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A1BF" w14:textId="3F1BA5FE" w:rsidR="000724CD" w:rsidRPr="000724CD" w:rsidRDefault="000724CD" w:rsidP="000724CD">
      <w:pPr>
        <w:jc w:val="center"/>
        <w:rPr>
          <w:b/>
          <w:bCs/>
          <w:sz w:val="36"/>
          <w:szCs w:val="36"/>
        </w:rPr>
      </w:pPr>
      <w:r w:rsidRPr="000724CD">
        <w:rPr>
          <w:b/>
          <w:bCs/>
          <w:sz w:val="36"/>
          <w:szCs w:val="36"/>
        </w:rPr>
        <w:t>Produktkonzept</w:t>
      </w:r>
    </w:p>
    <w:p w14:paraId="00D66228" w14:textId="5885C69F" w:rsidR="000724CD" w:rsidRPr="000724CD" w:rsidRDefault="00B313BA" w:rsidP="000724CD">
      <w:pPr>
        <w:jc w:val="center"/>
        <w:rPr>
          <w:b/>
          <w:bCs/>
          <w:sz w:val="36"/>
          <w:szCs w:val="36"/>
        </w:rPr>
      </w:pPr>
      <w:r>
        <w:rPr>
          <w:b/>
          <w:bCs/>
          <w:sz w:val="36"/>
          <w:szCs w:val="36"/>
        </w:rPr>
        <w:t>?</w:t>
      </w:r>
      <w:r w:rsidR="000724CD" w:rsidRPr="000724CD">
        <w:rPr>
          <w:b/>
          <w:bCs/>
          <w:sz w:val="36"/>
          <w:szCs w:val="36"/>
        </w:rPr>
        <w:t>„FH-Kiel App“</w:t>
      </w:r>
      <w:r>
        <w:rPr>
          <w:b/>
          <w:bCs/>
          <w:sz w:val="36"/>
          <w:szCs w:val="36"/>
        </w:rPr>
        <w:t>?</w:t>
      </w:r>
    </w:p>
    <w:p w14:paraId="20FB0A16" w14:textId="77777777" w:rsidR="000724CD" w:rsidRDefault="000724CD" w:rsidP="00A33E26">
      <w:pPr>
        <w:spacing w:line="276" w:lineRule="auto"/>
        <w:rPr>
          <w:sz w:val="24"/>
          <w:szCs w:val="24"/>
        </w:rPr>
      </w:pPr>
    </w:p>
    <w:p w14:paraId="3A689B4D" w14:textId="77777777" w:rsidR="00A33E26" w:rsidRDefault="00DD2DA0" w:rsidP="00A33E26">
      <w:pPr>
        <w:spacing w:line="276" w:lineRule="auto"/>
        <w:rPr>
          <w:sz w:val="24"/>
          <w:szCs w:val="24"/>
        </w:rPr>
      </w:pPr>
      <w:r w:rsidRPr="00DD2DA0">
        <w:rPr>
          <w:sz w:val="24"/>
          <w:szCs w:val="24"/>
        </w:rPr>
        <w:t>Die FH – Kiel App ist eine benutzerfreundliche mobile Anwendung, die es Studierenden der FH-Kiel ermöglicht auf wesentliche und ergänzende Informationen für den Studienalltag zurückzugreifen. Die App wird mit dem Ziel entwickelt, eine zentrale Möglichkeit zur Verwaltung dieser Informationen zu haben und die Organisation des Studiums zu verbessern.</w:t>
      </w:r>
    </w:p>
    <w:p w14:paraId="6DB20BD5" w14:textId="77777777" w:rsidR="00A33E26" w:rsidRDefault="00A33E26" w:rsidP="00A33E26">
      <w:pPr>
        <w:spacing w:line="276" w:lineRule="auto"/>
        <w:rPr>
          <w:sz w:val="24"/>
          <w:szCs w:val="24"/>
        </w:rPr>
      </w:pPr>
    </w:p>
    <w:p w14:paraId="2727AAF3" w14:textId="0689C0B1" w:rsidR="00DD2DA0" w:rsidRPr="00DD2DA0" w:rsidRDefault="00DD2DA0" w:rsidP="00A33E26">
      <w:pPr>
        <w:spacing w:line="276" w:lineRule="auto"/>
        <w:rPr>
          <w:sz w:val="24"/>
          <w:szCs w:val="24"/>
        </w:rPr>
      </w:pPr>
      <w:r w:rsidRPr="00DD2DA0">
        <w:rPr>
          <w:sz w:val="24"/>
          <w:szCs w:val="24"/>
        </w:rPr>
        <w:t>Sie soll eine Vielzahl von Funktionen anbieten, die schrittweise erweitert werden können. Die Nutzenden können statische Informationen, wie das jeweilige Curriculum ihres Studienganges abrufen und eine Raumnummer auf einem interaktiven Campusplan suchen.</w:t>
      </w:r>
    </w:p>
    <w:p w14:paraId="37D5ECA4" w14:textId="77777777" w:rsidR="00DD2DA0" w:rsidRPr="00DD2DA0" w:rsidRDefault="00DD2DA0" w:rsidP="00A33E26">
      <w:pPr>
        <w:spacing w:line="276" w:lineRule="auto"/>
        <w:rPr>
          <w:sz w:val="24"/>
          <w:szCs w:val="24"/>
        </w:rPr>
      </w:pPr>
      <w:r w:rsidRPr="00DD2DA0">
        <w:rPr>
          <w:sz w:val="24"/>
          <w:szCs w:val="24"/>
        </w:rPr>
        <w:t xml:space="preserve">Die FH – Kiel App soll außerdem eine Schnittstelle zu offiziellen FH – Kiel Websites haben. Es kann der Speiseplan der </w:t>
      </w:r>
      <w:proofErr w:type="spellStart"/>
      <w:r w:rsidRPr="00DD2DA0">
        <w:rPr>
          <w:sz w:val="24"/>
          <w:szCs w:val="24"/>
        </w:rPr>
        <w:t>Schwentinen</w:t>
      </w:r>
      <w:proofErr w:type="spellEnd"/>
      <w:r w:rsidRPr="00DD2DA0">
        <w:rPr>
          <w:sz w:val="24"/>
          <w:szCs w:val="24"/>
        </w:rPr>
        <w:t>-Mensa direkt abgerufen und die offiziellen Quicklinks der Webseite sollen ebenfalls verfügbar sein. Die Idee ist hierbei, die wesentlichen Inhalte, die für Studierende von Interesse sind, übersichtlich darzustellen und mobil leicht zugänglich zu machen.</w:t>
      </w:r>
    </w:p>
    <w:p w14:paraId="24E42A8B" w14:textId="77777777" w:rsidR="00DD2DA0" w:rsidRPr="00DD2DA0" w:rsidRDefault="00DD2DA0" w:rsidP="00A33E26">
      <w:pPr>
        <w:spacing w:line="276" w:lineRule="auto"/>
        <w:rPr>
          <w:sz w:val="24"/>
          <w:szCs w:val="24"/>
        </w:rPr>
      </w:pPr>
      <w:r w:rsidRPr="00DD2DA0">
        <w:rPr>
          <w:sz w:val="24"/>
          <w:szCs w:val="24"/>
        </w:rPr>
        <w:t>Die App bietet die Möglichkeit der Personalisierung und Anpassungsmöglichkeiten: Funktionen, die favorisiert werden, tauchen gesondert oben auf der Seite auf und das Farbschema kann individuell angepasst werden. Darüber hinaus können Erinnerungen für individuelle Ereignisse, wie ein Countdown für Klausurtermine oder Fristen für das Zahlen des Semesterbeitrags eingerichtet werden. Eine weitere Möglichkeit soll eine farbliche Hervorhebung bereits bestandener Module im Curriculum sein, sodass man auf einen Blick sieht, welche Module noch fehlen.</w:t>
      </w:r>
    </w:p>
    <w:p w14:paraId="26E24989" w14:textId="6040DD9A" w:rsidR="00B42A54" w:rsidRDefault="00DD2DA0" w:rsidP="00A33E26">
      <w:pPr>
        <w:spacing w:line="276" w:lineRule="auto"/>
        <w:rPr>
          <w:sz w:val="24"/>
          <w:szCs w:val="24"/>
        </w:rPr>
      </w:pPr>
      <w:r w:rsidRPr="00DD2DA0">
        <w:rPr>
          <w:sz w:val="24"/>
          <w:szCs w:val="24"/>
        </w:rPr>
        <w:t>Ein weiteres Feature ist die Möglichkeit, mit anderen Nutzern in Kontakt treten zu können. Es soll zu einem eine Suche / Biete Nachhilfe Option geben. Die Kontaktaufnahme erfolgt dann über die FH -Mail. Zusätzlich wird es ein Forum geben, in dem es nach Studiengang und Modul getrennt möglich ist, Fragen zu stellen und zu beantworten. Außerdem soll eine Gruppenfunktion zur Verfügung stehen, in dem man mit anderen Studierenden für Projekte eine Möglichkeit hat, Termine für Treffen zu vereinbaren.</w:t>
      </w:r>
    </w:p>
    <w:p w14:paraId="3AB2D946" w14:textId="7387D177" w:rsidR="00A93A31" w:rsidRPr="00DD2DA0" w:rsidRDefault="00A93A31" w:rsidP="00A33E26">
      <w:pPr>
        <w:spacing w:line="276" w:lineRule="auto"/>
        <w:rPr>
          <w:sz w:val="24"/>
          <w:szCs w:val="24"/>
        </w:rPr>
      </w:pPr>
      <w:r>
        <w:rPr>
          <w:sz w:val="24"/>
          <w:szCs w:val="24"/>
        </w:rPr>
        <w:t>Insgesamt ist die App</w:t>
      </w:r>
      <w:r w:rsidR="00F40FB1">
        <w:rPr>
          <w:sz w:val="24"/>
          <w:szCs w:val="24"/>
        </w:rPr>
        <w:t xml:space="preserve"> eine wertvolle Ergänzung für Studierende</w:t>
      </w:r>
      <w:r w:rsidR="00690180">
        <w:rPr>
          <w:sz w:val="24"/>
          <w:szCs w:val="24"/>
        </w:rPr>
        <w:t xml:space="preserve">, die ihren Studienalltag </w:t>
      </w:r>
      <w:r w:rsidR="009B030C">
        <w:rPr>
          <w:sz w:val="24"/>
          <w:szCs w:val="24"/>
        </w:rPr>
        <w:t>vereinfachen</w:t>
      </w:r>
      <w:r w:rsidR="00690180">
        <w:rPr>
          <w:sz w:val="24"/>
          <w:szCs w:val="24"/>
        </w:rPr>
        <w:t xml:space="preserve"> möchten</w:t>
      </w:r>
      <w:r w:rsidR="009B030C">
        <w:rPr>
          <w:sz w:val="24"/>
          <w:szCs w:val="24"/>
        </w:rPr>
        <w:t xml:space="preserve">, da sie eine zentrale Möglichkeit für den Zugriff auf viele wesentliche </w:t>
      </w:r>
      <w:r w:rsidR="004B2414">
        <w:rPr>
          <w:sz w:val="24"/>
          <w:szCs w:val="24"/>
        </w:rPr>
        <w:t xml:space="preserve">Informationen zu Alltagsfragen </w:t>
      </w:r>
      <w:r w:rsidR="00E6747E">
        <w:rPr>
          <w:sz w:val="24"/>
          <w:szCs w:val="24"/>
        </w:rPr>
        <w:t xml:space="preserve">hat. Die Möglichkeit zur </w:t>
      </w:r>
      <w:r w:rsidR="007E13DC">
        <w:rPr>
          <w:sz w:val="24"/>
          <w:szCs w:val="24"/>
        </w:rPr>
        <w:t xml:space="preserve">vereinfachten </w:t>
      </w:r>
      <w:r w:rsidR="00E6747E">
        <w:rPr>
          <w:sz w:val="24"/>
          <w:szCs w:val="24"/>
        </w:rPr>
        <w:t>Kontaktaufna</w:t>
      </w:r>
      <w:r w:rsidR="007E13DC">
        <w:rPr>
          <w:sz w:val="24"/>
          <w:szCs w:val="24"/>
        </w:rPr>
        <w:t>hme kann außerdem die Studienleistung</w:t>
      </w:r>
      <w:r w:rsidR="00024526">
        <w:rPr>
          <w:sz w:val="24"/>
          <w:szCs w:val="24"/>
        </w:rPr>
        <w:t xml:space="preserve"> positiv beeinflussen.</w:t>
      </w:r>
    </w:p>
    <w:sectPr w:rsidR="00A93A31" w:rsidRPr="00DD2D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3A"/>
    <w:rsid w:val="00024526"/>
    <w:rsid w:val="000724CD"/>
    <w:rsid w:val="001F287C"/>
    <w:rsid w:val="002B743A"/>
    <w:rsid w:val="004B2414"/>
    <w:rsid w:val="00690180"/>
    <w:rsid w:val="007E13DC"/>
    <w:rsid w:val="009B030C"/>
    <w:rsid w:val="00A33E26"/>
    <w:rsid w:val="00A93A31"/>
    <w:rsid w:val="00B313BA"/>
    <w:rsid w:val="00D14E51"/>
    <w:rsid w:val="00DA343D"/>
    <w:rsid w:val="00DD2DA0"/>
    <w:rsid w:val="00E6747E"/>
    <w:rsid w:val="00F40FB1"/>
    <w:rsid w:val="00F67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48C0"/>
  <w15:chartTrackingRefBased/>
  <w15:docId w15:val="{51DDBC4B-D666-428F-870B-EB381645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2067</Characters>
  <Application>Microsoft Office Word</Application>
  <DocSecurity>0</DocSecurity>
  <Lines>17</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Schreiber</dc:creator>
  <cp:keywords/>
  <dc:description/>
  <cp:lastModifiedBy>Jim Schreiber</cp:lastModifiedBy>
  <cp:revision>13</cp:revision>
  <dcterms:created xsi:type="dcterms:W3CDTF">2023-05-05T07:28:00Z</dcterms:created>
  <dcterms:modified xsi:type="dcterms:W3CDTF">2023-05-05T07:38:00Z</dcterms:modified>
</cp:coreProperties>
</file>