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En esta oportunidad , agrego los sig Keywords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"hamburguesas,tienda,burguer,top"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Tambien, Cambie el titulo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Burguerclbucr a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--&gt; Top10HamburgueseriasCr"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Agregue una breve descripcion 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"top 10 hamburgueserias en comodoro rivadavia"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Agregue Mixins Extends y Maps!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Agregue en la seccion de contactos iconos animados ! 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Tambien hice algunos ajustes en la seccion de productos, hice uso correcto de comentarios para guiarme !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40"/>
          <w:shd w:fill="auto" w:val="clear"/>
        </w:rPr>
        <w:t xml:space="preserve">agregue extends que me hacian falta y los declare con comentarios igualmente! ahora a enfocarme en el proyecto final!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