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6EF7" w14:textId="1EB34BD8" w:rsidR="003A049D" w:rsidRDefault="000C6FA6" w:rsidP="000C6FA6">
      <w:pPr>
        <w:jc w:val="left"/>
      </w:pPr>
      <w:r>
        <w:rPr>
          <w:rFonts w:hint="eastAsia"/>
        </w:rPr>
        <w:t>存档系统</w:t>
      </w:r>
    </w:p>
    <w:p w14:paraId="6DE80730" w14:textId="4239DF7D" w:rsidR="000C6FA6" w:rsidRDefault="000C6FA6" w:rsidP="000C6FA6">
      <w:pPr>
        <w:jc w:val="left"/>
      </w:pPr>
      <w:r>
        <w:rPr>
          <w:rFonts w:hint="eastAsia"/>
        </w:rPr>
        <w:t>游戏操控</w:t>
      </w:r>
    </w:p>
    <w:p w14:paraId="413FA13E" w14:textId="0CEBFA02" w:rsidR="00062805" w:rsidRDefault="00062805" w:rsidP="000C6FA6">
      <w:pPr>
        <w:jc w:val="left"/>
      </w:pPr>
      <w:r>
        <w:rPr>
          <w:rFonts w:hint="eastAsia"/>
        </w:rPr>
        <w:t>美术风格定调</w:t>
      </w:r>
    </w:p>
    <w:p w14:paraId="75035232" w14:textId="77777777" w:rsidR="00062805" w:rsidRDefault="00062805" w:rsidP="00062805">
      <w:pPr>
        <w:jc w:val="left"/>
      </w:pPr>
      <w:r>
        <w:rPr>
          <w:rFonts w:hint="eastAsia"/>
        </w:rPr>
        <w:t>关卡设计</w:t>
      </w:r>
    </w:p>
    <w:p w14:paraId="515640DD" w14:textId="77777777" w:rsidR="00062805" w:rsidRDefault="00062805" w:rsidP="000C6FA6">
      <w:pPr>
        <w:jc w:val="left"/>
      </w:pPr>
    </w:p>
    <w:p w14:paraId="24BB3798" w14:textId="3EE64F3A" w:rsidR="00D745B4" w:rsidRDefault="00D745B4" w:rsidP="000C6FA6">
      <w:pPr>
        <w:jc w:val="left"/>
      </w:pPr>
      <w:r>
        <w:rPr>
          <w:rFonts w:hint="eastAsia"/>
        </w:rPr>
        <w:t>测试普通玩家对游戏机制的满意程度并收集改进建议</w:t>
      </w:r>
    </w:p>
    <w:p w14:paraId="01B6F909" w14:textId="10713180" w:rsidR="00062805" w:rsidRDefault="00062805" w:rsidP="00062805">
      <w:pPr>
        <w:jc w:val="left"/>
      </w:pPr>
      <w:r>
        <w:rPr>
          <w:rFonts w:hint="eastAsia"/>
        </w:rPr>
        <w:t>多人联机</w:t>
      </w:r>
    </w:p>
    <w:p w14:paraId="6184BAE3" w14:textId="487245C7" w:rsidR="00AB69B9" w:rsidRDefault="00AB69B9" w:rsidP="00062805">
      <w:pPr>
        <w:jc w:val="left"/>
        <w:rPr>
          <w:rFonts w:hint="eastAsia"/>
        </w:rPr>
      </w:pPr>
      <w:r>
        <w:rPr>
          <w:rFonts w:hint="eastAsia"/>
        </w:rPr>
        <w:t>代码优化</w:t>
      </w:r>
      <w:bookmarkStart w:id="0" w:name="_GoBack"/>
      <w:bookmarkEnd w:id="0"/>
    </w:p>
    <w:p w14:paraId="63A675E4" w14:textId="7D633019" w:rsidR="00815887" w:rsidRDefault="00815887" w:rsidP="000C6FA6">
      <w:pPr>
        <w:jc w:val="left"/>
      </w:pPr>
    </w:p>
    <w:p w14:paraId="61391A87" w14:textId="45EFBE38" w:rsidR="00062805" w:rsidRDefault="00062805" w:rsidP="000C6FA6">
      <w:pPr>
        <w:jc w:val="left"/>
      </w:pPr>
      <w:r>
        <w:rPr>
          <w:rFonts w:hint="eastAsia"/>
        </w:rPr>
        <w:t>建模</w:t>
      </w:r>
    </w:p>
    <w:p w14:paraId="02F77CFE" w14:textId="422A164E" w:rsidR="000C6FA6" w:rsidRDefault="000C6FA6" w:rsidP="000C6FA6">
      <w:pPr>
        <w:jc w:val="left"/>
      </w:pPr>
      <w:r>
        <w:rPr>
          <w:rFonts w:hint="eastAsia"/>
        </w:rPr>
        <w:t>开始界面设计</w:t>
      </w:r>
      <w:r w:rsidR="00F721DF">
        <w:t>\</w:t>
      </w:r>
    </w:p>
    <w:p w14:paraId="58EFEFE5" w14:textId="146099AF" w:rsidR="000C6FA6" w:rsidRDefault="000C6FA6" w:rsidP="000C6FA6">
      <w:pPr>
        <w:jc w:val="left"/>
      </w:pPr>
      <w:r>
        <w:rPr>
          <w:rFonts w:hint="eastAsia"/>
        </w:rPr>
        <w:t>暂停菜单设计</w:t>
      </w:r>
      <w:r w:rsidR="00F721DF">
        <w:sym w:font="Wingdings" w:char="F0E0"/>
      </w:r>
      <w:r w:rsidR="00F721DF">
        <w:rPr>
          <w:rFonts w:hint="eastAsia"/>
        </w:rPr>
        <w:t>用户界面</w:t>
      </w:r>
    </w:p>
    <w:p w14:paraId="44FC456C" w14:textId="639BAA09" w:rsidR="000C6FA6" w:rsidRDefault="000C6FA6" w:rsidP="000C6FA6">
      <w:pPr>
        <w:jc w:val="left"/>
      </w:pPr>
      <w:r>
        <w:rPr>
          <w:rFonts w:hint="eastAsia"/>
        </w:rPr>
        <w:t>游戏界面设计</w:t>
      </w:r>
      <w:r w:rsidR="00F721DF">
        <w:t>/</w:t>
      </w:r>
    </w:p>
    <w:p w14:paraId="3C89C09E" w14:textId="77777777" w:rsidR="00815887" w:rsidRDefault="00815887" w:rsidP="000C6FA6">
      <w:pPr>
        <w:jc w:val="left"/>
      </w:pPr>
    </w:p>
    <w:p w14:paraId="0C4BBE3B" w14:textId="2477B10F" w:rsidR="00FB4730" w:rsidRDefault="00FB4730" w:rsidP="000C6FA6">
      <w:pPr>
        <w:jc w:val="left"/>
      </w:pPr>
      <w:r>
        <w:rPr>
          <w:rFonts w:hint="eastAsia"/>
        </w:rPr>
        <w:t>道具设计与布置</w:t>
      </w:r>
    </w:p>
    <w:p w14:paraId="1ED054C2" w14:textId="78A9DAFB" w:rsidR="00FB4730" w:rsidRDefault="00FB4730" w:rsidP="000C6FA6">
      <w:pPr>
        <w:jc w:val="left"/>
      </w:pPr>
      <w:r>
        <w:rPr>
          <w:rFonts w:hint="eastAsia"/>
        </w:rPr>
        <w:t>激励机制</w:t>
      </w:r>
    </w:p>
    <w:p w14:paraId="5AA68ADD" w14:textId="015ADF2C" w:rsidR="00815887" w:rsidRDefault="00815887" w:rsidP="000C6FA6">
      <w:pPr>
        <w:jc w:val="left"/>
      </w:pPr>
    </w:p>
    <w:p w14:paraId="11252E8C" w14:textId="146302D5" w:rsidR="000C6FA6" w:rsidRDefault="000C6FA6" w:rsidP="000C6FA6">
      <w:pPr>
        <w:jc w:val="left"/>
      </w:pPr>
      <w:r>
        <w:rPr>
          <w:rFonts w:hint="eastAsia"/>
        </w:rPr>
        <w:t>发布准备</w:t>
      </w:r>
    </w:p>
    <w:p w14:paraId="357051E3" w14:textId="4F41AF1B" w:rsidR="00F640D3" w:rsidRDefault="00F640D3" w:rsidP="000C6FA6">
      <w:pPr>
        <w:jc w:val="left"/>
      </w:pPr>
      <w:r>
        <w:rPr>
          <w:rFonts w:hint="eastAsia"/>
        </w:rPr>
        <w:t>游戏与组织命名</w:t>
      </w:r>
    </w:p>
    <w:p w14:paraId="25E78277" w14:textId="3D84D909" w:rsidR="005906C1" w:rsidRDefault="005906C1" w:rsidP="000C6FA6">
      <w:pPr>
        <w:jc w:val="left"/>
      </w:pPr>
    </w:p>
    <w:p w14:paraId="15D7E282" w14:textId="205193F2" w:rsidR="005906C1" w:rsidRDefault="005906C1" w:rsidP="000C6FA6">
      <w:pPr>
        <w:jc w:val="left"/>
      </w:pPr>
      <w:r>
        <w:rPr>
          <w:rFonts w:hint="eastAsia"/>
        </w:rPr>
        <w:t>后续附加关卡与美术素材制作</w:t>
      </w:r>
    </w:p>
    <w:p w14:paraId="74A56F2C" w14:textId="498E8879" w:rsidR="005478AC" w:rsidRPr="005906C1" w:rsidRDefault="005478AC" w:rsidP="000C6FA6">
      <w:pPr>
        <w:jc w:val="left"/>
      </w:pPr>
      <w:r>
        <w:rPr>
          <w:rFonts w:hint="eastAsia"/>
        </w:rPr>
        <w:t>收钱（希望</w:t>
      </w:r>
    </w:p>
    <w:sectPr w:rsidR="005478AC" w:rsidRPr="0059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8"/>
    <w:rsid w:val="00021498"/>
    <w:rsid w:val="00062805"/>
    <w:rsid w:val="000B4516"/>
    <w:rsid w:val="000C6FA6"/>
    <w:rsid w:val="001772B4"/>
    <w:rsid w:val="002B7EE5"/>
    <w:rsid w:val="003A049D"/>
    <w:rsid w:val="00457D25"/>
    <w:rsid w:val="005478AC"/>
    <w:rsid w:val="005906C1"/>
    <w:rsid w:val="00815887"/>
    <w:rsid w:val="00AB69B9"/>
    <w:rsid w:val="00D745B4"/>
    <w:rsid w:val="00F640D3"/>
    <w:rsid w:val="00F721DF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E083"/>
  <w15:chartTrackingRefBased/>
  <w15:docId w15:val="{2B39879E-2F9D-442D-A812-363C48E9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36</cp:revision>
  <dcterms:created xsi:type="dcterms:W3CDTF">2019-05-10T11:32:00Z</dcterms:created>
  <dcterms:modified xsi:type="dcterms:W3CDTF">2019-05-10T14:48:00Z</dcterms:modified>
</cp:coreProperties>
</file>