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DD" w:rsidRDefault="00BB4495">
      <w:pPr>
        <w:spacing w:after="0" w:line="240" w:lineRule="auto"/>
        <w:ind w:right="17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УФИМСКИЙ МНОГОПРОФИЛЬНЫЙ</w:t>
      </w:r>
    </w:p>
    <w:p w:rsidR="00DC3CDD" w:rsidRDefault="00BB4495">
      <w:pPr>
        <w:spacing w:after="0" w:line="240" w:lineRule="auto"/>
        <w:ind w:right="17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ПРОФЕССИОНАЛЬНЫЙ КОЛЛЕДЖ</w:t>
      </w:r>
    </w:p>
    <w:p w:rsidR="00DC3CDD" w:rsidRDefault="00DC3CDD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520315" cy="289052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20315" cy="289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8.45pt;height:227.6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DC3CDD" w:rsidRDefault="00DC3CDD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C3CDD" w:rsidRDefault="009F08A9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Документация</w:t>
      </w:r>
    </w:p>
    <w:p w:rsidR="00DC3CDD" w:rsidRDefault="009F08A9">
      <w:pPr>
        <w:pBdr>
          <w:bottom w:val="single" w:sz="4" w:space="1" w:color="000000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Для проекта</w:t>
      </w:r>
    </w:p>
    <w:p w:rsidR="00DC3CDD" w:rsidRDefault="000A0A16" w:rsidP="003E05AC">
      <w:pPr>
        <w:pBdr>
          <w:bottom w:val="single" w:sz="4" w:space="1" w:color="000000"/>
        </w:pBd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Медиа</w:t>
      </w:r>
      <w:r w:rsidRPr="000A0A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0A0A16">
        <w:t xml:space="preserve"> </w:t>
      </w:r>
      <w:r w:rsidRPr="000A0A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Аудио-подкаст плеер</w:t>
      </w:r>
      <w:r w:rsidR="003E05AC" w:rsidRPr="003E05A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C3CDD" w:rsidRDefault="00DC3CDD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C3CDD" w:rsidRPr="00407A24" w:rsidRDefault="00407A24">
      <w:pPr>
        <w:spacing w:after="24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212090</wp:posOffset>
                </wp:positionV>
                <wp:extent cx="4371975" cy="0"/>
                <wp:effectExtent l="0" t="0" r="0" b="0"/>
                <wp:wrapNone/>
                <wp:docPr id="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23F6B" id="Прямая соединительная линия 6" o:spid="_x0000_s1026" style="position:absolute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16.7pt" to="423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" strokeweight=".18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Гайфуллина</w:t>
      </w:r>
      <w:proofErr w:type="spellEnd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Диана</w:t>
      </w:r>
      <w:r w:rsid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Склизков Артем</w:t>
      </w:r>
      <w:r w:rsid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>Жигануров</w:t>
      </w:r>
      <w:proofErr w:type="spellEnd"/>
      <w:r w:rsidR="00D32584" w:rsidRPr="00D32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Амир</w:t>
      </w:r>
    </w:p>
    <w:p w:rsidR="00DC3CDD" w:rsidRDefault="00BB449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Курс, группа: 3 ИСиП-А</w:t>
      </w:r>
    </w:p>
    <w:p w:rsidR="00DC3CDD" w:rsidRPr="000A0A16" w:rsidRDefault="00D32584">
      <w:pPr>
        <w:tabs>
          <w:tab w:val="left" w:pos="8602"/>
        </w:tabs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4184" wp14:editId="036518A8">
                <wp:simplePos x="0" y="0"/>
                <wp:positionH relativeFrom="column">
                  <wp:posOffset>1211068</wp:posOffset>
                </wp:positionH>
                <wp:positionV relativeFrom="paragraph">
                  <wp:posOffset>190632</wp:posOffset>
                </wp:positionV>
                <wp:extent cx="4196450" cy="22206"/>
                <wp:effectExtent l="0" t="0" r="33020" b="35560"/>
                <wp:wrapNone/>
                <wp:docPr id="2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6450" cy="22206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56357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15pt" to="425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1060943</wp:posOffset>
                </wp:positionH>
                <wp:positionV relativeFrom="paragraph">
                  <wp:posOffset>8122</wp:posOffset>
                </wp:positionV>
                <wp:extent cx="4346812" cy="0"/>
                <wp:effectExtent l="0" t="0" r="0" b="0"/>
                <wp:wrapNone/>
                <wp:docPr id="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6812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29948" id="Прямая соединительная линия 5" o:spid="_x0000_s1026" style="position:absolute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.65pt" to="4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" strokeweight=".18mm">
                <v:stroke joinstyle="miter"/>
              </v:line>
            </w:pict>
          </mc:Fallback>
        </mc:AlternateContent>
      </w:r>
      <w:r w:rsidR="00BB4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Руководитель:</w:t>
      </w:r>
      <w:r w:rsidR="00AD48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0A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Авхадиева А.Ш.</w:t>
      </w:r>
    </w:p>
    <w:p w:rsidR="00DC3CDD" w:rsidRDefault="00BB449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199380</wp:posOffset>
                </wp:positionV>
                <wp:extent cx="3295934" cy="0"/>
                <wp:effectExtent l="0" t="0" r="0" b="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95934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B68EB" id="Прямая соединительная линия 9" o:spid="_x0000_s1026" style="position:absolute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5.7pt" to="393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" strokeweight=".18mm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защиты, оценка: </w:t>
      </w:r>
    </w:p>
    <w:p w:rsidR="00DC3CDD" w:rsidRDefault="00DC3CDD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DC3CDD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A79DA" w:rsidRDefault="004A79DA">
      <w:pPr>
        <w:spacing w:after="3" w:line="240" w:lineRule="auto"/>
        <w:ind w:right="64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C3CDD" w:rsidRDefault="00BB4495">
      <w:pPr>
        <w:spacing w:after="3" w:line="240" w:lineRule="auto"/>
        <w:ind w:right="640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2024-2025 учебный год</w:t>
      </w:r>
    </w:p>
    <w:p w:rsidR="00DC3CDD" w:rsidRDefault="00BB4495">
      <w:pPr>
        <w:spacing w:after="160" w:line="259" w:lineRule="auto"/>
        <w:ind w:righ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 w:clear="all"/>
      </w:r>
    </w:p>
    <w:p w:rsidR="00407A24" w:rsidRDefault="00407A24" w:rsidP="00A03E3A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Оглавление</w:t>
      </w:r>
    </w:p>
    <w:p w:rsidR="00407A24" w:rsidRPr="00407A24" w:rsidRDefault="00407A24" w:rsidP="00407A24">
      <w:pPr>
        <w:numPr>
          <w:ilvl w:val="0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407A24" w:rsidRPr="00407A24" w:rsidRDefault="00407A24" w:rsidP="00407A24">
      <w:pPr>
        <w:numPr>
          <w:ilvl w:val="0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и запуск</w:t>
      </w:r>
    </w:p>
    <w:p w:rsidR="00407A24" w:rsidRPr="00407A24" w:rsidRDefault="00407A24" w:rsidP="00407A24">
      <w:pPr>
        <w:numPr>
          <w:ilvl w:val="0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проекта</w:t>
      </w:r>
    </w:p>
    <w:p w:rsidR="00407A24" w:rsidRPr="00407A24" w:rsidRDefault="00407A24" w:rsidP="00407A24">
      <w:pPr>
        <w:numPr>
          <w:ilvl w:val="0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</w:p>
    <w:p w:rsidR="00407A24" w:rsidRPr="00407A24" w:rsidRDefault="00407A24" w:rsidP="00407A24">
      <w:pPr>
        <w:numPr>
          <w:ilvl w:val="1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1: Интерфейс пользователя и базовый плеер</w:t>
      </w:r>
    </w:p>
    <w:p w:rsidR="00407A24" w:rsidRPr="00407A24" w:rsidRDefault="00407A24" w:rsidP="00407A24">
      <w:pPr>
        <w:numPr>
          <w:ilvl w:val="1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2: Синхронизация субтитров</w:t>
      </w:r>
    </w:p>
    <w:p w:rsidR="00407A24" w:rsidRPr="00407A24" w:rsidRDefault="00407A24" w:rsidP="00407A24">
      <w:pPr>
        <w:numPr>
          <w:ilvl w:val="1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3: Изменение скорости воспроизведения</w:t>
      </w:r>
    </w:p>
    <w:p w:rsidR="00407A24" w:rsidRPr="00407A24" w:rsidRDefault="00407A24" w:rsidP="00407A24">
      <w:pPr>
        <w:numPr>
          <w:ilvl w:val="0"/>
          <w:numId w:val="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</w:rPr>
        <w:t>API и интеграция</w:t>
      </w:r>
    </w:p>
    <w:p w:rsidR="00DC3CDD" w:rsidRPr="00A03E3A" w:rsidRDefault="00BB4495" w:rsidP="00D86965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3E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 w:clear="all"/>
      </w:r>
    </w:p>
    <w:p w:rsidR="00DC3CDD" w:rsidRPr="0077538E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407A24" w:rsidRPr="0077538E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Аудио-подкаст плеер — веб-приложение для воспроизведения аудиофайлов с поддержкой субтитров, регулировки скорости без искажений и адаптивным интерфейсом.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возможности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07A24" w:rsidRPr="0077538E" w:rsidRDefault="00407A24" w:rsidP="0077538E">
      <w:pPr>
        <w:numPr>
          <w:ilvl w:val="0"/>
          <w:numId w:val="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Воспроизведение форматов: MP3, WAV, AAC.</w:t>
      </w:r>
    </w:p>
    <w:p w:rsidR="00407A24" w:rsidRPr="0077538E" w:rsidRDefault="00407A24" w:rsidP="0077538E">
      <w:pPr>
        <w:numPr>
          <w:ilvl w:val="0"/>
          <w:numId w:val="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Синхронизация субтитров (SRT, VTT).</w:t>
      </w:r>
    </w:p>
    <w:p w:rsidR="00407A24" w:rsidRPr="0077538E" w:rsidRDefault="00407A24" w:rsidP="0077538E">
      <w:pPr>
        <w:numPr>
          <w:ilvl w:val="0"/>
          <w:numId w:val="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скорости (0.5x–2.0x) с сохранением тона.</w:t>
      </w:r>
    </w:p>
    <w:p w:rsidR="00407A24" w:rsidRPr="0030725A" w:rsidRDefault="00407A24" w:rsidP="0030725A">
      <w:pPr>
        <w:numPr>
          <w:ilvl w:val="0"/>
          <w:numId w:val="5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Адаптивный дизайн для мобильных устройств.</w:t>
      </w:r>
    </w:p>
    <w:p w:rsidR="00DC3CDD" w:rsidRPr="0077538E" w:rsidRDefault="00BB4495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407A24" w:rsidRPr="0077538E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Установка и запуск</w:t>
      </w:r>
    </w:p>
    <w:p w:rsidR="00407A24" w:rsidRPr="0077538E" w:rsidRDefault="00407A24" w:rsidP="0077538E">
      <w:pPr>
        <w:numPr>
          <w:ilvl w:val="0"/>
          <w:numId w:val="6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Клонирование репозитория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07A24" w:rsidRPr="0077538E" w:rsidRDefault="00407A24" w:rsidP="0077538E">
      <w:pPr>
        <w:pStyle w:val="afc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clone </w:t>
      </w:r>
      <w:hyperlink r:id="rId11" w:history="1">
        <w:r w:rsidRPr="0077538E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https://github.com/L4ckyHop/Project-JS</w:t>
        </w:r>
      </w:hyperlink>
    </w:p>
    <w:p w:rsidR="00407A24" w:rsidRPr="0077538E" w:rsidRDefault="00407A24" w:rsidP="0077538E">
      <w:pPr>
        <w:numPr>
          <w:ilvl w:val="0"/>
          <w:numId w:val="6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Запуск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07A24" w:rsidRPr="0077538E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Откройте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index.html 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Visual studio code</w:t>
      </w:r>
    </w:p>
    <w:p w:rsidR="00407A24" w:rsidRPr="0077538E" w:rsidRDefault="00407A24" w:rsidP="0077538E">
      <w:pPr>
        <w:numPr>
          <w:ilvl w:val="0"/>
          <w:numId w:val="6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Вывод результатов в </w:t>
      </w:r>
      <w:r w:rsidRPr="0077538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GitHub:</w:t>
      </w:r>
    </w:p>
    <w:p w:rsidR="00463812" w:rsidRPr="0077538E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push</w:t>
      </w:r>
    </w:p>
    <w:p w:rsidR="00463812" w:rsidRDefault="00463812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F94814" w:rsidRPr="00F94814" w:rsidRDefault="00F94814" w:rsidP="00F94814">
      <w:pPr>
        <w:spacing w:after="0" w:line="360" w:lineRule="auto"/>
        <w:ind w:left="709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Элементы интерфейса</w:t>
      </w:r>
    </w:p>
    <w:p w:rsidR="00F94814" w:rsidRPr="00F94814" w:rsidRDefault="00F94814" w:rsidP="00F94814">
      <w:pPr>
        <w:numPr>
          <w:ilvl w:val="0"/>
          <w:numId w:val="1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 трека и исполнитель</w:t>
      </w:r>
    </w:p>
    <w:p w:rsidR="00F94814" w:rsidRPr="00F94814" w:rsidRDefault="00F94814" w:rsidP="00F94814">
      <w:pPr>
        <w:numPr>
          <w:ilvl w:val="0"/>
          <w:numId w:val="1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Прогресс-бар (0:00 - 3:26)</w:t>
      </w:r>
    </w:p>
    <w:p w:rsidR="00F94814" w:rsidRPr="00F94814" w:rsidRDefault="00F94814" w:rsidP="00F94814">
      <w:pPr>
        <w:numPr>
          <w:ilvl w:val="0"/>
          <w:numId w:val="1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Кнопка управления воспроизведением</w:t>
      </w:r>
    </w:p>
    <w:p w:rsidR="00F94814" w:rsidRPr="00F94814" w:rsidRDefault="00F94814" w:rsidP="00F94814">
      <w:pPr>
        <w:numPr>
          <w:ilvl w:val="0"/>
          <w:numId w:val="1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Селектор скорости (0.5x-2.0x)</w:t>
      </w:r>
    </w:p>
    <w:p w:rsidR="00F94814" w:rsidRPr="00F94814" w:rsidRDefault="00F94814" w:rsidP="00A47436">
      <w:pPr>
        <w:numPr>
          <w:ilvl w:val="0"/>
          <w:numId w:val="1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Окно синхронизированных субтитров</w:t>
      </w:r>
    </w:p>
    <w:p w:rsidR="00F94814" w:rsidRDefault="00F94814" w:rsidP="00F94814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463812" w:rsidRPr="00463812" w:rsidRDefault="00463812" w:rsidP="00F94814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38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Структура проекта</w:t>
      </w:r>
    </w:p>
    <w:p w:rsidR="00407A24" w:rsidRPr="0077538E" w:rsidRDefault="00463812" w:rsidP="00F94814">
      <w:pPr>
        <w:pStyle w:val="afc"/>
        <w:numPr>
          <w:ilvl w:val="0"/>
          <w:numId w:val="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Index.html</w:t>
      </w:r>
    </w:p>
    <w:p w:rsidR="00463812" w:rsidRPr="0077538E" w:rsidRDefault="0077538E" w:rsidP="00F94814">
      <w:pPr>
        <w:pStyle w:val="afc"/>
        <w:numPr>
          <w:ilvl w:val="0"/>
          <w:numId w:val="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/style.css</w:t>
      </w:r>
    </w:p>
    <w:p w:rsidR="0077538E" w:rsidRPr="0077538E" w:rsidRDefault="0077538E" w:rsidP="00F94814">
      <w:pPr>
        <w:pStyle w:val="afc"/>
        <w:numPr>
          <w:ilvl w:val="0"/>
          <w:numId w:val="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Script/script.js</w:t>
      </w:r>
    </w:p>
    <w:p w:rsidR="0077538E" w:rsidRPr="0077538E" w:rsidRDefault="0077538E" w:rsidP="00F94814">
      <w:pPr>
        <w:pStyle w:val="afc"/>
        <w:numPr>
          <w:ilvl w:val="0"/>
          <w:numId w:val="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Audio/</w:t>
      </w:r>
    </w:p>
    <w:p w:rsidR="00F94814" w:rsidRPr="00F94814" w:rsidRDefault="0077538E" w:rsidP="00F94814">
      <w:pPr>
        <w:pStyle w:val="afc"/>
        <w:numPr>
          <w:ilvl w:val="0"/>
          <w:numId w:val="8"/>
        </w:num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README.md</w:t>
      </w:r>
    </w:p>
    <w:p w:rsidR="00407A24" w:rsidRPr="00407A24" w:rsidRDefault="00407A24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07A24" w:rsidRDefault="0077538E" w:rsidP="000E364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</w:t>
      </w:r>
    </w:p>
    <w:p w:rsidR="0077538E" w:rsidRDefault="0077538E" w:rsidP="000E364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Реализация 1: Интерфейс пользователя и базовый плеер</w:t>
      </w:r>
    </w:p>
    <w:p w:rsid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плеера включает основные элементы управления:</w:t>
      </w:r>
    </w:p>
    <w:p w:rsidR="0077538E" w:rsidRPr="0077538E" w:rsidRDefault="0077538E" w:rsidP="0077538E">
      <w:pPr>
        <w:numPr>
          <w:ilvl w:val="0"/>
          <w:numId w:val="9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Кнопки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воспроизведения/паузы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перемотки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(вперёд/назад на заданный интервал).</w:t>
      </w:r>
    </w:p>
    <w:p w:rsidR="0077538E" w:rsidRPr="0077538E" w:rsidRDefault="0077538E" w:rsidP="0077538E">
      <w:pPr>
        <w:numPr>
          <w:ilvl w:val="0"/>
          <w:numId w:val="9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Прогресс-бар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с возможностью перетаскивания для быстрого перемещения по треку.</w:t>
      </w:r>
    </w:p>
    <w:p w:rsidR="0077538E" w:rsidRPr="0077538E" w:rsidRDefault="0077538E" w:rsidP="0077538E">
      <w:pPr>
        <w:numPr>
          <w:ilvl w:val="0"/>
          <w:numId w:val="9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текущего времени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общей длительности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аудио в формате </w:t>
      </w:r>
      <w:proofErr w:type="gram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MM:SS.</w:t>
      </w:r>
      <w:proofErr w:type="gramEnd"/>
    </w:p>
    <w:p w:rsidR="0077538E" w:rsidRPr="0077538E" w:rsidRDefault="0077538E" w:rsidP="0077538E">
      <w:pPr>
        <w:numPr>
          <w:ilvl w:val="0"/>
          <w:numId w:val="9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Ползунок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регулировки громкости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с диапазоном от 0% до 100%.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особенности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numPr>
          <w:ilvl w:val="0"/>
          <w:numId w:val="10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аудио используется библиотека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Howler.js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обеспечивающая кросс-браузерную поддержку и работу с форматами MP3, WAV, AAC.</w:t>
      </w:r>
    </w:p>
    <w:p w:rsidR="0077538E" w:rsidRPr="0077538E" w:rsidRDefault="0077538E" w:rsidP="0077538E">
      <w:pPr>
        <w:numPr>
          <w:ilvl w:val="0"/>
          <w:numId w:val="10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Прогресс-бар реализован через HTML5-элемент &lt;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"&gt; с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кастомным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оформлением в CSS.</w:t>
      </w:r>
    </w:p>
    <w:p w:rsidR="0077538E" w:rsidRDefault="0077538E" w:rsidP="0077538E">
      <w:pPr>
        <w:numPr>
          <w:ilvl w:val="0"/>
          <w:numId w:val="10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Адаптивность интерфейса достигается за счёт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медиазапросов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гибкой вёрстки (CSS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Grid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Flexbox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что позволяет корректно отображать плеер на мобильных устройствах. </w:t>
      </w:r>
    </w:p>
    <w:p w:rsidR="00D8554A" w:rsidRDefault="00D8554A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32584" w:rsidRDefault="00D32584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Html</w:t>
      </w:r>
    </w:p>
    <w:p w:rsidR="00D32584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5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FB012EF" wp14:editId="769DEEA4">
            <wp:extent cx="5616394" cy="56673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1247" cy="567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A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554A" w:rsidRDefault="00D8554A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8554A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JavaScript</w:t>
      </w:r>
    </w:p>
    <w:p w:rsidR="00D8554A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5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862A3FA" wp14:editId="20B3EEF0">
            <wp:extent cx="3896269" cy="611590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A" w:rsidRDefault="00D8554A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D8554A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CSS</w:t>
      </w:r>
    </w:p>
    <w:p w:rsidR="00D8554A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5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C59A205" wp14:editId="3DE6E6D0">
            <wp:extent cx="3304357" cy="522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978" cy="523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4A" w:rsidRPr="00D32584" w:rsidRDefault="00D8554A" w:rsidP="00D3258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5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A187F7C" wp14:editId="57B474D6">
            <wp:extent cx="2400300" cy="313571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699" cy="31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14" w:rsidRDefault="00F94814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7538E" w:rsidRPr="00F94814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2: Синхронизация и отображение субтитров</w:t>
      </w:r>
    </w:p>
    <w:p w:rsidR="00F94814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субтитров поддерживает форматы SRT и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WebVTT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(VTT):</w:t>
      </w:r>
    </w:p>
    <w:p w:rsidR="0077538E" w:rsidRPr="0077538E" w:rsidRDefault="0077538E" w:rsidP="0077538E">
      <w:pPr>
        <w:numPr>
          <w:ilvl w:val="0"/>
          <w:numId w:val="11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субтитров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парсятся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JSON-структуру с полями: </w:t>
      </w:r>
      <w:r w:rsidRPr="0077538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время начала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77538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время конца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77538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текст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538E" w:rsidRPr="0077538E" w:rsidRDefault="0077538E" w:rsidP="0077538E">
      <w:pPr>
        <w:numPr>
          <w:ilvl w:val="0"/>
          <w:numId w:val="11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синхронизации используется привязка к текущему времени аудио: текст обновляется каждые 100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7538E" w:rsidRPr="0077538E" w:rsidRDefault="0077538E" w:rsidP="0077538E">
      <w:pPr>
        <w:numPr>
          <w:ilvl w:val="0"/>
          <w:numId w:val="11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могут настраивать внешний вид субтитров:</w:t>
      </w:r>
    </w:p>
    <w:p w:rsidR="0077538E" w:rsidRPr="0077538E" w:rsidRDefault="0077538E" w:rsidP="0077538E">
      <w:pPr>
        <w:numPr>
          <w:ilvl w:val="1"/>
          <w:numId w:val="11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Выбор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(если доступно несколько треков).</w:t>
      </w:r>
    </w:p>
    <w:p w:rsidR="0077538E" w:rsidRPr="0077538E" w:rsidRDefault="0077538E" w:rsidP="0077538E">
      <w:pPr>
        <w:numPr>
          <w:ilvl w:val="1"/>
          <w:numId w:val="11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размера шрифта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цвета текста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через CSS-переменные.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особенности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numPr>
          <w:ilvl w:val="0"/>
          <w:numId w:val="12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SRT-файлов включает обработку ошибок (некорректные временные метки, кодировки).</w:t>
      </w:r>
    </w:p>
    <w:p w:rsidR="0077538E" w:rsidRPr="0077538E" w:rsidRDefault="0077538E" w:rsidP="0077538E">
      <w:pPr>
        <w:numPr>
          <w:ilvl w:val="0"/>
          <w:numId w:val="12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Для динамического обновления субтитров используется событие 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timeupdate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аудиоплеера.</w:t>
      </w:r>
    </w:p>
    <w:p w:rsidR="0091157E" w:rsidRDefault="0077538E" w:rsidP="0077538E">
      <w:pPr>
        <w:numPr>
          <w:ilvl w:val="0"/>
          <w:numId w:val="12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субтитров сохраняются в 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localStorage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для сохранения между сессиями. </w:t>
      </w:r>
    </w:p>
    <w:p w:rsidR="0091157E" w:rsidRDefault="0091157E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7538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Html</w:t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CC4A18" wp14:editId="01DC887C">
            <wp:extent cx="2038635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5E2318C" wp14:editId="22C13A7A">
            <wp:extent cx="3648584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1155FCC" wp14:editId="693F7840">
            <wp:extent cx="4896533" cy="585869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BECA603" wp14:editId="4D0D1C35">
            <wp:extent cx="4010585" cy="303889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CSS</w:t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A7787D7" wp14:editId="3FF28407">
            <wp:extent cx="3258005" cy="1400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P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83FE083" wp14:editId="0765C2A9">
            <wp:extent cx="2362530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14" w:rsidRDefault="00F94814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77538E" w:rsidRPr="00F94814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3: Изменение скорости воспроизведения</w:t>
      </w:r>
    </w:p>
    <w:p w:rsidR="00F94814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позволяет менять скорость воспроизведения в диапазоне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0.5x–2.0x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 без искажения тона:</w:t>
      </w:r>
    </w:p>
    <w:p w:rsidR="0077538E" w:rsidRPr="0077538E" w:rsidRDefault="0077538E" w:rsidP="0077538E">
      <w:pPr>
        <w:numPr>
          <w:ilvl w:val="0"/>
          <w:numId w:val="13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 через библиотеку </w:t>
      </w: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SoundTouch.js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модифицирует аудиопоток с сохранением высоты звука (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pitch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preservation</w:t>
      </w:r>
      <w:proofErr w:type="spellEnd"/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77538E" w:rsidRPr="0077538E" w:rsidRDefault="0077538E" w:rsidP="0077538E">
      <w:pPr>
        <w:numPr>
          <w:ilvl w:val="0"/>
          <w:numId w:val="13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регулируется через выпадающий список с шагом 0.25x.</w:t>
      </w:r>
    </w:p>
    <w:p w:rsidR="0077538E" w:rsidRPr="0077538E" w:rsidRDefault="0077538E" w:rsidP="0077538E">
      <w:pPr>
        <w:numPr>
          <w:ilvl w:val="0"/>
          <w:numId w:val="13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 применяются мгновенно, без прерывания воспроизведения.</w:t>
      </w:r>
    </w:p>
    <w:p w:rsidR="0077538E" w:rsidRPr="0077538E" w:rsidRDefault="0077538E" w:rsidP="0077538E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Технические особенности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538E" w:rsidRPr="0077538E" w:rsidRDefault="0077538E" w:rsidP="0077538E">
      <w:pPr>
        <w:numPr>
          <w:ilvl w:val="0"/>
          <w:numId w:val="1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Для длинных записей используется оптимизация буферизации данных.</w:t>
      </w:r>
    </w:p>
    <w:p w:rsidR="0091157E" w:rsidRDefault="0077538E" w:rsidP="00F94814">
      <w:pPr>
        <w:numPr>
          <w:ilvl w:val="0"/>
          <w:numId w:val="14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>Качество звука проверено на разных скоростях: при 0.5x исключены артефакты, при 2.0x сохранена разборчивость речи.</w:t>
      </w:r>
    </w:p>
    <w:p w:rsidR="0091157E" w:rsidRDefault="0091157E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4814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Html</w:t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6A30B5A" wp14:editId="2FDC880A">
            <wp:extent cx="3143689" cy="1543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C97F0FA" wp14:editId="1D622EC9">
            <wp:extent cx="4610743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43034CA" wp14:editId="3C5A7DE5">
            <wp:extent cx="4715533" cy="78115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E" w:rsidRPr="0091157E" w:rsidRDefault="0091157E" w:rsidP="0091157E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115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5F4EEE9" wp14:editId="6EA5D6E5">
            <wp:extent cx="4410691" cy="89547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14" w:rsidRDefault="00F94814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94814" w:rsidRPr="00F94814" w:rsidRDefault="00F94814" w:rsidP="00F9481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Интеграция с внешними сервисами</w:t>
      </w:r>
    </w:p>
    <w:p w:rsidR="00F94814" w:rsidRPr="00F94814" w:rsidRDefault="00F94814" w:rsidP="00F9481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Плеер поддерживает:</w:t>
      </w:r>
    </w:p>
    <w:p w:rsidR="00F94814" w:rsidRPr="00F94814" w:rsidRDefault="00F94814" w:rsidP="00F94814">
      <w:pPr>
        <w:numPr>
          <w:ilvl w:val="0"/>
          <w:numId w:val="15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RSS-ленты подкастов</w:t>
      </w: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метаданных (название, описание, обложка).</w:t>
      </w:r>
    </w:p>
    <w:p w:rsidR="00F94814" w:rsidRPr="00F66A0E" w:rsidRDefault="00F94814" w:rsidP="00F94814">
      <w:pPr>
        <w:numPr>
          <w:ilvl w:val="0"/>
          <w:numId w:val="15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Сторонние </w:t>
      </w:r>
      <w:r w:rsidR="00F66A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песни (без </w:t>
      </w:r>
      <w:proofErr w:type="spellStart"/>
      <w:r w:rsidR="00F66A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субитров</w:t>
      </w:r>
      <w:proofErr w:type="spellEnd"/>
      <w:r w:rsidR="00F66A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:rsidR="00F66A0E" w:rsidRPr="00F66A0E" w:rsidRDefault="00F66A0E" w:rsidP="00F94814">
      <w:pPr>
        <w:numPr>
          <w:ilvl w:val="0"/>
          <w:numId w:val="15"/>
        </w:numPr>
        <w:spacing w:after="0" w:line="360" w:lineRule="auto"/>
        <w:ind w:righ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6A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Интеграцию в любой проект</w:t>
      </w:r>
    </w:p>
    <w:p w:rsidR="00F94814" w:rsidRDefault="00F94814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F94814" w:rsidRPr="00F94814" w:rsidRDefault="00F94814" w:rsidP="00F9481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Архитектура</w:t>
      </w:r>
    </w:p>
    <w:p w:rsidR="00F94814" w:rsidRPr="00F94814" w:rsidRDefault="00F94814" w:rsidP="00F94814">
      <w:pPr>
        <w:spacing w:after="0" w:line="360" w:lineRule="auto"/>
        <w:ind w:left="720" w:righ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построено по модульному принципу:</w:t>
      </w:r>
    </w:p>
    <w:p w:rsidR="00F94814" w:rsidRPr="00F94814" w:rsidRDefault="00F94814" w:rsidP="00F94814">
      <w:pPr>
        <w:numPr>
          <w:ilvl w:val="0"/>
          <w:numId w:val="17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UI-слой</w:t>
      </w: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: Отвечает за отображение элементов и обработку пользовательских событий.</w:t>
      </w:r>
    </w:p>
    <w:p w:rsidR="00F94814" w:rsidRPr="00F94814" w:rsidRDefault="0030725A" w:rsidP="00F94814">
      <w:pPr>
        <w:numPr>
          <w:ilvl w:val="0"/>
          <w:numId w:val="17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движок</w:t>
      </w:r>
      <w:r w:rsidR="00F94814"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: Изолированный модуль для работы с Howler.js и SoundTouch.js.</w:t>
      </w:r>
    </w:p>
    <w:p w:rsidR="0077538E" w:rsidRDefault="00F94814" w:rsidP="00F94814">
      <w:pPr>
        <w:numPr>
          <w:ilvl w:val="0"/>
          <w:numId w:val="17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8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Субтитры</w:t>
      </w:r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Отдельный сервис для </w:t>
      </w:r>
      <w:proofErr w:type="spellStart"/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>парсинга</w:t>
      </w:r>
      <w:proofErr w:type="spellEnd"/>
      <w:r w:rsidRPr="00F94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синхронизации.</w:t>
      </w:r>
      <w:r w:rsidRPr="0077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0725A" w:rsidRDefault="00D03453" w:rsidP="00F94814">
      <w:pPr>
        <w:numPr>
          <w:ilvl w:val="0"/>
          <w:numId w:val="17"/>
        </w:numPr>
        <w:spacing w:after="0" w:line="360" w:lineRule="auto"/>
        <w:ind w:righ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2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Скорость воспроизведения</w:t>
      </w:r>
      <w:proofErr w:type="gramStart"/>
      <w:r w:rsidRPr="00D034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изменять скорость аудио</w:t>
      </w:r>
    </w:p>
    <w:p w:rsidR="0030725A" w:rsidRDefault="0030725A">
      <w:pPr>
        <w:spacing w:after="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3453" w:rsidRDefault="0030725A" w:rsidP="0030725A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72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30725A" w:rsidRPr="0030725A" w:rsidRDefault="0030725A" w:rsidP="0030725A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25A">
        <w:rPr>
          <w:rFonts w:ascii="Times New Roman" w:hAnsi="Times New Roman" w:cs="Times New Roman"/>
          <w:color w:val="000000" w:themeColor="text1"/>
          <w:sz w:val="28"/>
          <w:szCs w:val="28"/>
        </w:rPr>
        <w:t>Мы создали интуитивно понятный аудиоплеер с ключевыми функциями для комфортного прослушивания подкастов и треков. Успешно реализовали синхронизацию субтитров, плавное изменение скорости без искажений и адаптивный дизайн.</w:t>
      </w:r>
      <w:bookmarkStart w:id="0" w:name="_GoBack"/>
      <w:bookmarkEnd w:id="0"/>
    </w:p>
    <w:sectPr w:rsidR="0030725A" w:rsidRPr="0030725A">
      <w:pgSz w:w="11906" w:h="16838"/>
      <w:pgMar w:top="1134" w:right="567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8D9" w:rsidRDefault="002028D9">
      <w:pPr>
        <w:spacing w:after="0" w:line="240" w:lineRule="auto"/>
      </w:pPr>
      <w:r>
        <w:separator/>
      </w:r>
    </w:p>
  </w:endnote>
  <w:endnote w:type="continuationSeparator" w:id="0">
    <w:p w:rsidR="002028D9" w:rsidRDefault="0020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8D9" w:rsidRDefault="002028D9">
      <w:pPr>
        <w:spacing w:after="0" w:line="240" w:lineRule="auto"/>
      </w:pPr>
      <w:r>
        <w:separator/>
      </w:r>
    </w:p>
  </w:footnote>
  <w:footnote w:type="continuationSeparator" w:id="0">
    <w:p w:rsidR="002028D9" w:rsidRDefault="0020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1F"/>
    <w:multiLevelType w:val="hybridMultilevel"/>
    <w:tmpl w:val="F45E71AA"/>
    <w:lvl w:ilvl="0" w:tplc="F6222632">
      <w:start w:val="1"/>
      <w:numFmt w:val="decimal"/>
      <w:lvlText w:val="%1."/>
      <w:lvlJc w:val="left"/>
      <w:pPr>
        <w:ind w:left="1429" w:hanging="360"/>
      </w:pPr>
    </w:lvl>
    <w:lvl w:ilvl="1" w:tplc="D6D6847E">
      <w:start w:val="1"/>
      <w:numFmt w:val="lowerLetter"/>
      <w:lvlText w:val="%2."/>
      <w:lvlJc w:val="left"/>
      <w:pPr>
        <w:ind w:left="2149" w:hanging="360"/>
      </w:pPr>
    </w:lvl>
    <w:lvl w:ilvl="2" w:tplc="4E323B16">
      <w:start w:val="1"/>
      <w:numFmt w:val="lowerRoman"/>
      <w:lvlText w:val="%3."/>
      <w:lvlJc w:val="right"/>
      <w:pPr>
        <w:ind w:left="2869" w:hanging="180"/>
      </w:pPr>
    </w:lvl>
    <w:lvl w:ilvl="3" w:tplc="40E6498C">
      <w:start w:val="1"/>
      <w:numFmt w:val="decimal"/>
      <w:lvlText w:val="%4."/>
      <w:lvlJc w:val="left"/>
      <w:pPr>
        <w:ind w:left="3589" w:hanging="360"/>
      </w:pPr>
    </w:lvl>
    <w:lvl w:ilvl="4" w:tplc="EFC4B75C">
      <w:start w:val="1"/>
      <w:numFmt w:val="lowerLetter"/>
      <w:lvlText w:val="%5."/>
      <w:lvlJc w:val="left"/>
      <w:pPr>
        <w:ind w:left="4309" w:hanging="360"/>
      </w:pPr>
    </w:lvl>
    <w:lvl w:ilvl="5" w:tplc="D632FE9E">
      <w:start w:val="1"/>
      <w:numFmt w:val="lowerRoman"/>
      <w:lvlText w:val="%6."/>
      <w:lvlJc w:val="right"/>
      <w:pPr>
        <w:ind w:left="5029" w:hanging="180"/>
      </w:pPr>
    </w:lvl>
    <w:lvl w:ilvl="6" w:tplc="7FEACCF6">
      <w:start w:val="1"/>
      <w:numFmt w:val="decimal"/>
      <w:lvlText w:val="%7."/>
      <w:lvlJc w:val="left"/>
      <w:pPr>
        <w:ind w:left="5749" w:hanging="360"/>
      </w:pPr>
    </w:lvl>
    <w:lvl w:ilvl="7" w:tplc="88163E86">
      <w:start w:val="1"/>
      <w:numFmt w:val="lowerLetter"/>
      <w:lvlText w:val="%8."/>
      <w:lvlJc w:val="left"/>
      <w:pPr>
        <w:ind w:left="6469" w:hanging="360"/>
      </w:pPr>
    </w:lvl>
    <w:lvl w:ilvl="8" w:tplc="13CE241E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B75B3A"/>
    <w:multiLevelType w:val="multilevel"/>
    <w:tmpl w:val="2AC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D7A95"/>
    <w:multiLevelType w:val="multilevel"/>
    <w:tmpl w:val="FB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07EBA"/>
    <w:multiLevelType w:val="hybridMultilevel"/>
    <w:tmpl w:val="F5742316"/>
    <w:lvl w:ilvl="0" w:tplc="8C16D3D4">
      <w:start w:val="1"/>
      <w:numFmt w:val="decimal"/>
      <w:lvlText w:val="%1."/>
      <w:lvlJc w:val="left"/>
      <w:pPr>
        <w:ind w:left="1429" w:hanging="360"/>
      </w:pPr>
    </w:lvl>
    <w:lvl w:ilvl="1" w:tplc="129670F0">
      <w:start w:val="1"/>
      <w:numFmt w:val="lowerLetter"/>
      <w:lvlText w:val="%2."/>
      <w:lvlJc w:val="left"/>
      <w:pPr>
        <w:ind w:left="2149" w:hanging="360"/>
      </w:pPr>
    </w:lvl>
    <w:lvl w:ilvl="2" w:tplc="00B6C29A">
      <w:start w:val="1"/>
      <w:numFmt w:val="lowerRoman"/>
      <w:lvlText w:val="%3."/>
      <w:lvlJc w:val="right"/>
      <w:pPr>
        <w:ind w:left="2869" w:hanging="180"/>
      </w:pPr>
    </w:lvl>
    <w:lvl w:ilvl="3" w:tplc="40128528">
      <w:start w:val="1"/>
      <w:numFmt w:val="decimal"/>
      <w:lvlText w:val="%4."/>
      <w:lvlJc w:val="left"/>
      <w:pPr>
        <w:ind w:left="3589" w:hanging="360"/>
      </w:pPr>
    </w:lvl>
    <w:lvl w:ilvl="4" w:tplc="F1F6187A">
      <w:start w:val="1"/>
      <w:numFmt w:val="lowerLetter"/>
      <w:lvlText w:val="%5."/>
      <w:lvlJc w:val="left"/>
      <w:pPr>
        <w:ind w:left="4309" w:hanging="360"/>
      </w:pPr>
    </w:lvl>
    <w:lvl w:ilvl="5" w:tplc="8410EE0E">
      <w:start w:val="1"/>
      <w:numFmt w:val="lowerRoman"/>
      <w:lvlText w:val="%6."/>
      <w:lvlJc w:val="right"/>
      <w:pPr>
        <w:ind w:left="5029" w:hanging="180"/>
      </w:pPr>
    </w:lvl>
    <w:lvl w:ilvl="6" w:tplc="1604016A">
      <w:start w:val="1"/>
      <w:numFmt w:val="decimal"/>
      <w:lvlText w:val="%7."/>
      <w:lvlJc w:val="left"/>
      <w:pPr>
        <w:ind w:left="5749" w:hanging="360"/>
      </w:pPr>
    </w:lvl>
    <w:lvl w:ilvl="7" w:tplc="9FB8EC7E">
      <w:start w:val="1"/>
      <w:numFmt w:val="lowerLetter"/>
      <w:lvlText w:val="%8."/>
      <w:lvlJc w:val="left"/>
      <w:pPr>
        <w:ind w:left="6469" w:hanging="360"/>
      </w:pPr>
    </w:lvl>
    <w:lvl w:ilvl="8" w:tplc="56624036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410EDA"/>
    <w:multiLevelType w:val="hybridMultilevel"/>
    <w:tmpl w:val="E2D00A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1B0548"/>
    <w:multiLevelType w:val="multilevel"/>
    <w:tmpl w:val="A312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075BC"/>
    <w:multiLevelType w:val="multilevel"/>
    <w:tmpl w:val="11DE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1A07"/>
    <w:multiLevelType w:val="multilevel"/>
    <w:tmpl w:val="6EC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71060"/>
    <w:multiLevelType w:val="multilevel"/>
    <w:tmpl w:val="DCB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17CBE"/>
    <w:multiLevelType w:val="multilevel"/>
    <w:tmpl w:val="D25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561D3"/>
    <w:multiLevelType w:val="multilevel"/>
    <w:tmpl w:val="2FFE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F1BBA"/>
    <w:multiLevelType w:val="hybridMultilevel"/>
    <w:tmpl w:val="EA4AA42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B845FD"/>
    <w:multiLevelType w:val="multilevel"/>
    <w:tmpl w:val="A15A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60290"/>
    <w:multiLevelType w:val="multilevel"/>
    <w:tmpl w:val="DEE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0329A"/>
    <w:multiLevelType w:val="multilevel"/>
    <w:tmpl w:val="0F6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769B4"/>
    <w:multiLevelType w:val="hybridMultilevel"/>
    <w:tmpl w:val="B3CC4B2C"/>
    <w:lvl w:ilvl="0" w:tplc="6F360D1A">
      <w:start w:val="1"/>
      <w:numFmt w:val="decimal"/>
      <w:lvlText w:val="%1."/>
      <w:lvlJc w:val="left"/>
      <w:pPr>
        <w:ind w:left="1429" w:hanging="360"/>
      </w:pPr>
    </w:lvl>
    <w:lvl w:ilvl="1" w:tplc="E1DA2122">
      <w:start w:val="1"/>
      <w:numFmt w:val="lowerLetter"/>
      <w:lvlText w:val="%2."/>
      <w:lvlJc w:val="left"/>
      <w:pPr>
        <w:ind w:left="2149" w:hanging="360"/>
      </w:pPr>
    </w:lvl>
    <w:lvl w:ilvl="2" w:tplc="759C7B30">
      <w:start w:val="1"/>
      <w:numFmt w:val="lowerRoman"/>
      <w:lvlText w:val="%3."/>
      <w:lvlJc w:val="right"/>
      <w:pPr>
        <w:ind w:left="2869" w:hanging="180"/>
      </w:pPr>
    </w:lvl>
    <w:lvl w:ilvl="3" w:tplc="5C06A5C4">
      <w:start w:val="1"/>
      <w:numFmt w:val="decimal"/>
      <w:lvlText w:val="%4."/>
      <w:lvlJc w:val="left"/>
      <w:pPr>
        <w:ind w:left="3589" w:hanging="360"/>
      </w:pPr>
    </w:lvl>
    <w:lvl w:ilvl="4" w:tplc="BBCAADDC">
      <w:start w:val="1"/>
      <w:numFmt w:val="lowerLetter"/>
      <w:lvlText w:val="%5."/>
      <w:lvlJc w:val="left"/>
      <w:pPr>
        <w:ind w:left="4309" w:hanging="360"/>
      </w:pPr>
    </w:lvl>
    <w:lvl w:ilvl="5" w:tplc="74F8E674">
      <w:start w:val="1"/>
      <w:numFmt w:val="lowerRoman"/>
      <w:lvlText w:val="%6."/>
      <w:lvlJc w:val="right"/>
      <w:pPr>
        <w:ind w:left="5029" w:hanging="180"/>
      </w:pPr>
    </w:lvl>
    <w:lvl w:ilvl="6" w:tplc="AA38904A">
      <w:start w:val="1"/>
      <w:numFmt w:val="decimal"/>
      <w:lvlText w:val="%7."/>
      <w:lvlJc w:val="left"/>
      <w:pPr>
        <w:ind w:left="5749" w:hanging="360"/>
      </w:pPr>
    </w:lvl>
    <w:lvl w:ilvl="7" w:tplc="F9A6F0EC">
      <w:start w:val="1"/>
      <w:numFmt w:val="lowerLetter"/>
      <w:lvlText w:val="%8."/>
      <w:lvlJc w:val="left"/>
      <w:pPr>
        <w:ind w:left="6469" w:hanging="360"/>
      </w:pPr>
    </w:lvl>
    <w:lvl w:ilvl="8" w:tplc="310E5B54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2E0371"/>
    <w:multiLevelType w:val="multilevel"/>
    <w:tmpl w:val="8C2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10886"/>
    <w:multiLevelType w:val="multilevel"/>
    <w:tmpl w:val="765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12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16"/>
  </w:num>
  <w:num w:numId="12">
    <w:abstractNumId w:val="10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DD"/>
    <w:rsid w:val="00037F95"/>
    <w:rsid w:val="000A0A16"/>
    <w:rsid w:val="000A7547"/>
    <w:rsid w:val="000B4E4A"/>
    <w:rsid w:val="000E3640"/>
    <w:rsid w:val="00193B31"/>
    <w:rsid w:val="001A19D1"/>
    <w:rsid w:val="001D330B"/>
    <w:rsid w:val="002028D9"/>
    <w:rsid w:val="002111A5"/>
    <w:rsid w:val="00245C83"/>
    <w:rsid w:val="00262A40"/>
    <w:rsid w:val="00263E4E"/>
    <w:rsid w:val="0030725A"/>
    <w:rsid w:val="00372CC6"/>
    <w:rsid w:val="003E05AC"/>
    <w:rsid w:val="00407A24"/>
    <w:rsid w:val="004444F8"/>
    <w:rsid w:val="00463812"/>
    <w:rsid w:val="00470EAB"/>
    <w:rsid w:val="004A1001"/>
    <w:rsid w:val="004A79DA"/>
    <w:rsid w:val="00504302"/>
    <w:rsid w:val="00521933"/>
    <w:rsid w:val="00771C77"/>
    <w:rsid w:val="007723EB"/>
    <w:rsid w:val="0077538E"/>
    <w:rsid w:val="0078427B"/>
    <w:rsid w:val="007F64B6"/>
    <w:rsid w:val="00834573"/>
    <w:rsid w:val="00863047"/>
    <w:rsid w:val="008A7B0D"/>
    <w:rsid w:val="008C766A"/>
    <w:rsid w:val="008F28C0"/>
    <w:rsid w:val="0091157E"/>
    <w:rsid w:val="009132CA"/>
    <w:rsid w:val="009F08A9"/>
    <w:rsid w:val="00A0075A"/>
    <w:rsid w:val="00A03E3A"/>
    <w:rsid w:val="00A21B06"/>
    <w:rsid w:val="00A30C93"/>
    <w:rsid w:val="00A40775"/>
    <w:rsid w:val="00A6098C"/>
    <w:rsid w:val="00A63750"/>
    <w:rsid w:val="00A774F5"/>
    <w:rsid w:val="00AD48C4"/>
    <w:rsid w:val="00AD538A"/>
    <w:rsid w:val="00BB4495"/>
    <w:rsid w:val="00C448D4"/>
    <w:rsid w:val="00C4724A"/>
    <w:rsid w:val="00C81F8F"/>
    <w:rsid w:val="00C907F3"/>
    <w:rsid w:val="00CE6A27"/>
    <w:rsid w:val="00D03453"/>
    <w:rsid w:val="00D32584"/>
    <w:rsid w:val="00D34C79"/>
    <w:rsid w:val="00D8554A"/>
    <w:rsid w:val="00D86965"/>
    <w:rsid w:val="00DB78BF"/>
    <w:rsid w:val="00DC3CDD"/>
    <w:rsid w:val="00E33D4F"/>
    <w:rsid w:val="00F66A0E"/>
    <w:rsid w:val="00F94814"/>
    <w:rsid w:val="00FB034A"/>
    <w:rsid w:val="00FE51D8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FAB4"/>
  <w15:docId w15:val="{5F3BB703-4B9D-4712-AD15-4FAAF445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07" w:lineRule="auto"/>
      <w:ind w:left="70" w:right="169" w:hanging="10"/>
    </w:pPr>
    <w:rPr>
      <w:rFonts w:ascii="Arial" w:eastAsia="Arial" w:hAnsi="Arial" w:cs="Arial"/>
      <w:color w:val="333333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  <w:ind w:left="0" w:righ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  <w:rPr>
      <w:rFonts w:ascii="Arial" w:eastAsia="Arial" w:hAnsi="Arial" w:cs="Arial"/>
      <w:color w:val="333333"/>
      <w:sz w:val="20"/>
      <w:lang w:eastAsia="ru-RU"/>
    </w:rPr>
  </w:style>
  <w:style w:type="character" w:customStyle="1" w:styleId="af6">
    <w:name w:val="Нижний колонтитул Знак"/>
    <w:basedOn w:val="a0"/>
    <w:uiPriority w:val="99"/>
    <w:qFormat/>
    <w:rPr>
      <w:rFonts w:ascii="Arial" w:eastAsia="Arial" w:hAnsi="Arial" w:cs="Arial"/>
      <w:color w:val="333333"/>
      <w:sz w:val="20"/>
      <w:lang w:eastAsia="ru-RU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Tahoma" w:eastAsia="Arial" w:hAnsi="Tahoma" w:cs="Tahoma"/>
      <w:color w:val="333333"/>
      <w:sz w:val="16"/>
      <w:szCs w:val="16"/>
      <w:lang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Mang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b">
    <w:name w:val="index heading"/>
    <w:basedOn w:val="a"/>
    <w:qFormat/>
    <w:pPr>
      <w:suppressLineNumbers/>
    </w:pPr>
    <w:rPr>
      <w:rFonts w:cs="Mangal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Cs w:val="20"/>
      <w:lang w:eastAsia="ru-RU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Unresolved Mention"/>
    <w:basedOn w:val="a0"/>
    <w:uiPriority w:val="99"/>
    <w:semiHidden/>
    <w:unhideWhenUsed/>
    <w:rsid w:val="0040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6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8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25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4ckyHop/Project-JS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0.jp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5F6A-D5F6-42F1-B27D-79ADE0E7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LuckyHop</cp:lastModifiedBy>
  <cp:revision>18</cp:revision>
  <dcterms:created xsi:type="dcterms:W3CDTF">2025-04-08T05:08:00Z</dcterms:created>
  <dcterms:modified xsi:type="dcterms:W3CDTF">2025-05-25T14:26:00Z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