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22F3" w14:textId="6172C953" w:rsidR="00F10CAF" w:rsidRDefault="00F10CAF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Projekt BMI Rechner – Henri Platl</w:t>
      </w:r>
    </w:p>
    <w:p w14:paraId="1F4281C0" w14:textId="77777777" w:rsidR="00F10CAF" w:rsidRDefault="00F10CAF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681C95A" w14:textId="6039AA2E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1. Analyse</w:t>
      </w:r>
    </w:p>
    <w:p w14:paraId="3C162A88" w14:textId="37F94B30" w:rsidR="00192977" w:rsidRPr="00192977" w:rsidRDefault="00192977" w:rsidP="00192977">
      <w:pPr>
        <w:autoSpaceDE w:val="0"/>
        <w:autoSpaceDN w:val="0"/>
        <w:adjustRightInd w:val="0"/>
        <w:spacing w:after="0"/>
        <w:ind w:left="705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Es geht darum eine Konsolen-App zu realisieren, in welcher Personen Messungen für eine BMI-Berechnung Eingeben können.</w:t>
      </w:r>
    </w:p>
    <w:p w14:paraId="396A7D05" w14:textId="5E1C82F9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Es sollen vergangene Messungen als Liste ausgegeben werden können.</w:t>
      </w:r>
    </w:p>
    <w:p w14:paraId="454B0BF2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B1628AA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2. Modellierung</w:t>
      </w:r>
    </w:p>
    <w:p w14:paraId="4C22F539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Menu</w:t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>- Kontrolliert Ein- und Ausgaben</w:t>
      </w:r>
    </w:p>
    <w:p w14:paraId="74266219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Calculator</w:t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>- Berechnet notwendige Werte</w:t>
      </w:r>
    </w:p>
    <w:p w14:paraId="7F8E437A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BMIManager</w:t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>- Kontrolliert die ListofBMIMeasurements</w:t>
      </w:r>
    </w:p>
    <w:p w14:paraId="0FBF9CD4" w14:textId="4E9DBFEF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PersonManager</w:t>
      </w:r>
      <w:r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>- Kontrolliert die ListofPersons</w:t>
      </w:r>
    </w:p>
    <w:p w14:paraId="44F02E15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Interfaces</w:t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>- erschafft notwendige Interfaces</w:t>
      </w:r>
    </w:p>
    <w:p w14:paraId="4D24B6E4" w14:textId="601424CF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Checkers</w:t>
      </w:r>
      <w:r w:rsidRPr="00192977">
        <w:rPr>
          <w:rFonts w:ascii="Arial" w:hAnsi="Arial" w:cs="Arial"/>
          <w:color w:val="000000"/>
          <w:sz w:val="19"/>
          <w:szCs w:val="19"/>
        </w:rPr>
        <w:tab/>
      </w:r>
      <w:r w:rsidRPr="00192977">
        <w:rPr>
          <w:rFonts w:ascii="Arial" w:hAnsi="Arial" w:cs="Arial"/>
          <w:color w:val="000000"/>
          <w:sz w:val="19"/>
          <w:szCs w:val="19"/>
        </w:rPr>
        <w:tab/>
        <w:t>- Kontrolliert die Listen und gibt Warnungen raus</w:t>
      </w:r>
    </w:p>
    <w:p w14:paraId="14892BD0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D627C03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3. Realisierung</w:t>
      </w:r>
    </w:p>
    <w:p w14:paraId="763C7ACB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93FB9C2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4. Testen</w:t>
      </w:r>
    </w:p>
    <w:p w14:paraId="6CC5EC44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 xml:space="preserve">Louis Tendler hat mein Projekt kontrolliert, und einige Ausgabefehler gefunden. </w:t>
      </w:r>
    </w:p>
    <w:p w14:paraId="0005CDAA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Die Eingabe- und Ausgabe des Programmes wurde überprüft, und durch Eingabe von Messungen.</w:t>
      </w:r>
    </w:p>
    <w:p w14:paraId="79AFA807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2CE1A5D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5. Reflexion</w:t>
      </w:r>
    </w:p>
    <w:p w14:paraId="17D6594C" w14:textId="0795F85D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Im Weiteren wird eine Liste von Messungen vorher autogeneriert, um die Ausgabe testen zu können. Des Weiteren sollen die Checker automatisiert werden und die nach bestimmten Eigenschaften gesucht/sortiert werden können.</w:t>
      </w:r>
    </w:p>
    <w:p w14:paraId="5999FAE2" w14:textId="77777777" w:rsidR="00DD26AD" w:rsidRPr="00192977" w:rsidRDefault="00DD26AD">
      <w:pPr>
        <w:rPr>
          <w:rFonts w:ascii="Arial" w:hAnsi="Arial" w:cs="Arial"/>
        </w:rPr>
      </w:pPr>
    </w:p>
    <w:sectPr w:rsidR="00DD26AD" w:rsidRPr="00192977" w:rsidSect="0029188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77"/>
    <w:rsid w:val="000F437C"/>
    <w:rsid w:val="00192977"/>
    <w:rsid w:val="00557058"/>
    <w:rsid w:val="00DD26AD"/>
    <w:rsid w:val="00F1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D986"/>
  <w15:chartTrackingRefBased/>
  <w15:docId w15:val="{C6611CC5-2EED-4C04-9FE0-FBFE571B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70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BIT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847</Characters>
  <Application>Microsoft Office Word</Application>
  <DocSecurity>0</DocSecurity>
  <Lines>7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Platl</dc:creator>
  <cp:keywords/>
  <dc:description/>
  <cp:lastModifiedBy>Henri Platl</cp:lastModifiedBy>
  <cp:revision>2</cp:revision>
  <dcterms:created xsi:type="dcterms:W3CDTF">2023-03-29T12:56:00Z</dcterms:created>
  <dcterms:modified xsi:type="dcterms:W3CDTF">2023-03-29T13:01:00Z</dcterms:modified>
</cp:coreProperties>
</file>