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7480D" w14:textId="0892F17B" w:rsidR="006C1A16" w:rsidRDefault="00C17799">
      <w:r>
        <w:tab/>
      </w:r>
    </w:p>
    <w:p w14:paraId="1D106EAB" w14:textId="77777777" w:rsidR="00C17799" w:rsidRDefault="00C17799"/>
    <w:p w14:paraId="39629681" w14:textId="77777777" w:rsidR="00C17799" w:rsidRDefault="00C17799"/>
    <w:p w14:paraId="7A06B2C5" w14:textId="77777777" w:rsidR="00C17799" w:rsidRDefault="00C17799"/>
    <w:p w14:paraId="59BB56A8" w14:textId="77777777" w:rsidR="00C17799" w:rsidRDefault="00C17799"/>
    <w:p w14:paraId="0890FB09" w14:textId="77777777" w:rsidR="00C17799" w:rsidRDefault="00C17799"/>
    <w:p w14:paraId="0AC8D2BB" w14:textId="77777777" w:rsidR="00C17799" w:rsidRDefault="00C17799"/>
    <w:p w14:paraId="6F0BAE2F" w14:textId="77777777" w:rsidR="00C17799" w:rsidRDefault="00C17799"/>
    <w:p w14:paraId="07FA2824" w14:textId="38E3DA28" w:rsidR="00C17799" w:rsidRDefault="00D1190F">
      <w:r w:rsidRPr="001F03D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34FF92" wp14:editId="06912D62">
                <wp:simplePos x="0" y="0"/>
                <wp:positionH relativeFrom="column">
                  <wp:posOffset>820396</wp:posOffset>
                </wp:positionH>
                <wp:positionV relativeFrom="paragraph">
                  <wp:posOffset>218554</wp:posOffset>
                </wp:positionV>
                <wp:extent cx="8546" cy="1298468"/>
                <wp:effectExtent l="0" t="0" r="29845" b="355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46" cy="129846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FDA78" id="Straight Connector 7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6pt,17.2pt" to="65.25pt,1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" strokecolor="#4472c4 [3204]" strokeweight="1.5pt">
                <v:stroke joinstyle="miter"/>
              </v:line>
            </w:pict>
          </mc:Fallback>
        </mc:AlternateContent>
      </w:r>
    </w:p>
    <w:p w14:paraId="68BAF5D6" w14:textId="4C70B31B" w:rsidR="00C17799" w:rsidRPr="001F03D3" w:rsidRDefault="00522597">
      <w:pPr>
        <w:rPr>
          <w:color w:val="000000" w:themeColor="text1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F03D3">
        <w:rPr>
          <w:color w:val="000000" w:themeColor="text1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D1190F" w:rsidRPr="001F03D3">
        <w:rPr>
          <w:color w:val="000000" w:themeColor="text1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17799" w:rsidRPr="001F03D3">
        <w:rPr>
          <w:color w:val="4472C4" w:themeColor="accent1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Test Report</w:t>
      </w:r>
    </w:p>
    <w:p w14:paraId="6F6A3B8D" w14:textId="77777777" w:rsidR="00A26FF4" w:rsidRDefault="00A26FF4">
      <w:pPr>
        <w:rPr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DB0BB1F" w14:textId="77777777" w:rsidR="003B4D17" w:rsidRDefault="003B4D17">
      <w:pPr>
        <w:rPr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0C0010A" w14:textId="44F1735B" w:rsidR="00A26FF4" w:rsidRPr="003B4D17" w:rsidRDefault="00603965">
      <w:pPr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D17">
        <w:rPr>
          <w:b/>
          <w:color w:val="000000" w:themeColor="text1"/>
          <w:spacing w:val="10"/>
          <w:sz w:val="32"/>
          <w:szCs w:val="32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name</w:t>
      </w:r>
      <w:r w:rsidRPr="003B4D17"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D1190F"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Tikal Academy</w:t>
      </w:r>
    </w:p>
    <w:p w14:paraId="115A8F9F" w14:textId="39CC04D0" w:rsidR="00603965" w:rsidRPr="003B4D17" w:rsidRDefault="00603965">
      <w:pPr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D17">
        <w:rPr>
          <w:b/>
          <w:color w:val="000000" w:themeColor="text1"/>
          <w:spacing w:val="10"/>
          <w:sz w:val="32"/>
          <w:szCs w:val="32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 date</w:t>
      </w:r>
      <w:r w:rsidRPr="003B4D17"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3B4D17" w:rsidRPr="003B4D17"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08.10.2023</w:t>
      </w:r>
    </w:p>
    <w:p w14:paraId="7C74732F" w14:textId="2202DE60" w:rsidR="00C31F8D" w:rsidRDefault="003B4D17">
      <w:pP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D17">
        <w:rPr>
          <w:b/>
          <w:color w:val="000000" w:themeColor="text1"/>
          <w:spacing w:val="10"/>
          <w:sz w:val="32"/>
          <w:szCs w:val="32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Tester</w:t>
      </w:r>
      <w:r w:rsidRPr="003B4D17"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4D17"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Virlan Alexandru Ionut</w:t>
      </w:r>
    </w:p>
    <w:p w14:paraId="6319CBA2" w14:textId="77777777" w:rsidR="00C31F8D" w:rsidRDefault="00C31F8D">
      <w:pP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E5A433C" w14:textId="77777777" w:rsidR="00C31F8D" w:rsidRDefault="00C31F8D">
      <w:pP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dt>
      <w:sdtPr>
        <w:rPr>
          <w:rFonts w:ascii="Candara" w:eastAsiaTheme="minorHAnsi" w:hAnsi="Candara" w:cstheme="minorBidi"/>
          <w:color w:val="auto"/>
          <w:sz w:val="22"/>
          <w:szCs w:val="22"/>
        </w:rPr>
        <w:id w:val="1292180709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</w:rPr>
      </w:sdtEndPr>
      <w:sdtContent>
        <w:p w14:paraId="0D31A73C" w14:textId="2E85C760" w:rsidR="00993A8D" w:rsidRPr="004C02FE" w:rsidRDefault="00115BE0">
          <w:pPr>
            <w:pStyle w:val="TOCHeading"/>
            <w:rPr>
              <w:rFonts w:ascii="Candara" w:hAnsi="Candara"/>
              <w:sz w:val="52"/>
              <w:szCs w:val="52"/>
            </w:rPr>
          </w:pPr>
          <w:r w:rsidRPr="004C02FE">
            <w:rPr>
              <w:rFonts w:ascii="Candara" w:eastAsiaTheme="minorHAnsi" w:hAnsi="Candara" w:cstheme="minorBidi"/>
              <w:color w:val="auto"/>
              <w:sz w:val="52"/>
              <w:szCs w:val="52"/>
            </w:rPr>
            <w:t xml:space="preserve">                         </w:t>
          </w:r>
          <w:r w:rsidRPr="004C02FE">
            <w:rPr>
              <w:rFonts w:ascii="Candara" w:hAnsi="Candara"/>
              <w:b/>
              <w:bCs/>
              <w:i/>
              <w:iCs/>
              <w:color w:val="000000" w:themeColor="text1"/>
              <w:sz w:val="52"/>
              <w:szCs w:val="5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</w:rPr>
            <w:t>-T</w:t>
          </w:r>
          <w:r w:rsidR="00993A8D" w:rsidRPr="004C02FE">
            <w:rPr>
              <w:rFonts w:ascii="Candara" w:hAnsi="Candara"/>
              <w:b/>
              <w:bCs/>
              <w:i/>
              <w:iCs/>
              <w:color w:val="000000" w:themeColor="text1"/>
              <w:sz w:val="52"/>
              <w:szCs w:val="5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</w:rPr>
            <w:t>able of Contents</w:t>
          </w:r>
          <w:r w:rsidRPr="004C02FE">
            <w:rPr>
              <w:rFonts w:ascii="Candara" w:hAnsi="Candara"/>
              <w:b/>
              <w:bCs/>
              <w:i/>
              <w:iCs/>
              <w:color w:val="000000" w:themeColor="text1"/>
              <w:sz w:val="52"/>
              <w:szCs w:val="5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-</w:t>
          </w:r>
        </w:p>
        <w:p w14:paraId="05959716" w14:textId="77777777" w:rsidR="000148C3" w:rsidRPr="000148C3" w:rsidRDefault="000148C3" w:rsidP="000148C3">
          <w:pPr>
            <w:rPr>
              <w:rFonts w:ascii="Candara" w:hAnsi="Candara"/>
              <w:sz w:val="44"/>
              <w:szCs w:val="44"/>
            </w:rPr>
          </w:pPr>
        </w:p>
        <w:p w14:paraId="7FB1D222" w14:textId="590A08AC" w:rsidR="004C02FE" w:rsidRPr="004C02FE" w:rsidRDefault="00993A8D">
          <w:pPr>
            <w:pStyle w:val="TOC1"/>
            <w:tabs>
              <w:tab w:val="left" w:pos="660"/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r w:rsidRPr="000148C3">
            <w:rPr>
              <w:rFonts w:ascii="Candara" w:hAnsi="Candara"/>
              <w:sz w:val="44"/>
              <w:szCs w:val="44"/>
            </w:rPr>
            <w:fldChar w:fldCharType="begin"/>
          </w:r>
          <w:r w:rsidRPr="000148C3">
            <w:rPr>
              <w:rFonts w:ascii="Candara" w:hAnsi="Candara"/>
              <w:sz w:val="44"/>
              <w:szCs w:val="44"/>
            </w:rPr>
            <w:instrText xml:space="preserve"> TOC \o "1-3" \h \z \u </w:instrText>
          </w:r>
          <w:r w:rsidRPr="000148C3">
            <w:rPr>
              <w:rFonts w:ascii="Candara" w:hAnsi="Candara"/>
              <w:sz w:val="44"/>
              <w:szCs w:val="44"/>
            </w:rPr>
            <w:fldChar w:fldCharType="separate"/>
          </w:r>
          <w:hyperlink w:anchor="_Toc149851584" w:history="1"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1.0</w:t>
            </w:r>
            <w:r w:rsidR="004C02FE" w:rsidRPr="004C02FE">
              <w:rPr>
                <w:rFonts w:cstheme="minorBidi"/>
                <w:noProof/>
                <w:sz w:val="32"/>
                <w:szCs w:val="32"/>
              </w:rPr>
              <w:tab/>
            </w:r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Introduction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_Toc149851584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3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D7622D" w14:textId="61FB13DA" w:rsidR="004C02FE" w:rsidRPr="004C02FE" w:rsidRDefault="00CB04D1">
          <w:pPr>
            <w:pStyle w:val="TOC2"/>
            <w:tabs>
              <w:tab w:val="left" w:pos="880"/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hyperlink w:anchor="_Toc149851585" w:history="1">
            <w:r w:rsidR="004C02FE" w:rsidRPr="004C02FE">
              <w:rPr>
                <w:rStyle w:val="Hyperlink"/>
                <w:rFonts w:cstheme="majorHAnsi"/>
                <w:i/>
                <w:iCs/>
                <w:noProof/>
                <w:sz w:val="32"/>
                <w:szCs w:val="32"/>
              </w:rPr>
              <w:t>1.1</w:t>
            </w:r>
            <w:r w:rsidR="004C02FE" w:rsidRPr="004C02FE">
              <w:rPr>
                <w:rFonts w:cstheme="minorBidi"/>
                <w:noProof/>
                <w:sz w:val="32"/>
                <w:szCs w:val="32"/>
              </w:rPr>
              <w:tab/>
            </w:r>
            <w:r w:rsidR="004C02FE"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Purpose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_Toc149851585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3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DE540E" w14:textId="1BE91912" w:rsidR="004C02FE" w:rsidRPr="004C02FE" w:rsidRDefault="00CB04D1">
          <w:pPr>
            <w:pStyle w:val="TOC1"/>
            <w:tabs>
              <w:tab w:val="left" w:pos="660"/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hyperlink w:anchor="_Toc149851586" w:history="1"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2.0</w:t>
            </w:r>
            <w:r w:rsidR="004C02FE" w:rsidRPr="004C02FE">
              <w:rPr>
                <w:rFonts w:cstheme="minorBidi"/>
                <w:noProof/>
                <w:sz w:val="32"/>
                <w:szCs w:val="32"/>
              </w:rPr>
              <w:tab/>
            </w:r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Test summary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_Toc149851586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3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4B72A7" w14:textId="2F2D65C3" w:rsidR="004C02FE" w:rsidRPr="004C02FE" w:rsidRDefault="00CB04D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hyperlink w:anchor="_Toc149851587" w:history="1">
            <w:r w:rsidR="004C02FE"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2.1   Test type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_Toc149851587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4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7A5B24" w14:textId="432F191F" w:rsidR="004C02FE" w:rsidRPr="004C02FE" w:rsidRDefault="00CB04D1">
          <w:pPr>
            <w:pStyle w:val="TOC1"/>
            <w:tabs>
              <w:tab w:val="left" w:pos="660"/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hyperlink w:anchor="_Toc149851588" w:history="1"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3.0</w:t>
            </w:r>
            <w:r w:rsidR="004C02FE" w:rsidRPr="004C02FE">
              <w:rPr>
                <w:rFonts w:cstheme="minorBidi"/>
                <w:noProof/>
                <w:sz w:val="32"/>
                <w:szCs w:val="32"/>
              </w:rPr>
              <w:tab/>
            </w:r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Test results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_Toc149851588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7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075231" w14:textId="5AB6A982" w:rsidR="004C02FE" w:rsidRPr="004C02FE" w:rsidRDefault="00CB04D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hyperlink w:anchor="_Toc149851589" w:history="1">
            <w:r w:rsidR="004C02FE"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3.1   Executed test cases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_Toc149851589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7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E8DAAC" w14:textId="138471D3" w:rsidR="004C02FE" w:rsidRPr="004C02FE" w:rsidRDefault="004C02FE">
          <w:pPr>
            <w:pStyle w:val="TOC1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r w:rsidRPr="004C02FE">
            <w:rPr>
              <w:rStyle w:val="Hyperlink"/>
              <w:noProof/>
              <w:sz w:val="32"/>
              <w:szCs w:val="32"/>
              <w:u w:val="none"/>
            </w:rPr>
            <w:t xml:space="preserve">   </w:t>
          </w:r>
          <w:hyperlink w:anchor="_Toc149851590" w:history="1">
            <w:r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3.2   TestLink overview</w:t>
            </w:r>
            <w:r w:rsidRPr="004C02FE">
              <w:rPr>
                <w:noProof/>
                <w:webHidden/>
                <w:sz w:val="32"/>
                <w:szCs w:val="32"/>
              </w:rPr>
              <w:tab/>
            </w:r>
            <w:r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Pr="004C02FE">
              <w:rPr>
                <w:noProof/>
                <w:webHidden/>
                <w:sz w:val="32"/>
                <w:szCs w:val="32"/>
              </w:rPr>
              <w:instrText xml:space="preserve"> PAGEREF _Toc149851590 \h </w:instrText>
            </w:r>
            <w:r w:rsidRPr="004C02FE">
              <w:rPr>
                <w:noProof/>
                <w:webHidden/>
                <w:sz w:val="32"/>
                <w:szCs w:val="32"/>
              </w:rPr>
            </w:r>
            <w:r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4C02FE">
              <w:rPr>
                <w:noProof/>
                <w:webHidden/>
                <w:sz w:val="32"/>
                <w:szCs w:val="32"/>
              </w:rPr>
              <w:t>8</w:t>
            </w:r>
            <w:r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19CD27" w14:textId="03DB6A2A" w:rsidR="004C02FE" w:rsidRPr="004C02FE" w:rsidRDefault="004C02FE">
          <w:pPr>
            <w:pStyle w:val="TOC1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r w:rsidRPr="004C02FE">
            <w:rPr>
              <w:rStyle w:val="Hyperlink"/>
              <w:noProof/>
              <w:sz w:val="32"/>
              <w:szCs w:val="32"/>
              <w:u w:val="none"/>
            </w:rPr>
            <w:t xml:space="preserve">   </w:t>
          </w:r>
          <w:hyperlink w:anchor="_Toc149851591" w:history="1">
            <w:r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3.3   Graphic charts</w:t>
            </w:r>
            <w:r w:rsidRPr="004C02FE">
              <w:rPr>
                <w:noProof/>
                <w:webHidden/>
                <w:sz w:val="32"/>
                <w:szCs w:val="32"/>
              </w:rPr>
              <w:tab/>
            </w:r>
            <w:r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Pr="004C02FE">
              <w:rPr>
                <w:noProof/>
                <w:webHidden/>
                <w:sz w:val="32"/>
                <w:szCs w:val="32"/>
              </w:rPr>
              <w:instrText xml:space="preserve"> PAGEREF _Toc149851591 \h </w:instrText>
            </w:r>
            <w:r w:rsidRPr="004C02FE">
              <w:rPr>
                <w:noProof/>
                <w:webHidden/>
                <w:sz w:val="32"/>
                <w:szCs w:val="32"/>
              </w:rPr>
            </w:r>
            <w:r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4C02FE">
              <w:rPr>
                <w:noProof/>
                <w:webHidden/>
                <w:sz w:val="32"/>
                <w:szCs w:val="32"/>
              </w:rPr>
              <w:t>8</w:t>
            </w:r>
            <w:r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E034C0" w14:textId="433FAA90" w:rsidR="004C02FE" w:rsidRPr="004C02FE" w:rsidRDefault="00CB04D1">
          <w:pPr>
            <w:pStyle w:val="TOC2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hyperlink w:anchor="_Toc149851592" w:history="1">
            <w:r w:rsidR="004C02FE"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3.4   Performance testing overview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_Toc149851592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9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546CAA" w14:textId="0983BABF" w:rsidR="004C02FE" w:rsidRPr="004C02FE" w:rsidRDefault="004C02FE">
          <w:pPr>
            <w:pStyle w:val="TOC1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r w:rsidRPr="004C02FE">
            <w:rPr>
              <w:rStyle w:val="Hyperlink"/>
              <w:noProof/>
              <w:sz w:val="32"/>
              <w:szCs w:val="32"/>
              <w:u w:val="none"/>
            </w:rPr>
            <w:t xml:space="preserve">   </w:t>
          </w:r>
          <w:hyperlink w:anchor="_Toc149851593" w:history="1">
            <w:r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 xml:space="preserve">3.5 </w:t>
            </w:r>
            <w:r w:rsidR="00B440A2">
              <w:rPr>
                <w:rStyle w:val="Hyperlink"/>
                <w:i/>
                <w:iCs/>
                <w:noProof/>
                <w:sz w:val="32"/>
                <w:szCs w:val="32"/>
              </w:rPr>
              <w:t xml:space="preserve">  </w:t>
            </w:r>
            <w:r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Console log and Network</w:t>
            </w:r>
            <w:r w:rsidRPr="004C02FE">
              <w:rPr>
                <w:noProof/>
                <w:webHidden/>
                <w:sz w:val="32"/>
                <w:szCs w:val="32"/>
              </w:rPr>
              <w:tab/>
            </w:r>
            <w:r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Pr="004C02FE">
              <w:rPr>
                <w:noProof/>
                <w:webHidden/>
                <w:sz w:val="32"/>
                <w:szCs w:val="32"/>
              </w:rPr>
              <w:instrText xml:space="preserve"> PAGEREF _Toc149851593 \h </w:instrText>
            </w:r>
            <w:r w:rsidRPr="004C02FE">
              <w:rPr>
                <w:noProof/>
                <w:webHidden/>
                <w:sz w:val="32"/>
                <w:szCs w:val="32"/>
              </w:rPr>
            </w:r>
            <w:r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4C02FE">
              <w:rPr>
                <w:noProof/>
                <w:webHidden/>
                <w:sz w:val="32"/>
                <w:szCs w:val="32"/>
              </w:rPr>
              <w:t>12</w:t>
            </w:r>
            <w:r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D9711B" w14:textId="581202E2" w:rsidR="004C02FE" w:rsidRPr="004C02FE" w:rsidRDefault="00CB04D1">
          <w:pPr>
            <w:pStyle w:val="TOC1"/>
            <w:tabs>
              <w:tab w:val="left" w:pos="660"/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hyperlink w:anchor="_Toc149851594" w:history="1"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4.0</w:t>
            </w:r>
            <w:r w:rsidR="004C02FE" w:rsidRPr="004C02FE">
              <w:rPr>
                <w:rFonts w:cstheme="minorBidi"/>
                <w:noProof/>
                <w:sz w:val="32"/>
                <w:szCs w:val="32"/>
              </w:rPr>
              <w:tab/>
            </w:r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Defects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_Toc149851594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13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D4C6E4" w14:textId="038EF8D4" w:rsidR="004C02FE" w:rsidRPr="004C02FE" w:rsidRDefault="004C02FE">
          <w:pPr>
            <w:pStyle w:val="TOC1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r w:rsidRPr="004C02FE">
            <w:rPr>
              <w:rStyle w:val="Hyperlink"/>
              <w:noProof/>
              <w:sz w:val="32"/>
              <w:szCs w:val="32"/>
              <w:u w:val="none"/>
            </w:rPr>
            <w:t xml:space="preserve">   </w:t>
          </w:r>
          <w:hyperlink w:anchor="_Toc149851595" w:history="1">
            <w:r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4.1   Bugs registered in “Mantis bug tracker”</w:t>
            </w:r>
            <w:r w:rsidRPr="004C02FE">
              <w:rPr>
                <w:noProof/>
                <w:webHidden/>
                <w:sz w:val="32"/>
                <w:szCs w:val="32"/>
              </w:rPr>
              <w:tab/>
            </w:r>
            <w:r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Pr="004C02FE">
              <w:rPr>
                <w:noProof/>
                <w:webHidden/>
                <w:sz w:val="32"/>
                <w:szCs w:val="32"/>
              </w:rPr>
              <w:instrText xml:space="preserve"> PAGEREF _Toc149851595 \h </w:instrText>
            </w:r>
            <w:r w:rsidRPr="004C02FE">
              <w:rPr>
                <w:noProof/>
                <w:webHidden/>
                <w:sz w:val="32"/>
                <w:szCs w:val="32"/>
              </w:rPr>
            </w:r>
            <w:r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4C02FE">
              <w:rPr>
                <w:noProof/>
                <w:webHidden/>
                <w:sz w:val="32"/>
                <w:szCs w:val="32"/>
              </w:rPr>
              <w:t>13</w:t>
            </w:r>
            <w:r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DEE782" w14:textId="1B637537" w:rsidR="004C02FE" w:rsidRPr="004C02FE" w:rsidRDefault="004C02FE">
          <w:pPr>
            <w:pStyle w:val="TOC1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r w:rsidRPr="004C02FE">
            <w:rPr>
              <w:rStyle w:val="Hyperlink"/>
              <w:noProof/>
              <w:sz w:val="32"/>
              <w:szCs w:val="32"/>
              <w:u w:val="none"/>
            </w:rPr>
            <w:t xml:space="preserve">   </w:t>
          </w:r>
          <w:hyperlink w:anchor="_Toc149851596" w:history="1">
            <w:r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 xml:space="preserve">4.2 </w:t>
            </w:r>
            <w:r w:rsidR="00B440A2">
              <w:rPr>
                <w:rStyle w:val="Hyperlink"/>
                <w:i/>
                <w:iCs/>
                <w:noProof/>
                <w:sz w:val="32"/>
                <w:szCs w:val="32"/>
              </w:rPr>
              <w:t xml:space="preserve">  </w:t>
            </w:r>
            <w:r w:rsidRPr="004C02FE">
              <w:rPr>
                <w:rStyle w:val="Hyperlink"/>
                <w:i/>
                <w:iCs/>
                <w:noProof/>
                <w:sz w:val="32"/>
                <w:szCs w:val="32"/>
              </w:rPr>
              <w:t>Graphic Charts</w:t>
            </w:r>
            <w:r w:rsidRPr="004C02FE">
              <w:rPr>
                <w:noProof/>
                <w:webHidden/>
                <w:sz w:val="32"/>
                <w:szCs w:val="32"/>
              </w:rPr>
              <w:tab/>
            </w:r>
            <w:r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Pr="004C02FE">
              <w:rPr>
                <w:noProof/>
                <w:webHidden/>
                <w:sz w:val="32"/>
                <w:szCs w:val="32"/>
              </w:rPr>
              <w:instrText xml:space="preserve"> PAGEREF _Toc149851596 \h </w:instrText>
            </w:r>
            <w:r w:rsidRPr="004C02FE">
              <w:rPr>
                <w:noProof/>
                <w:webHidden/>
                <w:sz w:val="32"/>
                <w:szCs w:val="32"/>
              </w:rPr>
            </w:r>
            <w:r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4C02FE">
              <w:rPr>
                <w:noProof/>
                <w:webHidden/>
                <w:sz w:val="32"/>
                <w:szCs w:val="32"/>
              </w:rPr>
              <w:t>14</w:t>
            </w:r>
            <w:r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640F0F" w14:textId="7D529BC0" w:rsidR="004C02FE" w:rsidRPr="004C02FE" w:rsidRDefault="00CB04D1">
          <w:pPr>
            <w:pStyle w:val="TOC1"/>
            <w:tabs>
              <w:tab w:val="right" w:leader="dot" w:pos="10070"/>
            </w:tabs>
            <w:rPr>
              <w:rFonts w:cstheme="minorBidi"/>
              <w:noProof/>
              <w:sz w:val="32"/>
              <w:szCs w:val="32"/>
            </w:rPr>
          </w:pPr>
          <w:hyperlink w:anchor="_Toc149851597" w:history="1">
            <w:r w:rsidR="004C02FE" w:rsidRPr="004C02FE">
              <w:rPr>
                <w:rStyle w:val="Hyperlink"/>
                <w:b/>
                <w:bCs/>
                <w:noProof/>
                <w:sz w:val="32"/>
                <w:szCs w:val="32"/>
              </w:rPr>
              <w:t>5.0   Conclusions</w:t>
            </w:r>
            <w:r w:rsidR="004C02FE" w:rsidRPr="004C02FE">
              <w:rPr>
                <w:noProof/>
                <w:webHidden/>
                <w:sz w:val="32"/>
                <w:szCs w:val="32"/>
              </w:rPr>
              <w:tab/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begin"/>
            </w:r>
            <w:r w:rsidR="004C02FE" w:rsidRPr="004C02FE">
              <w:rPr>
                <w:noProof/>
                <w:webHidden/>
                <w:sz w:val="32"/>
                <w:szCs w:val="32"/>
              </w:rPr>
              <w:instrText xml:space="preserve"> PAGEREF _Toc149851597 \h </w:instrText>
            </w:r>
            <w:r w:rsidR="004C02FE" w:rsidRPr="004C02FE">
              <w:rPr>
                <w:noProof/>
                <w:webHidden/>
                <w:sz w:val="32"/>
                <w:szCs w:val="32"/>
              </w:rPr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C02FE" w:rsidRPr="004C02FE">
              <w:rPr>
                <w:noProof/>
                <w:webHidden/>
                <w:sz w:val="32"/>
                <w:szCs w:val="32"/>
              </w:rPr>
              <w:t>15</w:t>
            </w:r>
            <w:r w:rsidR="004C02FE" w:rsidRPr="004C02F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E95C0D" w14:textId="1AA2B26E" w:rsidR="00993A8D" w:rsidRDefault="00993A8D">
          <w:r w:rsidRPr="000148C3">
            <w:rPr>
              <w:rFonts w:ascii="Candara" w:hAnsi="Candara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538DC952" w14:textId="77777777" w:rsidR="00C31F8D" w:rsidRDefault="00C31F8D">
      <w:pP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F6FCBF" w14:textId="77777777" w:rsidR="00C31F8D" w:rsidRDefault="00C31F8D">
      <w:pP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016168" w14:textId="4D500CC9" w:rsidR="00EA523E" w:rsidRDefault="00EA523E">
      <w:pP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07467A" w14:textId="77777777" w:rsidR="00EA523E" w:rsidRDefault="00EA523E">
      <w:pP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3638E1E" w14:textId="58A7457D" w:rsidR="003B4D17" w:rsidRPr="00B7307E" w:rsidRDefault="001C70C8" w:rsidP="00190E4A">
      <w:pPr>
        <w:pStyle w:val="Heading1"/>
        <w:numPr>
          <w:ilvl w:val="0"/>
          <w:numId w:val="2"/>
        </w:numPr>
        <w:rPr>
          <w:b/>
          <w:bCs/>
          <w:color w:val="000000" w:themeColor="text1"/>
          <w:sz w:val="40"/>
          <w:szCs w:val="40"/>
          <w:u w:val="single"/>
        </w:rPr>
      </w:pPr>
      <w:r w:rsidRPr="00B7307E">
        <w:rPr>
          <w:b/>
          <w:bCs/>
          <w:color w:val="000000" w:themeColor="text1"/>
          <w:sz w:val="40"/>
          <w:szCs w:val="40"/>
        </w:rPr>
        <w:lastRenderedPageBreak/>
        <w:t xml:space="preserve"> </w:t>
      </w:r>
      <w:bookmarkStart w:id="0" w:name="_Toc149851584"/>
      <w:r w:rsidR="00AB7161" w:rsidRPr="00B7307E">
        <w:rPr>
          <w:b/>
          <w:bCs/>
          <w:color w:val="000000" w:themeColor="text1"/>
          <w:sz w:val="40"/>
          <w:szCs w:val="40"/>
          <w:u w:val="single"/>
        </w:rPr>
        <w:t>Introduction</w:t>
      </w:r>
      <w:bookmarkEnd w:id="0"/>
    </w:p>
    <w:p w14:paraId="0A4EEDDC" w14:textId="77777777" w:rsidR="00190E4A" w:rsidRDefault="00190E4A" w:rsidP="00190E4A"/>
    <w:p w14:paraId="70C668E8" w14:textId="168E68BE" w:rsidR="00190E4A" w:rsidRPr="00B7307E" w:rsidRDefault="00B7307E" w:rsidP="00580D45">
      <w:pPr>
        <w:pStyle w:val="Heading2"/>
        <w:numPr>
          <w:ilvl w:val="1"/>
          <w:numId w:val="2"/>
        </w:numPr>
        <w:rPr>
          <w:i/>
          <w:iCs/>
          <w:color w:val="000000" w:themeColor="text1"/>
          <w:sz w:val="36"/>
          <w:szCs w:val="36"/>
          <w:u w:val="single"/>
        </w:rPr>
      </w:pPr>
      <w:r>
        <w:rPr>
          <w:color w:val="000000" w:themeColor="text1"/>
          <w:sz w:val="36"/>
          <w:szCs w:val="36"/>
        </w:rPr>
        <w:t xml:space="preserve"> </w:t>
      </w:r>
      <w:bookmarkStart w:id="1" w:name="_Toc149851585"/>
      <w:r w:rsidR="00190E4A" w:rsidRPr="00B7307E">
        <w:rPr>
          <w:i/>
          <w:iCs/>
          <w:color w:val="000000" w:themeColor="text1"/>
          <w:sz w:val="36"/>
          <w:szCs w:val="36"/>
          <w:u w:val="single"/>
        </w:rPr>
        <w:t>P</w:t>
      </w:r>
      <w:r w:rsidR="008F70FA" w:rsidRPr="00B7307E">
        <w:rPr>
          <w:i/>
          <w:iCs/>
          <w:color w:val="000000" w:themeColor="text1"/>
          <w:sz w:val="36"/>
          <w:szCs w:val="36"/>
          <w:u w:val="single"/>
        </w:rPr>
        <w:t>urpose</w:t>
      </w:r>
      <w:bookmarkEnd w:id="1"/>
    </w:p>
    <w:p w14:paraId="460E06C8" w14:textId="77777777" w:rsidR="00580D45" w:rsidRPr="00580D45" w:rsidRDefault="00580D45" w:rsidP="00580D45">
      <w:pPr>
        <w:ind w:left="720"/>
      </w:pPr>
    </w:p>
    <w:p w14:paraId="625D8983" w14:textId="77777777" w:rsidR="00BE6AD5" w:rsidRPr="000F3470" w:rsidRDefault="00A92965" w:rsidP="00C127B0">
      <w:pPr>
        <w:ind w:left="720"/>
        <w:rPr>
          <w:rFonts w:cstheme="minorHAnsi"/>
          <w:color w:val="374151"/>
          <w:sz w:val="28"/>
          <w:szCs w:val="28"/>
          <w:shd w:val="clear" w:color="auto" w:fill="FFFFFF" w:themeFill="background1"/>
        </w:rPr>
      </w:pPr>
      <w:r>
        <w:rPr>
          <w:sz w:val="28"/>
          <w:szCs w:val="28"/>
        </w:rPr>
        <w:t xml:space="preserve">  </w:t>
      </w:r>
      <w:r w:rsidR="00C127B0" w:rsidRPr="000F3470">
        <w:rPr>
          <w:sz w:val="28"/>
          <w:szCs w:val="28"/>
          <w:shd w:val="clear" w:color="auto" w:fill="FFFFFF" w:themeFill="background1"/>
        </w:rPr>
        <w:t>This “</w:t>
      </w:r>
      <w:r w:rsidR="00C52AC3" w:rsidRPr="000F3470">
        <w:rPr>
          <w:b/>
          <w:bCs/>
          <w:sz w:val="28"/>
          <w:szCs w:val="28"/>
          <w:shd w:val="clear" w:color="auto" w:fill="FFFFFF" w:themeFill="background1"/>
        </w:rPr>
        <w:t>Tikal Academy</w:t>
      </w:r>
      <w:r w:rsidR="00C127B0" w:rsidRPr="000F3470">
        <w:rPr>
          <w:sz w:val="28"/>
          <w:szCs w:val="28"/>
          <w:shd w:val="clear" w:color="auto" w:fill="FFFFFF" w:themeFill="background1"/>
        </w:rPr>
        <w:t xml:space="preserve">” </w:t>
      </w:r>
      <w:r w:rsidR="00C52AC3" w:rsidRPr="000F3470">
        <w:rPr>
          <w:sz w:val="28"/>
          <w:szCs w:val="28"/>
          <w:shd w:val="clear" w:color="auto" w:fill="FFFFFF" w:themeFill="background1"/>
        </w:rPr>
        <w:t>T</w:t>
      </w:r>
      <w:r w:rsidR="00C127B0" w:rsidRPr="000F3470">
        <w:rPr>
          <w:sz w:val="28"/>
          <w:szCs w:val="28"/>
          <w:shd w:val="clear" w:color="auto" w:fill="FFFFFF" w:themeFill="background1"/>
        </w:rPr>
        <w:t>est Report</w:t>
      </w:r>
      <w:r w:rsidR="00010741" w:rsidRPr="000F3470">
        <w:rPr>
          <w:sz w:val="28"/>
          <w:szCs w:val="28"/>
          <w:shd w:val="clear" w:color="auto" w:fill="FFFFFF" w:themeFill="background1"/>
        </w:rPr>
        <w:t xml:space="preserve"> </w:t>
      </w:r>
      <w:r w:rsidR="00BE6AD5" w:rsidRPr="000F3470">
        <w:rPr>
          <w:rFonts w:cstheme="minorHAnsi"/>
          <w:color w:val="374151"/>
          <w:sz w:val="28"/>
          <w:szCs w:val="28"/>
          <w:shd w:val="clear" w:color="auto" w:fill="FFFFFF" w:themeFill="background1"/>
        </w:rPr>
        <w:t xml:space="preserve">serves as a vital communication tool, delivering key information to project stakeholders, enabling them to make informed decisions, assess the quality of the software, and ensure the project's success. </w:t>
      </w:r>
    </w:p>
    <w:p w14:paraId="68AF1A47" w14:textId="48994F71" w:rsidR="00C127B0" w:rsidRPr="000F3470" w:rsidRDefault="00BE6AD5" w:rsidP="00C127B0">
      <w:pPr>
        <w:ind w:left="720"/>
        <w:rPr>
          <w:rFonts w:cstheme="minorHAnsi"/>
          <w:sz w:val="28"/>
          <w:szCs w:val="28"/>
        </w:rPr>
      </w:pPr>
      <w:r w:rsidRPr="000F3470">
        <w:rPr>
          <w:sz w:val="28"/>
          <w:szCs w:val="28"/>
          <w:shd w:val="clear" w:color="auto" w:fill="FFFFFF" w:themeFill="background1"/>
        </w:rPr>
        <w:t xml:space="preserve">  </w:t>
      </w:r>
      <w:r w:rsidRPr="000F3470">
        <w:rPr>
          <w:rFonts w:cstheme="minorHAnsi"/>
          <w:color w:val="374151"/>
          <w:sz w:val="28"/>
          <w:szCs w:val="28"/>
          <w:shd w:val="clear" w:color="auto" w:fill="FFFFFF" w:themeFill="background1"/>
        </w:rPr>
        <w:t>By documenting the testing process, results, and relevant data, a well-crafted test report plays a pivotal role in assuring the software's reliability, identifying areas for improvement, and supporting risk assessment and compliance with industry standards.</w:t>
      </w:r>
    </w:p>
    <w:p w14:paraId="0581ED07" w14:textId="0FE78651" w:rsidR="00D7783B" w:rsidRPr="00B7307E" w:rsidRDefault="001C70C8" w:rsidP="00FB65B4">
      <w:pPr>
        <w:pStyle w:val="Heading1"/>
        <w:numPr>
          <w:ilvl w:val="0"/>
          <w:numId w:val="2"/>
        </w:numPr>
        <w:rPr>
          <w:b/>
          <w:bCs/>
          <w:color w:val="000000" w:themeColor="text1"/>
          <w:sz w:val="40"/>
          <w:szCs w:val="40"/>
          <w:u w:val="single"/>
        </w:rPr>
      </w:pPr>
      <w:r w:rsidRPr="00B7307E">
        <w:rPr>
          <w:color w:val="000000" w:themeColor="text1"/>
          <w:sz w:val="40"/>
          <w:szCs w:val="40"/>
        </w:rPr>
        <w:t xml:space="preserve">  </w:t>
      </w:r>
      <w:bookmarkStart w:id="2" w:name="_Toc149851586"/>
      <w:r w:rsidR="00FB65B4" w:rsidRPr="00B7307E">
        <w:rPr>
          <w:b/>
          <w:bCs/>
          <w:color w:val="000000" w:themeColor="text1"/>
          <w:sz w:val="40"/>
          <w:szCs w:val="40"/>
          <w:u w:val="single"/>
        </w:rPr>
        <w:t xml:space="preserve">Test </w:t>
      </w:r>
      <w:r w:rsidR="008F70FA" w:rsidRPr="00B7307E">
        <w:rPr>
          <w:b/>
          <w:bCs/>
          <w:color w:val="000000" w:themeColor="text1"/>
          <w:sz w:val="40"/>
          <w:szCs w:val="40"/>
          <w:u w:val="single"/>
        </w:rPr>
        <w:t>s</w:t>
      </w:r>
      <w:r w:rsidR="00FB65B4" w:rsidRPr="00B7307E">
        <w:rPr>
          <w:b/>
          <w:bCs/>
          <w:color w:val="000000" w:themeColor="text1"/>
          <w:sz w:val="40"/>
          <w:szCs w:val="40"/>
          <w:u w:val="single"/>
        </w:rPr>
        <w:t>ummary</w:t>
      </w:r>
      <w:bookmarkEnd w:id="2"/>
    </w:p>
    <w:p w14:paraId="1E82E70F" w14:textId="77777777" w:rsidR="00056FB1" w:rsidRDefault="00056FB1" w:rsidP="00A92965"/>
    <w:p w14:paraId="66F9356C" w14:textId="72B22899" w:rsidR="0076315C" w:rsidRPr="00A92965" w:rsidRDefault="00BE6AD5" w:rsidP="00110C4A">
      <w:pPr>
        <w:pStyle w:val="ListParagraph"/>
        <w:spacing w:after="0"/>
        <w:ind w:left="480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</w:t>
      </w:r>
      <w:r w:rsidR="0076315C" w:rsidRPr="00A92965">
        <w:rPr>
          <w:i/>
          <w:iCs/>
          <w:sz w:val="28"/>
          <w:szCs w:val="28"/>
        </w:rPr>
        <w:t>Project name</w:t>
      </w:r>
      <w:r w:rsidR="0076315C" w:rsidRPr="00A92965">
        <w:rPr>
          <w:sz w:val="28"/>
          <w:szCs w:val="28"/>
        </w:rPr>
        <w:t>:</w:t>
      </w:r>
      <w:r w:rsidR="00110C4A" w:rsidRPr="00A92965">
        <w:rPr>
          <w:sz w:val="28"/>
          <w:szCs w:val="28"/>
        </w:rPr>
        <w:t xml:space="preserve"> </w:t>
      </w:r>
      <w:r w:rsidR="00A92965" w:rsidRPr="00A92965">
        <w:rPr>
          <w:sz w:val="28"/>
          <w:szCs w:val="28"/>
        </w:rPr>
        <w:t>Tikal Academy</w:t>
      </w:r>
    </w:p>
    <w:p w14:paraId="02A8921B" w14:textId="788536F7" w:rsidR="0076315C" w:rsidRPr="00A92965" w:rsidRDefault="00BE6AD5" w:rsidP="00110C4A">
      <w:pPr>
        <w:pStyle w:val="ListParagraph"/>
        <w:spacing w:after="0"/>
        <w:ind w:left="480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</w:t>
      </w:r>
      <w:r w:rsidR="0076315C" w:rsidRPr="00A92965">
        <w:rPr>
          <w:i/>
          <w:iCs/>
          <w:sz w:val="28"/>
          <w:szCs w:val="28"/>
        </w:rPr>
        <w:t>System Name</w:t>
      </w:r>
      <w:r w:rsidR="0076315C" w:rsidRPr="00A92965">
        <w:rPr>
          <w:sz w:val="28"/>
          <w:szCs w:val="28"/>
        </w:rPr>
        <w:t>:</w:t>
      </w:r>
      <w:r w:rsidR="006510C3" w:rsidRPr="00A92965">
        <w:rPr>
          <w:sz w:val="28"/>
          <w:szCs w:val="28"/>
        </w:rPr>
        <w:t xml:space="preserve"> </w:t>
      </w:r>
      <w:r w:rsidR="00A92965" w:rsidRPr="00A92965">
        <w:rPr>
          <w:sz w:val="28"/>
          <w:szCs w:val="28"/>
        </w:rPr>
        <w:t>Desktop, Laptop, Mobile devices</w:t>
      </w:r>
    </w:p>
    <w:p w14:paraId="3E608A90" w14:textId="00C4F41E" w:rsidR="0076315C" w:rsidRPr="00A92965" w:rsidRDefault="00BE6AD5" w:rsidP="00110C4A">
      <w:pPr>
        <w:pStyle w:val="ListParagraph"/>
        <w:spacing w:after="0"/>
        <w:ind w:left="480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</w:t>
      </w:r>
      <w:r w:rsidR="0076315C" w:rsidRPr="00A92965">
        <w:rPr>
          <w:i/>
          <w:iCs/>
          <w:sz w:val="28"/>
          <w:szCs w:val="28"/>
        </w:rPr>
        <w:t>Version Number</w:t>
      </w:r>
      <w:r w:rsidR="0076315C" w:rsidRPr="00A92965">
        <w:rPr>
          <w:sz w:val="28"/>
          <w:szCs w:val="28"/>
        </w:rPr>
        <w:t>:</w:t>
      </w:r>
      <w:r w:rsidR="006510C3" w:rsidRPr="00A92965">
        <w:rPr>
          <w:sz w:val="28"/>
          <w:szCs w:val="28"/>
        </w:rPr>
        <w:t xml:space="preserve"> </w:t>
      </w:r>
      <w:r>
        <w:rPr>
          <w:sz w:val="28"/>
          <w:szCs w:val="28"/>
        </w:rPr>
        <w:t>1.1</w:t>
      </w:r>
    </w:p>
    <w:p w14:paraId="54374785" w14:textId="18ED6352" w:rsidR="0076315C" w:rsidRDefault="00BE6AD5" w:rsidP="00110C4A">
      <w:pPr>
        <w:pStyle w:val="ListParagraph"/>
        <w:spacing w:after="0"/>
        <w:ind w:left="480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</w:t>
      </w:r>
      <w:r w:rsidR="00A92965" w:rsidRPr="00BE6AD5">
        <w:rPr>
          <w:i/>
          <w:iCs/>
          <w:sz w:val="28"/>
          <w:szCs w:val="28"/>
        </w:rPr>
        <w:t>Testing Period</w:t>
      </w:r>
      <w:r w:rsidR="00A92965" w:rsidRPr="00A92965">
        <w:rPr>
          <w:sz w:val="28"/>
          <w:szCs w:val="28"/>
        </w:rPr>
        <w:t>: 15.10.2023 – 31.10.2023</w:t>
      </w:r>
    </w:p>
    <w:p w14:paraId="58DC1E9E" w14:textId="272AA388" w:rsidR="001C4564" w:rsidRDefault="00BE6AD5" w:rsidP="00296CA0">
      <w:pPr>
        <w:pStyle w:val="ListParagraph"/>
        <w:spacing w:after="0"/>
        <w:ind w:left="480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Deployment Date</w:t>
      </w:r>
      <w:r w:rsidRPr="00BE6AD5">
        <w:rPr>
          <w:sz w:val="28"/>
          <w:szCs w:val="28"/>
        </w:rPr>
        <w:t>:</w:t>
      </w:r>
      <w:r>
        <w:rPr>
          <w:sz w:val="28"/>
          <w:szCs w:val="28"/>
        </w:rPr>
        <w:t xml:space="preserve"> 08.10.2023</w:t>
      </w:r>
    </w:p>
    <w:p w14:paraId="29D06669" w14:textId="6FCA4AA7" w:rsidR="00296CA0" w:rsidRDefault="00296CA0" w:rsidP="00296CA0">
      <w:pPr>
        <w:pStyle w:val="ListParagraph"/>
        <w:spacing w:after="0"/>
        <w:ind w:left="480"/>
        <w:rPr>
          <w:sz w:val="28"/>
          <w:szCs w:val="28"/>
        </w:rPr>
      </w:pPr>
    </w:p>
    <w:p w14:paraId="3E9EC8E0" w14:textId="44D9E269" w:rsidR="00296CA0" w:rsidRDefault="00296CA0" w:rsidP="00296CA0">
      <w:pPr>
        <w:pStyle w:val="ListParagraph"/>
        <w:spacing w:after="0"/>
        <w:ind w:left="48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0B8912D9" w14:textId="497876F1" w:rsidR="00296CA0" w:rsidRPr="00E425BF" w:rsidRDefault="00296CA0" w:rsidP="00E425BF">
      <w:pPr>
        <w:pStyle w:val="ListParagraph"/>
        <w:spacing w:after="0"/>
        <w:ind w:left="4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69961E" wp14:editId="273ADF35">
            <wp:extent cx="5486400" cy="2519051"/>
            <wp:effectExtent l="38100" t="0" r="0" b="90805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A642A2E" w14:textId="6086F4D3" w:rsidR="000873ED" w:rsidRDefault="00BE6AD5" w:rsidP="00BE6AD5">
      <w:pPr>
        <w:rPr>
          <w:rStyle w:val="Heading2Char"/>
          <w:i/>
          <w:iCs/>
          <w:color w:val="000000" w:themeColor="text1"/>
        </w:rPr>
      </w:pPr>
      <w:r>
        <w:rPr>
          <w:rStyle w:val="Heading2Char"/>
          <w:color w:val="000000" w:themeColor="text1"/>
          <w:sz w:val="36"/>
          <w:szCs w:val="36"/>
        </w:rPr>
        <w:lastRenderedPageBreak/>
        <w:t xml:space="preserve"> </w:t>
      </w:r>
      <w:r w:rsidR="00A224C4">
        <w:rPr>
          <w:rStyle w:val="Heading2Char"/>
          <w:color w:val="000000" w:themeColor="text1"/>
          <w:sz w:val="36"/>
          <w:szCs w:val="36"/>
        </w:rPr>
        <w:t xml:space="preserve">         </w:t>
      </w:r>
      <w:bookmarkStart w:id="3" w:name="_Toc149851587"/>
      <w:r w:rsidRPr="00A224C4">
        <w:rPr>
          <w:rStyle w:val="Heading2Char"/>
          <w:i/>
          <w:iCs/>
          <w:color w:val="000000" w:themeColor="text1"/>
          <w:sz w:val="40"/>
          <w:szCs w:val="40"/>
        </w:rPr>
        <w:t xml:space="preserve">2.1    </w:t>
      </w:r>
      <w:r w:rsidR="000873ED" w:rsidRPr="00A224C4">
        <w:rPr>
          <w:rStyle w:val="Heading2Char"/>
          <w:i/>
          <w:iCs/>
          <w:color w:val="000000" w:themeColor="text1"/>
          <w:sz w:val="40"/>
          <w:szCs w:val="40"/>
          <w:u w:val="single"/>
        </w:rPr>
        <w:t>T</w:t>
      </w:r>
      <w:r w:rsidR="000148C3" w:rsidRPr="00A224C4">
        <w:rPr>
          <w:rStyle w:val="Heading2Char"/>
          <w:i/>
          <w:iCs/>
          <w:color w:val="000000" w:themeColor="text1"/>
          <w:sz w:val="40"/>
          <w:szCs w:val="40"/>
          <w:u w:val="single"/>
        </w:rPr>
        <w:t>est</w:t>
      </w:r>
      <w:r w:rsidR="000873ED" w:rsidRPr="00A224C4">
        <w:rPr>
          <w:rStyle w:val="Heading2Char"/>
          <w:i/>
          <w:iCs/>
          <w:color w:val="000000" w:themeColor="text1"/>
          <w:sz w:val="40"/>
          <w:szCs w:val="40"/>
          <w:u w:val="single"/>
        </w:rPr>
        <w:t xml:space="preserve"> </w:t>
      </w:r>
      <w:r w:rsidR="000148C3" w:rsidRPr="00A224C4">
        <w:rPr>
          <w:rStyle w:val="Heading2Char"/>
          <w:i/>
          <w:iCs/>
          <w:color w:val="000000" w:themeColor="text1"/>
          <w:sz w:val="40"/>
          <w:szCs w:val="40"/>
          <w:u w:val="single"/>
        </w:rPr>
        <w:t>type</w:t>
      </w:r>
      <w:bookmarkEnd w:id="3"/>
      <w:r w:rsidR="000873ED" w:rsidRPr="00A224C4">
        <w:rPr>
          <w:rStyle w:val="Heading2Char"/>
          <w:i/>
          <w:iCs/>
          <w:color w:val="000000" w:themeColor="text1"/>
        </w:rPr>
        <w:t xml:space="preserve"> </w:t>
      </w:r>
    </w:p>
    <w:p w14:paraId="61FEE864" w14:textId="77777777" w:rsidR="00357C65" w:rsidRPr="00A224C4" w:rsidRDefault="00357C65" w:rsidP="00BE6AD5">
      <w:pPr>
        <w:rPr>
          <w:i/>
          <w:iCs/>
        </w:rPr>
      </w:pPr>
    </w:p>
    <w:p w14:paraId="29C5B8BB" w14:textId="7EC4A1EB" w:rsidR="00E30A6D" w:rsidRPr="00357C65" w:rsidRDefault="00E30A6D" w:rsidP="00110C4A">
      <w:pPr>
        <w:spacing w:after="0"/>
        <w:ind w:left="720"/>
        <w:rPr>
          <w:sz w:val="32"/>
          <w:szCs w:val="32"/>
        </w:rPr>
      </w:pPr>
      <w:r w:rsidRPr="003734B1">
        <w:rPr>
          <w:i/>
          <w:iCs/>
          <w:sz w:val="32"/>
          <w:szCs w:val="32"/>
          <w:u w:val="single"/>
        </w:rPr>
        <w:t>Test Owner</w:t>
      </w:r>
      <w:r w:rsidRPr="00357C65">
        <w:rPr>
          <w:sz w:val="32"/>
          <w:szCs w:val="32"/>
        </w:rPr>
        <w:t>:</w:t>
      </w:r>
      <w:r w:rsidR="00E17F96" w:rsidRPr="00357C65">
        <w:rPr>
          <w:sz w:val="32"/>
          <w:szCs w:val="32"/>
        </w:rPr>
        <w:t xml:space="preserve"> </w:t>
      </w:r>
      <w:r w:rsidR="00E425BF" w:rsidRPr="00357C65">
        <w:rPr>
          <w:sz w:val="32"/>
          <w:szCs w:val="32"/>
        </w:rPr>
        <w:t>Virlan Alexandru Ionut</w:t>
      </w:r>
    </w:p>
    <w:p w14:paraId="56D9541F" w14:textId="4A4B3921" w:rsidR="00E30A6D" w:rsidRPr="00357C65" w:rsidRDefault="00E30A6D" w:rsidP="00110C4A">
      <w:pPr>
        <w:spacing w:after="0"/>
        <w:ind w:left="720"/>
        <w:rPr>
          <w:sz w:val="32"/>
          <w:szCs w:val="32"/>
        </w:rPr>
      </w:pPr>
      <w:r w:rsidRPr="003734B1">
        <w:rPr>
          <w:i/>
          <w:iCs/>
          <w:sz w:val="32"/>
          <w:szCs w:val="32"/>
          <w:u w:val="single"/>
        </w:rPr>
        <w:t>Test Date</w:t>
      </w:r>
      <w:r w:rsidRPr="00357C65">
        <w:rPr>
          <w:sz w:val="32"/>
          <w:szCs w:val="32"/>
        </w:rPr>
        <w:t>:</w:t>
      </w:r>
      <w:r w:rsidR="00E17F96" w:rsidRPr="00357C65">
        <w:rPr>
          <w:sz w:val="32"/>
          <w:szCs w:val="32"/>
        </w:rPr>
        <w:t xml:space="preserve"> </w:t>
      </w:r>
      <w:r w:rsidR="00E425BF" w:rsidRPr="00357C65">
        <w:rPr>
          <w:sz w:val="32"/>
          <w:szCs w:val="32"/>
        </w:rPr>
        <w:t>15.10.2023 – 31.10.2023</w:t>
      </w:r>
    </w:p>
    <w:p w14:paraId="15168029" w14:textId="77777777" w:rsidR="00357C65" w:rsidRDefault="00357C65" w:rsidP="00110C4A">
      <w:pPr>
        <w:spacing w:after="0"/>
        <w:ind w:left="720"/>
        <w:rPr>
          <w:sz w:val="28"/>
          <w:szCs w:val="28"/>
        </w:rPr>
      </w:pPr>
    </w:p>
    <w:p w14:paraId="42DB9475" w14:textId="7CDB34CD" w:rsidR="00E425BF" w:rsidRDefault="00E425BF" w:rsidP="00110C4A">
      <w:pPr>
        <w:spacing w:after="0"/>
        <w:ind w:left="720"/>
        <w:rPr>
          <w:sz w:val="28"/>
          <w:szCs w:val="28"/>
        </w:rPr>
      </w:pPr>
    </w:p>
    <w:p w14:paraId="7DCCBC1C" w14:textId="77777777" w:rsidR="006132E0" w:rsidRPr="000F3470" w:rsidRDefault="00E425BF" w:rsidP="00E425BF">
      <w:pPr>
        <w:shd w:val="clear" w:color="auto" w:fill="FFFFFF" w:themeFill="background1"/>
        <w:spacing w:after="0"/>
        <w:ind w:left="720"/>
        <w:rPr>
          <w:rFonts w:cstheme="minorHAnsi"/>
          <w:color w:val="374151"/>
          <w:sz w:val="28"/>
          <w:szCs w:val="28"/>
          <w:shd w:val="clear" w:color="auto" w:fill="FFFFFF" w:themeFill="background1"/>
        </w:rPr>
      </w:pPr>
      <w:r w:rsidRPr="00E425BF">
        <w:rPr>
          <w:rFonts w:ascii="Segoe UI" w:hAnsi="Segoe UI" w:cs="Segoe UI"/>
          <w:i/>
          <w:iCs/>
          <w:color w:val="374151"/>
          <w:shd w:val="clear" w:color="auto" w:fill="FFFFFF" w:themeFill="background1"/>
        </w:rPr>
        <w:t xml:space="preserve">  </w:t>
      </w:r>
      <w:r w:rsidRPr="000F3470">
        <w:rPr>
          <w:rFonts w:cstheme="minorHAnsi"/>
          <w:color w:val="374151"/>
          <w:sz w:val="28"/>
          <w:szCs w:val="28"/>
          <w:shd w:val="clear" w:color="auto" w:fill="FFFFFF" w:themeFill="background1"/>
        </w:rPr>
        <w:t>Within the realm of software testing, this report explores various methodologies, including</w:t>
      </w:r>
      <w:r w:rsidR="006132E0" w:rsidRPr="000F3470">
        <w:rPr>
          <w:rFonts w:cstheme="minorHAnsi"/>
          <w:color w:val="374151"/>
          <w:sz w:val="28"/>
          <w:szCs w:val="28"/>
          <w:shd w:val="clear" w:color="auto" w:fill="FFFFFF" w:themeFill="background1"/>
        </w:rPr>
        <w:t>:</w:t>
      </w:r>
      <w:r w:rsidRPr="000F3470">
        <w:rPr>
          <w:rFonts w:cstheme="minorHAnsi"/>
          <w:color w:val="374151"/>
          <w:sz w:val="28"/>
          <w:szCs w:val="28"/>
          <w:shd w:val="clear" w:color="auto" w:fill="FFFFFF" w:themeFill="background1"/>
        </w:rPr>
        <w:t xml:space="preserve"> </w:t>
      </w:r>
    </w:p>
    <w:p w14:paraId="21992F82" w14:textId="77777777" w:rsidR="006132E0" w:rsidRDefault="006132E0" w:rsidP="00E425BF">
      <w:pPr>
        <w:shd w:val="clear" w:color="auto" w:fill="FFFFFF" w:themeFill="background1"/>
        <w:spacing w:after="0"/>
        <w:ind w:left="720"/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</w:pPr>
    </w:p>
    <w:p w14:paraId="30E5A63C" w14:textId="77777777" w:rsidR="003734B1" w:rsidRDefault="003734B1" w:rsidP="00E425BF">
      <w:pPr>
        <w:shd w:val="clear" w:color="auto" w:fill="FFFFFF" w:themeFill="background1"/>
        <w:spacing w:after="0"/>
        <w:ind w:left="720"/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</w:pPr>
    </w:p>
    <w:p w14:paraId="35E02215" w14:textId="77777777" w:rsidR="006132E0" w:rsidRPr="006132E0" w:rsidRDefault="00E425BF" w:rsidP="006132E0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480" w:lineRule="auto"/>
        <w:rPr>
          <w:rFonts w:cstheme="minorHAnsi"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</w:pPr>
      <w:r w:rsidRPr="006132E0">
        <w:rPr>
          <w:rFonts w:cstheme="minorHAnsi"/>
          <w:b/>
          <w:bCs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>Exploratory Testing</w:t>
      </w:r>
      <w:r w:rsidRPr="006132E0">
        <w:rPr>
          <w:rFonts w:cstheme="minorHAnsi"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 xml:space="preserve"> </w:t>
      </w:r>
    </w:p>
    <w:p w14:paraId="3493230F" w14:textId="77777777" w:rsidR="006132E0" w:rsidRPr="006132E0" w:rsidRDefault="00E425BF" w:rsidP="006132E0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480" w:lineRule="auto"/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</w:pPr>
      <w:r w:rsidRPr="006132E0">
        <w:rPr>
          <w:rFonts w:cstheme="minorHAnsi"/>
          <w:b/>
          <w:bCs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>Functional Testing</w:t>
      </w:r>
      <w:r w:rsidRPr="006132E0"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  <w:t xml:space="preserve"> </w:t>
      </w:r>
    </w:p>
    <w:p w14:paraId="328A50E1" w14:textId="77777777" w:rsidR="006132E0" w:rsidRPr="006132E0" w:rsidRDefault="00E425BF" w:rsidP="006132E0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480" w:lineRule="auto"/>
        <w:rPr>
          <w:rFonts w:cstheme="minorHAnsi"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</w:pPr>
      <w:r w:rsidRPr="006132E0">
        <w:rPr>
          <w:rFonts w:cstheme="minorHAnsi"/>
          <w:b/>
          <w:bCs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>Usability Testing</w:t>
      </w:r>
    </w:p>
    <w:p w14:paraId="036551D6" w14:textId="77777777" w:rsidR="006132E0" w:rsidRPr="006132E0" w:rsidRDefault="00E425BF" w:rsidP="006132E0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480" w:lineRule="auto"/>
        <w:rPr>
          <w:rFonts w:cstheme="minorHAnsi"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</w:pPr>
      <w:r w:rsidRPr="006132E0">
        <w:rPr>
          <w:rFonts w:cstheme="minorHAnsi"/>
          <w:b/>
          <w:bCs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>Smoke Testing</w:t>
      </w:r>
    </w:p>
    <w:p w14:paraId="6B6042D2" w14:textId="77777777" w:rsidR="006132E0" w:rsidRPr="006132E0" w:rsidRDefault="00E425BF" w:rsidP="006132E0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480" w:lineRule="auto"/>
        <w:rPr>
          <w:rFonts w:cstheme="minorHAnsi"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</w:pPr>
      <w:r w:rsidRPr="006132E0">
        <w:rPr>
          <w:rFonts w:cstheme="minorHAnsi"/>
          <w:b/>
          <w:bCs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>Compatibility Testing</w:t>
      </w:r>
    </w:p>
    <w:p w14:paraId="3219D899" w14:textId="77777777" w:rsidR="006132E0" w:rsidRPr="006132E0" w:rsidRDefault="00E425BF" w:rsidP="006132E0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480" w:lineRule="auto"/>
        <w:rPr>
          <w:rFonts w:cstheme="minorHAnsi"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</w:pPr>
      <w:r w:rsidRPr="006132E0">
        <w:rPr>
          <w:rFonts w:cstheme="minorHAnsi"/>
          <w:b/>
          <w:bCs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>Cross-browser Testing</w:t>
      </w:r>
    </w:p>
    <w:p w14:paraId="1A5251F2" w14:textId="230D7245" w:rsidR="006132E0" w:rsidRPr="006132E0" w:rsidRDefault="00E425BF" w:rsidP="006132E0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480" w:lineRule="auto"/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</w:pPr>
      <w:r w:rsidRPr="006132E0">
        <w:rPr>
          <w:rFonts w:cstheme="minorHAnsi"/>
          <w:b/>
          <w:bCs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>UI Testing</w:t>
      </w:r>
    </w:p>
    <w:p w14:paraId="0C305250" w14:textId="2FB6F5C5" w:rsidR="00E425BF" w:rsidRPr="006132E0" w:rsidRDefault="00E425BF" w:rsidP="006132E0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480" w:lineRule="auto"/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</w:pPr>
      <w:r w:rsidRPr="006132E0">
        <w:rPr>
          <w:rFonts w:cstheme="minorHAnsi"/>
          <w:b/>
          <w:bCs/>
          <w:i/>
          <w:iCs/>
          <w:color w:val="374151"/>
          <w:sz w:val="28"/>
          <w:szCs w:val="28"/>
          <w:u w:val="single"/>
          <w:shd w:val="clear" w:color="auto" w:fill="FFFFFF" w:themeFill="background1"/>
        </w:rPr>
        <w:t>Performance Testing</w:t>
      </w:r>
      <w:r w:rsidRPr="006132E0"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  <w:t xml:space="preserve">. </w:t>
      </w:r>
    </w:p>
    <w:p w14:paraId="4AB83574" w14:textId="77777777" w:rsidR="00160BCF" w:rsidRDefault="00160BCF" w:rsidP="00E425BF">
      <w:pPr>
        <w:shd w:val="clear" w:color="auto" w:fill="FFFFFF" w:themeFill="background1"/>
        <w:spacing w:after="0"/>
        <w:ind w:left="720"/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</w:pPr>
    </w:p>
    <w:p w14:paraId="779FA99F" w14:textId="77777777" w:rsidR="003734B1" w:rsidRDefault="003734B1" w:rsidP="00E425BF">
      <w:pPr>
        <w:shd w:val="clear" w:color="auto" w:fill="FFFFFF" w:themeFill="background1"/>
        <w:spacing w:after="0"/>
        <w:ind w:left="720"/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</w:pPr>
    </w:p>
    <w:p w14:paraId="008596AF" w14:textId="0B601E8A" w:rsidR="00E425BF" w:rsidRPr="000F3470" w:rsidRDefault="00E425BF" w:rsidP="00E425BF">
      <w:pPr>
        <w:shd w:val="clear" w:color="auto" w:fill="FFFFFF" w:themeFill="background1"/>
        <w:spacing w:after="0"/>
        <w:ind w:left="720"/>
        <w:rPr>
          <w:rFonts w:cstheme="minorHAnsi"/>
          <w:sz w:val="28"/>
          <w:szCs w:val="28"/>
        </w:rPr>
      </w:pPr>
      <w:r>
        <w:rPr>
          <w:rFonts w:cstheme="minorHAnsi"/>
          <w:i/>
          <w:iCs/>
          <w:color w:val="374151"/>
          <w:sz w:val="28"/>
          <w:szCs w:val="28"/>
          <w:shd w:val="clear" w:color="auto" w:fill="FFFFFF" w:themeFill="background1"/>
        </w:rPr>
        <w:t xml:space="preserve">  </w:t>
      </w:r>
      <w:r w:rsidRPr="000F3470">
        <w:rPr>
          <w:rFonts w:cstheme="minorHAnsi"/>
          <w:color w:val="374151"/>
          <w:sz w:val="28"/>
          <w:szCs w:val="28"/>
          <w:shd w:val="clear" w:color="auto" w:fill="FFFFFF" w:themeFill="background1"/>
        </w:rPr>
        <w:t>These testing types are instrumental in assessing the software's robustness, user-friendliness, functionality, and ability to perform optimally under diverse conditions.</w:t>
      </w:r>
    </w:p>
    <w:p w14:paraId="0526A3F9" w14:textId="77777777" w:rsidR="00E42173" w:rsidRDefault="00E42173" w:rsidP="00110C4A">
      <w:pPr>
        <w:spacing w:after="0"/>
        <w:ind w:left="720"/>
      </w:pPr>
    </w:p>
    <w:p w14:paraId="1874C93F" w14:textId="48F8CD7D" w:rsidR="00E42173" w:rsidRPr="00A224C4" w:rsidRDefault="00A224C4" w:rsidP="00E425BF">
      <w:pPr>
        <w:spacing w:after="0"/>
        <w:rPr>
          <w:rFonts w:asciiTheme="majorHAnsi" w:hAnsiTheme="majorHAnsi" w:cstheme="majorHAnsi"/>
          <w:i/>
          <w:i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       </w:t>
      </w:r>
    </w:p>
    <w:p w14:paraId="4C8B9DB8" w14:textId="77777777" w:rsidR="00D2148D" w:rsidRDefault="00D2148D" w:rsidP="00993A8D">
      <w:pPr>
        <w:pStyle w:val="BodyText"/>
      </w:pPr>
    </w:p>
    <w:p w14:paraId="33005D0A" w14:textId="7715C787" w:rsidR="00426C48" w:rsidRDefault="006838C9" w:rsidP="00993A8D">
      <w:pPr>
        <w:pStyle w:val="BodyText"/>
      </w:pPr>
      <w:r>
        <w:rPr>
          <w:rFonts w:asciiTheme="majorHAnsi" w:hAnsiTheme="majorHAnsi" w:cstheme="majorHAnsi"/>
          <w:i/>
          <w:iCs/>
          <w:color w:val="000000" w:themeColor="text1"/>
          <w:sz w:val="40"/>
          <w:szCs w:val="40"/>
        </w:rPr>
        <w:lastRenderedPageBreak/>
        <w:t xml:space="preserve">      </w:t>
      </w:r>
      <w:r w:rsidR="00426C48" w:rsidRPr="00A224C4">
        <w:rPr>
          <w:rFonts w:asciiTheme="majorHAnsi" w:hAnsiTheme="majorHAnsi" w:cstheme="majorHAnsi"/>
          <w:i/>
          <w:iCs/>
          <w:color w:val="000000" w:themeColor="text1"/>
          <w:sz w:val="40"/>
          <w:szCs w:val="40"/>
        </w:rPr>
        <w:t xml:space="preserve">2.2   </w:t>
      </w:r>
      <w:r w:rsidR="00426C48" w:rsidRPr="00A224C4">
        <w:rPr>
          <w:rStyle w:val="Heading2Char"/>
          <w:rFonts w:cstheme="majorHAnsi"/>
          <w:i/>
          <w:iCs/>
          <w:color w:val="000000" w:themeColor="text1"/>
          <w:sz w:val="40"/>
          <w:szCs w:val="40"/>
          <w:u w:val="single"/>
        </w:rPr>
        <w:t>Test environment</w:t>
      </w:r>
    </w:p>
    <w:tbl>
      <w:tblPr>
        <w:tblW w:w="10400" w:type="dxa"/>
        <w:tblLook w:val="04A0" w:firstRow="1" w:lastRow="0" w:firstColumn="1" w:lastColumn="0" w:noHBand="0" w:noVBand="1"/>
      </w:tblPr>
      <w:tblGrid>
        <w:gridCol w:w="2482"/>
        <w:gridCol w:w="280"/>
        <w:gridCol w:w="7680"/>
      </w:tblGrid>
      <w:tr w:rsidR="00A224C4" w:rsidRPr="00A224C4" w14:paraId="615A0EE9" w14:textId="77777777" w:rsidTr="00A224C4">
        <w:trPr>
          <w:trHeight w:val="390"/>
        </w:trPr>
        <w:tc>
          <w:tcPr>
            <w:tcW w:w="2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D5D92A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Test Environment</w:t>
            </w:r>
          </w:p>
        </w:tc>
        <w:tc>
          <w:tcPr>
            <w:tcW w:w="7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F905A2" w14:textId="5BDC3AE6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Software</w:t>
            </w:r>
            <w:r w:rsidR="00731D0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&amp; Hardware</w:t>
            </w:r>
            <w:r w:rsidRPr="00A224C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Details</w:t>
            </w:r>
          </w:p>
        </w:tc>
      </w:tr>
      <w:tr w:rsidR="00A224C4" w:rsidRPr="00A224C4" w14:paraId="0DF54164" w14:textId="77777777" w:rsidTr="00426C48">
        <w:trPr>
          <w:trHeight w:val="60"/>
        </w:trPr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AF29C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A2F13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CD506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4C4" w:rsidRPr="00A224C4" w14:paraId="73950663" w14:textId="77777777" w:rsidTr="00A224C4">
        <w:trPr>
          <w:trHeight w:val="375"/>
        </w:trPr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A56B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CBB71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6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EF8A30" w14:textId="6492CF99" w:rsidR="00A224C4" w:rsidRPr="00A224C4" w:rsidRDefault="00424D42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26C4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Software</w:t>
            </w:r>
            <w:r w:rsidR="00DF675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:</w:t>
            </w:r>
            <w:r w:rsidR="00CE464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r w:rsidR="00A224C4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OS: Windows</w:t>
            </w:r>
          </w:p>
        </w:tc>
      </w:tr>
      <w:tr w:rsidR="00A224C4" w:rsidRPr="00A224C4" w14:paraId="74E7A00B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F196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AD771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47DCA0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Version: 10 Home 64 bit</w:t>
            </w:r>
          </w:p>
        </w:tc>
      </w:tr>
      <w:tr w:rsidR="00A224C4" w:rsidRPr="00A224C4" w14:paraId="6A80E507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3AF7E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06B6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447D1E" w14:textId="121D8D69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Mozilla </w:t>
            </w:r>
            <w:r w:rsidR="00426C48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Firefox</w:t>
            </w: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119.0</w:t>
            </w:r>
          </w:p>
        </w:tc>
      </w:tr>
      <w:tr w:rsidR="00A224C4" w:rsidRPr="00A224C4" w14:paraId="681023F1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F2491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AC584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C80FB9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Google Chrome 118.0.5993.118</w:t>
            </w:r>
          </w:p>
        </w:tc>
      </w:tr>
      <w:tr w:rsidR="00A224C4" w:rsidRPr="00A224C4" w14:paraId="4AA05F34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FB894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8F269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988E84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Microsoft Edge 118.0.288.76</w:t>
            </w:r>
          </w:p>
        </w:tc>
      </w:tr>
      <w:tr w:rsidR="00A224C4" w:rsidRPr="00A224C4" w14:paraId="0C3B5CBA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13479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AC9E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491F1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Opera 77.0.4054.203</w:t>
            </w:r>
          </w:p>
        </w:tc>
      </w:tr>
      <w:tr w:rsidR="00A224C4" w:rsidRPr="00A224C4" w14:paraId="6063F9AC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0018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>Desktop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7F39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1673C5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A224C4" w:rsidRPr="00A224C4" w14:paraId="69754263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22A8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8BC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E43294" w14:textId="0942F5E5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OS: Ubuntu Linux</w:t>
            </w:r>
          </w:p>
        </w:tc>
      </w:tr>
      <w:tr w:rsidR="00A224C4" w:rsidRPr="00A224C4" w14:paraId="35939DE6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0BC0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99615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BF790B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Version: Ubuntu 22.04 LTS " Jammy Jellyfish"</w:t>
            </w:r>
          </w:p>
        </w:tc>
      </w:tr>
      <w:tr w:rsidR="00A224C4" w:rsidRPr="00A224C4" w14:paraId="7B17E18F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D409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D2DA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59CCEF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Google Chrome 118.0.5993.118</w:t>
            </w:r>
          </w:p>
        </w:tc>
      </w:tr>
      <w:tr w:rsidR="00A224C4" w:rsidRPr="00A224C4" w14:paraId="03C054DA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52B00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892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FE4596" w14:textId="6A5C6C23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Mozilla </w:t>
            </w:r>
            <w:r w:rsidR="00426C48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Firefox</w:t>
            </w: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119.0</w:t>
            </w:r>
          </w:p>
        </w:tc>
      </w:tr>
      <w:tr w:rsidR="00A224C4" w:rsidRPr="00A224C4" w14:paraId="341326EA" w14:textId="77777777" w:rsidTr="00D2148D">
        <w:trPr>
          <w:trHeight w:val="1107"/>
        </w:trPr>
        <w:tc>
          <w:tcPr>
            <w:tcW w:w="24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83DC02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9BDDAA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EBA472" w14:textId="4043EDDE" w:rsidR="00482793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Opera 77.0.4054.203</w:t>
            </w:r>
          </w:p>
          <w:p w14:paraId="0CCB47DB" w14:textId="77777777" w:rsidR="00731D0D" w:rsidRDefault="00731D0D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  <w:p w14:paraId="546C146E" w14:textId="70045B58" w:rsidR="00AD0B80" w:rsidRPr="00426C48" w:rsidRDefault="00DF6757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26C4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Hardware</w:t>
            </w:r>
            <w:r w:rsidRPr="00DF675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>:</w:t>
            </w:r>
            <w:r w:rsidR="00426C4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F65259" w:rsidRPr="00F6525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AMD Ryzen 5 5600x, 4Ghz, 32Gb RAM, AMD Radeon RX 6800 16Gb, Windows 10 Home 64-bit</w:t>
            </w:r>
          </w:p>
          <w:p w14:paraId="6393B1A6" w14:textId="29A40EB1" w:rsidR="00DF6757" w:rsidRPr="00DF6757" w:rsidRDefault="00DF6757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</w:tc>
      </w:tr>
      <w:tr w:rsidR="00A224C4" w:rsidRPr="00A224C4" w14:paraId="3541BB5C" w14:textId="77777777" w:rsidTr="00A224C4">
        <w:trPr>
          <w:trHeight w:val="300"/>
        </w:trPr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8B147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5DB90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7456C" w14:textId="77777777" w:rsid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7744ED" w14:textId="77777777" w:rsid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E051D4C" w14:textId="36DF02B2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4C4" w:rsidRPr="00A224C4" w14:paraId="0CC314FA" w14:textId="77777777" w:rsidTr="00426C48">
        <w:trPr>
          <w:trHeight w:val="80"/>
        </w:trPr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8E97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40C59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95D6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4C4" w:rsidRPr="00A224C4" w14:paraId="411FC0AC" w14:textId="77777777" w:rsidTr="00A224C4">
        <w:trPr>
          <w:trHeight w:val="375"/>
        </w:trPr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87351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CC29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6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02F938" w14:textId="2F4854E1" w:rsidR="00A224C4" w:rsidRPr="00A224C4" w:rsidRDefault="00CE4646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26C4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Software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: </w:t>
            </w:r>
            <w:r w:rsidR="00A224C4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OS: Windows</w:t>
            </w:r>
          </w:p>
        </w:tc>
      </w:tr>
      <w:tr w:rsidR="00A224C4" w:rsidRPr="00A224C4" w14:paraId="1AC7CF5D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4C77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56419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2DD818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Version: 10 Home 64 bit</w:t>
            </w:r>
          </w:p>
        </w:tc>
      </w:tr>
      <w:tr w:rsidR="00A224C4" w:rsidRPr="00A224C4" w14:paraId="083EB33E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AD090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23D7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FBCEF0" w14:textId="6434E50B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Mozilla </w:t>
            </w:r>
            <w:r w:rsidR="00426C48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Firefox</w:t>
            </w: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119.0</w:t>
            </w:r>
          </w:p>
        </w:tc>
      </w:tr>
      <w:tr w:rsidR="00A224C4" w:rsidRPr="00A224C4" w14:paraId="55779D8F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F1422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4488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4007CB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Google Chrome 118.0.5993.118</w:t>
            </w:r>
          </w:p>
        </w:tc>
      </w:tr>
      <w:tr w:rsidR="00A224C4" w:rsidRPr="00A224C4" w14:paraId="67F508DF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4543C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0611C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1A2472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Microsoft Edge 118.0.288.76</w:t>
            </w:r>
          </w:p>
        </w:tc>
      </w:tr>
      <w:tr w:rsidR="00A224C4" w:rsidRPr="00A224C4" w14:paraId="256A3671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23C96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B1DB5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6F931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Opera 77.0.4054.203</w:t>
            </w:r>
          </w:p>
        </w:tc>
      </w:tr>
      <w:tr w:rsidR="00A224C4" w:rsidRPr="00A224C4" w14:paraId="344F5B5D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4E4F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>Laptop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434EB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AEFDE6" w14:textId="59E8265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A224C4" w:rsidRPr="00A224C4" w14:paraId="1113C884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0CD75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6F710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C120CA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OS: Ubuntu Linux</w:t>
            </w:r>
          </w:p>
        </w:tc>
      </w:tr>
      <w:tr w:rsidR="00A224C4" w:rsidRPr="00A224C4" w14:paraId="14EBACFE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02F58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5101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E658DA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Version: Ubuntu 22.04 LTS " Jammy Jellyfish"</w:t>
            </w:r>
          </w:p>
        </w:tc>
      </w:tr>
      <w:tr w:rsidR="00A224C4" w:rsidRPr="00A224C4" w14:paraId="06EABE69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84140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BF7D6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EFA06F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Google Chrome 118.0.5993.118</w:t>
            </w:r>
          </w:p>
        </w:tc>
      </w:tr>
      <w:tr w:rsidR="00A224C4" w:rsidRPr="00A224C4" w14:paraId="0A18EA5D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76DD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D33E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9C453C" w14:textId="2E003B1A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Mozilla </w:t>
            </w:r>
            <w:r w:rsidR="00426C48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Firefox</w:t>
            </w: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119.0</w:t>
            </w:r>
          </w:p>
        </w:tc>
      </w:tr>
      <w:tr w:rsidR="00A224C4" w:rsidRPr="00A224C4" w14:paraId="2A972A43" w14:textId="77777777" w:rsidTr="003D18C2">
        <w:trPr>
          <w:trHeight w:val="80"/>
        </w:trPr>
        <w:tc>
          <w:tcPr>
            <w:tcW w:w="24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E3A3E9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140F57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59B0FB" w14:textId="3CD97835" w:rsidR="00731D0D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Opera 77.0.4054.203</w:t>
            </w:r>
          </w:p>
          <w:p w14:paraId="7A2C62C4" w14:textId="77777777" w:rsidR="00CE4646" w:rsidRPr="005C110F" w:rsidRDefault="00731D0D" w:rsidP="00CE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26C4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Hardware</w:t>
            </w:r>
            <w:r w:rsidRPr="00DF675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>:</w:t>
            </w:r>
            <w:r w:rsidR="00CE464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CE4646" w:rsidRPr="00CE464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AMD Ryzen 5 4600H, 3Ghz, 16Gg RAM, Nvidia GeForce GTX 1650 TI, Windows 10 Pro 64-bit</w:t>
            </w:r>
          </w:p>
          <w:p w14:paraId="7C4171DF" w14:textId="13D6047F" w:rsidR="00731D0D" w:rsidRDefault="00731D0D" w:rsidP="00731D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  <w:p w14:paraId="2C9D5373" w14:textId="113C858A" w:rsidR="00731D0D" w:rsidRPr="00A224C4" w:rsidRDefault="00731D0D" w:rsidP="00CE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A224C4" w:rsidRPr="00A224C4" w14:paraId="1A02404A" w14:textId="77777777" w:rsidTr="00A224C4">
        <w:trPr>
          <w:trHeight w:val="300"/>
        </w:trPr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D0AC2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273B8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E1903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4C4" w:rsidRPr="00A224C4" w14:paraId="36534753" w14:textId="77777777" w:rsidTr="001B0916">
        <w:trPr>
          <w:trHeight w:val="1233"/>
        </w:trPr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67D7F" w14:textId="213C9DFB" w:rsidR="001B0916" w:rsidRDefault="001B0916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D6506A" w14:textId="77777777" w:rsidR="00426C48" w:rsidRDefault="00426C48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3691333" w14:textId="4E50FBBD" w:rsidR="00426C48" w:rsidRPr="00A224C4" w:rsidRDefault="00426C48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26DD5" w14:textId="77777777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E6DF5" w14:textId="77777777" w:rsid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B923A1" w14:textId="77777777" w:rsid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034B61D" w14:textId="77777777" w:rsid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0C6A35" w14:textId="6D988BB6" w:rsidR="00A224C4" w:rsidRPr="00A224C4" w:rsidRDefault="00A224C4" w:rsidP="00A22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4C4" w:rsidRPr="00A224C4" w14:paraId="6EFA1FE0" w14:textId="77777777" w:rsidTr="00A224C4">
        <w:trPr>
          <w:trHeight w:val="375"/>
        </w:trPr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0D5A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F32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3FA6AD" w14:textId="77777777" w:rsidR="00571EA7" w:rsidRDefault="00571EA7" w:rsidP="00571E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  <w:p w14:paraId="26DC5D75" w14:textId="60A12C57" w:rsidR="00A224C4" w:rsidRPr="00A224C4" w:rsidRDefault="00571EA7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26C4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Software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:</w:t>
            </w:r>
            <w:r w:rsidR="00426C4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r w:rsidR="00A224C4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OS: IOS </w:t>
            </w:r>
          </w:p>
        </w:tc>
      </w:tr>
      <w:tr w:rsidR="00A224C4" w:rsidRPr="00A224C4" w14:paraId="3127CBFA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5D46E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43C5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DBC52A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Version: 17</w:t>
            </w:r>
          </w:p>
        </w:tc>
      </w:tr>
      <w:tr w:rsidR="00A224C4" w:rsidRPr="00A224C4" w14:paraId="7319AFDA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08F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AC393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DDCD4C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Safari 16</w:t>
            </w:r>
          </w:p>
        </w:tc>
      </w:tr>
      <w:tr w:rsidR="00A224C4" w:rsidRPr="00A224C4" w14:paraId="55DD52E5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C36D5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04DF1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CAD1BE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Google Chrome 118.0.5993.118</w:t>
            </w:r>
          </w:p>
        </w:tc>
      </w:tr>
      <w:tr w:rsidR="00A224C4" w:rsidRPr="00A224C4" w14:paraId="745D0CFF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F21C" w14:textId="71D74474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  <w:r w:rsidR="00571EA7" w:rsidRPr="00A224C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>Mobile devices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1EA9E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942AF8" w14:textId="696ABA70" w:rsidR="00571EA7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Mozilla </w:t>
            </w:r>
            <w:r w:rsidR="00426C48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Firefox</w:t>
            </w: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119.0</w:t>
            </w:r>
          </w:p>
          <w:p w14:paraId="6F6C6666" w14:textId="31AFE979" w:rsidR="00571EA7" w:rsidRPr="00426C48" w:rsidRDefault="00834A8B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26C4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Hardware</w:t>
            </w:r>
            <w:r w:rsidRPr="00DF675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>:</w:t>
            </w:r>
            <w:r w:rsidR="00426C4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 xml:space="preserve"> </w:t>
            </w:r>
            <w:r w:rsidRPr="00B84E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iPhone 13 ProMax, iPhone 14,</w:t>
            </w:r>
            <w:r w:rsidR="00426C48" w:rsidRPr="00B84E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r w:rsidRPr="00B84E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iPad 8</w:t>
            </w:r>
          </w:p>
          <w:p w14:paraId="2242B66C" w14:textId="6535D250" w:rsidR="00571EA7" w:rsidRPr="00A224C4" w:rsidRDefault="00571EA7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A224C4" w:rsidRPr="00A224C4" w14:paraId="7F779025" w14:textId="77777777" w:rsidTr="00A224C4">
        <w:trPr>
          <w:trHeight w:val="375"/>
        </w:trPr>
        <w:tc>
          <w:tcPr>
            <w:tcW w:w="27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8295" w14:textId="4D874663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464FFE" w14:textId="4AE747DF" w:rsidR="00D2148D" w:rsidRPr="00D2148D" w:rsidRDefault="00D2148D" w:rsidP="00A224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</w:tc>
      </w:tr>
      <w:tr w:rsidR="00A224C4" w:rsidRPr="00A224C4" w14:paraId="2EE71D6E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1E995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AC2A1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99A1F5" w14:textId="19874022" w:rsidR="00A224C4" w:rsidRPr="00A224C4" w:rsidRDefault="00B84E96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84E9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  <w:t>Software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: </w:t>
            </w:r>
            <w:r w:rsidR="00A224C4"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OS: Android</w:t>
            </w:r>
          </w:p>
        </w:tc>
      </w:tr>
      <w:tr w:rsidR="00A224C4" w:rsidRPr="00A224C4" w14:paraId="2B3A60AA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0CE3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ECB9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8A6B11" w14:textId="05CABF8F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Version 14 (Upside Down Cake), Android 11 (Red Velvet Cake)</w:t>
            </w:r>
          </w:p>
        </w:tc>
      </w:tr>
      <w:tr w:rsidR="00A224C4" w:rsidRPr="00A224C4" w14:paraId="6D0771DD" w14:textId="77777777" w:rsidTr="00A224C4">
        <w:trPr>
          <w:trHeight w:val="375"/>
        </w:trPr>
        <w:tc>
          <w:tcPr>
            <w:tcW w:w="2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B2C67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352AB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874FA7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224C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Google Chrome 118.0.5993.118</w:t>
            </w:r>
          </w:p>
        </w:tc>
      </w:tr>
      <w:tr w:rsidR="00A224C4" w:rsidRPr="00A224C4" w14:paraId="5F49B70A" w14:textId="77777777" w:rsidTr="001B0916">
        <w:trPr>
          <w:trHeight w:val="1287"/>
        </w:trPr>
        <w:tc>
          <w:tcPr>
            <w:tcW w:w="24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80DF7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2C9F1D" w14:textId="77777777" w:rsidR="00A224C4" w:rsidRP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24C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D4C754" w14:textId="47A94597" w:rsidR="00A224C4" w:rsidRDefault="00A224C4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2148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Mozilla </w:t>
            </w:r>
            <w:r w:rsidR="00426C48" w:rsidRPr="00D2148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Firefox</w:t>
            </w:r>
            <w:r w:rsidRPr="00D2148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119.0</w:t>
            </w:r>
          </w:p>
          <w:p w14:paraId="79652E22" w14:textId="77777777" w:rsidR="00D2148D" w:rsidRDefault="00D2148D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  <w:p w14:paraId="45E0E1F8" w14:textId="37CC80C7" w:rsidR="00D2148D" w:rsidRPr="00D2148D" w:rsidRDefault="00D2148D" w:rsidP="00A22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84E9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Hardware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:</w:t>
            </w:r>
            <w:r w:rsidR="00B84E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r w:rsidR="00B84E96" w:rsidRPr="00B84E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Samsung 22 Ultra, Samsung Galaxy Tab E, Samsung Galaxy A12</w:t>
            </w:r>
          </w:p>
        </w:tc>
      </w:tr>
    </w:tbl>
    <w:p w14:paraId="02C9A7A9" w14:textId="624533FD" w:rsidR="00993A8D" w:rsidRDefault="00993A8D" w:rsidP="00993A8D">
      <w:pPr>
        <w:pStyle w:val="BodyText"/>
      </w:pPr>
    </w:p>
    <w:p w14:paraId="54014B19" w14:textId="63D189CE" w:rsidR="0033412D" w:rsidRPr="00993A8D" w:rsidRDefault="001B0916" w:rsidP="00993A8D">
      <w:pPr>
        <w:pStyle w:val="BodyText"/>
      </w:pPr>
      <w:r>
        <w:rPr>
          <w:noProof/>
        </w:rPr>
        <w:drawing>
          <wp:inline distT="0" distB="0" distL="0" distR="0" wp14:anchorId="7B2EDFFC" wp14:editId="31F0B008">
            <wp:extent cx="6438900" cy="3305175"/>
            <wp:effectExtent l="0" t="0" r="0" b="952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45AFC029" w14:textId="0D697195" w:rsidR="00ED7B11" w:rsidRDefault="00FD1FD6" w:rsidP="006F1B85">
      <w:pPr>
        <w:pStyle w:val="Heading1"/>
        <w:numPr>
          <w:ilvl w:val="0"/>
          <w:numId w:val="2"/>
        </w:numPr>
        <w:rPr>
          <w:b/>
          <w:bCs/>
          <w:color w:val="000000" w:themeColor="text1"/>
          <w:sz w:val="40"/>
          <w:szCs w:val="40"/>
          <w:u w:val="single"/>
        </w:rPr>
      </w:pPr>
      <w:bookmarkStart w:id="4" w:name="_Toc149851588"/>
      <w:r w:rsidRPr="00C83C92">
        <w:rPr>
          <w:b/>
          <w:bCs/>
          <w:color w:val="000000" w:themeColor="text1"/>
          <w:sz w:val="40"/>
          <w:szCs w:val="40"/>
          <w:u w:val="single"/>
        </w:rPr>
        <w:lastRenderedPageBreak/>
        <w:t xml:space="preserve">Test </w:t>
      </w:r>
      <w:r w:rsidR="008F70FA" w:rsidRPr="00C83C92">
        <w:rPr>
          <w:b/>
          <w:bCs/>
          <w:color w:val="000000" w:themeColor="text1"/>
          <w:sz w:val="40"/>
          <w:szCs w:val="40"/>
          <w:u w:val="single"/>
        </w:rPr>
        <w:t>r</w:t>
      </w:r>
      <w:r w:rsidRPr="00C83C92">
        <w:rPr>
          <w:b/>
          <w:bCs/>
          <w:color w:val="000000" w:themeColor="text1"/>
          <w:sz w:val="40"/>
          <w:szCs w:val="40"/>
          <w:u w:val="single"/>
        </w:rPr>
        <w:t>esults</w:t>
      </w:r>
      <w:bookmarkEnd w:id="4"/>
    </w:p>
    <w:p w14:paraId="23018C20" w14:textId="77777777" w:rsidR="006F1B85" w:rsidRPr="006F1B85" w:rsidRDefault="006F1B85" w:rsidP="006F1B85"/>
    <w:p w14:paraId="7AB7A182" w14:textId="234CF886" w:rsidR="00ED7B11" w:rsidRDefault="00A224C4" w:rsidP="00993A8D">
      <w:pPr>
        <w:pStyle w:val="Heading2"/>
        <w:rPr>
          <w:i/>
          <w:iCs/>
          <w:color w:val="000000" w:themeColor="text1"/>
          <w:sz w:val="40"/>
          <w:szCs w:val="40"/>
          <w:u w:val="single"/>
        </w:rPr>
      </w:pPr>
      <w:r>
        <w:rPr>
          <w:sz w:val="40"/>
          <w:szCs w:val="40"/>
        </w:rPr>
        <w:t xml:space="preserve">   </w:t>
      </w:r>
      <w:r w:rsidR="00C83C92">
        <w:rPr>
          <w:sz w:val="40"/>
          <w:szCs w:val="40"/>
        </w:rPr>
        <w:t xml:space="preserve">   </w:t>
      </w:r>
      <w:bookmarkStart w:id="5" w:name="_Toc149851589"/>
      <w:r w:rsidR="00CD45C6" w:rsidRPr="00C83C92">
        <w:rPr>
          <w:i/>
          <w:iCs/>
          <w:color w:val="000000" w:themeColor="text1"/>
          <w:sz w:val="40"/>
          <w:szCs w:val="40"/>
        </w:rPr>
        <w:t>3</w:t>
      </w:r>
      <w:r w:rsidR="00ED7B11" w:rsidRPr="00C83C92">
        <w:rPr>
          <w:i/>
          <w:iCs/>
          <w:color w:val="000000" w:themeColor="text1"/>
          <w:sz w:val="40"/>
          <w:szCs w:val="40"/>
        </w:rPr>
        <w:t>.1</w:t>
      </w:r>
      <w:r w:rsidR="00E810D6" w:rsidRPr="00C83C92">
        <w:rPr>
          <w:i/>
          <w:iCs/>
          <w:color w:val="000000" w:themeColor="text1"/>
          <w:sz w:val="40"/>
          <w:szCs w:val="40"/>
        </w:rPr>
        <w:t xml:space="preserve"> </w:t>
      </w:r>
      <w:r w:rsidR="001C70C8" w:rsidRPr="00C83C92">
        <w:rPr>
          <w:i/>
          <w:iCs/>
          <w:color w:val="000000" w:themeColor="text1"/>
          <w:sz w:val="40"/>
          <w:szCs w:val="40"/>
        </w:rPr>
        <w:t xml:space="preserve">  </w:t>
      </w:r>
      <w:r w:rsidR="00E810D6" w:rsidRPr="00C83C92">
        <w:rPr>
          <w:i/>
          <w:iCs/>
          <w:color w:val="000000" w:themeColor="text1"/>
          <w:sz w:val="40"/>
          <w:szCs w:val="40"/>
          <w:u w:val="single"/>
        </w:rPr>
        <w:t xml:space="preserve">Executed </w:t>
      </w:r>
      <w:r w:rsidR="008F70FA" w:rsidRPr="00C83C92">
        <w:rPr>
          <w:i/>
          <w:iCs/>
          <w:color w:val="000000" w:themeColor="text1"/>
          <w:sz w:val="40"/>
          <w:szCs w:val="40"/>
          <w:u w:val="single"/>
        </w:rPr>
        <w:t>t</w:t>
      </w:r>
      <w:r w:rsidR="00E810D6" w:rsidRPr="00C83C92">
        <w:rPr>
          <w:i/>
          <w:iCs/>
          <w:color w:val="000000" w:themeColor="text1"/>
          <w:sz w:val="40"/>
          <w:szCs w:val="40"/>
          <w:u w:val="single"/>
        </w:rPr>
        <w:t xml:space="preserve">est </w:t>
      </w:r>
      <w:r w:rsidR="008F70FA" w:rsidRPr="00C83C92">
        <w:rPr>
          <w:i/>
          <w:iCs/>
          <w:color w:val="000000" w:themeColor="text1"/>
          <w:sz w:val="40"/>
          <w:szCs w:val="40"/>
          <w:u w:val="single"/>
        </w:rPr>
        <w:t>c</w:t>
      </w:r>
      <w:r w:rsidR="00E810D6" w:rsidRPr="00C83C92">
        <w:rPr>
          <w:i/>
          <w:iCs/>
          <w:color w:val="000000" w:themeColor="text1"/>
          <w:sz w:val="40"/>
          <w:szCs w:val="40"/>
          <w:u w:val="single"/>
        </w:rPr>
        <w:t>ases</w:t>
      </w:r>
      <w:bookmarkEnd w:id="5"/>
    </w:p>
    <w:p w14:paraId="5AE6F462" w14:textId="77777777" w:rsidR="00B11287" w:rsidRPr="00B11287" w:rsidRDefault="00B11287" w:rsidP="00B11287"/>
    <w:p w14:paraId="4A90CF6A" w14:textId="0514AACC" w:rsidR="00B11287" w:rsidRDefault="001E2FB2" w:rsidP="00B7307E">
      <w:pPr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  <w:t xml:space="preserve"> </w:t>
      </w:r>
      <w:r w:rsidR="00B11287" w:rsidRPr="00B11287"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  <w:t>-</w:t>
      </w:r>
      <w:r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  <w:t xml:space="preserve"> </w:t>
      </w:r>
      <w:r w:rsidR="00B11287" w:rsidRPr="00B11287"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  <w:t xml:space="preserve">Functional Testing </w:t>
      </w:r>
      <w:r w:rsidR="00160BCF"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  <w:t>–</w:t>
      </w:r>
    </w:p>
    <w:p w14:paraId="6B4921BC" w14:textId="77777777" w:rsidR="00160BCF" w:rsidRPr="00B11287" w:rsidRDefault="00160BCF" w:rsidP="00B7307E">
      <w:pPr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</w:pPr>
    </w:p>
    <w:tbl>
      <w:tblPr>
        <w:tblW w:w="11610" w:type="dxa"/>
        <w:tblInd w:w="-730" w:type="dxa"/>
        <w:tblLook w:val="04A0" w:firstRow="1" w:lastRow="0" w:firstColumn="1" w:lastColumn="0" w:noHBand="0" w:noVBand="1"/>
      </w:tblPr>
      <w:tblGrid>
        <w:gridCol w:w="1800"/>
        <w:gridCol w:w="810"/>
        <w:gridCol w:w="727"/>
        <w:gridCol w:w="912"/>
        <w:gridCol w:w="1136"/>
        <w:gridCol w:w="1185"/>
        <w:gridCol w:w="5105"/>
      </w:tblGrid>
      <w:tr w:rsidR="000C53D9" w:rsidRPr="000C53D9" w14:paraId="7B0C3D35" w14:textId="77777777" w:rsidTr="00B11287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151A4D82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Functionality</w:t>
            </w:r>
          </w:p>
        </w:tc>
        <w:tc>
          <w:tcPr>
            <w:tcW w:w="74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2D1C3198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Total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2DA764FE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Pass</w:t>
            </w:r>
          </w:p>
        </w:tc>
        <w:tc>
          <w:tcPr>
            <w:tcW w:w="91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09DA36C6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Failed</w:t>
            </w:r>
          </w:p>
        </w:tc>
        <w:tc>
          <w:tcPr>
            <w:tcW w:w="113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1373FCE2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Blocked</w:t>
            </w:r>
          </w:p>
        </w:tc>
        <w:tc>
          <w:tcPr>
            <w:tcW w:w="118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63B9315B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Not run</w:t>
            </w:r>
          </w:p>
        </w:tc>
        <w:tc>
          <w:tcPr>
            <w:tcW w:w="51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5B9BD5" w:fill="5B9BD5"/>
            <w:noWrap/>
            <w:vAlign w:val="bottom"/>
            <w:hideMark/>
          </w:tcPr>
          <w:p w14:paraId="52A7664B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Defects</w:t>
            </w:r>
          </w:p>
        </w:tc>
      </w:tr>
      <w:tr w:rsidR="000C53D9" w:rsidRPr="000C53D9" w14:paraId="46C4025D" w14:textId="77777777" w:rsidTr="00B11287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F952506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Inregistrare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37BA19F1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23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9820651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00B050"/>
                <w:sz w:val="28"/>
                <w:szCs w:val="28"/>
              </w:rPr>
              <w:t>18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C39547B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FF000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FF0000"/>
                <w:sz w:val="28"/>
                <w:szCs w:val="28"/>
              </w:rPr>
              <w:t>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E6A9A53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7030A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7030A0"/>
                <w:sz w:val="28"/>
                <w:szCs w:val="28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AAF1900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14:paraId="1A5EED58" w14:textId="77777777" w:rsidR="000C53D9" w:rsidRPr="000C53D9" w:rsidRDefault="00CB04D1" w:rsidP="000C53D9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</w:rPr>
            </w:pPr>
            <w:hyperlink r:id="rId18" w:history="1">
              <w:r w:rsidR="000C53D9" w:rsidRPr="000C53D9">
                <w:rPr>
                  <w:rFonts w:eastAsia="Times New Roman" w:cstheme="minorHAnsi"/>
                  <w:color w:val="FF0000"/>
                  <w:sz w:val="28"/>
                  <w:szCs w:val="28"/>
                </w:rPr>
                <w:t>0054707, 0054705, 0054708, 0054709,0054710</w:t>
              </w:r>
            </w:hyperlink>
          </w:p>
        </w:tc>
      </w:tr>
      <w:tr w:rsidR="00B11287" w:rsidRPr="000C53D9" w14:paraId="6299A225" w14:textId="77777777" w:rsidTr="00B11287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B88DE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Autentificare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E99BF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13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CF9D8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00B050"/>
                <w:sz w:val="28"/>
                <w:szCs w:val="28"/>
              </w:rPr>
              <w:t>10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9BBEB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FF000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FF0000"/>
                <w:sz w:val="28"/>
                <w:szCs w:val="28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B0827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7030A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7030A0"/>
                <w:sz w:val="28"/>
                <w:szCs w:val="28"/>
              </w:rPr>
              <w:t>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49B94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C16DAF" w14:textId="77777777" w:rsidR="000C53D9" w:rsidRPr="000C53D9" w:rsidRDefault="00CB04D1" w:rsidP="000C53D9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</w:rPr>
            </w:pPr>
            <w:hyperlink r:id="rId19" w:history="1">
              <w:r w:rsidR="000C53D9" w:rsidRPr="000C53D9">
                <w:rPr>
                  <w:rFonts w:eastAsia="Times New Roman" w:cstheme="minorHAnsi"/>
                  <w:color w:val="FF0000"/>
                  <w:sz w:val="28"/>
                  <w:szCs w:val="28"/>
                </w:rPr>
                <w:t>0054704,0054711, 0054757</w:t>
              </w:r>
            </w:hyperlink>
          </w:p>
        </w:tc>
      </w:tr>
      <w:tr w:rsidR="000C53D9" w:rsidRPr="000C53D9" w14:paraId="574CA8C9" w14:textId="77777777" w:rsidTr="00B11287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3AEE61E6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Contul meu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662E8314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1677DE5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00B050"/>
                <w:sz w:val="28"/>
                <w:szCs w:val="28"/>
              </w:rPr>
              <w:t>10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A5575B0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B909CF4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5E2296F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DEBF7" w:fill="DDEBF7"/>
            <w:noWrap/>
            <w:vAlign w:val="bottom"/>
            <w:hideMark/>
          </w:tcPr>
          <w:p w14:paraId="605C7DA2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</w:tr>
      <w:tr w:rsidR="00B11287" w:rsidRPr="000C53D9" w14:paraId="3C14DB52" w14:textId="77777777" w:rsidTr="00B11287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074E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Adauga in cos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8FE78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3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3834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00B050"/>
                <w:sz w:val="28"/>
                <w:szCs w:val="28"/>
              </w:rPr>
              <w:t>3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41156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E031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A8A5E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2B3ECB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</w:tr>
      <w:tr w:rsidR="000C53D9" w:rsidRPr="000C53D9" w14:paraId="303FDF4E" w14:textId="77777777" w:rsidTr="00B11287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72EB002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Cos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52300B0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5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ADE301C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00B050"/>
                <w:sz w:val="28"/>
                <w:szCs w:val="28"/>
              </w:rPr>
              <w:t>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8E889A6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BF5793A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33386A55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DEBF7" w:fill="DDEBF7"/>
            <w:noWrap/>
            <w:vAlign w:val="bottom"/>
            <w:hideMark/>
          </w:tcPr>
          <w:p w14:paraId="16540491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</w:tr>
      <w:tr w:rsidR="00B11287" w:rsidRPr="000C53D9" w14:paraId="67025A10" w14:textId="77777777" w:rsidTr="00B11287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688C2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Checkout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30A7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5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C36A8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00B050"/>
                <w:sz w:val="28"/>
                <w:szCs w:val="28"/>
              </w:rPr>
              <w:t>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9A984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91447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BD424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C63594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</w:tr>
      <w:tr w:rsidR="000C53D9" w:rsidRPr="000C53D9" w14:paraId="59CE3FA1" w14:textId="77777777" w:rsidTr="00B11287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6045F5D9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Home page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6F55E18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38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3E27BDDF" w14:textId="77777777" w:rsidR="000C53D9" w:rsidRPr="008F039A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00B050"/>
                <w:sz w:val="28"/>
                <w:szCs w:val="28"/>
              </w:rPr>
              <w:t>33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5ABF74B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8F039A">
              <w:rPr>
                <w:rFonts w:eastAsia="Times New Roman" w:cstheme="minorHAnsi"/>
                <w:color w:val="FF0000"/>
                <w:sz w:val="28"/>
                <w:szCs w:val="28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13AC594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6BA5D43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DDEBF7" w:fill="DDEBF7"/>
            <w:noWrap/>
            <w:vAlign w:val="bottom"/>
            <w:hideMark/>
          </w:tcPr>
          <w:p w14:paraId="7698AA68" w14:textId="77777777" w:rsidR="000C53D9" w:rsidRPr="000C53D9" w:rsidRDefault="00CB04D1" w:rsidP="000C53D9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</w:rPr>
            </w:pPr>
            <w:hyperlink r:id="rId20" w:history="1">
              <w:r w:rsidR="000C53D9" w:rsidRPr="000C53D9">
                <w:rPr>
                  <w:rFonts w:eastAsia="Times New Roman" w:cstheme="minorHAnsi"/>
                  <w:color w:val="FF0000"/>
                  <w:sz w:val="28"/>
                  <w:szCs w:val="28"/>
                </w:rPr>
                <w:t>0054703, 0054734, 0054735, 0054747, 0054749</w:t>
              </w:r>
            </w:hyperlink>
          </w:p>
        </w:tc>
      </w:tr>
    </w:tbl>
    <w:p w14:paraId="0B00F515" w14:textId="77777777" w:rsidR="00B11287" w:rsidRDefault="00B11287" w:rsidP="00B7307E">
      <w:pPr>
        <w:rPr>
          <w:rFonts w:asciiTheme="majorHAnsi" w:hAnsiTheme="majorHAnsi" w:cstheme="majorHAnsi"/>
          <w:i/>
          <w:iCs/>
          <w:color w:val="000000" w:themeColor="text1"/>
          <w:sz w:val="40"/>
          <w:szCs w:val="40"/>
        </w:rPr>
      </w:pPr>
    </w:p>
    <w:p w14:paraId="21001FAB" w14:textId="29B9D7D0" w:rsidR="00B11287" w:rsidRDefault="00B11287" w:rsidP="00B7307E">
      <w:pPr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</w:pPr>
      <w:r w:rsidRPr="00B11287"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  <w:t xml:space="preserve">- Smoke Testing, Compatibility Testing, Interruption Testing, Performance Testing </w:t>
      </w:r>
      <w:r w:rsidR="00160BCF"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</w:rPr>
        <w:t>–</w:t>
      </w:r>
    </w:p>
    <w:p w14:paraId="0ED6344E" w14:textId="77777777" w:rsidR="00160BCF" w:rsidRPr="00B11287" w:rsidRDefault="00160BCF" w:rsidP="00B7307E">
      <w:pPr>
        <w:rPr>
          <w:rFonts w:asciiTheme="majorHAnsi" w:hAnsiTheme="majorHAnsi" w:cstheme="majorHAnsi"/>
          <w:b/>
          <w:bCs/>
          <w:i/>
          <w:iCs/>
          <w:color w:val="000000" w:themeColor="text1"/>
          <w:sz w:val="40"/>
          <w:szCs w:val="40"/>
          <w:u w:val="single"/>
        </w:rPr>
      </w:pPr>
    </w:p>
    <w:tbl>
      <w:tblPr>
        <w:tblW w:w="11610" w:type="dxa"/>
        <w:tblInd w:w="-730" w:type="dxa"/>
        <w:tblLook w:val="04A0" w:firstRow="1" w:lastRow="0" w:firstColumn="1" w:lastColumn="0" w:noHBand="0" w:noVBand="1"/>
      </w:tblPr>
      <w:tblGrid>
        <w:gridCol w:w="2810"/>
        <w:gridCol w:w="810"/>
        <w:gridCol w:w="760"/>
        <w:gridCol w:w="920"/>
        <w:gridCol w:w="1136"/>
        <w:gridCol w:w="1124"/>
        <w:gridCol w:w="4050"/>
      </w:tblGrid>
      <w:tr w:rsidR="00B11287" w:rsidRPr="000C53D9" w14:paraId="79247DAD" w14:textId="77777777" w:rsidTr="00B11287">
        <w:trPr>
          <w:trHeight w:val="300"/>
        </w:trPr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37FA3A35" w14:textId="2F19EF1E" w:rsidR="000C53D9" w:rsidRPr="000C53D9" w:rsidRDefault="00B11287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T</w:t>
            </w:r>
            <w:r w:rsidR="000C53D9"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ests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1597DBF9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Total</w:t>
            </w:r>
          </w:p>
        </w:tc>
        <w:tc>
          <w:tcPr>
            <w:tcW w:w="7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7DDE9554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Pass</w:t>
            </w:r>
          </w:p>
        </w:tc>
        <w:tc>
          <w:tcPr>
            <w:tcW w:w="9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5F13A85B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Failed</w:t>
            </w:r>
          </w:p>
        </w:tc>
        <w:tc>
          <w:tcPr>
            <w:tcW w:w="113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102E9A2E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Blocked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66DD987F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Not run</w:t>
            </w:r>
          </w:p>
        </w:tc>
        <w:tc>
          <w:tcPr>
            <w:tcW w:w="40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5B9BD5" w:fill="5B9BD5"/>
            <w:noWrap/>
            <w:vAlign w:val="bottom"/>
            <w:hideMark/>
          </w:tcPr>
          <w:p w14:paraId="5E302C68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b/>
                <w:bCs/>
                <w:color w:val="FFFFFF"/>
                <w:sz w:val="28"/>
                <w:szCs w:val="28"/>
              </w:rPr>
              <w:t>Defects</w:t>
            </w:r>
          </w:p>
        </w:tc>
      </w:tr>
      <w:tr w:rsidR="00B11287" w:rsidRPr="000C53D9" w14:paraId="71DD010D" w14:textId="77777777" w:rsidTr="00B11287">
        <w:trPr>
          <w:trHeight w:val="285"/>
        </w:trPr>
        <w:tc>
          <w:tcPr>
            <w:tcW w:w="28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7F64545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Smoke Testing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DCC1F71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6ADEEE71" w14:textId="77777777" w:rsidR="000C53D9" w:rsidRPr="004F600B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4F600B">
              <w:rPr>
                <w:rFonts w:eastAsia="Times New Roman" w:cstheme="minorHAnsi"/>
                <w:color w:val="00B050"/>
                <w:sz w:val="28"/>
                <w:szCs w:val="28"/>
              </w:rPr>
              <w:t>10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56E4E54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3BFA7EE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A9A573D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DEBF7" w:fill="DDEBF7"/>
            <w:noWrap/>
            <w:vAlign w:val="bottom"/>
            <w:hideMark/>
          </w:tcPr>
          <w:p w14:paraId="2E1189B7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</w:tr>
      <w:tr w:rsidR="000C53D9" w:rsidRPr="000C53D9" w14:paraId="5A7BD8D8" w14:textId="77777777" w:rsidTr="00B11287">
        <w:trPr>
          <w:trHeight w:val="300"/>
        </w:trPr>
        <w:tc>
          <w:tcPr>
            <w:tcW w:w="28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4C2E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Compatibility Testing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D4F4F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7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784C" w14:textId="77777777" w:rsidR="000C53D9" w:rsidRPr="004F600B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4F600B">
              <w:rPr>
                <w:rFonts w:eastAsia="Times New Roman" w:cstheme="minorHAnsi"/>
                <w:color w:val="00B050"/>
                <w:sz w:val="28"/>
                <w:szCs w:val="28"/>
              </w:rPr>
              <w:t>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BB2FC" w14:textId="4AB237EE" w:rsidR="000C53D9" w:rsidRPr="000C53D9" w:rsidRDefault="004F600B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29F0" w14:textId="01F1350F" w:rsidR="000C53D9" w:rsidRPr="000C53D9" w:rsidRDefault="004F600B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BC576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932193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</w:tr>
      <w:tr w:rsidR="00B11287" w:rsidRPr="000C53D9" w14:paraId="44E337F9" w14:textId="77777777" w:rsidTr="00B11287">
        <w:trPr>
          <w:trHeight w:val="300"/>
        </w:trPr>
        <w:tc>
          <w:tcPr>
            <w:tcW w:w="28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C3ACB81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Interruption Testing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69E096D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3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7DC7437" w14:textId="77777777" w:rsidR="000C53D9" w:rsidRPr="004F600B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B050"/>
                <w:sz w:val="28"/>
                <w:szCs w:val="28"/>
              </w:rPr>
            </w:pPr>
            <w:r w:rsidRPr="004F600B">
              <w:rPr>
                <w:rFonts w:eastAsia="Times New Roman" w:cstheme="minorHAnsi"/>
                <w:color w:val="00B050"/>
                <w:sz w:val="28"/>
                <w:szCs w:val="28"/>
              </w:rPr>
              <w:t>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F631EC0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89F6B25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66DE112D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DEBF7" w:fill="DDEBF7"/>
            <w:noWrap/>
            <w:vAlign w:val="bottom"/>
            <w:hideMark/>
          </w:tcPr>
          <w:p w14:paraId="7045E807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</w:tr>
      <w:tr w:rsidR="000C53D9" w:rsidRPr="000C53D9" w14:paraId="67A2332D" w14:textId="77777777" w:rsidTr="00B11287">
        <w:trPr>
          <w:trHeight w:val="300"/>
        </w:trPr>
        <w:tc>
          <w:tcPr>
            <w:tcW w:w="28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726CB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Performance Testing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823B2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E375D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9A24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4F600B">
              <w:rPr>
                <w:rFonts w:eastAsia="Times New Roman" w:cstheme="minorHAnsi"/>
                <w:color w:val="FF0000"/>
                <w:sz w:val="28"/>
                <w:szCs w:val="28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C2921" w14:textId="77777777" w:rsidR="000C53D9" w:rsidRPr="000C53D9" w:rsidRDefault="000C53D9" w:rsidP="000C53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867D" w14:textId="77777777" w:rsidR="000C53D9" w:rsidRPr="000C53D9" w:rsidRDefault="000C53D9" w:rsidP="000C53D9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0C53D9">
              <w:rPr>
                <w:rFonts w:eastAsia="Times New Roman" w:cstheme="minorHAns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1CE6FC3" w14:textId="77777777" w:rsidR="000C53D9" w:rsidRPr="000C53D9" w:rsidRDefault="00CB04D1" w:rsidP="000C53D9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  <w:u w:val="single"/>
              </w:rPr>
            </w:pPr>
            <w:hyperlink r:id="rId21" w:history="1">
              <w:r w:rsidR="000C53D9" w:rsidRPr="000C53D9">
                <w:rPr>
                  <w:rFonts w:eastAsia="Times New Roman" w:cstheme="minorHAnsi"/>
                  <w:color w:val="FF0000"/>
                  <w:sz w:val="28"/>
                  <w:szCs w:val="28"/>
                  <w:u w:val="single"/>
                </w:rPr>
                <w:t>0054706,</w:t>
              </w:r>
            </w:hyperlink>
          </w:p>
        </w:tc>
      </w:tr>
    </w:tbl>
    <w:p w14:paraId="439FF138" w14:textId="486EC2A1" w:rsidR="006F1B85" w:rsidRDefault="006F1B85" w:rsidP="00B7307E">
      <w:pPr>
        <w:rPr>
          <w:i/>
          <w:iCs/>
          <w:color w:val="000000" w:themeColor="text1"/>
          <w:sz w:val="28"/>
          <w:szCs w:val="28"/>
          <w:lang w:val="en-GB"/>
        </w:rPr>
      </w:pPr>
    </w:p>
    <w:p w14:paraId="50802809" w14:textId="2AC7E5B1" w:rsidR="006F1B85" w:rsidRPr="00B95D09" w:rsidRDefault="006F1B85" w:rsidP="00B7307E">
      <w:pPr>
        <w:rPr>
          <w:color w:val="000000" w:themeColor="text1"/>
          <w:sz w:val="28"/>
          <w:szCs w:val="28"/>
          <w:lang w:val="en-GB"/>
        </w:rPr>
      </w:pPr>
      <w:r>
        <w:rPr>
          <w:i/>
          <w:iCs/>
          <w:color w:val="000000" w:themeColor="text1"/>
          <w:sz w:val="28"/>
          <w:szCs w:val="28"/>
          <w:lang w:val="en-GB"/>
        </w:rPr>
        <w:t xml:space="preserve">    </w:t>
      </w:r>
      <w:r w:rsidR="00B11287" w:rsidRPr="000F3470">
        <w:rPr>
          <w:color w:val="000000" w:themeColor="text1"/>
          <w:sz w:val="28"/>
          <w:szCs w:val="28"/>
          <w:lang w:val="en-GB"/>
        </w:rPr>
        <w:t xml:space="preserve">A comprehensive examination of the website's functionality was carried out through the execution of </w:t>
      </w:r>
      <w:r w:rsidR="00B11287" w:rsidRPr="000F3470">
        <w:rPr>
          <w:b/>
          <w:bCs/>
          <w:color w:val="000000" w:themeColor="text1"/>
          <w:sz w:val="28"/>
          <w:szCs w:val="28"/>
          <w:u w:val="single"/>
          <w:lang w:val="en-GB"/>
        </w:rPr>
        <w:t>120</w:t>
      </w:r>
      <w:r w:rsidR="00B11287" w:rsidRPr="000F3470">
        <w:rPr>
          <w:color w:val="000000" w:themeColor="text1"/>
          <w:sz w:val="28"/>
          <w:szCs w:val="28"/>
          <w:lang w:val="en-GB"/>
        </w:rPr>
        <w:t xml:space="preserve"> test cases, which revealed a commendable success rate with </w:t>
      </w:r>
      <w:r w:rsidR="00B11287" w:rsidRPr="000F3470">
        <w:rPr>
          <w:b/>
          <w:bCs/>
          <w:color w:val="000000" w:themeColor="text1"/>
          <w:sz w:val="28"/>
          <w:szCs w:val="28"/>
          <w:u w:val="single"/>
          <w:lang w:val="en-GB"/>
        </w:rPr>
        <w:t>106</w:t>
      </w:r>
      <w:r w:rsidR="00B11287" w:rsidRPr="000F3470">
        <w:rPr>
          <w:color w:val="000000" w:themeColor="text1"/>
          <w:sz w:val="28"/>
          <w:szCs w:val="28"/>
          <w:lang w:val="en-GB"/>
        </w:rPr>
        <w:t xml:space="preserve"> test cases passing and only </w:t>
      </w:r>
      <w:r w:rsidR="00B11287" w:rsidRPr="000F3470">
        <w:rPr>
          <w:b/>
          <w:bCs/>
          <w:color w:val="000000" w:themeColor="text1"/>
          <w:sz w:val="28"/>
          <w:szCs w:val="28"/>
          <w:u w:val="single"/>
          <w:lang w:val="en-GB"/>
        </w:rPr>
        <w:t>14</w:t>
      </w:r>
      <w:r w:rsidR="00B11287" w:rsidRPr="000F3470">
        <w:rPr>
          <w:color w:val="000000" w:themeColor="text1"/>
          <w:sz w:val="28"/>
          <w:szCs w:val="28"/>
          <w:lang w:val="en-GB"/>
        </w:rPr>
        <w:t xml:space="preserve"> encountering failure.</w:t>
      </w:r>
    </w:p>
    <w:p w14:paraId="5240D69F" w14:textId="19948CEB" w:rsidR="00B11287" w:rsidRPr="00FD7692" w:rsidRDefault="001E0244" w:rsidP="001E0244">
      <w:pPr>
        <w:pStyle w:val="Heading1"/>
        <w:rPr>
          <w:i/>
          <w:iCs/>
          <w:color w:val="000000" w:themeColor="text1"/>
          <w:sz w:val="40"/>
          <w:szCs w:val="40"/>
          <w:u w:val="single"/>
        </w:rPr>
      </w:pPr>
      <w:r>
        <w:rPr>
          <w:i/>
          <w:iCs/>
          <w:sz w:val="40"/>
          <w:szCs w:val="40"/>
        </w:rPr>
        <w:lastRenderedPageBreak/>
        <w:t xml:space="preserve">   </w:t>
      </w:r>
      <w:r w:rsidR="006838C9">
        <w:rPr>
          <w:i/>
          <w:iCs/>
          <w:sz w:val="40"/>
          <w:szCs w:val="40"/>
        </w:rPr>
        <w:t xml:space="preserve">   </w:t>
      </w:r>
      <w:bookmarkStart w:id="6" w:name="_Toc149851590"/>
      <w:r w:rsidRPr="00FD7692">
        <w:rPr>
          <w:i/>
          <w:iCs/>
          <w:color w:val="000000" w:themeColor="text1"/>
          <w:sz w:val="40"/>
          <w:szCs w:val="40"/>
        </w:rPr>
        <w:t>3.2</w:t>
      </w:r>
      <w:r w:rsidR="000839D5" w:rsidRPr="00FD7692">
        <w:rPr>
          <w:i/>
          <w:iCs/>
          <w:color w:val="000000" w:themeColor="text1"/>
          <w:sz w:val="40"/>
          <w:szCs w:val="40"/>
        </w:rPr>
        <w:t xml:space="preserve"> </w:t>
      </w:r>
      <w:r w:rsidRPr="00FD7692">
        <w:rPr>
          <w:i/>
          <w:iCs/>
          <w:color w:val="000000" w:themeColor="text1"/>
          <w:sz w:val="40"/>
          <w:szCs w:val="40"/>
        </w:rPr>
        <w:t xml:space="preserve">   </w:t>
      </w:r>
      <w:r w:rsidR="000839D5" w:rsidRPr="00FD7692">
        <w:rPr>
          <w:i/>
          <w:iCs/>
          <w:color w:val="000000" w:themeColor="text1"/>
          <w:sz w:val="40"/>
          <w:szCs w:val="40"/>
          <w:u w:val="single"/>
        </w:rPr>
        <w:t>TestLink overview</w:t>
      </w:r>
      <w:bookmarkEnd w:id="6"/>
    </w:p>
    <w:p w14:paraId="64BA8611" w14:textId="1BB7FAC8" w:rsidR="00B11287" w:rsidRPr="00C83C92" w:rsidRDefault="00160BCF" w:rsidP="00B7307E">
      <w:pPr>
        <w:rPr>
          <w:i/>
          <w:iCs/>
          <w:color w:val="000000" w:themeColor="text1"/>
        </w:rPr>
      </w:pPr>
      <w:r>
        <w:rPr>
          <w:i/>
          <w:iCs/>
          <w:noProof/>
          <w:color w:val="000000" w:themeColor="text1"/>
        </w:rPr>
        <w:drawing>
          <wp:inline distT="0" distB="0" distL="0" distR="0" wp14:anchorId="7C1C973B" wp14:editId="5F1783C2">
            <wp:extent cx="6582583" cy="17049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636" cy="17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C8F8" w14:textId="72EEC50C" w:rsidR="00160BCF" w:rsidRPr="00FD7692" w:rsidRDefault="00C83C92" w:rsidP="00FD7692">
      <w:pPr>
        <w:pStyle w:val="Heading1"/>
        <w:rPr>
          <w:i/>
          <w:iCs/>
          <w:sz w:val="40"/>
          <w:szCs w:val="40"/>
        </w:rPr>
      </w:pPr>
      <w:r w:rsidRPr="00C83C92">
        <w:t xml:space="preserve">   </w:t>
      </w:r>
      <w:r w:rsidR="006838C9">
        <w:t xml:space="preserve">    </w:t>
      </w:r>
      <w:bookmarkStart w:id="7" w:name="_Toc149851591"/>
      <w:r w:rsidR="00FD7692" w:rsidRPr="00FD7692">
        <w:rPr>
          <w:i/>
          <w:iCs/>
          <w:color w:val="000000" w:themeColor="text1"/>
          <w:sz w:val="40"/>
          <w:szCs w:val="40"/>
        </w:rPr>
        <w:t xml:space="preserve">3.3    </w:t>
      </w:r>
      <w:r w:rsidR="00FD7692" w:rsidRPr="00FD7692">
        <w:rPr>
          <w:i/>
          <w:iCs/>
          <w:color w:val="000000" w:themeColor="text1"/>
          <w:sz w:val="40"/>
          <w:szCs w:val="40"/>
          <w:u w:val="single"/>
        </w:rPr>
        <w:t>Graphic charts</w:t>
      </w:r>
      <w:bookmarkEnd w:id="7"/>
      <w:r w:rsidRPr="00FD7692">
        <w:rPr>
          <w:i/>
          <w:iCs/>
          <w:color w:val="000000" w:themeColor="text1"/>
          <w:sz w:val="40"/>
          <w:szCs w:val="40"/>
        </w:rPr>
        <w:t xml:space="preserve">   </w:t>
      </w:r>
    </w:p>
    <w:p w14:paraId="75D88CF4" w14:textId="7D2480CF" w:rsidR="00E66451" w:rsidRDefault="0043775A" w:rsidP="00E66451">
      <w:r w:rsidRPr="0043775A">
        <w:rPr>
          <w:noProof/>
        </w:rPr>
        <w:drawing>
          <wp:inline distT="0" distB="0" distL="0" distR="0" wp14:anchorId="7C6E8480" wp14:editId="59CDBDA7">
            <wp:extent cx="6400800" cy="2390775"/>
            <wp:effectExtent l="0" t="0" r="0" b="9525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CF0018D9-329E-4B01-B1F1-32487E492D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78CF26EF" w14:textId="01C8C50E" w:rsidR="000F3470" w:rsidRPr="000F3470" w:rsidRDefault="00BB264F" w:rsidP="000F3470">
      <w:r w:rsidRPr="00BB264F">
        <w:rPr>
          <w:noProof/>
        </w:rPr>
        <w:drawing>
          <wp:inline distT="0" distB="0" distL="0" distR="0" wp14:anchorId="7F55F43D" wp14:editId="2C433FC7">
            <wp:extent cx="6400800" cy="2819400"/>
            <wp:effectExtent l="0" t="0" r="0" b="0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BF223C46-EF08-455D-BADC-CE82E655BF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1EC18BE2" w14:textId="1BF1C28D" w:rsidR="001719BA" w:rsidRDefault="006838C9" w:rsidP="00427F67">
      <w:pPr>
        <w:pStyle w:val="Heading2"/>
        <w:rPr>
          <w:i/>
          <w:iCs/>
          <w:color w:val="000000" w:themeColor="text1"/>
          <w:sz w:val="40"/>
          <w:szCs w:val="40"/>
          <w:u w:val="single"/>
        </w:rPr>
      </w:pPr>
      <w:r>
        <w:rPr>
          <w:i/>
          <w:iCs/>
          <w:color w:val="000000" w:themeColor="text1"/>
          <w:sz w:val="40"/>
          <w:szCs w:val="40"/>
        </w:rPr>
        <w:lastRenderedPageBreak/>
        <w:t xml:space="preserve">     </w:t>
      </w:r>
      <w:bookmarkStart w:id="8" w:name="_Toc149851592"/>
      <w:r w:rsidR="00CD45C6" w:rsidRPr="00C83C92">
        <w:rPr>
          <w:i/>
          <w:iCs/>
          <w:color w:val="000000" w:themeColor="text1"/>
          <w:sz w:val="40"/>
          <w:szCs w:val="40"/>
        </w:rPr>
        <w:t>3</w:t>
      </w:r>
      <w:r w:rsidR="00F3726C" w:rsidRPr="00C83C92">
        <w:rPr>
          <w:i/>
          <w:iCs/>
          <w:color w:val="000000" w:themeColor="text1"/>
          <w:sz w:val="40"/>
          <w:szCs w:val="40"/>
        </w:rPr>
        <w:t>.</w:t>
      </w:r>
      <w:r w:rsidR="00FD7692">
        <w:rPr>
          <w:i/>
          <w:iCs/>
          <w:color w:val="000000" w:themeColor="text1"/>
          <w:sz w:val="40"/>
          <w:szCs w:val="40"/>
        </w:rPr>
        <w:t>4</w:t>
      </w:r>
      <w:r w:rsidR="001C70C8" w:rsidRPr="00C83C92">
        <w:rPr>
          <w:i/>
          <w:iCs/>
          <w:color w:val="000000" w:themeColor="text1"/>
          <w:sz w:val="40"/>
          <w:szCs w:val="40"/>
        </w:rPr>
        <w:t xml:space="preserve">  </w:t>
      </w:r>
      <w:r w:rsidR="00F3726C" w:rsidRPr="00C83C92">
        <w:rPr>
          <w:i/>
          <w:iCs/>
          <w:color w:val="000000" w:themeColor="text1"/>
          <w:sz w:val="40"/>
          <w:szCs w:val="40"/>
        </w:rPr>
        <w:t xml:space="preserve"> </w:t>
      </w:r>
      <w:r w:rsidR="00F3726C" w:rsidRPr="00C83C92">
        <w:rPr>
          <w:i/>
          <w:iCs/>
          <w:color w:val="000000" w:themeColor="text1"/>
          <w:sz w:val="40"/>
          <w:szCs w:val="40"/>
          <w:u w:val="single"/>
        </w:rPr>
        <w:t xml:space="preserve">Performance </w:t>
      </w:r>
      <w:r w:rsidR="008F70FA" w:rsidRPr="00C83C92">
        <w:rPr>
          <w:i/>
          <w:iCs/>
          <w:color w:val="000000" w:themeColor="text1"/>
          <w:sz w:val="40"/>
          <w:szCs w:val="40"/>
          <w:u w:val="single"/>
        </w:rPr>
        <w:t>te</w:t>
      </w:r>
      <w:r w:rsidR="00F3726C" w:rsidRPr="00C83C92">
        <w:rPr>
          <w:i/>
          <w:iCs/>
          <w:color w:val="000000" w:themeColor="text1"/>
          <w:sz w:val="40"/>
          <w:szCs w:val="40"/>
          <w:u w:val="single"/>
        </w:rPr>
        <w:t>sting</w:t>
      </w:r>
      <w:r w:rsidR="00B11287">
        <w:rPr>
          <w:i/>
          <w:iCs/>
          <w:color w:val="000000" w:themeColor="text1"/>
          <w:sz w:val="40"/>
          <w:szCs w:val="40"/>
          <w:u w:val="single"/>
        </w:rPr>
        <w:t xml:space="preserve"> overview</w:t>
      </w:r>
      <w:bookmarkEnd w:id="8"/>
    </w:p>
    <w:p w14:paraId="5641402C" w14:textId="77777777" w:rsidR="00B33461" w:rsidRPr="00B33461" w:rsidRDefault="00B33461" w:rsidP="00B33461"/>
    <w:p w14:paraId="5EC72AE9" w14:textId="37B05E69" w:rsidR="001719BA" w:rsidRPr="00427F67" w:rsidRDefault="001719BA" w:rsidP="0059172E">
      <w:pPr>
        <w:shd w:val="clear" w:color="auto" w:fill="FFFFFF" w:themeFill="background1"/>
        <w:rPr>
          <w:rFonts w:cstheme="minorHAnsi"/>
          <w:color w:val="374151"/>
          <w:sz w:val="28"/>
          <w:szCs w:val="28"/>
          <w:shd w:val="clear" w:color="auto" w:fill="F7F7F8"/>
        </w:rPr>
      </w:pPr>
      <w:r w:rsidRPr="000F3470">
        <w:rPr>
          <w:rFonts w:cstheme="minorHAnsi"/>
        </w:rPr>
        <w:t xml:space="preserve">     </w:t>
      </w:r>
      <w:r w:rsidRPr="000F3470">
        <w:rPr>
          <w:rFonts w:cstheme="minorHAnsi"/>
          <w:color w:val="374151"/>
          <w:sz w:val="28"/>
          <w:szCs w:val="28"/>
          <w:shd w:val="clear" w:color="auto" w:fill="FFFFFF" w:themeFill="background1"/>
        </w:rPr>
        <w:t>Two test sequences were conducted to evaluate the performance. These tests aimed to gauge the system's functionality and responsiveness under varying user loads. The first test was carried out with a single user, while the second test involved a larger group of 10 users.</w:t>
      </w:r>
    </w:p>
    <w:p w14:paraId="14D7A284" w14:textId="646D7F22" w:rsidR="00160BCF" w:rsidRDefault="001719BA" w:rsidP="00427F67">
      <w:pPr>
        <w:shd w:val="clear" w:color="auto" w:fill="FFFFFF" w:themeFill="background1"/>
        <w:rPr>
          <w:rFonts w:cstheme="minorHAnsi"/>
          <w:color w:val="374151"/>
          <w:sz w:val="28"/>
          <w:szCs w:val="28"/>
          <w:shd w:val="clear" w:color="auto" w:fill="F7F7F8"/>
        </w:rPr>
      </w:pPr>
      <w:r w:rsidRPr="000F3470">
        <w:rPr>
          <w:rFonts w:cstheme="minorHAnsi"/>
          <w:color w:val="374151"/>
          <w:sz w:val="28"/>
          <w:szCs w:val="28"/>
          <w:shd w:val="clear" w:color="auto" w:fill="FFFFFF" w:themeFill="background1"/>
        </w:rPr>
        <w:t xml:space="preserve">   In the initial test, a single user interacted with the system to assess its behavior and performance when subjected to minimal concurrent usage. This test provided valuable insights into how the system performs under low-impact conditions.</w:t>
      </w:r>
      <w:r w:rsidRPr="000F3470">
        <w:rPr>
          <w:rFonts w:cstheme="minorHAnsi"/>
          <w:color w:val="374151"/>
          <w:sz w:val="28"/>
          <w:szCs w:val="28"/>
          <w:shd w:val="clear" w:color="auto" w:fill="F7F7F8"/>
        </w:rPr>
        <w:t xml:space="preserve"> </w:t>
      </w:r>
    </w:p>
    <w:p w14:paraId="2F53F08A" w14:textId="77777777" w:rsidR="00B33461" w:rsidRPr="00427F67" w:rsidRDefault="00B33461" w:rsidP="00427F67">
      <w:pPr>
        <w:shd w:val="clear" w:color="auto" w:fill="FFFFFF" w:themeFill="background1"/>
        <w:rPr>
          <w:rFonts w:cstheme="minorHAnsi"/>
          <w:sz w:val="28"/>
          <w:szCs w:val="28"/>
        </w:rPr>
      </w:pPr>
    </w:p>
    <w:p w14:paraId="354BAF5B" w14:textId="2E51A837" w:rsidR="001719BA" w:rsidRDefault="001719BA" w:rsidP="001719BA">
      <w:r w:rsidRPr="001719BA">
        <w:rPr>
          <w:b/>
          <w:bCs/>
          <w:sz w:val="28"/>
          <w:szCs w:val="28"/>
          <w:u w:val="single"/>
        </w:rPr>
        <w:t>Example</w:t>
      </w:r>
      <w:r w:rsidR="00B7307E">
        <w:rPr>
          <w:b/>
          <w:bCs/>
          <w:sz w:val="28"/>
          <w:szCs w:val="28"/>
          <w:u w:val="single"/>
        </w:rPr>
        <w:t xml:space="preserve"> 1</w:t>
      </w:r>
      <w:r w:rsidR="00B7307E">
        <w:t xml:space="preserve">                   </w:t>
      </w:r>
    </w:p>
    <w:p w14:paraId="7A9490C7" w14:textId="77777777" w:rsidR="00B33461" w:rsidRPr="00B7307E" w:rsidRDefault="00B33461" w:rsidP="001719BA">
      <w:pPr>
        <w:rPr>
          <w:b/>
          <w:bCs/>
          <w:sz w:val="28"/>
          <w:szCs w:val="28"/>
          <w:u w:val="single"/>
        </w:rPr>
      </w:pPr>
    </w:p>
    <w:p w14:paraId="2D11EE01" w14:textId="0D9C324B" w:rsidR="001719BA" w:rsidRDefault="001719BA" w:rsidP="00160BC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CD8CE00" wp14:editId="3D86324B">
            <wp:extent cx="4168402" cy="43815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45" cy="453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14FE" w14:textId="77777777" w:rsidR="00B33461" w:rsidRDefault="00B33461" w:rsidP="00160BCF">
      <w:pPr>
        <w:jc w:val="center"/>
        <w:rPr>
          <w:noProof/>
          <w:shd w:val="clear" w:color="auto" w:fill="FFFFFF" w:themeFill="background1"/>
        </w:rPr>
      </w:pPr>
    </w:p>
    <w:p w14:paraId="0C786B21" w14:textId="77777777" w:rsidR="00B33461" w:rsidRDefault="00B33461" w:rsidP="00160BCF">
      <w:pPr>
        <w:jc w:val="center"/>
        <w:rPr>
          <w:noProof/>
          <w:shd w:val="clear" w:color="auto" w:fill="FFFFFF" w:themeFill="background1"/>
        </w:rPr>
      </w:pPr>
    </w:p>
    <w:p w14:paraId="6B50BA94" w14:textId="4363453D" w:rsidR="00160BCF" w:rsidRDefault="00160BCF" w:rsidP="00B95D09">
      <w:pPr>
        <w:jc w:val="center"/>
        <w:rPr>
          <w:noProof/>
        </w:rPr>
      </w:pPr>
      <w:r>
        <w:rPr>
          <w:noProof/>
          <w:shd w:val="clear" w:color="auto" w:fill="FFFFFF" w:themeFill="background1"/>
        </w:rPr>
        <w:drawing>
          <wp:inline distT="0" distB="0" distL="0" distR="0" wp14:anchorId="4EA0DE31" wp14:editId="0C2AC494">
            <wp:extent cx="6848475" cy="9724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2402" cy="99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B70D" w14:textId="77777777" w:rsidR="00B33461" w:rsidRDefault="00B33461" w:rsidP="00160BCF">
      <w:pPr>
        <w:jc w:val="center"/>
        <w:rPr>
          <w:noProof/>
        </w:rPr>
      </w:pPr>
    </w:p>
    <w:p w14:paraId="1AA9E33E" w14:textId="67D24CF9" w:rsidR="00160BCF" w:rsidRPr="00427F67" w:rsidRDefault="00193208" w:rsidP="00B95D09">
      <w:pPr>
        <w:jc w:val="center"/>
      </w:pPr>
      <w:r>
        <w:rPr>
          <w:noProof/>
        </w:rPr>
        <w:drawing>
          <wp:inline distT="0" distB="0" distL="0" distR="0" wp14:anchorId="543AA660" wp14:editId="5F50A63F">
            <wp:extent cx="6681147" cy="325755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174" cy="335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A6F8" w14:textId="77777777" w:rsidR="00C51085" w:rsidRDefault="00193208" w:rsidP="0059172E">
      <w:pPr>
        <w:rPr>
          <w:shd w:val="clear" w:color="auto" w:fill="FFFFFF" w:themeFill="background1"/>
        </w:rPr>
      </w:pPr>
      <w:r w:rsidRPr="00193208">
        <w:rPr>
          <w:shd w:val="clear" w:color="auto" w:fill="FFFFFF" w:themeFill="background1"/>
        </w:rPr>
        <w:t xml:space="preserve"> </w:t>
      </w:r>
    </w:p>
    <w:p w14:paraId="04EC8D1F" w14:textId="77777777" w:rsidR="00C51085" w:rsidRDefault="00C51085" w:rsidP="0059172E">
      <w:pPr>
        <w:rPr>
          <w:shd w:val="clear" w:color="auto" w:fill="FFFFFF" w:themeFill="background1"/>
        </w:rPr>
      </w:pPr>
    </w:p>
    <w:p w14:paraId="3D0B485F" w14:textId="496D65F0" w:rsidR="00193208" w:rsidRDefault="00193208" w:rsidP="0059172E">
      <w:pPr>
        <w:rPr>
          <w:sz w:val="28"/>
          <w:szCs w:val="28"/>
          <w:shd w:val="clear" w:color="auto" w:fill="F7F7F8"/>
        </w:rPr>
      </w:pPr>
      <w:r w:rsidRPr="00193208">
        <w:rPr>
          <w:shd w:val="clear" w:color="auto" w:fill="FFFFFF" w:themeFill="background1"/>
        </w:rPr>
        <w:t xml:space="preserve"> </w:t>
      </w:r>
      <w:r w:rsidRPr="000F3470">
        <w:rPr>
          <w:sz w:val="28"/>
          <w:szCs w:val="28"/>
          <w:shd w:val="clear" w:color="auto" w:fill="FFFFFF" w:themeFill="background1"/>
        </w:rPr>
        <w:t>The second test, on the other hand, was conducted with a group of 10 users simultaneously accessing and utilizing the system. This scenario simulated a higher level of user activity, reflecting a more realistic usage pattern and potential stress on the system.</w:t>
      </w:r>
      <w:r w:rsidRPr="000F3470">
        <w:rPr>
          <w:sz w:val="28"/>
          <w:szCs w:val="28"/>
          <w:shd w:val="clear" w:color="auto" w:fill="F7F7F8"/>
        </w:rPr>
        <w:t xml:space="preserve"> </w:t>
      </w:r>
    </w:p>
    <w:p w14:paraId="36740730" w14:textId="77777777" w:rsidR="00C51085" w:rsidRPr="000F3470" w:rsidRDefault="00C51085" w:rsidP="0059172E">
      <w:pPr>
        <w:rPr>
          <w:sz w:val="28"/>
          <w:szCs w:val="28"/>
          <w:shd w:val="clear" w:color="auto" w:fill="F7F7F8"/>
        </w:rPr>
      </w:pPr>
    </w:p>
    <w:p w14:paraId="1FA041B4" w14:textId="4CFCD46A" w:rsidR="00193208" w:rsidRDefault="00193208" w:rsidP="0059172E">
      <w:pPr>
        <w:rPr>
          <w:sz w:val="28"/>
          <w:szCs w:val="28"/>
          <w:shd w:val="clear" w:color="auto" w:fill="FFFFFF" w:themeFill="background1"/>
        </w:rPr>
      </w:pPr>
      <w:r w:rsidRPr="0059172E">
        <w:rPr>
          <w:i/>
          <w:iCs/>
          <w:sz w:val="28"/>
          <w:szCs w:val="28"/>
          <w:shd w:val="clear" w:color="auto" w:fill="FFFFFF" w:themeFill="background1"/>
        </w:rPr>
        <w:t xml:space="preserve">  </w:t>
      </w:r>
      <w:r w:rsidRPr="000F3470">
        <w:rPr>
          <w:sz w:val="28"/>
          <w:szCs w:val="28"/>
          <w:shd w:val="clear" w:color="auto" w:fill="FFFFFF" w:themeFill="background1"/>
        </w:rPr>
        <w:t>The goal of this test was to assess how well the system handled multiple concurrent users and whether it continued to operate efficiently, meeting the desired performance benchmarks.</w:t>
      </w:r>
    </w:p>
    <w:p w14:paraId="467079EC" w14:textId="77777777" w:rsidR="00C51085" w:rsidRPr="000F3470" w:rsidRDefault="00C51085" w:rsidP="0059172E">
      <w:pPr>
        <w:rPr>
          <w:sz w:val="28"/>
          <w:szCs w:val="28"/>
          <w:shd w:val="clear" w:color="auto" w:fill="FFFFFF" w:themeFill="background1"/>
        </w:rPr>
      </w:pPr>
    </w:p>
    <w:p w14:paraId="1A6DD508" w14:textId="1B849871" w:rsidR="00160BCF" w:rsidRPr="00160BCF" w:rsidRDefault="00160BCF" w:rsidP="0059172E">
      <w:pPr>
        <w:rPr>
          <w:b/>
          <w:bCs/>
          <w:sz w:val="28"/>
          <w:szCs w:val="28"/>
          <w:u w:val="single"/>
          <w:shd w:val="clear" w:color="auto" w:fill="FFFFFF" w:themeFill="background1"/>
        </w:rPr>
      </w:pPr>
      <w:r w:rsidRPr="00160BCF">
        <w:rPr>
          <w:b/>
          <w:bCs/>
          <w:sz w:val="28"/>
          <w:szCs w:val="28"/>
          <w:u w:val="single"/>
          <w:shd w:val="clear" w:color="auto" w:fill="FFFFFF" w:themeFill="background1"/>
        </w:rPr>
        <w:lastRenderedPageBreak/>
        <w:t>Example 2</w:t>
      </w:r>
    </w:p>
    <w:p w14:paraId="0592B547" w14:textId="0A1EFBA2" w:rsidR="00193208" w:rsidRDefault="00160BCF" w:rsidP="00160BC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BEA4AAA" wp14:editId="350F8F7B">
            <wp:extent cx="3450316" cy="3524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28" cy="35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F91A" w14:textId="5FC424E6" w:rsidR="00160BCF" w:rsidRDefault="00160BCF" w:rsidP="00160BC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9356599" wp14:editId="0BC750BB">
            <wp:extent cx="6882425" cy="1009633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967" cy="10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5E7A" w14:textId="026B989C" w:rsidR="00193208" w:rsidRDefault="00160BCF" w:rsidP="00427F67">
      <w:pPr>
        <w:jc w:val="center"/>
        <w:rPr>
          <w:b/>
          <w:bCs/>
          <w:sz w:val="28"/>
          <w:szCs w:val="28"/>
          <w:u w:val="single"/>
        </w:rPr>
      </w:pPr>
      <w:r w:rsidRPr="00160BCF">
        <w:rPr>
          <w:b/>
          <w:bCs/>
          <w:noProof/>
          <w:sz w:val="28"/>
          <w:szCs w:val="28"/>
        </w:rPr>
        <w:drawing>
          <wp:inline distT="0" distB="0" distL="0" distR="0" wp14:anchorId="3C1B510D" wp14:editId="2C279835">
            <wp:extent cx="6743700" cy="3015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997" cy="30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9C1" w14:textId="76A42F00" w:rsidR="00427F67" w:rsidRDefault="006838C9" w:rsidP="006838C9">
      <w:pPr>
        <w:pStyle w:val="Heading1"/>
        <w:rPr>
          <w:i/>
          <w:iCs/>
          <w:sz w:val="40"/>
          <w:szCs w:val="40"/>
        </w:rPr>
      </w:pPr>
      <w:r>
        <w:rPr>
          <w:sz w:val="40"/>
          <w:szCs w:val="40"/>
        </w:rPr>
        <w:lastRenderedPageBreak/>
        <w:t xml:space="preserve">    </w:t>
      </w:r>
      <w:r w:rsidR="00D4636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bookmarkStart w:id="9" w:name="_Toc149851593"/>
      <w:r w:rsidRPr="00D46362">
        <w:rPr>
          <w:i/>
          <w:iCs/>
          <w:color w:val="000000" w:themeColor="text1"/>
          <w:sz w:val="40"/>
          <w:szCs w:val="40"/>
        </w:rPr>
        <w:t xml:space="preserve">3.5 </w:t>
      </w:r>
      <w:r w:rsidR="00D46362" w:rsidRPr="00D46362">
        <w:rPr>
          <w:i/>
          <w:iCs/>
          <w:color w:val="000000" w:themeColor="text1"/>
          <w:sz w:val="40"/>
          <w:szCs w:val="40"/>
          <w:u w:val="single"/>
        </w:rPr>
        <w:t>Console log and Network</w:t>
      </w:r>
      <w:bookmarkEnd w:id="9"/>
    </w:p>
    <w:p w14:paraId="0231325B" w14:textId="77777777" w:rsidR="006838C9" w:rsidRDefault="006838C9" w:rsidP="006838C9"/>
    <w:p w14:paraId="3209FB96" w14:textId="7F39FA43" w:rsidR="006838C9" w:rsidRPr="006838C9" w:rsidRDefault="00D46362" w:rsidP="006838C9">
      <w:r>
        <w:rPr>
          <w:noProof/>
        </w:rPr>
        <w:drawing>
          <wp:inline distT="0" distB="0" distL="0" distR="0" wp14:anchorId="6E42C995" wp14:editId="0E1EE8AD">
            <wp:extent cx="6472719" cy="75438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863" cy="75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5151" w14:textId="7CE3EDD5" w:rsidR="002F2D5A" w:rsidRDefault="002F2D5A" w:rsidP="00354984">
      <w:pPr>
        <w:pStyle w:val="Heading1"/>
        <w:numPr>
          <w:ilvl w:val="0"/>
          <w:numId w:val="2"/>
        </w:numPr>
        <w:rPr>
          <w:b/>
          <w:bCs/>
          <w:color w:val="000000" w:themeColor="text1"/>
          <w:sz w:val="40"/>
          <w:szCs w:val="40"/>
          <w:u w:val="single"/>
        </w:rPr>
      </w:pPr>
      <w:bookmarkStart w:id="10" w:name="_Toc149851594"/>
      <w:r w:rsidRPr="001E2FB2">
        <w:rPr>
          <w:b/>
          <w:bCs/>
          <w:color w:val="000000" w:themeColor="text1"/>
          <w:sz w:val="40"/>
          <w:szCs w:val="40"/>
          <w:u w:val="single"/>
        </w:rPr>
        <w:lastRenderedPageBreak/>
        <w:t>Defects</w:t>
      </w:r>
      <w:bookmarkEnd w:id="10"/>
    </w:p>
    <w:p w14:paraId="1D651942" w14:textId="77777777" w:rsidR="00674550" w:rsidRPr="00674550" w:rsidRDefault="00674550" w:rsidP="00674550"/>
    <w:p w14:paraId="0AFCDD58" w14:textId="0E37B3A8" w:rsidR="00BD7EE3" w:rsidRPr="004E6B67" w:rsidRDefault="006838C9" w:rsidP="004E6B67">
      <w:pPr>
        <w:pStyle w:val="Heading1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t xml:space="preserve">     </w:t>
      </w:r>
      <w:bookmarkStart w:id="11" w:name="_Toc149851595"/>
      <w:r w:rsidR="004E6B67" w:rsidRPr="004E6B67">
        <w:rPr>
          <w:i/>
          <w:iCs/>
          <w:color w:val="000000" w:themeColor="text1"/>
          <w:sz w:val="40"/>
          <w:szCs w:val="40"/>
        </w:rPr>
        <w:t>4.1</w:t>
      </w:r>
      <w:r w:rsidR="004E6B67">
        <w:rPr>
          <w:i/>
          <w:iCs/>
          <w:color w:val="000000" w:themeColor="text1"/>
          <w:sz w:val="40"/>
          <w:szCs w:val="40"/>
        </w:rPr>
        <w:t xml:space="preserve">  </w:t>
      </w:r>
      <w:r w:rsidR="00481D8B">
        <w:rPr>
          <w:i/>
          <w:iCs/>
          <w:color w:val="000000" w:themeColor="text1"/>
          <w:sz w:val="40"/>
          <w:szCs w:val="40"/>
        </w:rPr>
        <w:t xml:space="preserve"> </w:t>
      </w:r>
      <w:r w:rsidR="008C08E9" w:rsidRPr="00481D8B">
        <w:rPr>
          <w:i/>
          <w:iCs/>
          <w:color w:val="000000" w:themeColor="text1"/>
          <w:sz w:val="40"/>
          <w:szCs w:val="40"/>
          <w:u w:val="single"/>
        </w:rPr>
        <w:t xml:space="preserve">Bugs registered in </w:t>
      </w:r>
      <w:r w:rsidR="00BD7EE3" w:rsidRPr="00481D8B">
        <w:rPr>
          <w:i/>
          <w:iCs/>
          <w:color w:val="000000" w:themeColor="text1"/>
          <w:sz w:val="40"/>
          <w:szCs w:val="40"/>
          <w:u w:val="single"/>
        </w:rPr>
        <w:t>“</w:t>
      </w:r>
      <w:r w:rsidR="008C08E9" w:rsidRPr="00481D8B">
        <w:rPr>
          <w:i/>
          <w:iCs/>
          <w:color w:val="000000" w:themeColor="text1"/>
          <w:sz w:val="40"/>
          <w:szCs w:val="40"/>
          <w:u w:val="single"/>
        </w:rPr>
        <w:t>Mantis</w:t>
      </w:r>
      <w:r w:rsidR="00BD7EE3" w:rsidRPr="00481D8B">
        <w:rPr>
          <w:i/>
          <w:iCs/>
          <w:color w:val="000000" w:themeColor="text1"/>
          <w:sz w:val="40"/>
          <w:szCs w:val="40"/>
          <w:u w:val="single"/>
        </w:rPr>
        <w:t xml:space="preserve"> bug tracker”</w:t>
      </w:r>
      <w:bookmarkEnd w:id="11"/>
    </w:p>
    <w:p w14:paraId="58294C0C" w14:textId="77777777" w:rsidR="00BD7EE3" w:rsidRPr="00BD7EE3" w:rsidRDefault="00BD7EE3" w:rsidP="00354984">
      <w:pPr>
        <w:rPr>
          <w:sz w:val="28"/>
          <w:szCs w:val="28"/>
        </w:rPr>
      </w:pPr>
    </w:p>
    <w:tbl>
      <w:tblPr>
        <w:tblW w:w="12072" w:type="dxa"/>
        <w:tblInd w:w="-990" w:type="dxa"/>
        <w:tblLook w:val="04A0" w:firstRow="1" w:lastRow="0" w:firstColumn="1" w:lastColumn="0" w:noHBand="0" w:noVBand="1"/>
      </w:tblPr>
      <w:tblGrid>
        <w:gridCol w:w="1170"/>
        <w:gridCol w:w="9900"/>
        <w:gridCol w:w="1016"/>
      </w:tblGrid>
      <w:tr w:rsidR="00674550" w:rsidRPr="00674550" w14:paraId="1E2563E6" w14:textId="77777777" w:rsidTr="00AA3FFF">
        <w:trPr>
          <w:trHeight w:val="432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B2DA596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Defect ID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13668C6" w14:textId="38A59A93" w:rsidR="00501A97" w:rsidRPr="00501A97" w:rsidRDefault="00AA3FFF" w:rsidP="00501A97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                                                    </w:t>
            </w:r>
            <w:r w:rsidR="00501A97" w:rsidRPr="00501A97">
              <w:rPr>
                <w:rFonts w:eastAsia="Times New Roman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Defect summary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3F5E4261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i/>
                <w:iCs/>
                <w:color w:val="000000"/>
                <w:sz w:val="24"/>
                <w:szCs w:val="24"/>
              </w:rPr>
              <w:t>Severity</w:t>
            </w:r>
          </w:p>
        </w:tc>
      </w:tr>
      <w:tr w:rsidR="00AA3FFF" w:rsidRPr="00501A97" w14:paraId="2CF4E69B" w14:textId="77777777" w:rsidTr="00AA3FFF">
        <w:trPr>
          <w:trHeight w:val="350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62E2C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0054710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609A1" w14:textId="71AA30A8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[Inregistrare]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receives an error message when he tries to register with a correct result inputted into the special field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3C2F71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Blocker</w:t>
            </w:r>
          </w:p>
        </w:tc>
      </w:tr>
      <w:tr w:rsidR="00AA3FFF" w:rsidRPr="00501A97" w14:paraId="61A57E02" w14:textId="77777777" w:rsidTr="00AA3FFF">
        <w:trPr>
          <w:trHeight w:val="557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F9928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0054757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36D00" w14:textId="5222CD0D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[Ti-ai uitat parola?]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able to reset his account password due to an error message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D947D5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Blocker</w:t>
            </w:r>
          </w:p>
        </w:tc>
      </w:tr>
      <w:tr w:rsidR="00AA3FFF" w:rsidRPr="00501A97" w14:paraId="0DD925C1" w14:textId="77777777" w:rsidTr="00AA3FFF">
        <w:trPr>
          <w:trHeight w:val="548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00572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0054711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D9D69" w14:textId="06321EBF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[Log out]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able to log out from the account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CCAB6B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Blocker</w:t>
            </w:r>
          </w:p>
        </w:tc>
      </w:tr>
      <w:tr w:rsidR="00AA3FFF" w:rsidRPr="00501A97" w14:paraId="542396D8" w14:textId="77777777" w:rsidTr="00AA3FFF">
        <w:trPr>
          <w:trHeight w:val="512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A1695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0054704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1382E" w14:textId="01B281B7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[Data base connection]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able to connect to the account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2525AF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Critical</w:t>
            </w:r>
          </w:p>
        </w:tc>
      </w:tr>
      <w:tr w:rsidR="00AA3FFF" w:rsidRPr="00501A97" w14:paraId="2C6BE3F5" w14:textId="77777777" w:rsidTr="00AA3FFF">
        <w:trPr>
          <w:trHeight w:val="548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EC85D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0054706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98733" w14:textId="74E9F804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[Performance]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able to navigate quickly on the website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04B3A1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Major</w:t>
            </w:r>
          </w:p>
        </w:tc>
      </w:tr>
      <w:tr w:rsidR="00AA3FFF" w:rsidRPr="00501A97" w14:paraId="067A55C9" w14:textId="77777777" w:rsidTr="00AA3FFF">
        <w:trPr>
          <w:trHeight w:val="512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4F7E2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0054703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8230" w14:textId="3F360406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[Subscribe newsletter]</w:t>
            </w:r>
            <w:r w:rsidR="00B95BFA" w:rsidRPr="00723C81">
              <w:rPr>
                <w:rFonts w:eastAsia="Times New Roman" w:cstheme="minorHAnsi"/>
                <w:color w:val="000000"/>
                <w:sz w:val="24"/>
                <w:szCs w:val="24"/>
              </w:rPr>
              <w:t>-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User can't see an error message when inputs an invalid email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D4EF2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Normal</w:t>
            </w:r>
          </w:p>
        </w:tc>
      </w:tr>
      <w:tr w:rsidR="00AA3FFF" w:rsidRPr="00501A97" w14:paraId="442EF2AB" w14:textId="77777777" w:rsidTr="00AA3FFF">
        <w:trPr>
          <w:trHeight w:val="440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9B885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0054707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87825" w14:textId="7E279D89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[Inregistrare]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receiving any error message when he tr</w:t>
            </w:r>
            <w:r w:rsidR="00070CC6" w:rsidRPr="00674550">
              <w:rPr>
                <w:rFonts w:eastAsia="Times New Roman" w:cstheme="minorHAnsi"/>
                <w:color w:val="000000"/>
                <w:sz w:val="24"/>
                <w:szCs w:val="24"/>
              </w:rPr>
              <w:t>ie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s to register with </w:t>
            </w:r>
            <w:r w:rsidR="00674550"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a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one letter user name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D5F543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Normal</w:t>
            </w:r>
          </w:p>
        </w:tc>
      </w:tr>
      <w:tr w:rsidR="00AA3FFF" w:rsidRPr="00501A97" w14:paraId="61F6A9DF" w14:textId="77777777" w:rsidTr="00AA3FFF">
        <w:trPr>
          <w:trHeight w:val="350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0502E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0054735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0C82E" w14:textId="07744F01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[INSCRIE-TE ACUM]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receiving an error message when he tr</w:t>
            </w:r>
            <w:r w:rsidR="00DF26A9" w:rsidRPr="00674550">
              <w:rPr>
                <w:rFonts w:eastAsia="Times New Roman" w:cstheme="minorHAnsi"/>
                <w:color w:val="000000"/>
                <w:sz w:val="24"/>
                <w:szCs w:val="24"/>
              </w:rPr>
              <w:t>ies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to use numeric characters in the "Nume" field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FC73E4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Normal</w:t>
            </w:r>
          </w:p>
        </w:tc>
      </w:tr>
      <w:tr w:rsidR="00AA3FFF" w:rsidRPr="00501A97" w14:paraId="0C46F6F7" w14:textId="77777777" w:rsidTr="00AA3FFF">
        <w:trPr>
          <w:trHeight w:val="197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FCB1E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0054747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02871" w14:textId="1B387EB7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[INSCRIE-TE ACUM]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receiving an error message when he tr</w:t>
            </w:r>
            <w:r w:rsidR="00DF26A9" w:rsidRPr="00674550">
              <w:rPr>
                <w:rFonts w:eastAsia="Times New Roman" w:cstheme="minorHAnsi"/>
                <w:color w:val="000000"/>
                <w:sz w:val="24"/>
                <w:szCs w:val="24"/>
              </w:rPr>
              <w:t>ies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to use alphanumeric characters in the "Nume" field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9C827F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Normal</w:t>
            </w:r>
          </w:p>
        </w:tc>
      </w:tr>
      <w:tr w:rsidR="00AA3FFF" w:rsidRPr="00501A97" w14:paraId="648423AA" w14:textId="77777777" w:rsidTr="00AA3FFF">
        <w:trPr>
          <w:trHeight w:val="548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1762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0054749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6C02C" w14:textId="07A9B312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[INSCRIE-TE ACUM]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receiving an error message when he tr</w:t>
            </w:r>
            <w:r w:rsidR="00DF26A9" w:rsidRPr="00674550">
              <w:rPr>
                <w:rFonts w:eastAsia="Times New Roman" w:cstheme="minorHAnsi"/>
                <w:color w:val="000000"/>
                <w:sz w:val="24"/>
                <w:szCs w:val="24"/>
              </w:rPr>
              <w:t>ies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to use an invalid e-mail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375352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Normal</w:t>
            </w:r>
          </w:p>
        </w:tc>
      </w:tr>
      <w:tr w:rsidR="00AA3FFF" w:rsidRPr="00501A97" w14:paraId="30468B43" w14:textId="77777777" w:rsidTr="00AA3FFF">
        <w:trPr>
          <w:trHeight w:val="620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91769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0054705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EB24" w14:textId="05AE6796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[Inregistrare]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receiving any error message when he tr</w:t>
            </w:r>
            <w:r w:rsidR="00070CC6" w:rsidRPr="00674550">
              <w:rPr>
                <w:rFonts w:eastAsia="Times New Roman" w:cstheme="minorHAnsi"/>
                <w:color w:val="000000"/>
                <w:sz w:val="24"/>
                <w:szCs w:val="24"/>
              </w:rPr>
              <w:t>ie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s to register with an invalid e-mail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C08F4F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Normal</w:t>
            </w:r>
          </w:p>
        </w:tc>
      </w:tr>
      <w:tr w:rsidR="00AA3FFF" w:rsidRPr="00501A97" w14:paraId="76ECC13D" w14:textId="77777777" w:rsidTr="00AA3FFF">
        <w:trPr>
          <w:trHeight w:val="80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960B6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0054708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FE8A8" w14:textId="5CCEA0D9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[Inregistrare]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-User is not receiving any error message when he </w:t>
            </w:r>
            <w:r w:rsidR="00674550"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registers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with </w:t>
            </w:r>
            <w:r w:rsidR="00674550"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a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user name that has more </w:t>
            </w:r>
            <w:r w:rsidR="00070CC6" w:rsidRPr="00674550">
              <w:rPr>
                <w:rFonts w:eastAsia="Times New Roman" w:cstheme="minorHAnsi"/>
                <w:color w:val="000000"/>
                <w:sz w:val="24"/>
                <w:szCs w:val="24"/>
              </w:rPr>
              <w:t>than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40 characters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ED33E6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Normal</w:t>
            </w:r>
          </w:p>
        </w:tc>
      </w:tr>
      <w:tr w:rsidR="00AA3FFF" w:rsidRPr="00501A97" w14:paraId="2806F0E6" w14:textId="77777777" w:rsidTr="00AA3FFF">
        <w:trPr>
          <w:trHeight w:val="107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3452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0054709</w:t>
            </w:r>
          </w:p>
        </w:tc>
        <w:tc>
          <w:tcPr>
            <w:tcW w:w="9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A3508" w14:textId="6548D42F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[Inregistrare]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-User is not receiving any error message when he tries to register with an invalid password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016EDD" w14:textId="77777777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Normal</w:t>
            </w:r>
          </w:p>
        </w:tc>
      </w:tr>
      <w:tr w:rsidR="00AA3FFF" w:rsidRPr="00501A97" w14:paraId="610AB779" w14:textId="77777777" w:rsidTr="00AA3FFF">
        <w:trPr>
          <w:trHeight w:val="602"/>
        </w:trPr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46E83" w14:textId="77777777" w:rsidR="00501A97" w:rsidRPr="00501A97" w:rsidRDefault="00501A97" w:rsidP="00501A9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0054734</w:t>
            </w:r>
          </w:p>
        </w:tc>
        <w:tc>
          <w:tcPr>
            <w:tcW w:w="9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71F5" w14:textId="288D2E08" w:rsidR="00501A97" w:rsidRPr="00501A97" w:rsidRDefault="00501A97" w:rsidP="00372E8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[CURSURI]</w:t>
            </w:r>
            <w:r w:rsidR="00723C81" w:rsidRPr="00723C81">
              <w:rPr>
                <w:rFonts w:eastAsia="Times New Roman" w:cstheme="minorHAnsi"/>
                <w:color w:val="000000"/>
                <w:sz w:val="24"/>
                <w:szCs w:val="24"/>
              </w:rPr>
              <w:t>-</w:t>
            </w: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User is not able to see all content from “Cursuri” section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79BA" w14:textId="61F55D68" w:rsidR="00501A97" w:rsidRPr="00501A97" w:rsidRDefault="00501A97" w:rsidP="00372E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01A97">
              <w:rPr>
                <w:rFonts w:eastAsia="Times New Roman" w:cstheme="minorHAnsi"/>
                <w:color w:val="000000"/>
                <w:sz w:val="24"/>
                <w:szCs w:val="24"/>
              </w:rPr>
              <w:t>Minor</w:t>
            </w:r>
          </w:p>
        </w:tc>
      </w:tr>
    </w:tbl>
    <w:p w14:paraId="12C60314" w14:textId="77777777" w:rsidR="00674550" w:rsidRDefault="00674550" w:rsidP="00354984">
      <w:pPr>
        <w:rPr>
          <w:rFonts w:cstheme="minorHAnsi"/>
          <w:sz w:val="24"/>
          <w:szCs w:val="24"/>
        </w:rPr>
      </w:pPr>
    </w:p>
    <w:p w14:paraId="4F7F7069" w14:textId="685864F0" w:rsidR="004E6B67" w:rsidRPr="00481D8B" w:rsidRDefault="00481D8B" w:rsidP="00481D8B">
      <w:pPr>
        <w:pStyle w:val="Heading1"/>
        <w:rPr>
          <w:rFonts w:asciiTheme="minorHAnsi" w:hAnsiTheme="minorHAnsi"/>
          <w:i/>
          <w:iCs/>
          <w:sz w:val="40"/>
          <w:szCs w:val="40"/>
        </w:rPr>
      </w:pPr>
      <w:bookmarkStart w:id="12" w:name="_Toc149851596"/>
      <w:r w:rsidRPr="00481D8B">
        <w:rPr>
          <w:i/>
          <w:iCs/>
          <w:color w:val="000000" w:themeColor="text1"/>
          <w:sz w:val="40"/>
          <w:szCs w:val="40"/>
        </w:rPr>
        <w:lastRenderedPageBreak/>
        <w:t>4.</w:t>
      </w:r>
      <w:r w:rsidR="00FD7692">
        <w:rPr>
          <w:i/>
          <w:iCs/>
          <w:color w:val="000000" w:themeColor="text1"/>
          <w:sz w:val="40"/>
          <w:szCs w:val="40"/>
        </w:rPr>
        <w:t>2</w:t>
      </w:r>
      <w:r w:rsidRPr="00481D8B">
        <w:rPr>
          <w:i/>
          <w:iCs/>
          <w:color w:val="000000" w:themeColor="text1"/>
          <w:sz w:val="40"/>
          <w:szCs w:val="40"/>
        </w:rPr>
        <w:t xml:space="preserve"> </w:t>
      </w:r>
      <w:r w:rsidR="004E6B67" w:rsidRPr="00481D8B">
        <w:rPr>
          <w:i/>
          <w:iCs/>
          <w:color w:val="000000" w:themeColor="text1"/>
          <w:sz w:val="40"/>
          <w:szCs w:val="40"/>
          <w:u w:val="single"/>
        </w:rPr>
        <w:t>Graphic Charts</w:t>
      </w:r>
      <w:bookmarkEnd w:id="12"/>
    </w:p>
    <w:p w14:paraId="1A0F80C9" w14:textId="1B4C75AB" w:rsidR="00B33461" w:rsidRDefault="002E3237" w:rsidP="00903D3F">
      <w:r w:rsidRPr="002E3237">
        <w:rPr>
          <w:noProof/>
        </w:rPr>
        <w:drawing>
          <wp:inline distT="0" distB="0" distL="0" distR="0" wp14:anchorId="5F4ACFCD" wp14:editId="4B376C08">
            <wp:extent cx="6361430" cy="3724275"/>
            <wp:effectExtent l="0" t="0" r="1270" b="9525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75A10316-C755-41F2-B8DA-C53913D570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41372DC0" w14:textId="7855C1DB" w:rsidR="00B33461" w:rsidRDefault="00B95D09" w:rsidP="00903D3F">
      <w:r w:rsidRPr="00B95D09">
        <w:rPr>
          <w:noProof/>
        </w:rPr>
        <w:drawing>
          <wp:inline distT="0" distB="0" distL="0" distR="0" wp14:anchorId="0CFAF1D6" wp14:editId="1F764048">
            <wp:extent cx="6379845" cy="3801110"/>
            <wp:effectExtent l="0" t="0" r="1905" b="889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C390C933-0D96-47C5-8C4F-FD8D5B8714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55813A6E" w14:textId="5FCC71D0" w:rsidR="00EA07A4" w:rsidRPr="001E2FB2" w:rsidRDefault="00CD45C6" w:rsidP="00EA07A4">
      <w:pPr>
        <w:pStyle w:val="Heading1"/>
        <w:rPr>
          <w:b/>
          <w:bCs/>
          <w:color w:val="000000" w:themeColor="text1"/>
          <w:sz w:val="40"/>
          <w:szCs w:val="40"/>
        </w:rPr>
      </w:pPr>
      <w:bookmarkStart w:id="13" w:name="_Toc149851597"/>
      <w:r w:rsidRPr="001E2FB2">
        <w:rPr>
          <w:b/>
          <w:bCs/>
          <w:color w:val="000000" w:themeColor="text1"/>
          <w:sz w:val="40"/>
          <w:szCs w:val="40"/>
        </w:rPr>
        <w:lastRenderedPageBreak/>
        <w:t>5</w:t>
      </w:r>
      <w:r w:rsidR="00EA07A4" w:rsidRPr="001E2FB2">
        <w:rPr>
          <w:b/>
          <w:bCs/>
          <w:color w:val="000000" w:themeColor="text1"/>
          <w:sz w:val="40"/>
          <w:szCs w:val="40"/>
        </w:rPr>
        <w:t xml:space="preserve">.0 </w:t>
      </w:r>
      <w:r w:rsidR="001C70C8" w:rsidRPr="001E2FB2">
        <w:rPr>
          <w:b/>
          <w:bCs/>
          <w:color w:val="000000" w:themeColor="text1"/>
          <w:sz w:val="40"/>
          <w:szCs w:val="40"/>
        </w:rPr>
        <w:t xml:space="preserve">  </w:t>
      </w:r>
      <w:r w:rsidR="00EA07A4" w:rsidRPr="001E2FB2">
        <w:rPr>
          <w:b/>
          <w:bCs/>
          <w:color w:val="000000" w:themeColor="text1"/>
          <w:sz w:val="40"/>
          <w:szCs w:val="40"/>
          <w:u w:val="single"/>
        </w:rPr>
        <w:t>Conclusions</w:t>
      </w:r>
      <w:bookmarkEnd w:id="13"/>
    </w:p>
    <w:p w14:paraId="0195942D" w14:textId="77777777" w:rsidR="00ED7B11" w:rsidRPr="00ED7B11" w:rsidRDefault="00ED7B11" w:rsidP="00ED7B11">
      <w:pPr>
        <w:pStyle w:val="ListParagraph"/>
        <w:ind w:left="480"/>
      </w:pPr>
    </w:p>
    <w:p w14:paraId="0524C75A" w14:textId="77777777" w:rsidR="00B50CB6" w:rsidRDefault="00B50CB6" w:rsidP="00CB6522">
      <w:pPr>
        <w:pStyle w:val="ListParagraph"/>
        <w:ind w:left="480"/>
      </w:pPr>
    </w:p>
    <w:p w14:paraId="4722DC9E" w14:textId="77777777" w:rsidR="00DD20CC" w:rsidRPr="00FB65B4" w:rsidRDefault="00DD20CC" w:rsidP="00CB6522">
      <w:pPr>
        <w:pStyle w:val="ListParagraph"/>
        <w:ind w:left="480"/>
      </w:pPr>
    </w:p>
    <w:p w14:paraId="0189F615" w14:textId="77777777" w:rsidR="00F67F9C" w:rsidRPr="00F67F9C" w:rsidRDefault="00F67F9C" w:rsidP="00F67F9C">
      <w:pPr>
        <w:numPr>
          <w:ilvl w:val="0"/>
          <w:numId w:val="5"/>
        </w:numPr>
        <w:rPr>
          <w:sz w:val="28"/>
          <w:szCs w:val="28"/>
        </w:rPr>
      </w:pPr>
      <w:r w:rsidRPr="00F67F9C">
        <w:rPr>
          <w:sz w:val="28"/>
          <w:szCs w:val="28"/>
          <w:lang w:val="en-GB"/>
        </w:rPr>
        <w:t xml:space="preserve">A comprehensive examination of the website's functionality was carried out through the execution of </w:t>
      </w:r>
      <w:r w:rsidRPr="00F67F9C">
        <w:rPr>
          <w:b/>
          <w:bCs/>
          <w:sz w:val="28"/>
          <w:szCs w:val="28"/>
          <w:lang w:val="en-GB"/>
        </w:rPr>
        <w:t>120</w:t>
      </w:r>
      <w:r w:rsidRPr="00F67F9C">
        <w:rPr>
          <w:sz w:val="28"/>
          <w:szCs w:val="28"/>
          <w:lang w:val="en-GB"/>
        </w:rPr>
        <w:t xml:space="preserve"> test cases, which revealed a commendable success rate with </w:t>
      </w:r>
      <w:r w:rsidRPr="00F67F9C">
        <w:rPr>
          <w:b/>
          <w:bCs/>
          <w:sz w:val="28"/>
          <w:szCs w:val="28"/>
          <w:lang w:val="en-GB"/>
        </w:rPr>
        <w:t>106</w:t>
      </w:r>
      <w:r w:rsidRPr="00F67F9C">
        <w:rPr>
          <w:sz w:val="28"/>
          <w:szCs w:val="28"/>
          <w:lang w:val="en-GB"/>
        </w:rPr>
        <w:t xml:space="preserve"> test cases passing and only </w:t>
      </w:r>
      <w:r w:rsidRPr="00F67F9C">
        <w:rPr>
          <w:b/>
          <w:bCs/>
          <w:sz w:val="28"/>
          <w:szCs w:val="28"/>
          <w:lang w:val="en-GB"/>
        </w:rPr>
        <w:t>14</w:t>
      </w:r>
      <w:r w:rsidRPr="00F67F9C">
        <w:rPr>
          <w:sz w:val="28"/>
          <w:szCs w:val="28"/>
          <w:lang w:val="en-GB"/>
        </w:rPr>
        <w:t xml:space="preserve"> encountering failure. </w:t>
      </w:r>
    </w:p>
    <w:p w14:paraId="24B23169" w14:textId="77777777" w:rsidR="00F67F9C" w:rsidRPr="00F67F9C" w:rsidRDefault="00F67F9C" w:rsidP="00F67F9C">
      <w:pPr>
        <w:numPr>
          <w:ilvl w:val="0"/>
          <w:numId w:val="5"/>
        </w:numPr>
        <w:rPr>
          <w:sz w:val="28"/>
          <w:szCs w:val="28"/>
        </w:rPr>
      </w:pPr>
      <w:r w:rsidRPr="00F67F9C">
        <w:rPr>
          <w:sz w:val="28"/>
          <w:szCs w:val="28"/>
          <w:lang w:val="en-GB"/>
        </w:rPr>
        <w:t xml:space="preserve">  These test cases, coupled with the rigorous application of Exploratory and Negative Testing, identified a total of </w:t>
      </w:r>
      <w:r w:rsidRPr="00F67F9C">
        <w:rPr>
          <w:b/>
          <w:bCs/>
          <w:sz w:val="28"/>
          <w:szCs w:val="28"/>
          <w:lang w:val="en-GB"/>
        </w:rPr>
        <w:t>14</w:t>
      </w:r>
      <w:r w:rsidRPr="00F67F9C">
        <w:rPr>
          <w:sz w:val="28"/>
          <w:szCs w:val="28"/>
          <w:lang w:val="en-GB"/>
        </w:rPr>
        <w:t xml:space="preserve"> bugs, spanning different severity levels, including </w:t>
      </w:r>
      <w:r w:rsidRPr="00F67F9C">
        <w:rPr>
          <w:b/>
          <w:bCs/>
          <w:sz w:val="28"/>
          <w:szCs w:val="28"/>
          <w:lang w:val="en-GB"/>
        </w:rPr>
        <w:t>8</w:t>
      </w:r>
      <w:r w:rsidRPr="00F67F9C">
        <w:rPr>
          <w:sz w:val="28"/>
          <w:szCs w:val="28"/>
          <w:lang w:val="en-GB"/>
        </w:rPr>
        <w:t xml:space="preserve"> normal, </w:t>
      </w:r>
      <w:r w:rsidRPr="00F67F9C">
        <w:rPr>
          <w:b/>
          <w:bCs/>
          <w:sz w:val="28"/>
          <w:szCs w:val="28"/>
          <w:lang w:val="en-GB"/>
        </w:rPr>
        <w:t>1</w:t>
      </w:r>
      <w:r w:rsidRPr="00F67F9C">
        <w:rPr>
          <w:sz w:val="28"/>
          <w:szCs w:val="28"/>
          <w:lang w:val="en-GB"/>
        </w:rPr>
        <w:t xml:space="preserve"> minor, </w:t>
      </w:r>
      <w:r w:rsidRPr="00F67F9C">
        <w:rPr>
          <w:b/>
          <w:bCs/>
          <w:sz w:val="28"/>
          <w:szCs w:val="28"/>
          <w:lang w:val="en-GB"/>
        </w:rPr>
        <w:t>1</w:t>
      </w:r>
      <w:r w:rsidRPr="00F67F9C">
        <w:rPr>
          <w:sz w:val="28"/>
          <w:szCs w:val="28"/>
          <w:lang w:val="en-GB"/>
        </w:rPr>
        <w:t xml:space="preserve"> critical, </w:t>
      </w:r>
      <w:r w:rsidRPr="00F67F9C">
        <w:rPr>
          <w:b/>
          <w:bCs/>
          <w:sz w:val="28"/>
          <w:szCs w:val="28"/>
          <w:lang w:val="en-GB"/>
        </w:rPr>
        <w:t>1</w:t>
      </w:r>
      <w:r w:rsidRPr="00F67F9C">
        <w:rPr>
          <w:sz w:val="28"/>
          <w:szCs w:val="28"/>
          <w:lang w:val="en-GB"/>
        </w:rPr>
        <w:t xml:space="preserve"> major, and </w:t>
      </w:r>
      <w:r w:rsidRPr="00F67F9C">
        <w:rPr>
          <w:b/>
          <w:bCs/>
          <w:sz w:val="28"/>
          <w:szCs w:val="28"/>
          <w:lang w:val="en-GB"/>
        </w:rPr>
        <w:t>3</w:t>
      </w:r>
      <w:r w:rsidRPr="00F67F9C">
        <w:rPr>
          <w:sz w:val="28"/>
          <w:szCs w:val="28"/>
          <w:lang w:val="en-GB"/>
        </w:rPr>
        <w:t xml:space="preserve"> blocker issues.</w:t>
      </w:r>
    </w:p>
    <w:p w14:paraId="631E624F" w14:textId="77777777" w:rsidR="00F67F9C" w:rsidRPr="00F67F9C" w:rsidRDefault="00F67F9C" w:rsidP="00F67F9C">
      <w:pPr>
        <w:numPr>
          <w:ilvl w:val="0"/>
          <w:numId w:val="5"/>
        </w:numPr>
        <w:rPr>
          <w:sz w:val="28"/>
          <w:szCs w:val="28"/>
        </w:rPr>
      </w:pPr>
      <w:r w:rsidRPr="00F67F9C">
        <w:rPr>
          <w:sz w:val="28"/>
          <w:szCs w:val="28"/>
          <w:lang w:val="en-GB"/>
        </w:rPr>
        <w:t xml:space="preserve">   Furthermore, the imperative requirement for Performance Testing was demonstrated to assess the application's load time effectively.</w:t>
      </w:r>
    </w:p>
    <w:p w14:paraId="6CE37B8F" w14:textId="77777777" w:rsidR="00F1085C" w:rsidRPr="00F1085C" w:rsidRDefault="00F67F9C" w:rsidP="00F67F9C">
      <w:pPr>
        <w:numPr>
          <w:ilvl w:val="0"/>
          <w:numId w:val="5"/>
        </w:numPr>
        <w:rPr>
          <w:sz w:val="28"/>
          <w:szCs w:val="28"/>
        </w:rPr>
      </w:pPr>
      <w:r w:rsidRPr="00F67F9C">
        <w:rPr>
          <w:sz w:val="28"/>
          <w:szCs w:val="28"/>
          <w:lang w:val="en-GB"/>
        </w:rPr>
        <w:t xml:space="preserve">  A diversity of data type was used during testing: Valid data, Invalid data, No data, and Boundary data. </w:t>
      </w:r>
    </w:p>
    <w:p w14:paraId="1FAE5BE3" w14:textId="48367435" w:rsidR="00F67F9C" w:rsidRPr="00F67F9C" w:rsidRDefault="00F1085C" w:rsidP="00F67F9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  <w:lang w:val="en-GB"/>
        </w:rPr>
        <w:t xml:space="preserve">  </w:t>
      </w:r>
      <w:r w:rsidR="00F67F9C" w:rsidRPr="00F67F9C">
        <w:rPr>
          <w:sz w:val="28"/>
          <w:szCs w:val="28"/>
          <w:lang w:val="en-GB"/>
        </w:rPr>
        <w:t xml:space="preserve">It is evident that addressing at least the blocker and major bugs is highly recommended to enhance the overall stability and functionality of the website. </w:t>
      </w:r>
    </w:p>
    <w:p w14:paraId="426A4C81" w14:textId="77777777" w:rsidR="00190E4A" w:rsidRDefault="00190E4A" w:rsidP="00190E4A"/>
    <w:p w14:paraId="0D640DEA" w14:textId="77777777" w:rsidR="00190E4A" w:rsidRPr="00190E4A" w:rsidRDefault="00190E4A" w:rsidP="00190E4A"/>
    <w:p w14:paraId="3373CEBF" w14:textId="77777777" w:rsidR="00E2094F" w:rsidRDefault="00E2094F" w:rsidP="00E2094F"/>
    <w:p w14:paraId="37BA9A45" w14:textId="511F92B6" w:rsidR="00E2094F" w:rsidRPr="00E2094F" w:rsidRDefault="00E2094F" w:rsidP="00E2094F"/>
    <w:sectPr w:rsidR="00E2094F" w:rsidRPr="00E2094F" w:rsidSect="00B7307E">
      <w:headerReference w:type="default" r:id="rId3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531B1" w14:textId="77777777" w:rsidR="00CB04D1" w:rsidRDefault="00CB04D1" w:rsidP="00CD6CDB">
      <w:pPr>
        <w:spacing w:after="0" w:line="240" w:lineRule="auto"/>
      </w:pPr>
      <w:r>
        <w:separator/>
      </w:r>
    </w:p>
  </w:endnote>
  <w:endnote w:type="continuationSeparator" w:id="0">
    <w:p w14:paraId="6567C4A0" w14:textId="77777777" w:rsidR="00CB04D1" w:rsidRDefault="00CB04D1" w:rsidP="00CD6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11218" w14:textId="77777777" w:rsidR="00CB04D1" w:rsidRDefault="00CB04D1" w:rsidP="00CD6CDB">
      <w:pPr>
        <w:spacing w:after="0" w:line="240" w:lineRule="auto"/>
      </w:pPr>
      <w:r>
        <w:separator/>
      </w:r>
    </w:p>
  </w:footnote>
  <w:footnote w:type="continuationSeparator" w:id="0">
    <w:p w14:paraId="5970BF17" w14:textId="77777777" w:rsidR="00CB04D1" w:rsidRDefault="00CB04D1" w:rsidP="00CD6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6BCDB" w14:textId="77777777" w:rsidR="007F25C9" w:rsidRDefault="007F25C9">
    <w:pPr>
      <w:pStyle w:val="Header"/>
    </w:pPr>
  </w:p>
  <w:p w14:paraId="2C54F7EC" w14:textId="2552E061" w:rsidR="00CD6CDB" w:rsidRDefault="002445BC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C25648" wp14:editId="5974C5F9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60E02" w14:textId="77777777" w:rsidR="002445BC" w:rsidRDefault="002445BC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C25648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2760E02" w14:textId="77777777" w:rsidR="002445BC" w:rsidRDefault="002445BC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5303A"/>
    <w:multiLevelType w:val="multilevel"/>
    <w:tmpl w:val="A8460B6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0D43E26"/>
    <w:multiLevelType w:val="hybridMultilevel"/>
    <w:tmpl w:val="CB4819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A06C9F"/>
    <w:multiLevelType w:val="hybridMultilevel"/>
    <w:tmpl w:val="A48653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CC3F1C"/>
    <w:multiLevelType w:val="hybridMultilevel"/>
    <w:tmpl w:val="B386C902"/>
    <w:lvl w:ilvl="0" w:tplc="ED3499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E2575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D884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DC23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383C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19862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C011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E8FD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E0DBF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245C6"/>
    <w:multiLevelType w:val="multilevel"/>
    <w:tmpl w:val="98684346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asciiTheme="majorHAnsi" w:hAnsiTheme="majorHAnsi" w:cstheme="majorHAnsi" w:hint="default"/>
        <w:b w:val="0"/>
        <w:bCs w:val="0"/>
        <w:i/>
        <w:iCs/>
        <w:sz w:val="36"/>
        <w:szCs w:val="36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2B"/>
    <w:rsid w:val="00004384"/>
    <w:rsid w:val="00010741"/>
    <w:rsid w:val="0001163F"/>
    <w:rsid w:val="000148C3"/>
    <w:rsid w:val="00043ED4"/>
    <w:rsid w:val="00056FB1"/>
    <w:rsid w:val="00070CC6"/>
    <w:rsid w:val="000839D5"/>
    <w:rsid w:val="000873ED"/>
    <w:rsid w:val="000A292B"/>
    <w:rsid w:val="000C53D9"/>
    <w:rsid w:val="000D4E76"/>
    <w:rsid w:val="000F3470"/>
    <w:rsid w:val="001001C1"/>
    <w:rsid w:val="00110C4A"/>
    <w:rsid w:val="00115BE0"/>
    <w:rsid w:val="001204D9"/>
    <w:rsid w:val="00147FAB"/>
    <w:rsid w:val="00160BCF"/>
    <w:rsid w:val="001719BA"/>
    <w:rsid w:val="00190E4A"/>
    <w:rsid w:val="00193208"/>
    <w:rsid w:val="00195BF4"/>
    <w:rsid w:val="001B0916"/>
    <w:rsid w:val="001C4564"/>
    <w:rsid w:val="001C70C8"/>
    <w:rsid w:val="001D64CF"/>
    <w:rsid w:val="001E0244"/>
    <w:rsid w:val="001E2FB2"/>
    <w:rsid w:val="001F03D3"/>
    <w:rsid w:val="002445BC"/>
    <w:rsid w:val="002945DF"/>
    <w:rsid w:val="00296CA0"/>
    <w:rsid w:val="00296DD5"/>
    <w:rsid w:val="002A6D4C"/>
    <w:rsid w:val="002E3237"/>
    <w:rsid w:val="002F2D5A"/>
    <w:rsid w:val="0033262B"/>
    <w:rsid w:val="0033412D"/>
    <w:rsid w:val="00354984"/>
    <w:rsid w:val="00357C65"/>
    <w:rsid w:val="00372E8E"/>
    <w:rsid w:val="003734B1"/>
    <w:rsid w:val="003B4D17"/>
    <w:rsid w:val="003D18C2"/>
    <w:rsid w:val="003F18B1"/>
    <w:rsid w:val="00402B03"/>
    <w:rsid w:val="004152F0"/>
    <w:rsid w:val="00424D42"/>
    <w:rsid w:val="00426C48"/>
    <w:rsid w:val="00427F67"/>
    <w:rsid w:val="0043775A"/>
    <w:rsid w:val="00481D8B"/>
    <w:rsid w:val="00482793"/>
    <w:rsid w:val="004B4AED"/>
    <w:rsid w:val="004C02FE"/>
    <w:rsid w:val="004D6843"/>
    <w:rsid w:val="004E6B67"/>
    <w:rsid w:val="004F600B"/>
    <w:rsid w:val="00501A97"/>
    <w:rsid w:val="005219C3"/>
    <w:rsid w:val="00522597"/>
    <w:rsid w:val="00570B4C"/>
    <w:rsid w:val="00571EA7"/>
    <w:rsid w:val="00580D45"/>
    <w:rsid w:val="005846EF"/>
    <w:rsid w:val="0059172E"/>
    <w:rsid w:val="00592761"/>
    <w:rsid w:val="0059400F"/>
    <w:rsid w:val="005C110F"/>
    <w:rsid w:val="00603965"/>
    <w:rsid w:val="006132E0"/>
    <w:rsid w:val="006510C3"/>
    <w:rsid w:val="00674550"/>
    <w:rsid w:val="0067518E"/>
    <w:rsid w:val="006838C9"/>
    <w:rsid w:val="006A2C7D"/>
    <w:rsid w:val="006B0CE2"/>
    <w:rsid w:val="006C1A16"/>
    <w:rsid w:val="006C3528"/>
    <w:rsid w:val="006E5384"/>
    <w:rsid w:val="006E7056"/>
    <w:rsid w:val="006F1B85"/>
    <w:rsid w:val="00723C81"/>
    <w:rsid w:val="00731D0D"/>
    <w:rsid w:val="0076315C"/>
    <w:rsid w:val="007659C6"/>
    <w:rsid w:val="00772FAC"/>
    <w:rsid w:val="00791D67"/>
    <w:rsid w:val="007F25C9"/>
    <w:rsid w:val="00834A8B"/>
    <w:rsid w:val="008367AA"/>
    <w:rsid w:val="0087162F"/>
    <w:rsid w:val="008B05C4"/>
    <w:rsid w:val="008B3F19"/>
    <w:rsid w:val="008C08E9"/>
    <w:rsid w:val="008C2085"/>
    <w:rsid w:val="008F039A"/>
    <w:rsid w:val="008F70FA"/>
    <w:rsid w:val="008F7C43"/>
    <w:rsid w:val="00903D3F"/>
    <w:rsid w:val="0097514D"/>
    <w:rsid w:val="00993A8D"/>
    <w:rsid w:val="00994FDE"/>
    <w:rsid w:val="00A224C4"/>
    <w:rsid w:val="00A22A52"/>
    <w:rsid w:val="00A26FF4"/>
    <w:rsid w:val="00A525F4"/>
    <w:rsid w:val="00A652C0"/>
    <w:rsid w:val="00A92965"/>
    <w:rsid w:val="00AA3FFF"/>
    <w:rsid w:val="00AB7161"/>
    <w:rsid w:val="00AD0B80"/>
    <w:rsid w:val="00AD2E2B"/>
    <w:rsid w:val="00AE62BD"/>
    <w:rsid w:val="00B04B52"/>
    <w:rsid w:val="00B11287"/>
    <w:rsid w:val="00B33461"/>
    <w:rsid w:val="00B440A2"/>
    <w:rsid w:val="00B50CB6"/>
    <w:rsid w:val="00B7307E"/>
    <w:rsid w:val="00B84E96"/>
    <w:rsid w:val="00B95BFA"/>
    <w:rsid w:val="00B95D09"/>
    <w:rsid w:val="00BB264F"/>
    <w:rsid w:val="00BD7EE3"/>
    <w:rsid w:val="00BE6AD5"/>
    <w:rsid w:val="00C127B0"/>
    <w:rsid w:val="00C17799"/>
    <w:rsid w:val="00C31F8D"/>
    <w:rsid w:val="00C36573"/>
    <w:rsid w:val="00C51085"/>
    <w:rsid w:val="00C52AC3"/>
    <w:rsid w:val="00C83C92"/>
    <w:rsid w:val="00C8642C"/>
    <w:rsid w:val="00CB04D1"/>
    <w:rsid w:val="00CB6522"/>
    <w:rsid w:val="00CD45C6"/>
    <w:rsid w:val="00CD6CDB"/>
    <w:rsid w:val="00CE4646"/>
    <w:rsid w:val="00D1190F"/>
    <w:rsid w:val="00D2148D"/>
    <w:rsid w:val="00D46362"/>
    <w:rsid w:val="00D516D5"/>
    <w:rsid w:val="00D7783B"/>
    <w:rsid w:val="00DC4721"/>
    <w:rsid w:val="00DD20CC"/>
    <w:rsid w:val="00DD6892"/>
    <w:rsid w:val="00DF26A9"/>
    <w:rsid w:val="00DF6757"/>
    <w:rsid w:val="00E15994"/>
    <w:rsid w:val="00E17F96"/>
    <w:rsid w:val="00E2094F"/>
    <w:rsid w:val="00E30A6D"/>
    <w:rsid w:val="00E42173"/>
    <w:rsid w:val="00E425BF"/>
    <w:rsid w:val="00E66451"/>
    <w:rsid w:val="00E810D6"/>
    <w:rsid w:val="00EA07A4"/>
    <w:rsid w:val="00EA523E"/>
    <w:rsid w:val="00ED7B11"/>
    <w:rsid w:val="00F000D6"/>
    <w:rsid w:val="00F1085C"/>
    <w:rsid w:val="00F3726C"/>
    <w:rsid w:val="00F42A32"/>
    <w:rsid w:val="00F5394D"/>
    <w:rsid w:val="00F65259"/>
    <w:rsid w:val="00F67F9C"/>
    <w:rsid w:val="00FB65B4"/>
    <w:rsid w:val="00FD1FD6"/>
    <w:rsid w:val="00FD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013E4"/>
  <w15:chartTrackingRefBased/>
  <w15:docId w15:val="{DCB6E3BA-9772-4632-8BB7-3E7287E6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646"/>
  </w:style>
  <w:style w:type="paragraph" w:styleId="Heading1">
    <w:name w:val="heading 1"/>
    <w:basedOn w:val="Normal"/>
    <w:next w:val="Normal"/>
    <w:link w:val="Heading1Char"/>
    <w:uiPriority w:val="9"/>
    <w:qFormat/>
    <w:rsid w:val="00CD6C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A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D6CD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D6CDB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D6CDB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D6CDB"/>
    <w:pPr>
      <w:spacing w:after="100"/>
      <w:ind w:left="440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iPriority w:val="99"/>
    <w:unhideWhenUsed/>
    <w:rsid w:val="00CD6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CDB"/>
  </w:style>
  <w:style w:type="paragraph" w:styleId="Footer">
    <w:name w:val="footer"/>
    <w:basedOn w:val="Normal"/>
    <w:link w:val="FooterChar"/>
    <w:uiPriority w:val="99"/>
    <w:unhideWhenUsed/>
    <w:rsid w:val="00CD6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CDB"/>
  </w:style>
  <w:style w:type="paragraph" w:styleId="NoSpacing">
    <w:name w:val="No Spacing"/>
    <w:link w:val="NoSpacingChar"/>
    <w:uiPriority w:val="1"/>
    <w:qFormat/>
    <w:rsid w:val="00296DD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96DD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72F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5994"/>
    <w:rPr>
      <w:color w:val="0563C1" w:themeColor="hyperlink"/>
      <w:u w:val="single"/>
    </w:rPr>
  </w:style>
  <w:style w:type="paragraph" w:customStyle="1" w:styleId="DecimalAligned">
    <w:name w:val="Decimal Aligned"/>
    <w:basedOn w:val="Normal"/>
    <w:uiPriority w:val="40"/>
    <w:qFormat/>
    <w:rsid w:val="00E2094F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E2094F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2094F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E2094F"/>
    <w:rPr>
      <w:i/>
      <w:iCs/>
    </w:rPr>
  </w:style>
  <w:style w:type="table" w:styleId="LightShading-Accent1">
    <w:name w:val="Light Shading Accent 1"/>
    <w:basedOn w:val="TableNormal"/>
    <w:uiPriority w:val="60"/>
    <w:rsid w:val="00E2094F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InfoBlueChar1">
    <w:name w:val="InfoBlue Char1"/>
    <w:basedOn w:val="DefaultParagraphFont"/>
    <w:link w:val="InfoBlue"/>
    <w:locked/>
    <w:rsid w:val="00B50CB6"/>
    <w:rPr>
      <w:i/>
      <w:color w:val="0000FF"/>
      <w:sz w:val="24"/>
    </w:rPr>
  </w:style>
  <w:style w:type="paragraph" w:customStyle="1" w:styleId="InfoBlue">
    <w:name w:val="InfoBlue"/>
    <w:basedOn w:val="Normal"/>
    <w:next w:val="BodyText"/>
    <w:link w:val="InfoBlueChar1"/>
    <w:rsid w:val="00B50CB6"/>
    <w:pPr>
      <w:widowControl w:val="0"/>
      <w:spacing w:after="120" w:line="240" w:lineRule="atLeast"/>
      <w:ind w:left="576"/>
      <w:jc w:val="both"/>
    </w:pPr>
    <w:rPr>
      <w:i/>
      <w:color w:val="0000FF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50C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0CB6"/>
  </w:style>
  <w:style w:type="character" w:customStyle="1" w:styleId="Heading2Char">
    <w:name w:val="Heading 2 Char"/>
    <w:basedOn w:val="DefaultParagraphFont"/>
    <w:link w:val="Heading2"/>
    <w:uiPriority w:val="9"/>
    <w:rsid w:val="00993A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MediumShading2-Accent5">
    <w:name w:val="Medium Shading 2 Accent 5"/>
    <w:basedOn w:val="TableNormal"/>
    <w:uiPriority w:val="64"/>
    <w:rsid w:val="008367A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2634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352">
          <w:marLeft w:val="44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2109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0690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7583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80068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hyperlink" Target="https://bugs.scoalainformala.ro/view.php?id=54707" TargetMode="External"/><Relationship Id="rId26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yperlink" Target="https://bugs.scoalainformala.ro/view.php?id=54706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image" Target="media/image2.PNG"/><Relationship Id="rId33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hyperlink" Target="https://bugs.scoalainformala.ro/view.php?id=54703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chart" Target="charts/chart2.xml"/><Relationship Id="rId32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chart" Target="charts/chart1.xml"/><Relationship Id="rId28" Type="http://schemas.openxmlformats.org/officeDocument/2006/relationships/image" Target="media/image5.PNG"/><Relationship Id="rId36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hyperlink" Target="https://bugs.scoalainformala.ro/view.php?id=54704" TargetMode="Externa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image" Target="media/image1.PNG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fontTable" Target="fontTable.xml"/><Relationship Id="rId8" Type="http://schemas.openxmlformats.org/officeDocument/2006/relationships/diagramData" Target="diagrams/data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dirty="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4.0397308556229583E-2"/>
          <c:y val="0.22216738897014179"/>
          <c:w val="0.94819403931363633"/>
          <c:h val="0.5523170893639621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5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6"/>
                <c:pt idx="0">
                  <c:v>Inregistrare</c:v>
                </c:pt>
                <c:pt idx="1">
                  <c:v>Autentificare</c:v>
                </c:pt>
                <c:pt idx="2">
                  <c:v>Contul meu</c:v>
                </c:pt>
                <c:pt idx="3">
                  <c:v>Adauga in cos</c:v>
                </c:pt>
                <c:pt idx="4">
                  <c:v>Cos</c:v>
                </c:pt>
                <c:pt idx="5">
                  <c:v>Check out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23</c:v>
                </c:pt>
                <c:pt idx="1">
                  <c:v>13</c:v>
                </c:pt>
                <c:pt idx="2">
                  <c:v>10</c:v>
                </c:pt>
                <c:pt idx="3">
                  <c:v>3</c:v>
                </c:pt>
                <c:pt idx="4">
                  <c:v>5</c:v>
                </c:pt>
                <c:pt idx="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6C5-4DBB-AE8A-0BF1C47E1A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Pass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6"/>
                <c:pt idx="0">
                  <c:v>Inregistrare</c:v>
                </c:pt>
                <c:pt idx="1">
                  <c:v>Autentificare</c:v>
                </c:pt>
                <c:pt idx="2">
                  <c:v>Contul meu</c:v>
                </c:pt>
                <c:pt idx="3">
                  <c:v>Adauga in cos</c:v>
                </c:pt>
                <c:pt idx="4">
                  <c:v>Cos</c:v>
                </c:pt>
                <c:pt idx="5">
                  <c:v>Check out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18</c:v>
                </c:pt>
                <c:pt idx="1">
                  <c:v>10</c:v>
                </c:pt>
                <c:pt idx="2">
                  <c:v>10</c:v>
                </c:pt>
                <c:pt idx="3">
                  <c:v>3</c:v>
                </c:pt>
                <c:pt idx="4">
                  <c:v>5</c:v>
                </c:pt>
                <c:pt idx="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6C5-4DBB-AE8A-0BF1C47E1A5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Failed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6"/>
                <c:pt idx="0">
                  <c:v>Inregistrare</c:v>
                </c:pt>
                <c:pt idx="1">
                  <c:v>Autentificare</c:v>
                </c:pt>
                <c:pt idx="2">
                  <c:v>Contul meu</c:v>
                </c:pt>
                <c:pt idx="3">
                  <c:v>Adauga in cos</c:v>
                </c:pt>
                <c:pt idx="4">
                  <c:v>Cos</c:v>
                </c:pt>
                <c:pt idx="5">
                  <c:v>Check out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4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6C5-4DBB-AE8A-0BF1C47E1A5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Blocked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6"/>
                <c:pt idx="0">
                  <c:v>Inregistrare</c:v>
                </c:pt>
                <c:pt idx="1">
                  <c:v>Autentificare</c:v>
                </c:pt>
                <c:pt idx="2">
                  <c:v>Contul meu</c:v>
                </c:pt>
                <c:pt idx="3">
                  <c:v>Adauga in cos</c:v>
                </c:pt>
                <c:pt idx="4">
                  <c:v>Cos</c:v>
                </c:pt>
                <c:pt idx="5">
                  <c:v>Check out</c:v>
                </c:pt>
              </c:strCache>
            </c:strRef>
          </c:cat>
          <c:val>
            <c:numRef>
              <c:f>Sheet1!$E$2:$E$8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6C5-4DBB-AE8A-0BF1C47E1A5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6623344"/>
        <c:axId val="916608368"/>
      </c:barChart>
      <c:catAx>
        <c:axId val="916623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6608368"/>
        <c:crosses val="autoZero"/>
        <c:auto val="1"/>
        <c:lblAlgn val="ctr"/>
        <c:lblOffset val="100"/>
        <c:noMultiLvlLbl val="0"/>
      </c:catAx>
      <c:valAx>
        <c:axId val="916608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6623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770028746406716E-3"/>
          <c:y val="0.90291198893629598"/>
          <c:w val="0.40743922634670665"/>
          <c:h val="7.42119156960454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9074334458192724E-2"/>
          <c:y val="9.5968645811165501E-2"/>
          <c:w val="0.95331496062992127"/>
          <c:h val="0.7202319642477124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5">
                <a:lumMod val="75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F2D7-489D-9B3A-B90CCF64485F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F2D7-489D-9B3A-B90CCF64485F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F2D7-489D-9B3A-B90CCF64485F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F2D7-489D-9B3A-B90CCF64485F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F2D7-489D-9B3A-B90CCF64485F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F2D7-489D-9B3A-B90CCF64485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Homepage</c:v>
                </c:pt>
                <c:pt idx="1">
                  <c:v>Smoke testing</c:v>
                </c:pt>
                <c:pt idx="2">
                  <c:v>Compatibility testing</c:v>
                </c:pt>
                <c:pt idx="3">
                  <c:v>Interruption testing</c:v>
                </c:pt>
                <c:pt idx="4">
                  <c:v>Performance Testing</c:v>
                </c:pt>
                <c:pt idx="5">
                  <c:v>Mobile app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38</c:v>
                </c:pt>
                <c:pt idx="1">
                  <c:v>10</c:v>
                </c:pt>
                <c:pt idx="2">
                  <c:v>7</c:v>
                </c:pt>
                <c:pt idx="3">
                  <c:v>3</c:v>
                </c:pt>
                <c:pt idx="4">
                  <c:v>1</c:v>
                </c:pt>
                <c:pt idx="5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F2D7-489D-9B3A-B90CCF64485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Pass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Homepage</c:v>
                </c:pt>
                <c:pt idx="1">
                  <c:v>Smoke testing</c:v>
                </c:pt>
                <c:pt idx="2">
                  <c:v>Compatibility testing</c:v>
                </c:pt>
                <c:pt idx="3">
                  <c:v>Interruption testing</c:v>
                </c:pt>
                <c:pt idx="4">
                  <c:v>Performance Testing</c:v>
                </c:pt>
                <c:pt idx="5">
                  <c:v>Mobile app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33</c:v>
                </c:pt>
                <c:pt idx="1">
                  <c:v>10</c:v>
                </c:pt>
                <c:pt idx="2">
                  <c:v>7</c:v>
                </c:pt>
                <c:pt idx="3">
                  <c:v>3</c:v>
                </c:pt>
                <c:pt idx="5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F2D7-489D-9B3A-B90CCF64485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Failed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Homepage</c:v>
                </c:pt>
                <c:pt idx="1">
                  <c:v>Smoke testing</c:v>
                </c:pt>
                <c:pt idx="2">
                  <c:v>Compatibility testing</c:v>
                </c:pt>
                <c:pt idx="3">
                  <c:v>Interruption testing</c:v>
                </c:pt>
                <c:pt idx="4">
                  <c:v>Performance Testing</c:v>
                </c:pt>
                <c:pt idx="5">
                  <c:v>Mobile app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5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F2D7-489D-9B3A-B90CCF64485F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Blocked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Homepage</c:v>
                </c:pt>
                <c:pt idx="1">
                  <c:v>Smoke testing</c:v>
                </c:pt>
                <c:pt idx="2">
                  <c:v>Compatibility testing</c:v>
                </c:pt>
                <c:pt idx="3">
                  <c:v>Interruption testing</c:v>
                </c:pt>
                <c:pt idx="4">
                  <c:v>Performance Testing</c:v>
                </c:pt>
                <c:pt idx="5">
                  <c:v>Mobile app</c:v>
                </c:pt>
              </c:strCache>
            </c:strRef>
          </c:cat>
          <c:val>
            <c:numRef>
              <c:f>Sheet1!$E$2:$E$7</c:f>
              <c:numCache>
                <c:formatCode>General</c:formatCode>
                <c:ptCount val="6"/>
              </c:numCache>
            </c:numRef>
          </c:val>
          <c:extLst>
            <c:ext xmlns:c16="http://schemas.microsoft.com/office/drawing/2014/chart" uri="{C3380CC4-5D6E-409C-BE32-E72D297353CC}">
              <c16:uniqueId val="{0000000F-F2D7-489D-9B3A-B90CCF6448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6579664"/>
        <c:axId val="916600464"/>
      </c:barChart>
      <c:catAx>
        <c:axId val="916579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6600464"/>
        <c:crosses val="autoZero"/>
        <c:auto val="1"/>
        <c:lblAlgn val="ctr"/>
        <c:lblOffset val="100"/>
        <c:noMultiLvlLbl val="0"/>
      </c:catAx>
      <c:valAx>
        <c:axId val="916600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6579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938459246648223"/>
          <c:w val="0.4139660667416572"/>
          <c:h val="6.154079047258925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128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Bugs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28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2121241653036828"/>
          <c:y val="0.11687949936563978"/>
          <c:w val="0.87878758346963171"/>
          <c:h val="0.71743372634437386"/>
        </c:manualLayout>
      </c:layout>
      <c:bar3D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Blocker:3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96000"/>
                    <a:lumMod val="102000"/>
                  </a:schemeClr>
                </a:gs>
                <a:gs pos="100000">
                  <a:schemeClr val="accent1">
                    <a:shade val="88000"/>
                    <a:lumMod val="94000"/>
                  </a:schemeClr>
                </a:gs>
              </a:gsLst>
              <a:path path="circle">
                <a:fillToRect l="50000" t="100000" r="100000" b="50000"/>
              </a:path>
            </a:gradFill>
            <a:ln>
              <a:noFill/>
            </a:ln>
            <a:effectLst>
              <a:outerShdw blurRad="38100" dist="25400" dir="5400000" rotWithShape="0">
                <a:srgbClr val="000000">
                  <a:alpha val="64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>
                <a:rot lat="0" lon="0" rev="1200000"/>
              </a:lightRig>
            </a:scene3d>
            <a:sp3d>
              <a:bevelT w="25400" h="12700"/>
            </a:sp3d>
          </c:spPr>
          <c:invertIfNegative val="0"/>
          <c:cat>
            <c:strRef>
              <c:f>Sheet1!$A$2</c:f>
              <c:strCache>
                <c:ptCount val="1"/>
                <c:pt idx="0">
                  <c:v>Bugs: 14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54-4913-9A1D-9BF83BAD262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Critical:1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tint val="96000"/>
                    <a:lumMod val="102000"/>
                  </a:schemeClr>
                </a:gs>
                <a:gs pos="100000">
                  <a:schemeClr val="accent2">
                    <a:shade val="88000"/>
                    <a:lumMod val="94000"/>
                  </a:schemeClr>
                </a:gs>
              </a:gsLst>
              <a:path path="circle">
                <a:fillToRect l="50000" t="100000" r="100000" b="50000"/>
              </a:path>
            </a:gradFill>
            <a:ln>
              <a:noFill/>
            </a:ln>
            <a:effectLst>
              <a:outerShdw blurRad="38100" dist="25400" dir="5400000" rotWithShape="0">
                <a:srgbClr val="000000">
                  <a:alpha val="64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>
                <a:rot lat="0" lon="0" rev="1200000"/>
              </a:lightRig>
            </a:scene3d>
            <a:sp3d>
              <a:bevelT w="25400" h="12700"/>
            </a:sp3d>
          </c:spPr>
          <c:invertIfNegative val="0"/>
          <c:cat>
            <c:strRef>
              <c:f>Sheet1!$A$2</c:f>
              <c:strCache>
                <c:ptCount val="1"/>
                <c:pt idx="0">
                  <c:v>Bugs: 14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F54-4913-9A1D-9BF83BAD262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Major:1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tint val="96000"/>
                    <a:lumMod val="102000"/>
                  </a:schemeClr>
                </a:gs>
                <a:gs pos="100000">
                  <a:schemeClr val="accent3">
                    <a:shade val="88000"/>
                    <a:lumMod val="94000"/>
                  </a:schemeClr>
                </a:gs>
              </a:gsLst>
              <a:path path="circle">
                <a:fillToRect l="50000" t="100000" r="100000" b="50000"/>
              </a:path>
            </a:gradFill>
            <a:ln>
              <a:noFill/>
            </a:ln>
            <a:effectLst>
              <a:outerShdw blurRad="38100" dist="25400" dir="5400000" rotWithShape="0">
                <a:srgbClr val="000000">
                  <a:alpha val="64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>
                <a:rot lat="0" lon="0" rev="1200000"/>
              </a:lightRig>
            </a:scene3d>
            <a:sp3d>
              <a:bevelT w="25400" h="12700"/>
            </a:sp3d>
          </c:spPr>
          <c:invertIfNegative val="0"/>
          <c:cat>
            <c:strRef>
              <c:f>Sheet1!$A$2</c:f>
              <c:strCache>
                <c:ptCount val="1"/>
                <c:pt idx="0">
                  <c:v>Bugs: 14</c:v>
                </c:pt>
              </c:strCache>
            </c:strRef>
          </c:cat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F54-4913-9A1D-9BF83BAD262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Normal:8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tint val="96000"/>
                    <a:lumMod val="102000"/>
                  </a:schemeClr>
                </a:gs>
                <a:gs pos="100000">
                  <a:schemeClr val="accent4">
                    <a:shade val="88000"/>
                    <a:lumMod val="94000"/>
                  </a:schemeClr>
                </a:gs>
              </a:gsLst>
              <a:path path="circle">
                <a:fillToRect l="50000" t="100000" r="100000" b="50000"/>
              </a:path>
            </a:gradFill>
            <a:ln>
              <a:noFill/>
            </a:ln>
            <a:effectLst>
              <a:outerShdw blurRad="38100" dist="25400" dir="5400000" rotWithShape="0">
                <a:srgbClr val="000000">
                  <a:alpha val="64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>
                <a:rot lat="0" lon="0" rev="1200000"/>
              </a:lightRig>
            </a:scene3d>
            <a:sp3d>
              <a:bevelT w="25400" h="12700"/>
            </a:sp3d>
          </c:spPr>
          <c:invertIfNegative val="0"/>
          <c:cat>
            <c:strRef>
              <c:f>Sheet1!$A$2</c:f>
              <c:strCache>
                <c:ptCount val="1"/>
                <c:pt idx="0">
                  <c:v>Bugs: 14</c:v>
                </c:pt>
              </c:strCache>
            </c:strRef>
          </c:cat>
          <c:val>
            <c:numRef>
              <c:f>Sheet1!$E$2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F54-4913-9A1D-9BF83BAD262C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Minor:1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tint val="96000"/>
                    <a:lumMod val="102000"/>
                  </a:schemeClr>
                </a:gs>
                <a:gs pos="100000">
                  <a:schemeClr val="accent5">
                    <a:shade val="88000"/>
                    <a:lumMod val="94000"/>
                  </a:schemeClr>
                </a:gs>
              </a:gsLst>
              <a:path path="circle">
                <a:fillToRect l="50000" t="100000" r="100000" b="50000"/>
              </a:path>
            </a:gradFill>
            <a:ln>
              <a:noFill/>
            </a:ln>
            <a:effectLst>
              <a:outerShdw blurRad="38100" dist="25400" dir="5400000" rotWithShape="0">
                <a:srgbClr val="000000">
                  <a:alpha val="64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>
                <a:rot lat="0" lon="0" rev="1200000"/>
              </a:lightRig>
            </a:scene3d>
            <a:sp3d>
              <a:bevelT w="25400" h="12700"/>
            </a:sp3d>
          </c:spPr>
          <c:invertIfNegative val="0"/>
          <c:cat>
            <c:strRef>
              <c:f>Sheet1!$A$2</c:f>
              <c:strCache>
                <c:ptCount val="1"/>
                <c:pt idx="0">
                  <c:v>Bugs: 14</c:v>
                </c:pt>
              </c:strCache>
            </c:strRef>
          </c:cat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F54-4913-9A1D-9BF83BAD26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16600880"/>
        <c:axId val="916597968"/>
        <c:axId val="0"/>
      </c:bar3DChart>
      <c:catAx>
        <c:axId val="916600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6597968"/>
        <c:crosses val="autoZero"/>
        <c:auto val="1"/>
        <c:lblAlgn val="ctr"/>
        <c:lblOffset val="100"/>
        <c:noMultiLvlLbl val="0"/>
      </c:catAx>
      <c:valAx>
        <c:axId val="916597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6600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Bug report</c:v>
                </c:pt>
              </c:strCache>
            </c:strRef>
          </c:tx>
          <c:dPt>
            <c:idx val="0"/>
            <c:bubble3D val="0"/>
            <c:explosion val="3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31D2-48E4-8C69-CE170132D7AF}"/>
              </c:ext>
            </c:extLst>
          </c:dPt>
          <c:dPt>
            <c:idx val="1"/>
            <c:bubble3D val="0"/>
            <c:explosion val="4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31D2-48E4-8C69-CE170132D7AF}"/>
              </c:ext>
            </c:extLst>
          </c:dPt>
          <c:dPt>
            <c:idx val="2"/>
            <c:bubble3D val="0"/>
            <c:explosion val="6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31D2-48E4-8C69-CE170132D7AF}"/>
              </c:ext>
            </c:extLst>
          </c:dPt>
          <c:dPt>
            <c:idx val="3"/>
            <c:bubble3D val="0"/>
            <c:explosion val="4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31D2-48E4-8C69-CE170132D7AF}"/>
              </c:ext>
            </c:extLst>
          </c:dPt>
          <c:dPt>
            <c:idx val="4"/>
            <c:bubble3D val="0"/>
            <c:explosion val="5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31D2-48E4-8C69-CE170132D7AF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33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31D2-48E4-8C69-CE170132D7AF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33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31D2-48E4-8C69-CE170132D7AF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33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31D2-48E4-8C69-CE170132D7AF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33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31D2-48E4-8C69-CE170132D7AF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33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31D2-48E4-8C69-CE170132D7AF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Normal</c:v>
                </c:pt>
                <c:pt idx="4">
                  <c:v>Minor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</c:v>
                </c:pt>
                <c:pt idx="1">
                  <c:v>1</c:v>
                </c:pt>
                <c:pt idx="2">
                  <c:v>1</c:v>
                </c:pt>
                <c:pt idx="3">
                  <c:v>8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1D2-48E4-8C69-CE170132D7AF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cs:styleClr val="auto"/>
    </cs:fontRef>
    <cs:defRPr sz="133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33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4D4C575-63E2-4D0B-A795-A8B1CB2FA373}" type="doc">
      <dgm:prSet loTypeId="urn:microsoft.com/office/officeart/2011/layout/Tab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87FAE7A-BA2D-4E6B-990A-9433F86CA15A}">
      <dgm:prSet phldrT="[Text]"/>
      <dgm:spPr/>
      <dgm:t>
        <a:bodyPr/>
        <a:lstStyle/>
        <a:p>
          <a:r>
            <a:rPr lang="en-US" i="1"/>
            <a:t>FEATURES</a:t>
          </a:r>
        </a:p>
      </dgm:t>
    </dgm:pt>
    <dgm:pt modelId="{262C987E-2161-4BEB-BBD4-55A518C32E57}" type="parTrans" cxnId="{D606A1BE-EB07-400B-81FB-D50B357BB9BB}">
      <dgm:prSet/>
      <dgm:spPr/>
      <dgm:t>
        <a:bodyPr/>
        <a:lstStyle/>
        <a:p>
          <a:endParaRPr lang="en-US"/>
        </a:p>
      </dgm:t>
    </dgm:pt>
    <dgm:pt modelId="{CBA95378-7DE3-445F-9D89-3DB26D2F9BE1}" type="sibTrans" cxnId="{D606A1BE-EB07-400B-81FB-D50B357BB9BB}">
      <dgm:prSet/>
      <dgm:spPr/>
      <dgm:t>
        <a:bodyPr/>
        <a:lstStyle/>
        <a:p>
          <a:endParaRPr lang="en-US"/>
        </a:p>
      </dgm:t>
    </dgm:pt>
    <dgm:pt modelId="{2D4821FF-E3FA-4732-BA82-0FDC95CA6ADD}">
      <dgm:prSet phldrT="[Text]" custT="1"/>
      <dgm:spPr/>
      <dgm:t>
        <a:bodyPr/>
        <a:lstStyle/>
        <a:p>
          <a:r>
            <a:rPr lang="en-US" sz="1400" b="1" i="1"/>
            <a:t>                         </a:t>
          </a:r>
        </a:p>
      </dgm:t>
    </dgm:pt>
    <dgm:pt modelId="{AA22C7A3-EF2D-47DC-A553-9A13C0707262}" type="parTrans" cxnId="{30BEACD0-2637-4F4A-9B4D-F5DBDB67F51C}">
      <dgm:prSet/>
      <dgm:spPr/>
      <dgm:t>
        <a:bodyPr/>
        <a:lstStyle/>
        <a:p>
          <a:endParaRPr lang="en-US"/>
        </a:p>
      </dgm:t>
    </dgm:pt>
    <dgm:pt modelId="{673C8A08-F651-4905-95A1-E68C77C84D95}" type="sibTrans" cxnId="{30BEACD0-2637-4F4A-9B4D-F5DBDB67F51C}">
      <dgm:prSet/>
      <dgm:spPr/>
      <dgm:t>
        <a:bodyPr/>
        <a:lstStyle/>
        <a:p>
          <a:endParaRPr lang="en-US"/>
        </a:p>
      </dgm:t>
    </dgm:pt>
    <dgm:pt modelId="{DA73896A-35D2-4240-8036-13621C95EC93}">
      <dgm:prSet phldrT="[Text]" custT="1"/>
      <dgm:spPr/>
      <dgm:t>
        <a:bodyPr/>
        <a:lstStyle/>
        <a:p>
          <a:r>
            <a:rPr lang="en-US" sz="1400"/>
            <a:t> Onclick functionality                - Smoke Testin              </a:t>
          </a:r>
        </a:p>
      </dgm:t>
    </dgm:pt>
    <dgm:pt modelId="{62E823D3-6686-4BE9-9DD2-36AD050E2E6B}" type="sibTrans" cxnId="{1E4FE585-2D9F-47D8-9A27-0DB09C51580D}">
      <dgm:prSet/>
      <dgm:spPr/>
      <dgm:t>
        <a:bodyPr/>
        <a:lstStyle/>
        <a:p>
          <a:endParaRPr lang="en-US"/>
        </a:p>
      </dgm:t>
    </dgm:pt>
    <dgm:pt modelId="{2B606210-B0CF-4B69-BE6A-C8849333D235}" type="parTrans" cxnId="{1E4FE585-2D9F-47D8-9A27-0DB09C51580D}">
      <dgm:prSet/>
      <dgm:spPr/>
      <dgm:t>
        <a:bodyPr/>
        <a:lstStyle/>
        <a:p>
          <a:endParaRPr lang="en-US"/>
        </a:p>
      </dgm:t>
    </dgm:pt>
    <dgm:pt modelId="{0264C408-094F-4CFD-8523-E619B9FA02B7}">
      <dgm:prSet phldrT="[Text]" custT="1"/>
      <dgm:spPr/>
      <dgm:t>
        <a:bodyPr/>
        <a:lstStyle/>
        <a:p>
          <a:r>
            <a:rPr lang="en-US" sz="1400"/>
            <a:t> Inregistrare                                - Interruption Testing</a:t>
          </a:r>
        </a:p>
      </dgm:t>
    </dgm:pt>
    <dgm:pt modelId="{D004F63A-4D82-4ADB-B522-EFDC9E2AD7E1}" type="sibTrans" cxnId="{DE37E2FD-31A0-4C2D-A818-C6CA36E4F357}">
      <dgm:prSet/>
      <dgm:spPr/>
      <dgm:t>
        <a:bodyPr/>
        <a:lstStyle/>
        <a:p>
          <a:endParaRPr lang="en-US"/>
        </a:p>
      </dgm:t>
    </dgm:pt>
    <dgm:pt modelId="{9577488B-883E-4C4D-9B85-7D8CDC0EFF25}" type="parTrans" cxnId="{DE37E2FD-31A0-4C2D-A818-C6CA36E4F357}">
      <dgm:prSet/>
      <dgm:spPr/>
      <dgm:t>
        <a:bodyPr/>
        <a:lstStyle/>
        <a:p>
          <a:endParaRPr lang="en-US"/>
        </a:p>
      </dgm:t>
    </dgm:pt>
    <dgm:pt modelId="{EBAD7A3D-3C2A-4074-B185-72FAB744FDA3}">
      <dgm:prSet phldrT="[Text]" custT="1"/>
      <dgm:spPr/>
      <dgm:t>
        <a:bodyPr/>
        <a:lstStyle/>
        <a:p>
          <a:r>
            <a:rPr lang="en-US" sz="1400"/>
            <a:t> Autentificare                             - Performance Testing</a:t>
          </a:r>
        </a:p>
      </dgm:t>
    </dgm:pt>
    <dgm:pt modelId="{1B8929E8-3B6D-4E66-9FBC-36186998A6A7}" type="parTrans" cxnId="{A61844C8-C2A5-4EA1-ABF3-D63ED487FA9D}">
      <dgm:prSet/>
      <dgm:spPr/>
      <dgm:t>
        <a:bodyPr/>
        <a:lstStyle/>
        <a:p>
          <a:endParaRPr lang="en-US"/>
        </a:p>
      </dgm:t>
    </dgm:pt>
    <dgm:pt modelId="{36914876-FEDA-41E8-84DB-B78D2A785090}" type="sibTrans" cxnId="{A61844C8-C2A5-4EA1-ABF3-D63ED487FA9D}">
      <dgm:prSet/>
      <dgm:spPr/>
      <dgm:t>
        <a:bodyPr/>
        <a:lstStyle/>
        <a:p>
          <a:endParaRPr lang="en-US"/>
        </a:p>
      </dgm:t>
    </dgm:pt>
    <dgm:pt modelId="{BC79246E-DC5B-44F3-8B5D-D5DB73952986}">
      <dgm:prSet phldrT="[Text]" custT="1"/>
      <dgm:spPr/>
      <dgm:t>
        <a:bodyPr/>
        <a:lstStyle/>
        <a:p>
          <a:endParaRPr lang="en-US" sz="1400"/>
        </a:p>
      </dgm:t>
    </dgm:pt>
    <dgm:pt modelId="{2AADBB89-865C-432F-90C7-9184FECED11D}" type="parTrans" cxnId="{BDFD17B6-0BC4-40A1-A796-8E9DD2DFF527}">
      <dgm:prSet/>
      <dgm:spPr/>
      <dgm:t>
        <a:bodyPr/>
        <a:lstStyle/>
        <a:p>
          <a:endParaRPr lang="en-US"/>
        </a:p>
      </dgm:t>
    </dgm:pt>
    <dgm:pt modelId="{08FCD8D5-5D5B-46F1-9491-6C4CF55DC657}" type="sibTrans" cxnId="{BDFD17B6-0BC4-40A1-A796-8E9DD2DFF527}">
      <dgm:prSet/>
      <dgm:spPr/>
      <dgm:t>
        <a:bodyPr/>
        <a:lstStyle/>
        <a:p>
          <a:endParaRPr lang="en-US"/>
        </a:p>
      </dgm:t>
    </dgm:pt>
    <dgm:pt modelId="{9FB02D6D-316D-4491-9AB3-E9DDA0A5E070}">
      <dgm:prSet phldrT="[Text]" custT="1"/>
      <dgm:spPr/>
      <dgm:t>
        <a:bodyPr/>
        <a:lstStyle/>
        <a:p>
          <a:r>
            <a:rPr lang="en-US" sz="1400"/>
            <a:t> Contul meu</a:t>
          </a:r>
        </a:p>
      </dgm:t>
    </dgm:pt>
    <dgm:pt modelId="{6600A16F-5CAC-4816-83A8-482E3190EEA7}" type="parTrans" cxnId="{C815428A-5713-4695-BF5D-5134A843692A}">
      <dgm:prSet/>
      <dgm:spPr/>
      <dgm:t>
        <a:bodyPr/>
        <a:lstStyle/>
        <a:p>
          <a:endParaRPr lang="en-US"/>
        </a:p>
      </dgm:t>
    </dgm:pt>
    <dgm:pt modelId="{CBD60F33-C396-4769-921B-692FCFF9695D}" type="sibTrans" cxnId="{C815428A-5713-4695-BF5D-5134A843692A}">
      <dgm:prSet/>
      <dgm:spPr/>
      <dgm:t>
        <a:bodyPr/>
        <a:lstStyle/>
        <a:p>
          <a:endParaRPr lang="en-US"/>
        </a:p>
      </dgm:t>
    </dgm:pt>
    <dgm:pt modelId="{B1C67640-8B9D-4A62-B1E8-C989EEDD1618}">
      <dgm:prSet phldrT="[Text]" custT="1"/>
      <dgm:spPr/>
      <dgm:t>
        <a:bodyPr/>
        <a:lstStyle/>
        <a:p>
          <a:r>
            <a:rPr lang="en-US" sz="1400"/>
            <a:t> Adauga in cos</a:t>
          </a:r>
        </a:p>
      </dgm:t>
    </dgm:pt>
    <dgm:pt modelId="{6488A778-20F2-4D20-9037-C74EF5571DA6}" type="parTrans" cxnId="{40828CE2-89EE-4CE8-98C3-0B077431A4FA}">
      <dgm:prSet/>
      <dgm:spPr/>
      <dgm:t>
        <a:bodyPr/>
        <a:lstStyle/>
        <a:p>
          <a:endParaRPr lang="en-US"/>
        </a:p>
      </dgm:t>
    </dgm:pt>
    <dgm:pt modelId="{F142C68A-E05C-4568-96D9-EB3FF11D2239}" type="sibTrans" cxnId="{40828CE2-89EE-4CE8-98C3-0B077431A4FA}">
      <dgm:prSet/>
      <dgm:spPr/>
      <dgm:t>
        <a:bodyPr/>
        <a:lstStyle/>
        <a:p>
          <a:endParaRPr lang="en-US"/>
        </a:p>
      </dgm:t>
    </dgm:pt>
    <dgm:pt modelId="{005126D7-6E58-4264-B581-008400CDEB22}">
      <dgm:prSet phldrT="[Text]" custT="1"/>
      <dgm:spPr/>
      <dgm:t>
        <a:bodyPr/>
        <a:lstStyle/>
        <a:p>
          <a:r>
            <a:rPr lang="en-US" sz="1400"/>
            <a:t> Home page                                - Compatibility Testing             </a:t>
          </a:r>
        </a:p>
      </dgm:t>
    </dgm:pt>
    <dgm:pt modelId="{E1B0A334-DD81-49EB-9F12-1832D3F7FB2E}" type="sibTrans" cxnId="{7139ADD2-F066-48D1-A813-8DB48B0527EF}">
      <dgm:prSet/>
      <dgm:spPr/>
      <dgm:t>
        <a:bodyPr/>
        <a:lstStyle/>
        <a:p>
          <a:endParaRPr lang="en-US"/>
        </a:p>
      </dgm:t>
    </dgm:pt>
    <dgm:pt modelId="{F01999B1-013F-4018-9D5E-B403C2808698}" type="parTrans" cxnId="{7139ADD2-F066-48D1-A813-8DB48B0527EF}">
      <dgm:prSet/>
      <dgm:spPr/>
      <dgm:t>
        <a:bodyPr/>
        <a:lstStyle/>
        <a:p>
          <a:endParaRPr lang="en-US"/>
        </a:p>
      </dgm:t>
    </dgm:pt>
    <dgm:pt modelId="{3D12234C-6465-452C-98CE-482078299061}">
      <dgm:prSet phldrT="[Text]" custT="1"/>
      <dgm:spPr/>
      <dgm:t>
        <a:bodyPr/>
        <a:lstStyle/>
        <a:p>
          <a:r>
            <a:rPr lang="en-US" sz="1400"/>
            <a:t> Shopping cart</a:t>
          </a:r>
        </a:p>
      </dgm:t>
    </dgm:pt>
    <dgm:pt modelId="{5476877C-BFA3-4A42-81D9-BCCB29B46092}" type="parTrans" cxnId="{84029119-B441-452F-B944-DF5138F5A8D5}">
      <dgm:prSet/>
      <dgm:spPr/>
      <dgm:t>
        <a:bodyPr/>
        <a:lstStyle/>
        <a:p>
          <a:endParaRPr lang="en-US"/>
        </a:p>
      </dgm:t>
    </dgm:pt>
    <dgm:pt modelId="{61B8699F-669B-4F2A-9440-758E760598D0}" type="sibTrans" cxnId="{84029119-B441-452F-B944-DF5138F5A8D5}">
      <dgm:prSet/>
      <dgm:spPr/>
      <dgm:t>
        <a:bodyPr/>
        <a:lstStyle/>
        <a:p>
          <a:endParaRPr lang="en-US"/>
        </a:p>
      </dgm:t>
    </dgm:pt>
    <dgm:pt modelId="{3E4F90E1-12C8-4A1B-A7DB-BCDC49AE0276}">
      <dgm:prSet phldrT="[Text]" custT="1"/>
      <dgm:spPr/>
      <dgm:t>
        <a:bodyPr/>
        <a:lstStyle/>
        <a:p>
          <a:endParaRPr lang="en-US" sz="1400"/>
        </a:p>
      </dgm:t>
    </dgm:pt>
    <dgm:pt modelId="{224F4512-0142-4B9D-895A-D065F74BCF44}" type="parTrans" cxnId="{22BE7C17-9FF1-4213-8E16-4ECAC16E042A}">
      <dgm:prSet/>
      <dgm:spPr/>
      <dgm:t>
        <a:bodyPr/>
        <a:lstStyle/>
        <a:p>
          <a:endParaRPr lang="en-US"/>
        </a:p>
      </dgm:t>
    </dgm:pt>
    <dgm:pt modelId="{E092CC6D-A3AE-4BC5-8253-3BC1B9082DF7}" type="sibTrans" cxnId="{22BE7C17-9FF1-4213-8E16-4ECAC16E042A}">
      <dgm:prSet/>
      <dgm:spPr/>
      <dgm:t>
        <a:bodyPr/>
        <a:lstStyle/>
        <a:p>
          <a:endParaRPr lang="en-US"/>
        </a:p>
      </dgm:t>
    </dgm:pt>
    <dgm:pt modelId="{51A5A9DD-729C-4B7E-9B7C-3BE3DD1CB384}">
      <dgm:prSet phldrT="[Text]" custT="1"/>
      <dgm:spPr/>
      <dgm:t>
        <a:bodyPr/>
        <a:lstStyle/>
        <a:p>
          <a:r>
            <a:rPr lang="en-US" sz="1400"/>
            <a:t> Checkout</a:t>
          </a:r>
        </a:p>
      </dgm:t>
    </dgm:pt>
    <dgm:pt modelId="{AD909B09-368A-42D2-BC5B-C4E813BAA28E}" type="parTrans" cxnId="{CD2473F0-D5C8-4A8E-9B87-E3C0F1F49845}">
      <dgm:prSet/>
      <dgm:spPr/>
      <dgm:t>
        <a:bodyPr/>
        <a:lstStyle/>
        <a:p>
          <a:endParaRPr lang="en-US"/>
        </a:p>
      </dgm:t>
    </dgm:pt>
    <dgm:pt modelId="{2C208243-8D42-4777-B6DC-96FB42C28D29}" type="sibTrans" cxnId="{CD2473F0-D5C8-4A8E-9B87-E3C0F1F49845}">
      <dgm:prSet/>
      <dgm:spPr/>
      <dgm:t>
        <a:bodyPr/>
        <a:lstStyle/>
        <a:p>
          <a:endParaRPr lang="en-US"/>
        </a:p>
      </dgm:t>
    </dgm:pt>
    <dgm:pt modelId="{5713DE75-B386-4CAF-A2DF-D616103DA782}" type="pres">
      <dgm:prSet presAssocID="{24D4C575-63E2-4D0B-A795-A8B1CB2FA373}" presName="Name0" presStyleCnt="0">
        <dgm:presLayoutVars>
          <dgm:chMax/>
          <dgm:chPref val="3"/>
          <dgm:dir/>
          <dgm:animOne val="branch"/>
          <dgm:animLvl val="lvl"/>
        </dgm:presLayoutVars>
      </dgm:prSet>
      <dgm:spPr/>
    </dgm:pt>
    <dgm:pt modelId="{5774D444-8EB8-41D0-9485-9F99EF16F3D7}" type="pres">
      <dgm:prSet presAssocID="{B87FAE7A-BA2D-4E6B-990A-9433F86CA15A}" presName="composite" presStyleCnt="0"/>
      <dgm:spPr/>
    </dgm:pt>
    <dgm:pt modelId="{8DBDB6DA-ED5C-4177-89A9-D0116747D7B0}" type="pres">
      <dgm:prSet presAssocID="{B87FAE7A-BA2D-4E6B-990A-9433F86CA15A}" presName="FirstChild" presStyleLbl="revTx" presStyleIdx="0" presStyleCnt="2">
        <dgm:presLayoutVars>
          <dgm:chMax val="0"/>
          <dgm:chPref val="0"/>
          <dgm:bulletEnabled val="1"/>
        </dgm:presLayoutVars>
      </dgm:prSet>
      <dgm:spPr/>
    </dgm:pt>
    <dgm:pt modelId="{9162AA75-D050-4FE8-AAC6-62C7670B3750}" type="pres">
      <dgm:prSet presAssocID="{B87FAE7A-BA2D-4E6B-990A-9433F86CA15A}" presName="Parent" presStyleLbl="alignNode1" presStyleIdx="0" presStyleCnt="1" custScaleY="90041">
        <dgm:presLayoutVars>
          <dgm:chMax val="3"/>
          <dgm:chPref val="3"/>
          <dgm:bulletEnabled val="1"/>
        </dgm:presLayoutVars>
      </dgm:prSet>
      <dgm:spPr/>
    </dgm:pt>
    <dgm:pt modelId="{F1981D05-9621-469B-B5C7-5BB7D780BAF7}" type="pres">
      <dgm:prSet presAssocID="{B87FAE7A-BA2D-4E6B-990A-9433F86CA15A}" presName="Accent" presStyleLbl="parChTrans1D1" presStyleIdx="0" presStyleCnt="1"/>
      <dgm:spPr/>
    </dgm:pt>
    <dgm:pt modelId="{2728237A-5206-45B0-BB9F-20A68FF32CA2}" type="pres">
      <dgm:prSet presAssocID="{B87FAE7A-BA2D-4E6B-990A-9433F86CA15A}" presName="Child" presStyleLbl="revTx" presStyleIdx="1" presStyleCnt="2" custScaleY="164094">
        <dgm:presLayoutVars>
          <dgm:chMax val="0"/>
          <dgm:chPref val="0"/>
          <dgm:bulletEnabled val="1"/>
        </dgm:presLayoutVars>
      </dgm:prSet>
      <dgm:spPr/>
    </dgm:pt>
  </dgm:ptLst>
  <dgm:cxnLst>
    <dgm:cxn modelId="{F9169E04-2887-4401-8709-8261A140AFE3}" type="presOf" srcId="{51A5A9DD-729C-4B7E-9B7C-3BE3DD1CB384}" destId="{2728237A-5206-45B0-BB9F-20A68FF32CA2}" srcOrd="0" destOrd="8" presId="urn:microsoft.com/office/officeart/2011/layout/TabList"/>
    <dgm:cxn modelId="{AB4C9F0D-E93C-4245-88BD-DFA3282AB18A}" type="presOf" srcId="{24D4C575-63E2-4D0B-A795-A8B1CB2FA373}" destId="{5713DE75-B386-4CAF-A2DF-D616103DA782}" srcOrd="0" destOrd="0" presId="urn:microsoft.com/office/officeart/2011/layout/TabList"/>
    <dgm:cxn modelId="{22BE7C17-9FF1-4213-8E16-4ECAC16E042A}" srcId="{B87FAE7A-BA2D-4E6B-990A-9433F86CA15A}" destId="{3E4F90E1-12C8-4A1B-A7DB-BCDC49AE0276}" srcOrd="1" destOrd="0" parTransId="{224F4512-0142-4B9D-895A-D065F74BCF44}" sibTransId="{E092CC6D-A3AE-4BC5-8253-3BC1B9082DF7}"/>
    <dgm:cxn modelId="{84029119-B441-452F-B944-DF5138F5A8D5}" srcId="{B87FAE7A-BA2D-4E6B-990A-9433F86CA15A}" destId="{3D12234C-6465-452C-98CE-482078299061}" srcOrd="8" destOrd="0" parTransId="{5476877C-BFA3-4A42-81D9-BCCB29B46092}" sibTransId="{61B8699F-669B-4F2A-9440-758E760598D0}"/>
    <dgm:cxn modelId="{AB292326-97BD-4EC2-BADE-711CA2F74394}" type="presOf" srcId="{DA73896A-35D2-4240-8036-13621C95EC93}" destId="{2728237A-5206-45B0-BB9F-20A68FF32CA2}" srcOrd="0" destOrd="1" presId="urn:microsoft.com/office/officeart/2011/layout/TabList"/>
    <dgm:cxn modelId="{01A01231-61C6-4AF6-91F4-E7862409D482}" type="presOf" srcId="{B1C67640-8B9D-4A62-B1E8-C989EEDD1618}" destId="{2728237A-5206-45B0-BB9F-20A68FF32CA2}" srcOrd="0" destOrd="6" presId="urn:microsoft.com/office/officeart/2011/layout/TabList"/>
    <dgm:cxn modelId="{0F412B34-1C4B-4696-8A17-514246F8CB85}" type="presOf" srcId="{3E4F90E1-12C8-4A1B-A7DB-BCDC49AE0276}" destId="{2728237A-5206-45B0-BB9F-20A68FF32CA2}" srcOrd="0" destOrd="0" presId="urn:microsoft.com/office/officeart/2011/layout/TabList"/>
    <dgm:cxn modelId="{40BA4943-0F81-45E0-BB18-0195F7B0DC04}" type="presOf" srcId="{BC79246E-DC5B-44F3-8B5D-D5DB73952986}" destId="{2728237A-5206-45B0-BB9F-20A68FF32CA2}" srcOrd="0" destOrd="9" presId="urn:microsoft.com/office/officeart/2011/layout/TabList"/>
    <dgm:cxn modelId="{E43FCE69-09AC-4170-9537-71F6E3CBF0AE}" type="presOf" srcId="{B87FAE7A-BA2D-4E6B-990A-9433F86CA15A}" destId="{9162AA75-D050-4FE8-AAC6-62C7670B3750}" srcOrd="0" destOrd="0" presId="urn:microsoft.com/office/officeart/2011/layout/TabList"/>
    <dgm:cxn modelId="{BDB9777E-8AA9-404C-B85B-616146BDA22B}" type="presOf" srcId="{2D4821FF-E3FA-4732-BA82-0FDC95CA6ADD}" destId="{8DBDB6DA-ED5C-4177-89A9-D0116747D7B0}" srcOrd="0" destOrd="0" presId="urn:microsoft.com/office/officeart/2011/layout/TabList"/>
    <dgm:cxn modelId="{1E4FE585-2D9F-47D8-9A27-0DB09C51580D}" srcId="{B87FAE7A-BA2D-4E6B-990A-9433F86CA15A}" destId="{DA73896A-35D2-4240-8036-13621C95EC93}" srcOrd="2" destOrd="0" parTransId="{2B606210-B0CF-4B69-BE6A-C8849333D235}" sibTransId="{62E823D3-6686-4BE9-9DD2-36AD050E2E6B}"/>
    <dgm:cxn modelId="{C815428A-5713-4695-BF5D-5134A843692A}" srcId="{B87FAE7A-BA2D-4E6B-990A-9433F86CA15A}" destId="{9FB02D6D-316D-4491-9AB3-E9DDA0A5E070}" srcOrd="6" destOrd="0" parTransId="{6600A16F-5CAC-4816-83A8-482E3190EEA7}" sibTransId="{CBD60F33-C396-4769-921B-692FCFF9695D}"/>
    <dgm:cxn modelId="{043ED896-3459-4185-B59D-AA8B3FE27A3C}" type="presOf" srcId="{3D12234C-6465-452C-98CE-482078299061}" destId="{2728237A-5206-45B0-BB9F-20A68FF32CA2}" srcOrd="0" destOrd="7" presId="urn:microsoft.com/office/officeart/2011/layout/TabList"/>
    <dgm:cxn modelId="{BDFD17B6-0BC4-40A1-A796-8E9DD2DFF527}" srcId="{B87FAE7A-BA2D-4E6B-990A-9433F86CA15A}" destId="{BC79246E-DC5B-44F3-8B5D-D5DB73952986}" srcOrd="10" destOrd="0" parTransId="{2AADBB89-865C-432F-90C7-9184FECED11D}" sibTransId="{08FCD8D5-5D5B-46F1-9491-6C4CF55DC657}"/>
    <dgm:cxn modelId="{A50165BC-BF18-4A84-AE15-1C39ED0394F1}" type="presOf" srcId="{005126D7-6E58-4264-B581-008400CDEB22}" destId="{2728237A-5206-45B0-BB9F-20A68FF32CA2}" srcOrd="0" destOrd="2" presId="urn:microsoft.com/office/officeart/2011/layout/TabList"/>
    <dgm:cxn modelId="{D606A1BE-EB07-400B-81FB-D50B357BB9BB}" srcId="{24D4C575-63E2-4D0B-A795-A8B1CB2FA373}" destId="{B87FAE7A-BA2D-4E6B-990A-9433F86CA15A}" srcOrd="0" destOrd="0" parTransId="{262C987E-2161-4BEB-BBD4-55A518C32E57}" sibTransId="{CBA95378-7DE3-445F-9D89-3DB26D2F9BE1}"/>
    <dgm:cxn modelId="{A61844C8-C2A5-4EA1-ABF3-D63ED487FA9D}" srcId="{B87FAE7A-BA2D-4E6B-990A-9433F86CA15A}" destId="{EBAD7A3D-3C2A-4074-B185-72FAB744FDA3}" srcOrd="5" destOrd="0" parTransId="{1B8929E8-3B6D-4E66-9FBC-36186998A6A7}" sibTransId="{36914876-FEDA-41E8-84DB-B78D2A785090}"/>
    <dgm:cxn modelId="{30BEACD0-2637-4F4A-9B4D-F5DBDB67F51C}" srcId="{B87FAE7A-BA2D-4E6B-990A-9433F86CA15A}" destId="{2D4821FF-E3FA-4732-BA82-0FDC95CA6ADD}" srcOrd="0" destOrd="0" parTransId="{AA22C7A3-EF2D-47DC-A553-9A13C0707262}" sibTransId="{673C8A08-F651-4905-95A1-E68C77C84D95}"/>
    <dgm:cxn modelId="{7139ADD2-F066-48D1-A813-8DB48B0527EF}" srcId="{B87FAE7A-BA2D-4E6B-990A-9433F86CA15A}" destId="{005126D7-6E58-4264-B581-008400CDEB22}" srcOrd="3" destOrd="0" parTransId="{F01999B1-013F-4018-9D5E-B403C2808698}" sibTransId="{E1B0A334-DD81-49EB-9F12-1832D3F7FB2E}"/>
    <dgm:cxn modelId="{40828CE2-89EE-4CE8-98C3-0B077431A4FA}" srcId="{B87FAE7A-BA2D-4E6B-990A-9433F86CA15A}" destId="{B1C67640-8B9D-4A62-B1E8-C989EEDD1618}" srcOrd="7" destOrd="0" parTransId="{6488A778-20F2-4D20-9037-C74EF5571DA6}" sibTransId="{F142C68A-E05C-4568-96D9-EB3FF11D2239}"/>
    <dgm:cxn modelId="{8AEF17E5-9AD4-4414-91DC-86420ABA77FF}" type="presOf" srcId="{9FB02D6D-316D-4491-9AB3-E9DDA0A5E070}" destId="{2728237A-5206-45B0-BB9F-20A68FF32CA2}" srcOrd="0" destOrd="5" presId="urn:microsoft.com/office/officeart/2011/layout/TabList"/>
    <dgm:cxn modelId="{4649B3EB-EDAE-41F7-922B-7587248474C9}" type="presOf" srcId="{0264C408-094F-4CFD-8523-E619B9FA02B7}" destId="{2728237A-5206-45B0-BB9F-20A68FF32CA2}" srcOrd="0" destOrd="3" presId="urn:microsoft.com/office/officeart/2011/layout/TabList"/>
    <dgm:cxn modelId="{CD2473F0-D5C8-4A8E-9B87-E3C0F1F49845}" srcId="{B87FAE7A-BA2D-4E6B-990A-9433F86CA15A}" destId="{51A5A9DD-729C-4B7E-9B7C-3BE3DD1CB384}" srcOrd="9" destOrd="0" parTransId="{AD909B09-368A-42D2-BC5B-C4E813BAA28E}" sibTransId="{2C208243-8D42-4777-B6DC-96FB42C28D29}"/>
    <dgm:cxn modelId="{BE13F5F5-9C00-489E-A6D8-254A0BA115D3}" type="presOf" srcId="{EBAD7A3D-3C2A-4074-B185-72FAB744FDA3}" destId="{2728237A-5206-45B0-BB9F-20A68FF32CA2}" srcOrd="0" destOrd="4" presId="urn:microsoft.com/office/officeart/2011/layout/TabList"/>
    <dgm:cxn modelId="{DE37E2FD-31A0-4C2D-A818-C6CA36E4F357}" srcId="{B87FAE7A-BA2D-4E6B-990A-9433F86CA15A}" destId="{0264C408-094F-4CFD-8523-E619B9FA02B7}" srcOrd="4" destOrd="0" parTransId="{9577488B-883E-4C4D-9B85-7D8CDC0EFF25}" sibTransId="{D004F63A-4D82-4ADB-B522-EFDC9E2AD7E1}"/>
    <dgm:cxn modelId="{E3558B68-6366-4526-B57C-F17DE7B7FDE9}" type="presParOf" srcId="{5713DE75-B386-4CAF-A2DF-D616103DA782}" destId="{5774D444-8EB8-41D0-9485-9F99EF16F3D7}" srcOrd="0" destOrd="0" presId="urn:microsoft.com/office/officeart/2011/layout/TabList"/>
    <dgm:cxn modelId="{C4E474EC-7C9F-4F02-A2D1-A6F1B4A7DD48}" type="presParOf" srcId="{5774D444-8EB8-41D0-9485-9F99EF16F3D7}" destId="{8DBDB6DA-ED5C-4177-89A9-D0116747D7B0}" srcOrd="0" destOrd="0" presId="urn:microsoft.com/office/officeart/2011/layout/TabList"/>
    <dgm:cxn modelId="{C75FEEBD-61D4-4347-84ED-1465EF066668}" type="presParOf" srcId="{5774D444-8EB8-41D0-9485-9F99EF16F3D7}" destId="{9162AA75-D050-4FE8-AAC6-62C7670B3750}" srcOrd="1" destOrd="0" presId="urn:microsoft.com/office/officeart/2011/layout/TabList"/>
    <dgm:cxn modelId="{53AF01C8-1065-43BF-9625-CFF25407DF55}" type="presParOf" srcId="{5774D444-8EB8-41D0-9485-9F99EF16F3D7}" destId="{F1981D05-9621-469B-B5C7-5BB7D780BAF7}" srcOrd="2" destOrd="0" presId="urn:microsoft.com/office/officeart/2011/layout/TabList"/>
    <dgm:cxn modelId="{E963A1A0-2735-4E32-AB91-C086EC1806EC}" type="presParOf" srcId="{5713DE75-B386-4CAF-A2DF-D616103DA782}" destId="{2728237A-5206-45B0-BB9F-20A68FF32CA2}" srcOrd="1" destOrd="0" presId="urn:microsoft.com/office/officeart/2011/layout/TabLis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594198D-DE51-4A14-98A2-6563752BBAFA}" type="doc">
      <dgm:prSet loTypeId="urn:microsoft.com/office/officeart/2005/8/layout/gear1" loCatId="cycle" qsTypeId="urn:microsoft.com/office/officeart/2005/8/quickstyle/simple1" qsCatId="simple" csTypeId="urn:microsoft.com/office/officeart/2005/8/colors/accent1_2" csCatId="accent1" phldr="1"/>
      <dgm:spPr/>
    </dgm:pt>
    <dgm:pt modelId="{59374CF4-B77C-4B4F-A402-E0A26FD9FDD6}">
      <dgm:prSet phldrT="[Text]" custT="1"/>
      <dgm:spPr/>
      <dgm:t>
        <a:bodyPr/>
        <a:lstStyle/>
        <a:p>
          <a:pPr algn="ctr"/>
          <a:r>
            <a:rPr lang="en-US" sz="1400"/>
            <a:t>Desktop</a:t>
          </a:r>
        </a:p>
        <a:p>
          <a:pPr algn="ctr"/>
          <a:r>
            <a:rPr lang="en-US" sz="1400"/>
            <a:t>Laptop</a:t>
          </a:r>
        </a:p>
      </dgm:t>
    </dgm:pt>
    <dgm:pt modelId="{BA34B67B-1800-42C9-A088-ADA790553E25}" type="parTrans" cxnId="{138ABB8C-D20E-491D-B1EC-F31488C38E1A}">
      <dgm:prSet/>
      <dgm:spPr/>
      <dgm:t>
        <a:bodyPr/>
        <a:lstStyle/>
        <a:p>
          <a:pPr algn="ctr"/>
          <a:endParaRPr lang="en-US"/>
        </a:p>
      </dgm:t>
    </dgm:pt>
    <dgm:pt modelId="{AE2641E2-EC4B-4223-AA51-D7E2F84B4F76}" type="sibTrans" cxnId="{138ABB8C-D20E-491D-B1EC-F31488C38E1A}">
      <dgm:prSet/>
      <dgm:spPr/>
      <dgm:t>
        <a:bodyPr/>
        <a:lstStyle/>
        <a:p>
          <a:pPr algn="ctr"/>
          <a:endParaRPr lang="en-US"/>
        </a:p>
      </dgm:t>
    </dgm:pt>
    <dgm:pt modelId="{EA190D49-22B2-4783-BE33-96B5AEAA0E81}">
      <dgm:prSet phldrT="[Text]" custT="1"/>
      <dgm:spPr/>
      <dgm:t>
        <a:bodyPr/>
        <a:lstStyle/>
        <a:p>
          <a:pPr algn="ctr"/>
          <a:r>
            <a:rPr lang="en-US" sz="1400"/>
            <a:t>HardwareSoftware</a:t>
          </a:r>
        </a:p>
      </dgm:t>
    </dgm:pt>
    <dgm:pt modelId="{B563D484-7040-4CEB-81BA-07AE4604E2F1}" type="parTrans" cxnId="{F2E4E558-FB07-4B36-9D44-F381275B5575}">
      <dgm:prSet/>
      <dgm:spPr/>
      <dgm:t>
        <a:bodyPr/>
        <a:lstStyle/>
        <a:p>
          <a:pPr algn="ctr"/>
          <a:endParaRPr lang="en-US"/>
        </a:p>
      </dgm:t>
    </dgm:pt>
    <dgm:pt modelId="{A85D7825-F6AE-4966-B9BA-89B19D856ED1}" type="sibTrans" cxnId="{F2E4E558-FB07-4B36-9D44-F381275B5575}">
      <dgm:prSet/>
      <dgm:spPr/>
      <dgm:t>
        <a:bodyPr/>
        <a:lstStyle/>
        <a:p>
          <a:pPr algn="ctr"/>
          <a:endParaRPr lang="en-US"/>
        </a:p>
      </dgm:t>
    </dgm:pt>
    <dgm:pt modelId="{A21B568E-746B-4DCE-9704-A454BAA07D1C}">
      <dgm:prSet phldrT="[Text]" custT="1"/>
      <dgm:spPr/>
      <dgm:t>
        <a:bodyPr/>
        <a:lstStyle/>
        <a:p>
          <a:pPr algn="ctr"/>
          <a:r>
            <a:rPr lang="en-US" sz="1400"/>
            <a:t>Mobile devices</a:t>
          </a:r>
        </a:p>
      </dgm:t>
    </dgm:pt>
    <dgm:pt modelId="{88C1A1E1-B525-4FBF-9B48-0F71D6963EAC}" type="parTrans" cxnId="{8FAEF5E4-7D9B-4502-A91B-AAC0B818A990}">
      <dgm:prSet/>
      <dgm:spPr/>
      <dgm:t>
        <a:bodyPr/>
        <a:lstStyle/>
        <a:p>
          <a:pPr algn="ctr"/>
          <a:endParaRPr lang="en-US"/>
        </a:p>
      </dgm:t>
    </dgm:pt>
    <dgm:pt modelId="{D77C3189-314F-4F54-BC17-C9839017C975}" type="sibTrans" cxnId="{8FAEF5E4-7D9B-4502-A91B-AAC0B818A990}">
      <dgm:prSet/>
      <dgm:spPr/>
      <dgm:t>
        <a:bodyPr/>
        <a:lstStyle/>
        <a:p>
          <a:pPr algn="ctr"/>
          <a:endParaRPr lang="en-US"/>
        </a:p>
      </dgm:t>
    </dgm:pt>
    <dgm:pt modelId="{172F59E9-39FA-4B43-BD38-CA309C5F8504}" type="pres">
      <dgm:prSet presAssocID="{1594198D-DE51-4A14-98A2-6563752BBAFA}" presName="composite" presStyleCnt="0">
        <dgm:presLayoutVars>
          <dgm:chMax val="3"/>
          <dgm:animLvl val="lvl"/>
          <dgm:resizeHandles val="exact"/>
        </dgm:presLayoutVars>
      </dgm:prSet>
      <dgm:spPr/>
    </dgm:pt>
    <dgm:pt modelId="{877433D8-0E9C-4A90-9E62-11EFAA7CF525}" type="pres">
      <dgm:prSet presAssocID="{59374CF4-B77C-4B4F-A402-E0A26FD9FDD6}" presName="gear1" presStyleLbl="node1" presStyleIdx="0" presStyleCnt="3">
        <dgm:presLayoutVars>
          <dgm:chMax val="1"/>
          <dgm:bulletEnabled val="1"/>
        </dgm:presLayoutVars>
      </dgm:prSet>
      <dgm:spPr/>
    </dgm:pt>
    <dgm:pt modelId="{347D8EC7-B679-46AB-83AA-D0FC5F3B7570}" type="pres">
      <dgm:prSet presAssocID="{59374CF4-B77C-4B4F-A402-E0A26FD9FDD6}" presName="gear1srcNode" presStyleLbl="node1" presStyleIdx="0" presStyleCnt="3"/>
      <dgm:spPr/>
    </dgm:pt>
    <dgm:pt modelId="{B8E83754-17C6-4EA3-9AF0-F8283B12E8C7}" type="pres">
      <dgm:prSet presAssocID="{59374CF4-B77C-4B4F-A402-E0A26FD9FDD6}" presName="gear1dstNode" presStyleLbl="node1" presStyleIdx="0" presStyleCnt="3"/>
      <dgm:spPr/>
    </dgm:pt>
    <dgm:pt modelId="{6A56FEB0-FD6E-4A3B-828B-5EDCEDEAF040}" type="pres">
      <dgm:prSet presAssocID="{EA190D49-22B2-4783-BE33-96B5AEAA0E81}" presName="gear2" presStyleLbl="node1" presStyleIdx="1" presStyleCnt="3" custScaleX="115288" custScaleY="102939">
        <dgm:presLayoutVars>
          <dgm:chMax val="1"/>
          <dgm:bulletEnabled val="1"/>
        </dgm:presLayoutVars>
      </dgm:prSet>
      <dgm:spPr/>
    </dgm:pt>
    <dgm:pt modelId="{74536B65-CB31-4190-9E99-532035492200}" type="pres">
      <dgm:prSet presAssocID="{EA190D49-22B2-4783-BE33-96B5AEAA0E81}" presName="gear2srcNode" presStyleLbl="node1" presStyleIdx="1" presStyleCnt="3"/>
      <dgm:spPr/>
    </dgm:pt>
    <dgm:pt modelId="{FC1AD860-566F-40B1-87C7-A89C7D406FF3}" type="pres">
      <dgm:prSet presAssocID="{EA190D49-22B2-4783-BE33-96B5AEAA0E81}" presName="gear2dstNode" presStyleLbl="node1" presStyleIdx="1" presStyleCnt="3"/>
      <dgm:spPr/>
    </dgm:pt>
    <dgm:pt modelId="{C390E4C1-AF34-4367-BDAC-B3BE6959CB30}" type="pres">
      <dgm:prSet presAssocID="{A21B568E-746B-4DCE-9704-A454BAA07D1C}" presName="gear3" presStyleLbl="node1" presStyleIdx="2" presStyleCnt="3"/>
      <dgm:spPr/>
    </dgm:pt>
    <dgm:pt modelId="{26BD62FA-4702-4F63-B275-A10B1A9C63B7}" type="pres">
      <dgm:prSet presAssocID="{A21B568E-746B-4DCE-9704-A454BAA07D1C}" presName="gear3tx" presStyleLbl="node1" presStyleIdx="2" presStyleCnt="3">
        <dgm:presLayoutVars>
          <dgm:chMax val="1"/>
          <dgm:bulletEnabled val="1"/>
        </dgm:presLayoutVars>
      </dgm:prSet>
      <dgm:spPr/>
    </dgm:pt>
    <dgm:pt modelId="{83E0E0E9-6CA4-43B9-B4BF-94E99D695C89}" type="pres">
      <dgm:prSet presAssocID="{A21B568E-746B-4DCE-9704-A454BAA07D1C}" presName="gear3srcNode" presStyleLbl="node1" presStyleIdx="2" presStyleCnt="3"/>
      <dgm:spPr/>
    </dgm:pt>
    <dgm:pt modelId="{09FF3371-1DEB-4E58-BB8A-3118BE4B2FFF}" type="pres">
      <dgm:prSet presAssocID="{A21B568E-746B-4DCE-9704-A454BAA07D1C}" presName="gear3dstNode" presStyleLbl="node1" presStyleIdx="2" presStyleCnt="3"/>
      <dgm:spPr/>
    </dgm:pt>
    <dgm:pt modelId="{3AB59C92-15A6-4FD0-A20E-8040656DD870}" type="pres">
      <dgm:prSet presAssocID="{AE2641E2-EC4B-4223-AA51-D7E2F84B4F76}" presName="connector1" presStyleLbl="sibTrans2D1" presStyleIdx="0" presStyleCnt="3"/>
      <dgm:spPr/>
    </dgm:pt>
    <dgm:pt modelId="{958C4936-8383-4E9F-93AB-0BE6735B33FB}" type="pres">
      <dgm:prSet presAssocID="{A85D7825-F6AE-4966-B9BA-89B19D856ED1}" presName="connector2" presStyleLbl="sibTrans2D1" presStyleIdx="1" presStyleCnt="3"/>
      <dgm:spPr/>
    </dgm:pt>
    <dgm:pt modelId="{B2B2DD6F-D843-42D2-9BA9-75BB16DA106D}" type="pres">
      <dgm:prSet presAssocID="{D77C3189-314F-4F54-BC17-C9839017C975}" presName="connector3" presStyleLbl="sibTrans2D1" presStyleIdx="2" presStyleCnt="3"/>
      <dgm:spPr/>
    </dgm:pt>
  </dgm:ptLst>
  <dgm:cxnLst>
    <dgm:cxn modelId="{93707113-F859-4D9B-B7D6-B5ACD03B456D}" type="presOf" srcId="{59374CF4-B77C-4B4F-A402-E0A26FD9FDD6}" destId="{B8E83754-17C6-4EA3-9AF0-F8283B12E8C7}" srcOrd="2" destOrd="0" presId="urn:microsoft.com/office/officeart/2005/8/layout/gear1"/>
    <dgm:cxn modelId="{E33EBD24-F924-4CEF-B9A5-EA4C1766A281}" type="presOf" srcId="{A21B568E-746B-4DCE-9704-A454BAA07D1C}" destId="{83E0E0E9-6CA4-43B9-B4BF-94E99D695C89}" srcOrd="2" destOrd="0" presId="urn:microsoft.com/office/officeart/2005/8/layout/gear1"/>
    <dgm:cxn modelId="{877E7562-906B-41C3-8E86-9985C32A6FAE}" type="presOf" srcId="{AE2641E2-EC4B-4223-AA51-D7E2F84B4F76}" destId="{3AB59C92-15A6-4FD0-A20E-8040656DD870}" srcOrd="0" destOrd="0" presId="urn:microsoft.com/office/officeart/2005/8/layout/gear1"/>
    <dgm:cxn modelId="{77CFC463-E631-40BE-BA38-4B81DCF4E4D1}" type="presOf" srcId="{EA190D49-22B2-4783-BE33-96B5AEAA0E81}" destId="{6A56FEB0-FD6E-4A3B-828B-5EDCEDEAF040}" srcOrd="0" destOrd="0" presId="urn:microsoft.com/office/officeart/2005/8/layout/gear1"/>
    <dgm:cxn modelId="{F2E4E558-FB07-4B36-9D44-F381275B5575}" srcId="{1594198D-DE51-4A14-98A2-6563752BBAFA}" destId="{EA190D49-22B2-4783-BE33-96B5AEAA0E81}" srcOrd="1" destOrd="0" parTransId="{B563D484-7040-4CEB-81BA-07AE4604E2F1}" sibTransId="{A85D7825-F6AE-4966-B9BA-89B19D856ED1}"/>
    <dgm:cxn modelId="{2B28CB7C-95E1-4A3A-9D63-579B1AD633CB}" type="presOf" srcId="{A85D7825-F6AE-4966-B9BA-89B19D856ED1}" destId="{958C4936-8383-4E9F-93AB-0BE6735B33FB}" srcOrd="0" destOrd="0" presId="urn:microsoft.com/office/officeart/2005/8/layout/gear1"/>
    <dgm:cxn modelId="{ECC48889-3FC1-494E-BD77-D4713664CB60}" type="presOf" srcId="{A21B568E-746B-4DCE-9704-A454BAA07D1C}" destId="{26BD62FA-4702-4F63-B275-A10B1A9C63B7}" srcOrd="1" destOrd="0" presId="urn:microsoft.com/office/officeart/2005/8/layout/gear1"/>
    <dgm:cxn modelId="{138ABB8C-D20E-491D-B1EC-F31488C38E1A}" srcId="{1594198D-DE51-4A14-98A2-6563752BBAFA}" destId="{59374CF4-B77C-4B4F-A402-E0A26FD9FDD6}" srcOrd="0" destOrd="0" parTransId="{BA34B67B-1800-42C9-A088-ADA790553E25}" sibTransId="{AE2641E2-EC4B-4223-AA51-D7E2F84B4F76}"/>
    <dgm:cxn modelId="{F5DAE192-B71F-43BB-BFE7-B92947E2507A}" type="presOf" srcId="{A21B568E-746B-4DCE-9704-A454BAA07D1C}" destId="{C390E4C1-AF34-4367-BDAC-B3BE6959CB30}" srcOrd="0" destOrd="0" presId="urn:microsoft.com/office/officeart/2005/8/layout/gear1"/>
    <dgm:cxn modelId="{C02DADAF-650F-4ADE-BEF3-DF7146EF0C7F}" type="presOf" srcId="{D77C3189-314F-4F54-BC17-C9839017C975}" destId="{B2B2DD6F-D843-42D2-9BA9-75BB16DA106D}" srcOrd="0" destOrd="0" presId="urn:microsoft.com/office/officeart/2005/8/layout/gear1"/>
    <dgm:cxn modelId="{4A463AB9-5C5B-4FF0-8ED2-78D4EE96EDEA}" type="presOf" srcId="{EA190D49-22B2-4783-BE33-96B5AEAA0E81}" destId="{74536B65-CB31-4190-9E99-532035492200}" srcOrd="1" destOrd="0" presId="urn:microsoft.com/office/officeart/2005/8/layout/gear1"/>
    <dgm:cxn modelId="{59B9A2BC-67BF-4DC1-AEC3-309712935434}" type="presOf" srcId="{1594198D-DE51-4A14-98A2-6563752BBAFA}" destId="{172F59E9-39FA-4B43-BD38-CA309C5F8504}" srcOrd="0" destOrd="0" presId="urn:microsoft.com/office/officeart/2005/8/layout/gear1"/>
    <dgm:cxn modelId="{C761F0CC-8949-4732-B806-E9A1F5D94576}" type="presOf" srcId="{A21B568E-746B-4DCE-9704-A454BAA07D1C}" destId="{09FF3371-1DEB-4E58-BB8A-3118BE4B2FFF}" srcOrd="3" destOrd="0" presId="urn:microsoft.com/office/officeart/2005/8/layout/gear1"/>
    <dgm:cxn modelId="{8199FCCF-A79E-458D-A8DC-47F2E00B5B53}" type="presOf" srcId="{59374CF4-B77C-4B4F-A402-E0A26FD9FDD6}" destId="{347D8EC7-B679-46AB-83AA-D0FC5F3B7570}" srcOrd="1" destOrd="0" presId="urn:microsoft.com/office/officeart/2005/8/layout/gear1"/>
    <dgm:cxn modelId="{47145DD3-FF06-4645-A9C8-11D68A7EEDC0}" type="presOf" srcId="{59374CF4-B77C-4B4F-A402-E0A26FD9FDD6}" destId="{877433D8-0E9C-4A90-9E62-11EFAA7CF525}" srcOrd="0" destOrd="0" presId="urn:microsoft.com/office/officeart/2005/8/layout/gear1"/>
    <dgm:cxn modelId="{8FAEF5E4-7D9B-4502-A91B-AAC0B818A990}" srcId="{1594198D-DE51-4A14-98A2-6563752BBAFA}" destId="{A21B568E-746B-4DCE-9704-A454BAA07D1C}" srcOrd="2" destOrd="0" parTransId="{88C1A1E1-B525-4FBF-9B48-0F71D6963EAC}" sibTransId="{D77C3189-314F-4F54-BC17-C9839017C975}"/>
    <dgm:cxn modelId="{3CC7C6E8-46E0-437F-888B-12AE159CCC99}" type="presOf" srcId="{EA190D49-22B2-4783-BE33-96B5AEAA0E81}" destId="{FC1AD860-566F-40B1-87C7-A89C7D406FF3}" srcOrd="2" destOrd="0" presId="urn:microsoft.com/office/officeart/2005/8/layout/gear1"/>
    <dgm:cxn modelId="{294311B0-765C-4BE7-9587-E334F7D2CED8}" type="presParOf" srcId="{172F59E9-39FA-4B43-BD38-CA309C5F8504}" destId="{877433D8-0E9C-4A90-9E62-11EFAA7CF525}" srcOrd="0" destOrd="0" presId="urn:microsoft.com/office/officeart/2005/8/layout/gear1"/>
    <dgm:cxn modelId="{EA9B02A0-E1E2-422F-8817-FC889E93B21B}" type="presParOf" srcId="{172F59E9-39FA-4B43-BD38-CA309C5F8504}" destId="{347D8EC7-B679-46AB-83AA-D0FC5F3B7570}" srcOrd="1" destOrd="0" presId="urn:microsoft.com/office/officeart/2005/8/layout/gear1"/>
    <dgm:cxn modelId="{E8961D0E-048D-4895-88C5-4EC85ABCD8AC}" type="presParOf" srcId="{172F59E9-39FA-4B43-BD38-CA309C5F8504}" destId="{B8E83754-17C6-4EA3-9AF0-F8283B12E8C7}" srcOrd="2" destOrd="0" presId="urn:microsoft.com/office/officeart/2005/8/layout/gear1"/>
    <dgm:cxn modelId="{94BEBF76-337E-4AE9-AE7E-D7653D432FE9}" type="presParOf" srcId="{172F59E9-39FA-4B43-BD38-CA309C5F8504}" destId="{6A56FEB0-FD6E-4A3B-828B-5EDCEDEAF040}" srcOrd="3" destOrd="0" presId="urn:microsoft.com/office/officeart/2005/8/layout/gear1"/>
    <dgm:cxn modelId="{B594DA8A-B0D3-454D-9856-B943857693BD}" type="presParOf" srcId="{172F59E9-39FA-4B43-BD38-CA309C5F8504}" destId="{74536B65-CB31-4190-9E99-532035492200}" srcOrd="4" destOrd="0" presId="urn:microsoft.com/office/officeart/2005/8/layout/gear1"/>
    <dgm:cxn modelId="{A9BBE7E2-433E-4D9E-BB47-B84CB97180E3}" type="presParOf" srcId="{172F59E9-39FA-4B43-BD38-CA309C5F8504}" destId="{FC1AD860-566F-40B1-87C7-A89C7D406FF3}" srcOrd="5" destOrd="0" presId="urn:microsoft.com/office/officeart/2005/8/layout/gear1"/>
    <dgm:cxn modelId="{59921412-17DA-4954-BC05-DEE9DFFFB1A6}" type="presParOf" srcId="{172F59E9-39FA-4B43-BD38-CA309C5F8504}" destId="{C390E4C1-AF34-4367-BDAC-B3BE6959CB30}" srcOrd="6" destOrd="0" presId="urn:microsoft.com/office/officeart/2005/8/layout/gear1"/>
    <dgm:cxn modelId="{C2C16BDA-8194-47F1-9F1E-EB9460E3BCBA}" type="presParOf" srcId="{172F59E9-39FA-4B43-BD38-CA309C5F8504}" destId="{26BD62FA-4702-4F63-B275-A10B1A9C63B7}" srcOrd="7" destOrd="0" presId="urn:microsoft.com/office/officeart/2005/8/layout/gear1"/>
    <dgm:cxn modelId="{395208F0-9CDE-4622-BCF0-B43B575173C4}" type="presParOf" srcId="{172F59E9-39FA-4B43-BD38-CA309C5F8504}" destId="{83E0E0E9-6CA4-43B9-B4BF-94E99D695C89}" srcOrd="8" destOrd="0" presId="urn:microsoft.com/office/officeart/2005/8/layout/gear1"/>
    <dgm:cxn modelId="{534AECDD-6B86-42BF-837A-C1978BC2FBD6}" type="presParOf" srcId="{172F59E9-39FA-4B43-BD38-CA309C5F8504}" destId="{09FF3371-1DEB-4E58-BB8A-3118BE4B2FFF}" srcOrd="9" destOrd="0" presId="urn:microsoft.com/office/officeart/2005/8/layout/gear1"/>
    <dgm:cxn modelId="{F803A5B1-E568-42E4-8F16-279747F5C2CB}" type="presParOf" srcId="{172F59E9-39FA-4B43-BD38-CA309C5F8504}" destId="{3AB59C92-15A6-4FD0-A20E-8040656DD870}" srcOrd="10" destOrd="0" presId="urn:microsoft.com/office/officeart/2005/8/layout/gear1"/>
    <dgm:cxn modelId="{46F656A2-3B14-4817-B5CF-06BFBF6B348C}" type="presParOf" srcId="{172F59E9-39FA-4B43-BD38-CA309C5F8504}" destId="{958C4936-8383-4E9F-93AB-0BE6735B33FB}" srcOrd="11" destOrd="0" presId="urn:microsoft.com/office/officeart/2005/8/layout/gear1"/>
    <dgm:cxn modelId="{538E082E-0440-440F-BE39-30B6ABF9F902}" type="presParOf" srcId="{172F59E9-39FA-4B43-BD38-CA309C5F8504}" destId="{B2B2DD6F-D843-42D2-9BA9-75BB16DA106D}" srcOrd="12" destOrd="0" presId="urn:microsoft.com/office/officeart/2005/8/layout/gear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981D05-9621-469B-B5C7-5BB7D780BAF7}">
      <dsp:nvSpPr>
        <dsp:cNvPr id="0" name=""/>
        <dsp:cNvSpPr/>
      </dsp:nvSpPr>
      <dsp:spPr>
        <a:xfrm>
          <a:off x="0" y="588640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BDB6DA-ED5C-4177-89A9-D0116747D7B0}">
      <dsp:nvSpPr>
        <dsp:cNvPr id="0" name=""/>
        <dsp:cNvSpPr/>
      </dsp:nvSpPr>
      <dsp:spPr>
        <a:xfrm>
          <a:off x="1426463" y="756"/>
          <a:ext cx="4059936" cy="58788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b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i="1" kern="1200"/>
            <a:t>                         </a:t>
          </a:r>
        </a:p>
      </dsp:txBody>
      <dsp:txXfrm>
        <a:off x="1426463" y="756"/>
        <a:ext cx="4059936" cy="587883"/>
      </dsp:txXfrm>
    </dsp:sp>
    <dsp:sp modelId="{9162AA75-D050-4FE8-AAC6-62C7670B3750}">
      <dsp:nvSpPr>
        <dsp:cNvPr id="0" name=""/>
        <dsp:cNvSpPr/>
      </dsp:nvSpPr>
      <dsp:spPr>
        <a:xfrm>
          <a:off x="0" y="30030"/>
          <a:ext cx="1426464" cy="529336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i="1" kern="1200"/>
            <a:t>FEATURES</a:t>
          </a:r>
        </a:p>
      </dsp:txBody>
      <dsp:txXfrm>
        <a:off x="25845" y="55875"/>
        <a:ext cx="1374774" cy="503491"/>
      </dsp:txXfrm>
    </dsp:sp>
    <dsp:sp modelId="{2728237A-5206-45B0-BB9F-20A68FF32CA2}">
      <dsp:nvSpPr>
        <dsp:cNvPr id="0" name=""/>
        <dsp:cNvSpPr/>
      </dsp:nvSpPr>
      <dsp:spPr>
        <a:xfrm>
          <a:off x="0" y="588640"/>
          <a:ext cx="5486400" cy="192965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Onclick functionality                - Smoke Testin              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Home page                                - Compatibility Testing             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Inregistrare                                - Interruption Testing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Autentificare                             - Performance Testing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Contul meu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Adauga in cos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Shopping cart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 Checkout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400" kern="1200"/>
        </a:p>
      </dsp:txBody>
      <dsp:txXfrm>
        <a:off x="0" y="588640"/>
        <a:ext cx="5486400" cy="192965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7433D8-0E9C-4A90-9E62-11EFAA7CF525}">
      <dsp:nvSpPr>
        <dsp:cNvPr id="0" name=""/>
        <dsp:cNvSpPr/>
      </dsp:nvSpPr>
      <dsp:spPr>
        <a:xfrm>
          <a:off x="3054191" y="1487328"/>
          <a:ext cx="1817846" cy="1817846"/>
        </a:xfrm>
        <a:prstGeom prst="gear9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Desktop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Laptop</a:t>
          </a:r>
        </a:p>
      </dsp:txBody>
      <dsp:txXfrm>
        <a:off x="3419659" y="1913150"/>
        <a:ext cx="1086910" cy="934410"/>
      </dsp:txXfrm>
    </dsp:sp>
    <dsp:sp modelId="{6A56FEB0-FD6E-4A3B-828B-5EDCEDEAF040}">
      <dsp:nvSpPr>
        <dsp:cNvPr id="0" name=""/>
        <dsp:cNvSpPr/>
      </dsp:nvSpPr>
      <dsp:spPr>
        <a:xfrm>
          <a:off x="1895476" y="1038228"/>
          <a:ext cx="1524188" cy="1360925"/>
        </a:xfrm>
        <a:prstGeom prst="gear6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HardwareSoftware</a:t>
          </a:r>
        </a:p>
      </dsp:txBody>
      <dsp:txXfrm>
        <a:off x="2261825" y="1382916"/>
        <a:ext cx="791490" cy="671549"/>
      </dsp:txXfrm>
    </dsp:sp>
    <dsp:sp modelId="{C390E4C1-AF34-4367-BDAC-B3BE6959CB30}">
      <dsp:nvSpPr>
        <dsp:cNvPr id="0" name=""/>
        <dsp:cNvSpPr/>
      </dsp:nvSpPr>
      <dsp:spPr>
        <a:xfrm rot="20700000">
          <a:off x="2737029" y="145562"/>
          <a:ext cx="1295358" cy="1295358"/>
        </a:xfrm>
        <a:prstGeom prst="gear6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Mobile devices</a:t>
          </a:r>
        </a:p>
      </dsp:txBody>
      <dsp:txXfrm rot="-20700000">
        <a:off x="3021139" y="429672"/>
        <a:ext cx="727138" cy="727138"/>
      </dsp:txXfrm>
    </dsp:sp>
    <dsp:sp modelId="{3AB59C92-15A6-4FD0-A20E-8040656DD870}">
      <dsp:nvSpPr>
        <dsp:cNvPr id="0" name=""/>
        <dsp:cNvSpPr/>
      </dsp:nvSpPr>
      <dsp:spPr>
        <a:xfrm>
          <a:off x="2904896" y="1218388"/>
          <a:ext cx="2326843" cy="2326843"/>
        </a:xfrm>
        <a:prstGeom prst="circularArrow">
          <a:avLst>
            <a:gd name="adj1" fmla="val 4688"/>
            <a:gd name="adj2" fmla="val 299029"/>
            <a:gd name="adj3" fmla="val 2490495"/>
            <a:gd name="adj4" fmla="val 15917727"/>
            <a:gd name="adj5" fmla="val 546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58C4936-8383-4E9F-93AB-0BE6735B33FB}">
      <dsp:nvSpPr>
        <dsp:cNvPr id="0" name=""/>
        <dsp:cNvSpPr/>
      </dsp:nvSpPr>
      <dsp:spPr>
        <a:xfrm>
          <a:off x="1762399" y="768947"/>
          <a:ext cx="1690597" cy="1690597"/>
        </a:xfrm>
        <a:prstGeom prst="leftCircularArrow">
          <a:avLst>
            <a:gd name="adj1" fmla="val 6452"/>
            <a:gd name="adj2" fmla="val 429999"/>
            <a:gd name="adj3" fmla="val 10489124"/>
            <a:gd name="adj4" fmla="val 14837806"/>
            <a:gd name="adj5" fmla="val 7527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2B2DD6F-D843-42D2-9BA9-75BB16DA106D}">
      <dsp:nvSpPr>
        <dsp:cNvPr id="0" name=""/>
        <dsp:cNvSpPr/>
      </dsp:nvSpPr>
      <dsp:spPr>
        <a:xfrm>
          <a:off x="2437399" y="-134353"/>
          <a:ext cx="1822804" cy="1822804"/>
        </a:xfrm>
        <a:prstGeom prst="circularArrow">
          <a:avLst>
            <a:gd name="adj1" fmla="val 5984"/>
            <a:gd name="adj2" fmla="val 394124"/>
            <a:gd name="adj3" fmla="val 13313824"/>
            <a:gd name="adj4" fmla="val 10508221"/>
            <a:gd name="adj5" fmla="val 6981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TabList">
  <dgm:title val="Tab List"/>
  <dgm:desc val="Use to show non-sequential or grouped blocks of information. Works well for lists with a small amount of Level 1 text. The first Level 2 displays next to the Level 1 text  and the remaining Level 2 text appears beneath the Level 1 text."/>
  <dgm:catLst>
    <dgm:cat type="list" pri="4500"/>
    <dgm:cat type="officeonline" pri="11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0" srcId="0" destId="10" srcOrd="0" destOrd="0"/>
        <dgm:cxn modelId="41" srcId="10" destId="11" srcOrd="0" destOrd="0"/>
        <dgm:cxn modelId="42" srcId="10" destId="12" srcOrd="0" destOrd="0"/>
        <dgm:cxn modelId="50" srcId="0" destId="20" srcOrd="1" destOrd="0"/>
        <dgm:cxn modelId="51" srcId="20" destId="21" srcOrd="1" destOrd="0"/>
        <dgm:cxn modelId="52" srcId="20" destId="22" srcOrd="1" destOrd="0"/>
        <dgm:cxn modelId="60" srcId="0" destId="30" srcOrd="2" destOrd="0"/>
        <dgm:cxn modelId="61" srcId="30" destId="31" srcOrd="2" destOrd="0"/>
        <dgm:cxn modelId="62" srcId="30" destId="32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/>
      <dgm:chPref val="3"/>
      <dgm:dir/>
      <dgm:animOne val="branch"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w" for="ch" forName="Child" refType="w"/>
      <dgm:constr type="h" for="ch" forName="Child" refType="h" fact="0.6667"/>
      <dgm:constr type="primFontSz" for="des" forName="Parent" op="equ" val="65"/>
      <dgm:constr type="primFontSz" for="des" forName="Child" op="equ" val="65"/>
      <dgm:constr type="primFontSz" for="des" forName="FirstChild" op="equ" val="65"/>
      <dgm:constr type="primFontSz" for="des" forName="Child" refType="primFontSz" refFor="des" refForName="Parent" op="lte"/>
      <dgm:constr type="primFontSz" for="des" forName="FirstChild" refType="primFontSz" refFor="des" refForName="Parent" op="lte"/>
      <dgm:constr type="primFontSz" for="des" forName="Child" refType="primFontSz" refFor="des" refForName="FirstChild" op="lte"/>
      <dgm:constr type="w" for="ch" forName="composite" refType="w"/>
      <dgm:constr type="h" for="ch" forName="composite" refType="h" fact="0.3333"/>
      <dgm:constr type="sp" refType="h" refFor="ch" refForName="composite" op="equ" fact="0.05"/>
      <dgm:constr type="h" for="ch" forName="sibTrans" refType="h" refFor="ch" refForName="composite" op="equ" fact="0.05"/>
      <dgm:constr type="w" for="ch" forName="sibTrans" refType="h" refFor="ch" refForName="sibTrans" op="equ"/>
    </dgm:constrLst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l" for="ch" forName="FirstChild" refType="w" fact="0.26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l" for="ch" forName="Parent" refType="w" fact="0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if>
          <dgm:else name="Name3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r" for="ch" forName="FirstChild" refType="w" fact="0.74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r" for="ch" forName="Parent" refType="w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else>
        </dgm:choose>
        <dgm:layoutNode name="FirstChild" styleLbl="revTx">
          <dgm:varLst>
            <dgm:chMax val="0"/>
            <dgm:chPref val="0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  <dgm:param type="txAnchorVertCh" val="b"/>
                <dgm:param type="parTxRTLAlign" val="l"/>
              </dgm:alg>
            </dgm:if>
            <dgm:else name="Name6">
              <dgm:alg type="tx">
                <dgm:param type="parTxLTRAlign" val="r"/>
                <dgm:param type="shpTxLTRAlignCh" val="r"/>
                <dgm:param type="txAnchorVert" val="b"/>
                <dgm:param type="txAnchorVertCh" val="b"/>
                <dgm:param type="parTxRTLAlign" val="r"/>
              </dgm:alg>
            </dgm:else>
          </dgm:choose>
          <dgm:shape xmlns:r="http://schemas.openxmlformats.org/officeDocument/2006/relationships" type="rect" r:blip="">
            <dgm:adjLst/>
          </dgm:shape>
          <dgm:choose name="Name7">
            <dgm:if name="Name8" axis="ch" ptType="node" func="cnt" op="gte" val="1">
              <dgm:presOf axis="ch desOrSelf" ptType="node node" st="1 1" cnt="1 0"/>
            </dgm:if>
            <dgm:else name="Name9">
              <dgm:presOf/>
            </dgm:else>
          </dgm:choose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Parent" styleLbl="alignNode1">
          <dgm:varLst>
            <dgm:chMax val="3"/>
            <dgm:chPref val="3"/>
            <dgm:bulletEnabled val="1"/>
          </dgm:varLst>
          <dgm:alg type="tx">
            <dgm:param type="shpTxLTRAlignCh" val="ctr"/>
            <dgm:param type="txAnchorVertCh" val="mid"/>
          </dgm:alg>
          <dgm:shape xmlns:r="http://schemas.openxmlformats.org/officeDocument/2006/relationships" type="round2SameRect" r:blip="">
            <dgm:adjLst>
              <dgm:adj idx="1" val="0.1667"/>
              <dgm:adj idx="2" val="0"/>
            </dgm:adjLst>
          </dgm:shape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Accent" styleLbl="parChTrans1D1">
          <dgm:alg type="sp"/>
          <dgm:shape xmlns:r="http://schemas.openxmlformats.org/officeDocument/2006/relationships" type="line" r:blip="" zOrderOff="-99999">
            <dgm:adjLst/>
          </dgm:shape>
          <dgm:presOf/>
        </dgm:layoutNode>
      </dgm:layoutNode>
      <dgm:choose name="Name10">
        <dgm:if name="Name11" axis="ch" ptType="node" st="2" cnt="1" func="cnt" op="gte" val="1">
          <dgm:layoutNode name="Child" styleLbl="revTx">
            <dgm:varLst>
              <dgm:chMax val="0"/>
              <dgm:chPref val="0"/>
              <dgm:bulletEnabled val="1"/>
            </dgm:varLst>
            <dgm:choose name="Name12">
              <dgm:if name="Name13" func="var" arg="dir" op="equ" val="norm">
                <dgm:alg type="tx">
                  <dgm:param type="stBulletLvl" val="1"/>
                  <dgm:param type="parTxLTRAlign" val="l"/>
                  <dgm:param type="parTxRTLAlign" val="l"/>
                  <dgm:param type="txAnchorVert" val="t"/>
                </dgm:alg>
              </dgm:if>
              <dgm:else name="Name14">
                <dgm:alg type="tx">
                  <dgm:param type="stBulletLvl" val="1"/>
                  <dgm:param type="parTxLTRAlign" val="r"/>
                  <dgm:param type="shpTxLTRAlignCh" val="r"/>
                  <dgm:param type="txAnchorVert" val="t"/>
                  <dgm:param type="parTxRTLAlign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ch desOrSelf" ptType="node node" st="2 1" cnt="0 0"/>
            <dgm:constrLst>
              <dgm:constr type="lMarg" refType="primFontSz" fact="0.15"/>
              <dgm:constr type="rMarg" refType="primFontSz" fact="0.15"/>
              <dgm:constr type="tMarg" refType="primFontSz" fact="0.15"/>
              <dgm:constr type="bMarg" refType="primFontSz" fact="0.15"/>
            </dgm:constrLst>
            <dgm:ruleLst>
              <dgm:rule type="primFontSz" val="5" fact="NaN" max="NaN"/>
            </dgm:ruleLst>
          </dgm:layoutNode>
        </dgm:if>
        <dgm:else name="Name15"/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gear1">
  <dgm:title val=""/>
  <dgm:desc val=""/>
  <dgm:catLst>
    <dgm:cat type="relationship" pri="3000"/>
    <dgm:cat type="process" pri="28000"/>
    <dgm:cat type="cycle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composite">
    <dgm:varLst>
      <dgm:chMax val="3"/>
      <dgm:animLvl val="lvl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lte" val="1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05"/>
          <dgm:constr type="t" for="ch" forName="gear1" refType="w" fact="0.05"/>
          <dgm:constr type="w" for="ch" forName="gear1srcNode" val="1"/>
          <dgm:constr type="h" for="ch" forName="gear1srcNode" val="1"/>
          <dgm:constr type="l" for="ch" forName="gear1srcNode" refType="w" fact="0.32"/>
          <dgm:constr type="t" for="ch" forName="gear1srcNode"/>
          <dgm:constr type="w" for="ch" forName="gear1dstNode" val="1"/>
          <dgm:constr type="h" for="ch" forName="gear1dstNode" val="1"/>
          <dgm:constr type="r" for="ch" forName="gear1dstNode" refType="w" fact="0.58"/>
          <dgm:constr type="t" for="ch" forName="gear1dstNode" refType="h" fact="0.5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/>
          <dgm:constr type="b" for="ch" forName="gear1ch" refType="h" fact="0.6"/>
        </dgm:constrLst>
      </dgm:if>
      <dgm:if name="Name2" axis="ch" ptType="node" func="cnt" op="equ" val="2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2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2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7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w" fact="0.8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1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0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3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 refType="w" fact="0.34"/>
          <dgm:constr type="t" for="ch" forName="gear2ch" refType="w" fact="0.04"/>
        </dgm:constrLst>
      </dgm:if>
      <dgm:else name="Name3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4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4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95"/>
          <dgm:constr type="diam" for="des" forName="connector1" refType="w" refFor="ch" refForName="gear1" op="equ" fact="1.15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h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3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2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5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/>
          <dgm:constr type="t" for="ch" forName="gear2ch" refType="w" fact="0.58"/>
          <dgm:constr type="w" for="ch" forName="gear3" refType="w" fact="0.48"/>
          <dgm:constr type="h" for="ch" forName="gear3" refType="w" fact="0.48"/>
          <dgm:constr type="l" for="ch" forName="gear3" refType="w" fact="0.31"/>
          <dgm:constr type="t" for="ch" forName="gear3"/>
          <dgm:constr type="w" for="ch" forName="gear3tx" refType="w" fact="0.22"/>
          <dgm:constr type="h" for="ch" forName="gear3tx" refType="w" fact="0.22"/>
          <dgm:constr type="ctrX" for="ch" forName="gear3tx" refType="ctrX" refFor="ch" refForName="gear3"/>
          <dgm:constr type="ctrY" for="ch" forName="gear3tx" refType="ctrY" refFor="ch" refForName="gear3"/>
          <dgm:constr type="w" for="ch" forName="gear3srcNode" val="1"/>
          <dgm:constr type="h" for="ch" forName="gear3srcNode" val="1"/>
          <dgm:constr type="l" for="ch" forName="gear3srcNode" refType="w" fact="0.3"/>
          <dgm:constr type="t" for="ch" forName="gear3srcNode" refType="w" fact="0.25"/>
          <dgm:constr type="w" for="ch" forName="gear3dstNode" val="1"/>
          <dgm:constr type="h" for="ch" forName="gear3dstNode" val="1"/>
          <dgm:constr type="l" for="ch" forName="gear3dstNode" refType="w" fact="0.38"/>
          <dgm:constr type="t" for="ch" forName="gear3dstNode" refType="h" fact="0.05"/>
          <dgm:constr type="diam" for="des" forName="connector3" refType="w" refFor="ch" refForName="gear3" op="equ"/>
          <dgm:constr type="h" for="des" forName="connector3" refType="w" refFor="ch" refForName="gear1" op="equ" fact="0.1"/>
          <dgm:constr type="w" for="ch" forName="gear3ch" refType="w" fact="0.35"/>
          <dgm:constr type="h" for="ch" forName="gear3ch" refType="w" refFor="ch" refForName="gear3ch" fact="0.6"/>
          <dgm:constr type="l" for="ch" forName="gear3ch" refType="w" fact="0.65"/>
          <dgm:constr type="t" for="ch" forName="gear3ch" refType="h" fact="0.13"/>
        </dgm:constrLst>
      </dgm:else>
    </dgm:choose>
    <dgm:ruleLst/>
    <dgm:forEach name="Name4" axis="ch" ptType="node" cnt="1">
      <dgm:layoutNode name="gear1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9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1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1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5">
        <dgm:if name="Name6" axis="ch" ptType="node" func="cnt" op="gte" val="1">
          <dgm:layoutNode name="gear1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7"/>
      </dgm:choose>
    </dgm:forEach>
    <dgm:forEach name="Name8" axis="ch" ptType="node" st="2" cnt="1">
      <dgm:layoutNode name="gear2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6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2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2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9">
        <dgm:if name="Name10" axis="ch" ptType="node" func="cnt" op="gte" val="1">
          <dgm:layoutNode name="gear2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1"/>
      </dgm:choose>
    </dgm:forEach>
    <dgm:forEach name="Name12" axis="ch" ptType="node" st="3" cnt="1">
      <dgm:layoutNode name="gear3" styleLbl="node1">
        <dgm:alg type="sp"/>
        <dgm:shape xmlns:r="http://schemas.openxmlformats.org/officeDocument/2006/relationships" rot="-15" type="gear6" r:blip="">
          <dgm:adjLst/>
        </dgm:shape>
        <dgm:presOf axis="self"/>
        <dgm:constrLst/>
        <dgm:ruleLst/>
      </dgm:layoutNode>
      <dgm:layoutNode name="gear3tx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3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3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13">
        <dgm:if name="Name14" axis="ch" ptType="node" func="cnt" op="gte" val="1">
          <dgm:layoutNode name="gear3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5"/>
      </dgm:choose>
    </dgm:forEach>
    <dgm:forEach name="Name16" axis="ch" ptType="sibTrans" hideLastTrans="0" cnt="1">
      <dgm:layoutNode name="connector1" styleLbl="sibTrans2D1">
        <dgm:alg type="conn">
          <dgm:param type="connRout" val="curve"/>
          <dgm:param type="srcNode" val="gear1srcNode"/>
          <dgm:param type="dstNode" val="gear1dstNode"/>
          <dgm:param type="begPts" val="midR"/>
          <dgm:param type="endPts" val="tCtr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7" axis="ch" ptType="sibTrans" hideLastTrans="0" st="2" cnt="1">
      <dgm:layoutNode name="connector2" styleLbl="sibTrans2D1">
        <dgm:alg type="conn">
          <dgm:param type="connRout" val="curve"/>
          <dgm:param type="srcNode" val="gear2srcNode"/>
          <dgm:param type="dstNode" val="gear2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8" axis="ch" ptType="sibTrans" hideLastTrans="0" st="3" cnt="1">
      <dgm:layoutNode name="connector3" styleLbl="sibTrans2D1">
        <dgm:alg type="conn">
          <dgm:param type="connRout" val="curve"/>
          <dgm:param type="srcNode" val="gear3srcNode"/>
          <dgm:param type="dstNode" val="gear3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EF347-E8FA-48A5-87B2-81A568A87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15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Virlan</dc:creator>
  <cp:keywords/>
  <dc:description/>
  <cp:lastModifiedBy>Alexandru Virlan</cp:lastModifiedBy>
  <cp:revision>146</cp:revision>
  <dcterms:created xsi:type="dcterms:W3CDTF">2023-10-30T16:49:00Z</dcterms:created>
  <dcterms:modified xsi:type="dcterms:W3CDTF">2023-11-11T09:29:00Z</dcterms:modified>
</cp:coreProperties>
</file>