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2F3" w:rsidRPr="00F0523F" w:rsidRDefault="007E62F3" w:rsidP="007E62F3">
      <w:pPr>
        <w:jc w:val="center"/>
        <w:rPr>
          <w:sz w:val="80"/>
          <w:szCs w:val="80"/>
        </w:rPr>
      </w:pPr>
      <w:r w:rsidRPr="00F0523F">
        <w:rPr>
          <w:rFonts w:hint="eastAsia"/>
          <w:sz w:val="80"/>
          <w:szCs w:val="80"/>
        </w:rPr>
        <w:t>컴퓨터 구조</w:t>
      </w:r>
    </w:p>
    <w:p w:rsidR="007E62F3" w:rsidRDefault="007E62F3" w:rsidP="007E62F3"/>
    <w:p w:rsidR="007E62F3" w:rsidRDefault="007E62F3" w:rsidP="007E62F3"/>
    <w:p w:rsidR="007E62F3" w:rsidRDefault="007E62F3" w:rsidP="007E62F3"/>
    <w:p w:rsidR="007E62F3" w:rsidRDefault="007E62F3" w:rsidP="007E62F3"/>
    <w:p w:rsidR="007E62F3" w:rsidRDefault="007E62F3" w:rsidP="007E62F3"/>
    <w:p w:rsidR="007E62F3" w:rsidRDefault="007E62F3" w:rsidP="007E62F3">
      <w:pPr>
        <w:rPr>
          <w:sz w:val="40"/>
          <w:szCs w:val="40"/>
        </w:rPr>
      </w:pPr>
    </w:p>
    <w:p w:rsidR="007E62F3" w:rsidRDefault="007E62F3" w:rsidP="007E62F3">
      <w:pPr>
        <w:ind w:right="800"/>
        <w:jc w:val="right"/>
        <w:rPr>
          <w:sz w:val="40"/>
          <w:szCs w:val="40"/>
        </w:rPr>
      </w:pPr>
    </w:p>
    <w:p w:rsidR="007E62F3" w:rsidRPr="00F0523F" w:rsidRDefault="007E62F3" w:rsidP="007E62F3">
      <w:pPr>
        <w:jc w:val="right"/>
        <w:rPr>
          <w:sz w:val="40"/>
          <w:szCs w:val="40"/>
        </w:rPr>
      </w:pPr>
      <w:r w:rsidRPr="00F0523F">
        <w:rPr>
          <w:rFonts w:hint="eastAsia"/>
          <w:sz w:val="40"/>
          <w:szCs w:val="40"/>
        </w:rPr>
        <w:t>2013210061</w:t>
      </w:r>
    </w:p>
    <w:p w:rsidR="007E62F3" w:rsidRPr="00F0523F" w:rsidRDefault="007E62F3" w:rsidP="007E62F3">
      <w:pPr>
        <w:jc w:val="right"/>
        <w:rPr>
          <w:sz w:val="40"/>
          <w:szCs w:val="40"/>
        </w:rPr>
      </w:pPr>
      <w:r w:rsidRPr="00F0523F">
        <w:rPr>
          <w:rFonts w:hint="eastAsia"/>
          <w:sz w:val="40"/>
          <w:szCs w:val="40"/>
        </w:rPr>
        <w:t>채윤병</w:t>
      </w:r>
    </w:p>
    <w:p w:rsidR="007E62F3" w:rsidRDefault="007E62F3" w:rsidP="007E62F3">
      <w:pPr>
        <w:jc w:val="right"/>
      </w:pPr>
    </w:p>
    <w:p w:rsidR="007E62F3" w:rsidRPr="00F0523F" w:rsidRDefault="007E62F3" w:rsidP="007E62F3">
      <w:pPr>
        <w:jc w:val="right"/>
        <w:rPr>
          <w:sz w:val="40"/>
          <w:szCs w:val="40"/>
        </w:rPr>
      </w:pPr>
      <w:r w:rsidRPr="00F0523F">
        <w:rPr>
          <w:rFonts w:hint="eastAsia"/>
          <w:sz w:val="40"/>
          <w:szCs w:val="40"/>
        </w:rPr>
        <w:t xml:space="preserve">Lab Session </w:t>
      </w:r>
      <w:r>
        <w:rPr>
          <w:sz w:val="40"/>
          <w:szCs w:val="40"/>
        </w:rPr>
        <w:t>4</w:t>
      </w:r>
    </w:p>
    <w:p w:rsidR="007E62F3" w:rsidRDefault="007E62F3" w:rsidP="007E62F3">
      <w:pPr>
        <w:jc w:val="right"/>
      </w:pPr>
    </w:p>
    <w:p w:rsidR="007E62F3" w:rsidRDefault="007E62F3" w:rsidP="007E62F3">
      <w:pPr>
        <w:jc w:val="right"/>
      </w:pPr>
    </w:p>
    <w:p w:rsidR="007E62F3" w:rsidRDefault="007E62F3" w:rsidP="007E62F3">
      <w:pPr>
        <w:jc w:val="right"/>
      </w:pPr>
    </w:p>
    <w:p w:rsidR="007E62F3" w:rsidRDefault="007E62F3" w:rsidP="007E62F3"/>
    <w:p w:rsidR="00AC17EF" w:rsidRDefault="00AC17EF"/>
    <w:p w:rsidR="0032610E" w:rsidRDefault="0032610E"/>
    <w:p w:rsidR="0032610E" w:rsidRDefault="0032610E"/>
    <w:p w:rsidR="0032610E" w:rsidRDefault="0032610E"/>
    <w:p w:rsidR="0032610E" w:rsidRDefault="0032610E" w:rsidP="0032610E"/>
    <w:p w:rsidR="0032610E" w:rsidRPr="0032610E" w:rsidRDefault="0032610E" w:rsidP="0032610E">
      <w:pPr>
        <w:rPr>
          <w:b/>
        </w:rPr>
      </w:pPr>
      <w:r w:rsidRPr="0032610E">
        <w:rPr>
          <w:b/>
        </w:rPr>
        <w:t>f</w:t>
      </w:r>
      <w:r w:rsidRPr="0032610E">
        <w:rPr>
          <w:rFonts w:hint="eastAsia"/>
          <w:b/>
        </w:rPr>
        <w:t>ulladder</w:t>
      </w:r>
      <w:r w:rsidRPr="0032610E">
        <w:rPr>
          <w:b/>
        </w:rPr>
        <w:t>.v</w:t>
      </w:r>
    </w:p>
    <w:p w:rsidR="0032610E" w:rsidRDefault="0032610E" w:rsidP="0032610E">
      <w:r>
        <w:t>module fa(c_out,sum,c_in,a,b);</w:t>
      </w:r>
    </w:p>
    <w:p w:rsidR="0032610E" w:rsidRDefault="0032610E" w:rsidP="0032610E">
      <w:r>
        <w:t xml:space="preserve">  output c_out,sum;</w:t>
      </w:r>
    </w:p>
    <w:p w:rsidR="0032610E" w:rsidRDefault="0032610E" w:rsidP="0032610E">
      <w:r>
        <w:t xml:space="preserve">  input c_in,a,b;</w:t>
      </w:r>
    </w:p>
    <w:p w:rsidR="0032610E" w:rsidRDefault="0032610E" w:rsidP="0032610E"/>
    <w:p w:rsidR="0032610E" w:rsidRDefault="0032610E" w:rsidP="0032610E">
      <w:r>
        <w:t xml:space="preserve">  /*to do*/</w:t>
      </w:r>
    </w:p>
    <w:p w:rsidR="0032610E" w:rsidRDefault="0032610E" w:rsidP="0032610E">
      <w:r>
        <w:tab/>
        <w:t>wire c_in,a,b;</w:t>
      </w:r>
    </w:p>
    <w:p w:rsidR="0032610E" w:rsidRDefault="0032610E" w:rsidP="0032610E">
      <w:r>
        <w:tab/>
        <w:t>wire c_out,sum;</w:t>
      </w:r>
    </w:p>
    <w:p w:rsidR="0032610E" w:rsidRDefault="0032610E" w:rsidP="0032610E">
      <w:r>
        <w:tab/>
        <w:t>wire d,e,f;</w:t>
      </w:r>
    </w:p>
    <w:p w:rsidR="0032610E" w:rsidRDefault="0032610E" w:rsidP="0032610E"/>
    <w:p w:rsidR="0032610E" w:rsidRDefault="0032610E" w:rsidP="0032610E">
      <w:r>
        <w:tab/>
        <w:t>xor(sum,c_in,a,b);</w:t>
      </w:r>
    </w:p>
    <w:p w:rsidR="0032610E" w:rsidRDefault="0032610E" w:rsidP="0032610E">
      <w:r>
        <w:tab/>
        <w:t>and(d,a,b);</w:t>
      </w:r>
    </w:p>
    <w:p w:rsidR="0032610E" w:rsidRDefault="0032610E" w:rsidP="0032610E">
      <w:r>
        <w:tab/>
        <w:t>and(e,a,c_in);</w:t>
      </w:r>
    </w:p>
    <w:p w:rsidR="0032610E" w:rsidRDefault="0032610E" w:rsidP="0032610E">
      <w:r>
        <w:tab/>
        <w:t>and(f,b,c_in);</w:t>
      </w:r>
    </w:p>
    <w:p w:rsidR="0032610E" w:rsidRDefault="0032610E" w:rsidP="0032610E">
      <w:r>
        <w:tab/>
        <w:t>or(c_out,d,e,f);</w:t>
      </w:r>
    </w:p>
    <w:p w:rsidR="0032610E" w:rsidRDefault="0032610E" w:rsidP="0032610E">
      <w:r>
        <w:t>endmodule</w:t>
      </w:r>
    </w:p>
    <w:p w:rsidR="0032610E" w:rsidRPr="0032610E" w:rsidRDefault="0032610E" w:rsidP="0032610E">
      <w:pPr>
        <w:rPr>
          <w:b/>
        </w:rPr>
      </w:pPr>
      <w:r w:rsidRPr="0032610E">
        <w:rPr>
          <w:b/>
        </w:rPr>
        <w:t>RCA.v</w:t>
      </w:r>
    </w:p>
    <w:p w:rsidR="0032610E" w:rsidRDefault="0032610E" w:rsidP="0032610E">
      <w:r>
        <w:t>`include "fulladder.v"</w:t>
      </w:r>
    </w:p>
    <w:p w:rsidR="0032610E" w:rsidRDefault="0032610E" w:rsidP="0032610E"/>
    <w:p w:rsidR="0032610E" w:rsidRDefault="0032610E" w:rsidP="0032610E">
      <w:r>
        <w:t>module RCA (c_out, sum, c_in, a, b);</w:t>
      </w:r>
    </w:p>
    <w:p w:rsidR="0032610E" w:rsidRDefault="0032610E" w:rsidP="0032610E">
      <w:r>
        <w:t xml:space="preserve">  input c_in;</w:t>
      </w:r>
    </w:p>
    <w:p w:rsidR="0032610E" w:rsidRDefault="0032610E" w:rsidP="0032610E">
      <w:r>
        <w:t xml:space="preserve">  input [15:0] a, b;</w:t>
      </w:r>
    </w:p>
    <w:p w:rsidR="0032610E" w:rsidRDefault="0032610E" w:rsidP="0032610E">
      <w:r>
        <w:t xml:space="preserve">  output c_out;</w:t>
      </w:r>
    </w:p>
    <w:p w:rsidR="0032610E" w:rsidRDefault="0032610E" w:rsidP="0032610E">
      <w:r>
        <w:t xml:space="preserve">  output [15:0] sum;</w:t>
      </w:r>
    </w:p>
    <w:p w:rsidR="0032610E" w:rsidRDefault="0032610E" w:rsidP="0032610E">
      <w:r>
        <w:t xml:space="preserve">  </w:t>
      </w:r>
    </w:p>
    <w:p w:rsidR="0032610E" w:rsidRDefault="0032610E" w:rsidP="0032610E">
      <w:r>
        <w:lastRenderedPageBreak/>
        <w:t xml:space="preserve">  wire c[14:0];</w:t>
      </w:r>
    </w:p>
    <w:p w:rsidR="0032610E" w:rsidRDefault="0032610E" w:rsidP="0032610E">
      <w:r>
        <w:t xml:space="preserve">  /* to do */</w:t>
      </w:r>
    </w:p>
    <w:p w:rsidR="0032610E" w:rsidRDefault="0032610E" w:rsidP="0032610E">
      <w:r>
        <w:tab/>
        <w:t>fa fa00 (c[0],sum[0], c_in, a[0], b[0]);</w:t>
      </w:r>
    </w:p>
    <w:p w:rsidR="0032610E" w:rsidRDefault="0032610E" w:rsidP="0032610E">
      <w:r>
        <w:tab/>
        <w:t>fa fa01 (c[1],sum[1], c[0], a[1], b[1]);</w:t>
      </w:r>
    </w:p>
    <w:p w:rsidR="0032610E" w:rsidRDefault="0032610E" w:rsidP="0032610E">
      <w:r>
        <w:tab/>
        <w:t>fa fa02 (c[2],sum[2], c[1], a[2], b[2]);</w:t>
      </w:r>
    </w:p>
    <w:p w:rsidR="0032610E" w:rsidRDefault="0032610E" w:rsidP="0032610E">
      <w:r>
        <w:tab/>
        <w:t>fa fa03 (c[3],sum[3], c[2], a[3], b[3]);</w:t>
      </w:r>
    </w:p>
    <w:p w:rsidR="0032610E" w:rsidRDefault="0032610E" w:rsidP="0032610E">
      <w:r>
        <w:tab/>
        <w:t>fa fa04 (c[4],sum[4], c[3], a[4], b[4]);</w:t>
      </w:r>
    </w:p>
    <w:p w:rsidR="0032610E" w:rsidRDefault="0032610E" w:rsidP="0032610E">
      <w:r>
        <w:tab/>
        <w:t>fa fa05 (c[5],sum[5], c[4], a[5], b[5]);</w:t>
      </w:r>
    </w:p>
    <w:p w:rsidR="0032610E" w:rsidRDefault="0032610E" w:rsidP="0032610E">
      <w:r>
        <w:tab/>
        <w:t>fa fa06 (c[6],sum[6], c[5], a[6], b[6]);</w:t>
      </w:r>
    </w:p>
    <w:p w:rsidR="0032610E" w:rsidRDefault="0032610E" w:rsidP="0032610E">
      <w:r>
        <w:tab/>
        <w:t>fa fa07 (c[7],sum[7], c[6], a[7], b[7]);</w:t>
      </w:r>
    </w:p>
    <w:p w:rsidR="0032610E" w:rsidRDefault="0032610E" w:rsidP="0032610E">
      <w:r>
        <w:tab/>
        <w:t>fa fa08 (c[8],sum[8], c[7], a[8], b[8]);</w:t>
      </w:r>
    </w:p>
    <w:p w:rsidR="0032610E" w:rsidRDefault="0032610E" w:rsidP="0032610E">
      <w:r>
        <w:tab/>
        <w:t>fa fa09 (c[9],sum[9], c[8], a[9], b[9]);</w:t>
      </w:r>
    </w:p>
    <w:p w:rsidR="0032610E" w:rsidRDefault="0032610E" w:rsidP="0032610E">
      <w:r>
        <w:tab/>
        <w:t>fa fa10 (c[10],sum[10], c[9], a[10], b[10]);</w:t>
      </w:r>
    </w:p>
    <w:p w:rsidR="0032610E" w:rsidRDefault="0032610E" w:rsidP="0032610E">
      <w:r>
        <w:tab/>
        <w:t>fa fa11 (c[11],sum[11], c[10], a[11], b[11]);</w:t>
      </w:r>
    </w:p>
    <w:p w:rsidR="0032610E" w:rsidRDefault="0032610E" w:rsidP="0032610E">
      <w:r>
        <w:tab/>
        <w:t>fa fa12 (c[12],sum[12], c[11], a[12], b[12]);</w:t>
      </w:r>
    </w:p>
    <w:p w:rsidR="0032610E" w:rsidRDefault="0032610E" w:rsidP="0032610E">
      <w:r>
        <w:tab/>
        <w:t>fa fa13 (c[13],sum[13], c[12], a[13], b[13]);</w:t>
      </w:r>
    </w:p>
    <w:p w:rsidR="0032610E" w:rsidRDefault="0032610E" w:rsidP="0032610E">
      <w:r>
        <w:tab/>
        <w:t>fa fa14 (c[14],sum[14], c[13], a[14], b[14]);</w:t>
      </w:r>
    </w:p>
    <w:p w:rsidR="0032610E" w:rsidRDefault="0032610E" w:rsidP="0032610E">
      <w:r>
        <w:tab/>
        <w:t>fa fa15 (c_out,sum[15], c[14], a[15], b[15]);</w:t>
      </w:r>
    </w:p>
    <w:p w:rsidR="0032610E" w:rsidRDefault="0032610E" w:rsidP="0032610E"/>
    <w:p w:rsidR="0032610E" w:rsidRDefault="0032610E" w:rsidP="0032610E">
      <w:r>
        <w:t>endmodule</w:t>
      </w:r>
    </w:p>
    <w:p w:rsidR="0032610E" w:rsidRPr="0032610E" w:rsidRDefault="0032610E" w:rsidP="0032610E">
      <w:pPr>
        <w:rPr>
          <w:b/>
        </w:rPr>
      </w:pPr>
      <w:r w:rsidRPr="0032610E">
        <w:rPr>
          <w:b/>
        </w:rPr>
        <w:t>t</w:t>
      </w:r>
      <w:r w:rsidRPr="0032610E">
        <w:rPr>
          <w:rFonts w:hint="eastAsia"/>
          <w:b/>
        </w:rPr>
        <w:t>b4</w:t>
      </w:r>
      <w:r w:rsidRPr="0032610E">
        <w:rPr>
          <w:b/>
        </w:rPr>
        <w:t>RCA.v</w:t>
      </w:r>
    </w:p>
    <w:p w:rsidR="0032610E" w:rsidRDefault="0032610E" w:rsidP="0032610E">
      <w:r>
        <w:t>include "RCA.v"</w:t>
      </w:r>
    </w:p>
    <w:p w:rsidR="0032610E" w:rsidRDefault="0032610E" w:rsidP="0032610E"/>
    <w:p w:rsidR="0032610E" w:rsidRDefault="0032610E" w:rsidP="0032610E">
      <w:r>
        <w:t>module tb4RCA;</w:t>
      </w:r>
    </w:p>
    <w:p w:rsidR="0032610E" w:rsidRDefault="0032610E" w:rsidP="0032610E">
      <w:r>
        <w:t xml:space="preserve">  </w:t>
      </w:r>
    </w:p>
    <w:p w:rsidR="0032610E" w:rsidRDefault="0032610E" w:rsidP="0032610E">
      <w:r>
        <w:t xml:space="preserve">  wire C_OUT;</w:t>
      </w:r>
    </w:p>
    <w:p w:rsidR="0032610E" w:rsidRDefault="0032610E" w:rsidP="0032610E">
      <w:r>
        <w:lastRenderedPageBreak/>
        <w:t xml:space="preserve">  wire [15:0] SUM;</w:t>
      </w:r>
    </w:p>
    <w:p w:rsidR="0032610E" w:rsidRDefault="0032610E" w:rsidP="0032610E">
      <w:r>
        <w:t xml:space="preserve">  reg C_IN;</w:t>
      </w:r>
    </w:p>
    <w:p w:rsidR="0032610E" w:rsidRDefault="0032610E" w:rsidP="0032610E">
      <w:r>
        <w:t xml:space="preserve">  reg [15:0] A, B;</w:t>
      </w:r>
    </w:p>
    <w:p w:rsidR="0032610E" w:rsidRDefault="0032610E" w:rsidP="0032610E">
      <w:r>
        <w:t xml:space="preserve">  </w:t>
      </w:r>
    </w:p>
    <w:p w:rsidR="0032610E" w:rsidRDefault="0032610E" w:rsidP="0032610E">
      <w:r>
        <w:t xml:space="preserve">  RCA RCA00 (C_OUT, SUM, C_IN, A, B);</w:t>
      </w:r>
    </w:p>
    <w:p w:rsidR="0032610E" w:rsidRDefault="0032610E" w:rsidP="0032610E">
      <w:r>
        <w:t xml:space="preserve">  </w:t>
      </w:r>
    </w:p>
    <w:p w:rsidR="0032610E" w:rsidRDefault="0032610E" w:rsidP="0032610E">
      <w:r>
        <w:t xml:space="preserve">  initial</w:t>
      </w:r>
    </w:p>
    <w:p w:rsidR="0032610E" w:rsidRDefault="0032610E" w:rsidP="0032610E">
      <w:r>
        <w:t xml:space="preserve">  begin</w:t>
      </w:r>
    </w:p>
    <w:p w:rsidR="0032610E" w:rsidRDefault="0032610E" w:rsidP="0032610E">
      <w:r>
        <w:t xml:space="preserve">    </w:t>
      </w:r>
    </w:p>
    <w:p w:rsidR="0032610E" w:rsidRDefault="0032610E" w:rsidP="0032610E">
      <w:r>
        <w:t xml:space="preserve">    C_IN = 1'd1;</w:t>
      </w:r>
    </w:p>
    <w:p w:rsidR="0032610E" w:rsidRDefault="0032610E" w:rsidP="0032610E">
      <w:r>
        <w:t xml:space="preserve">    A = 16'd21;</w:t>
      </w:r>
    </w:p>
    <w:p w:rsidR="0032610E" w:rsidRDefault="0032610E" w:rsidP="0032610E">
      <w:r>
        <w:t xml:space="preserve">    B = 16'd56;</w:t>
      </w:r>
    </w:p>
    <w:p w:rsidR="0032610E" w:rsidRDefault="0032610E" w:rsidP="0032610E">
      <w:r>
        <w:t xml:space="preserve">    </w:t>
      </w:r>
    </w:p>
    <w:p w:rsidR="0032610E" w:rsidRDefault="0032610E" w:rsidP="0032610E">
      <w:r>
        <w:t xml:space="preserve">    #5</w:t>
      </w:r>
    </w:p>
    <w:p w:rsidR="0032610E" w:rsidRDefault="0032610E" w:rsidP="0032610E">
      <w:r>
        <w:t xml:space="preserve">    C_IN = 1'd0;</w:t>
      </w:r>
    </w:p>
    <w:p w:rsidR="0032610E" w:rsidRDefault="0032610E" w:rsidP="0032610E">
      <w:r>
        <w:t xml:space="preserve">    A = 16'd23;</w:t>
      </w:r>
    </w:p>
    <w:p w:rsidR="0032610E" w:rsidRDefault="0032610E" w:rsidP="0032610E">
      <w:r>
        <w:t xml:space="preserve">    B = 16'd198;</w:t>
      </w:r>
    </w:p>
    <w:p w:rsidR="0032610E" w:rsidRDefault="0032610E" w:rsidP="0032610E">
      <w:r>
        <w:t xml:space="preserve">    </w:t>
      </w:r>
    </w:p>
    <w:p w:rsidR="0032610E" w:rsidRDefault="0032610E" w:rsidP="0032610E">
      <w:r>
        <w:t xml:space="preserve">    #5</w:t>
      </w:r>
    </w:p>
    <w:p w:rsidR="0032610E" w:rsidRDefault="0032610E" w:rsidP="0032610E">
      <w:r>
        <w:t xml:space="preserve">    C_IN = 1'd1;</w:t>
      </w:r>
    </w:p>
    <w:p w:rsidR="0032610E" w:rsidRDefault="0032610E" w:rsidP="0032610E">
      <w:r>
        <w:t xml:space="preserve">    A = 16'd423;</w:t>
      </w:r>
    </w:p>
    <w:p w:rsidR="0032610E" w:rsidRDefault="0032610E" w:rsidP="0032610E">
      <w:r>
        <w:t xml:space="preserve">    B = 16'd345;</w:t>
      </w:r>
    </w:p>
    <w:p w:rsidR="0032610E" w:rsidRDefault="0032610E" w:rsidP="0032610E">
      <w:r>
        <w:t xml:space="preserve">    </w:t>
      </w:r>
    </w:p>
    <w:p w:rsidR="0032610E" w:rsidRDefault="0032610E" w:rsidP="0032610E">
      <w:r>
        <w:t xml:space="preserve">    #5</w:t>
      </w:r>
    </w:p>
    <w:p w:rsidR="0032610E" w:rsidRDefault="0032610E" w:rsidP="0032610E">
      <w:r>
        <w:t xml:space="preserve">    C_IN = 1'd0;</w:t>
      </w:r>
    </w:p>
    <w:p w:rsidR="0032610E" w:rsidRDefault="0032610E" w:rsidP="0032610E">
      <w:r>
        <w:t xml:space="preserve">    A = 16'd999;</w:t>
      </w:r>
    </w:p>
    <w:p w:rsidR="0032610E" w:rsidRDefault="0032610E" w:rsidP="0032610E">
      <w:r>
        <w:lastRenderedPageBreak/>
        <w:t xml:space="preserve">    B = 16'd0;</w:t>
      </w:r>
    </w:p>
    <w:p w:rsidR="0032610E" w:rsidRDefault="0032610E" w:rsidP="0032610E">
      <w:r>
        <w:t xml:space="preserve">    </w:t>
      </w:r>
    </w:p>
    <w:p w:rsidR="0032610E" w:rsidRDefault="0032610E" w:rsidP="0032610E">
      <w:r>
        <w:t xml:space="preserve">    #5</w:t>
      </w:r>
    </w:p>
    <w:p w:rsidR="0032610E" w:rsidRDefault="0032610E" w:rsidP="0032610E">
      <w:r>
        <w:t xml:space="preserve">    C_IN = 1'd1;</w:t>
      </w:r>
    </w:p>
    <w:p w:rsidR="0032610E" w:rsidRDefault="0032610E" w:rsidP="0032610E">
      <w:r>
        <w:t xml:space="preserve">    A = 16'd5435;</w:t>
      </w:r>
    </w:p>
    <w:p w:rsidR="0032610E" w:rsidRDefault="0032610E" w:rsidP="0032610E">
      <w:r>
        <w:t xml:space="preserve">    B = 16'd3456;</w:t>
      </w:r>
    </w:p>
    <w:p w:rsidR="0032610E" w:rsidRDefault="0032610E" w:rsidP="0032610E">
      <w:r>
        <w:t xml:space="preserve">    </w:t>
      </w:r>
    </w:p>
    <w:p w:rsidR="0032610E" w:rsidRDefault="0032610E" w:rsidP="0032610E">
      <w:r>
        <w:t xml:space="preserve">    #5</w:t>
      </w:r>
    </w:p>
    <w:p w:rsidR="0032610E" w:rsidRDefault="0032610E" w:rsidP="0032610E">
      <w:r>
        <w:t xml:space="preserve">    C_IN = 1'd1;</w:t>
      </w:r>
    </w:p>
    <w:p w:rsidR="0032610E" w:rsidRDefault="0032610E" w:rsidP="0032610E">
      <w:r>
        <w:t xml:space="preserve">    A = 16'd2454;</w:t>
      </w:r>
    </w:p>
    <w:p w:rsidR="0032610E" w:rsidRDefault="0032610E" w:rsidP="0032610E">
      <w:r>
        <w:t xml:space="preserve">    B = 16'd9867;</w:t>
      </w:r>
    </w:p>
    <w:p w:rsidR="0032610E" w:rsidRDefault="0032610E" w:rsidP="0032610E">
      <w:r>
        <w:t xml:space="preserve">    </w:t>
      </w:r>
    </w:p>
    <w:p w:rsidR="0032610E" w:rsidRDefault="0032610E" w:rsidP="0032610E">
      <w:r>
        <w:t xml:space="preserve">    #5</w:t>
      </w:r>
    </w:p>
    <w:p w:rsidR="0032610E" w:rsidRDefault="0032610E" w:rsidP="0032610E">
      <w:r>
        <w:t xml:space="preserve">    C_IN = 1'd1;</w:t>
      </w:r>
    </w:p>
    <w:p w:rsidR="0032610E" w:rsidRDefault="0032610E" w:rsidP="0032610E">
      <w:r>
        <w:t xml:space="preserve">    A = 16'd1;</w:t>
      </w:r>
    </w:p>
    <w:p w:rsidR="0032610E" w:rsidRDefault="0032610E" w:rsidP="0032610E">
      <w:r>
        <w:t xml:space="preserve">    B = 16'd2;</w:t>
      </w:r>
    </w:p>
    <w:p w:rsidR="0032610E" w:rsidRDefault="0032610E" w:rsidP="0032610E">
      <w:r>
        <w:t xml:space="preserve">    </w:t>
      </w:r>
    </w:p>
    <w:p w:rsidR="0032610E" w:rsidRDefault="0032610E" w:rsidP="0032610E">
      <w:r>
        <w:t xml:space="preserve">    #5</w:t>
      </w:r>
    </w:p>
    <w:p w:rsidR="0032610E" w:rsidRDefault="0032610E" w:rsidP="0032610E">
      <w:r>
        <w:t xml:space="preserve">    C_IN = 1'd1;</w:t>
      </w:r>
    </w:p>
    <w:p w:rsidR="0032610E" w:rsidRDefault="0032610E" w:rsidP="0032610E">
      <w:r>
        <w:t xml:space="preserve">    A = 16'd3;</w:t>
      </w:r>
    </w:p>
    <w:p w:rsidR="0032610E" w:rsidRDefault="0032610E" w:rsidP="0032610E">
      <w:r>
        <w:t xml:space="preserve">    B = 16'd4;</w:t>
      </w:r>
    </w:p>
    <w:p w:rsidR="0032610E" w:rsidRDefault="0032610E" w:rsidP="0032610E">
      <w:r>
        <w:t xml:space="preserve">    </w:t>
      </w:r>
    </w:p>
    <w:p w:rsidR="0032610E" w:rsidRDefault="0032610E" w:rsidP="0032610E">
      <w:r>
        <w:t xml:space="preserve">    #5</w:t>
      </w:r>
    </w:p>
    <w:p w:rsidR="0032610E" w:rsidRDefault="0032610E" w:rsidP="0032610E">
      <w:r>
        <w:t xml:space="preserve">    C_IN = 1'd1;</w:t>
      </w:r>
    </w:p>
    <w:p w:rsidR="0032610E" w:rsidRDefault="0032610E" w:rsidP="0032610E">
      <w:r>
        <w:t xml:space="preserve">    A = 16'd5;</w:t>
      </w:r>
    </w:p>
    <w:p w:rsidR="0032610E" w:rsidRDefault="0032610E" w:rsidP="0032610E">
      <w:r>
        <w:t xml:space="preserve">    B = 16'd6;</w:t>
      </w:r>
    </w:p>
    <w:p w:rsidR="0032610E" w:rsidRDefault="0032610E" w:rsidP="0032610E">
      <w:r>
        <w:lastRenderedPageBreak/>
        <w:t xml:space="preserve">    </w:t>
      </w:r>
    </w:p>
    <w:p w:rsidR="0032610E" w:rsidRDefault="0032610E" w:rsidP="0032610E">
      <w:r>
        <w:t xml:space="preserve">    #5</w:t>
      </w:r>
    </w:p>
    <w:p w:rsidR="0032610E" w:rsidRDefault="0032610E" w:rsidP="0032610E">
      <w:r>
        <w:t xml:space="preserve">    $stop;</w:t>
      </w:r>
    </w:p>
    <w:p w:rsidR="0032610E" w:rsidRDefault="0032610E" w:rsidP="0032610E">
      <w:r>
        <w:t xml:space="preserve">  end</w:t>
      </w:r>
    </w:p>
    <w:p w:rsidR="00227FC1" w:rsidRDefault="0032610E" w:rsidP="0032610E">
      <w:pPr>
        <w:rPr>
          <w:rFonts w:hint="eastAsia"/>
        </w:rPr>
      </w:pPr>
      <w:r>
        <w:t>endmodule</w:t>
      </w:r>
    </w:p>
    <w:p w:rsidR="00227FC1" w:rsidRDefault="00227FC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4050" cy="4229100"/>
            <wp:effectExtent l="0" t="0" r="0" b="0"/>
            <wp:docPr id="100" name="그림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C1" w:rsidRDefault="00227FC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4525" cy="2476500"/>
            <wp:effectExtent l="0" t="0" r="9525" b="0"/>
            <wp:docPr id="101" name="그림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32610E" w:rsidRDefault="00527F31" w:rsidP="00527F31">
      <w:pPr>
        <w:ind w:firstLineChars="100" w:firstLine="200"/>
      </w:pPr>
      <w:r>
        <w:rPr>
          <w:rFonts w:hint="eastAsia"/>
        </w:rPr>
        <w:lastRenderedPageBreak/>
        <w:t>리플</w:t>
      </w:r>
      <w:r w:rsidR="00227FC1">
        <w:rPr>
          <w:rFonts w:hint="eastAsia"/>
        </w:rPr>
        <w:t xml:space="preserve"> 캐리 가산기는 전가산기 여러 개를 연결해서 이진수의 합을 연산하는 계산기다.</w:t>
      </w:r>
      <w:r w:rsidR="00227FC1">
        <w:t xml:space="preserve"> </w:t>
      </w:r>
      <w:r w:rsidR="00227FC1">
        <w:rPr>
          <w:rFonts w:hint="eastAsia"/>
        </w:rPr>
        <w:t xml:space="preserve">전가산기는 입력을 </w:t>
      </w:r>
      <w:r w:rsidR="00227FC1">
        <w:t>3</w:t>
      </w:r>
      <w:r w:rsidR="00227FC1">
        <w:rPr>
          <w:rFonts w:hint="eastAsia"/>
        </w:rPr>
        <w:t xml:space="preserve">개 받고 </w:t>
      </w:r>
      <w:r w:rsidR="00227FC1">
        <w:t>2</w:t>
      </w:r>
      <w:r w:rsidR="00227FC1">
        <w:rPr>
          <w:rFonts w:hint="eastAsia"/>
        </w:rPr>
        <w:t xml:space="preserve">개를 출력하는데 입력 값 </w:t>
      </w:r>
      <w:r w:rsidR="00227FC1">
        <w:t>2</w:t>
      </w:r>
      <w:r w:rsidR="00227FC1">
        <w:rPr>
          <w:rFonts w:hint="eastAsia"/>
        </w:rPr>
        <w:t xml:space="preserve">개는 더하려는 값 </w:t>
      </w:r>
      <w:r w:rsidR="00227FC1">
        <w:t>2</w:t>
      </w:r>
      <w:r w:rsidR="00227FC1">
        <w:rPr>
          <w:rFonts w:hint="eastAsia"/>
        </w:rPr>
        <w:t>개고 나머지 하나는 캐리이다.</w:t>
      </w:r>
      <w:r w:rsidR="00227FC1">
        <w:t xml:space="preserve"> </w:t>
      </w:r>
      <w:r w:rsidR="00227FC1">
        <w:rPr>
          <w:rFonts w:hint="eastAsia"/>
        </w:rPr>
        <w:t>출력 값 2개는 합의 결과와 캐리이다.</w:t>
      </w:r>
      <w:r w:rsidR="00227FC1">
        <w:t xml:space="preserve"> </w:t>
      </w:r>
      <w:r>
        <w:rPr>
          <w:rFonts w:hint="eastAsia"/>
        </w:rPr>
        <w:t xml:space="preserve">캐리 값은 입력 값 </w:t>
      </w:r>
      <w:r>
        <w:t>3</w:t>
      </w:r>
      <w:r>
        <w:rPr>
          <w:rFonts w:hint="eastAsia"/>
        </w:rPr>
        <w:t xml:space="preserve">개 중에 </w:t>
      </w:r>
      <w:r>
        <w:t>2</w:t>
      </w:r>
      <w:r>
        <w:rPr>
          <w:rFonts w:hint="eastAsia"/>
        </w:rPr>
        <w:t xml:space="preserve">개 이상이 </w:t>
      </w:r>
      <w:r>
        <w:t>1</w:t>
      </w:r>
      <w:r>
        <w:rPr>
          <w:rFonts w:hint="eastAsia"/>
        </w:rPr>
        <w:t>일 때 발생하고 그것을 위의 표에서 확인할 수 있다.</w:t>
      </w:r>
      <w:r>
        <w:t xml:space="preserve"> </w:t>
      </w:r>
      <w:r>
        <w:rPr>
          <w:rFonts w:hint="eastAsia"/>
        </w:rPr>
        <w:t xml:space="preserve">전가산기 </w:t>
      </w:r>
      <w:r>
        <w:t>16</w:t>
      </w:r>
      <w:r>
        <w:rPr>
          <w:rFonts w:hint="eastAsia"/>
        </w:rPr>
        <w:t>개를 연결하고</w:t>
      </w:r>
      <w:r>
        <w:t xml:space="preserve"> </w:t>
      </w:r>
      <w:r>
        <w:rPr>
          <w:rFonts w:hint="eastAsia"/>
        </w:rPr>
        <w:t>각 전가산기는 앞의 전가산기의 캐리를 입력을 받으며 서로 연결되어있다.</w:t>
      </w:r>
      <w:r>
        <w:t xml:space="preserve"> </w:t>
      </w:r>
      <w:r>
        <w:rPr>
          <w:rFonts w:hint="eastAsia"/>
        </w:rPr>
        <w:t>앞의 전가산기의 출력값을 입력값으로 받기 때문에 앞의 전가산기의 연산이 끝나기 전엔 연산을 시작할 수 없으므로 더하려는 비트의 자리수가 많아질수록 시간이 더 오래 걸리는 것도 특징이다.</w:t>
      </w:r>
      <w:r>
        <w:t xml:space="preserve"> 16</w:t>
      </w:r>
      <w:r>
        <w:rPr>
          <w:rFonts w:hint="eastAsia"/>
        </w:rPr>
        <w:t xml:space="preserve">비트는 부호비트가 있다면 총 양수를 </w:t>
      </w:r>
      <w:r>
        <w:t>2^15</w:t>
      </w:r>
      <w:r>
        <w:rPr>
          <w:rFonts w:hint="eastAsia"/>
        </w:rPr>
        <w:t>까지 표현할 수 있기 때문엔 위의 표에선 마지막 전가산기에서 캐리가 출력되지 않았음을 확인할 수 있었다.</w:t>
      </w:r>
      <w:r>
        <w:t xml:space="preserve"> </w:t>
      </w:r>
    </w:p>
    <w:p w:rsidR="00527F31" w:rsidRDefault="00527F31" w:rsidP="0032610E">
      <w:pPr>
        <w:rPr>
          <w:rFonts w:hint="eastAsia"/>
        </w:rPr>
      </w:pPr>
      <w:r>
        <w:t xml:space="preserve"> </w:t>
      </w:r>
      <w:r>
        <w:rPr>
          <w:rFonts w:hint="eastAsia"/>
        </w:rPr>
        <w:t>이 실험 중에 아쉬웠던 점은 워낙 연산이 빠르기 때문이었는지 앞의 전가산기 떄문에 연산이 지연되는 것을 그래프로 확인할 수 없었다는 점이다.</w:t>
      </w:r>
      <w:r>
        <w:t xml:space="preserve"> </w:t>
      </w:r>
      <w:r>
        <w:rPr>
          <w:rFonts w:hint="eastAsia"/>
        </w:rPr>
        <w:t>모든 출력값이 동시에 출력되는 것처럼 보이기 때문에 처음에 예상했던 결과와 달랐고 이 프로그램으로는 그것을 확인할 수 없을지 알아보았지만 방법을 찾지 못했다.</w:t>
      </w:r>
      <w:bookmarkStart w:id="0" w:name="_GoBack"/>
      <w:bookmarkEnd w:id="0"/>
    </w:p>
    <w:sectPr w:rsidR="00527F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AE4" w:rsidRDefault="00240AE4" w:rsidP="00227FC1">
      <w:pPr>
        <w:spacing w:after="0" w:line="240" w:lineRule="auto"/>
      </w:pPr>
      <w:r>
        <w:separator/>
      </w:r>
    </w:p>
  </w:endnote>
  <w:endnote w:type="continuationSeparator" w:id="0">
    <w:p w:rsidR="00240AE4" w:rsidRDefault="00240AE4" w:rsidP="0022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AE4" w:rsidRDefault="00240AE4" w:rsidP="00227FC1">
      <w:pPr>
        <w:spacing w:after="0" w:line="240" w:lineRule="auto"/>
      </w:pPr>
      <w:r>
        <w:separator/>
      </w:r>
    </w:p>
  </w:footnote>
  <w:footnote w:type="continuationSeparator" w:id="0">
    <w:p w:rsidR="00240AE4" w:rsidRDefault="00240AE4" w:rsidP="00227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F3"/>
    <w:rsid w:val="00227FC1"/>
    <w:rsid w:val="00240AE4"/>
    <w:rsid w:val="0032610E"/>
    <w:rsid w:val="00527F31"/>
    <w:rsid w:val="007E62F3"/>
    <w:rsid w:val="00AC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6157C"/>
  <w15:chartTrackingRefBased/>
  <w15:docId w15:val="{0495D82D-F776-4C19-AB92-B3491096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2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F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7FC1"/>
  </w:style>
  <w:style w:type="paragraph" w:styleId="a4">
    <w:name w:val="footer"/>
    <w:basedOn w:val="a"/>
    <w:link w:val="Char0"/>
    <w:uiPriority w:val="99"/>
    <w:unhideWhenUsed/>
    <w:rsid w:val="00227F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7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2</cp:revision>
  <dcterms:created xsi:type="dcterms:W3CDTF">2016-04-03T01:38:00Z</dcterms:created>
  <dcterms:modified xsi:type="dcterms:W3CDTF">2016-04-03T02:12:00Z</dcterms:modified>
</cp:coreProperties>
</file>