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390" w:rsidRDefault="008B44C4">
      <w:r>
        <w:t xml:space="preserve">Status (ALL) Work Orders </w:t>
      </w:r>
      <w:proofErr w:type="gramStart"/>
      <w:r>
        <w:t>By</w:t>
      </w:r>
      <w:proofErr w:type="gramEnd"/>
      <w:r>
        <w:t xml:space="preserve"> CREWID</w:t>
      </w:r>
    </w:p>
    <w:p w:rsidR="008B44C4" w:rsidRDefault="008B44C4">
      <w:r>
        <w:t>ITWR# 21897</w:t>
      </w:r>
    </w:p>
    <w:p w:rsidR="008B44C4" w:rsidRDefault="008B44C4">
      <w:r>
        <w:rPr>
          <w:noProof/>
        </w:rPr>
        <w:drawing>
          <wp:inline distT="0" distB="0" distL="0" distR="0" wp14:anchorId="02DBA6FB" wp14:editId="5882723A">
            <wp:extent cx="5943600" cy="5060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4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4C4"/>
    <w:rsid w:val="00173390"/>
    <w:rsid w:val="008B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4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4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4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4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MWD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Johnson,Lavonne</dc:creator>
  <cp:lastModifiedBy>Johnson,Lavonne</cp:lastModifiedBy>
  <cp:revision>1</cp:revision>
  <dcterms:created xsi:type="dcterms:W3CDTF">2017-06-05T15:08:00Z</dcterms:created>
  <dcterms:modified xsi:type="dcterms:W3CDTF">2017-06-05T15:10:00Z</dcterms:modified>
</cp:coreProperties>
</file>