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B7A" w:rsidRDefault="00896B7A"/>
    <w:p w:rsidR="005F6B16" w:rsidRDefault="005F6B16"/>
    <w:p w:rsidR="005F6B16" w:rsidRDefault="005F6B16">
      <w:r>
        <w:t>CMB # 21971</w:t>
      </w:r>
    </w:p>
    <w:p w:rsidR="005F6B16" w:rsidRDefault="005F6B16">
      <w:r>
        <w:t>Report: Status Work Orders By Team</w:t>
      </w:r>
      <w:bookmarkStart w:id="0" w:name="_GoBack"/>
      <w:bookmarkEnd w:id="0"/>
    </w:p>
    <w:p w:rsidR="005F6B16" w:rsidRDefault="005F6B16"/>
    <w:p w:rsidR="005F6B16" w:rsidRDefault="005F6B16">
      <w:r>
        <w:rPr>
          <w:noProof/>
        </w:rPr>
        <w:drawing>
          <wp:inline distT="0" distB="0" distL="0" distR="0" wp14:anchorId="20CC9DFA" wp14:editId="65C6D21E">
            <wp:extent cx="5943600" cy="4310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B16"/>
    <w:rsid w:val="005F6B16"/>
    <w:rsid w:val="0089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B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B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MWD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Johnson,Lavonne</dc:creator>
  <cp:lastModifiedBy>Johnson,Lavonne</cp:lastModifiedBy>
  <cp:revision>1</cp:revision>
  <dcterms:created xsi:type="dcterms:W3CDTF">2017-06-26T19:20:00Z</dcterms:created>
  <dcterms:modified xsi:type="dcterms:W3CDTF">2017-06-26T19:24:00Z</dcterms:modified>
</cp:coreProperties>
</file>