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814" w:rsidRDefault="002F5D04">
      <w:r>
        <w:t>ITWR# 22358</w:t>
      </w:r>
    </w:p>
    <w:p w:rsidR="002F5D04" w:rsidRDefault="002F5D04">
      <w:r>
        <w:t>Report Name: Major Monthly Activity Report (UMAR)</w:t>
      </w:r>
    </w:p>
    <w:p w:rsidR="00CC31BE" w:rsidRDefault="00CC31BE">
      <w:r>
        <w:rPr>
          <w:noProof/>
        </w:rPr>
        <w:drawing>
          <wp:inline distT="0" distB="0" distL="0" distR="0" wp14:anchorId="03D4AF5B" wp14:editId="73484E37">
            <wp:extent cx="5943600" cy="459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04" w:rsidRDefault="002F5D04">
      <w:bookmarkStart w:id="0" w:name="_GoBack"/>
      <w:bookmarkEnd w:id="0"/>
    </w:p>
    <w:sectPr w:rsidR="002F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04"/>
    <w:rsid w:val="00254814"/>
    <w:rsid w:val="002F5D04"/>
    <w:rsid w:val="00C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>MWD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Johnson,Lavonne</dc:creator>
  <cp:lastModifiedBy>Johnson,Lavonne</cp:lastModifiedBy>
  <cp:revision>2</cp:revision>
  <dcterms:created xsi:type="dcterms:W3CDTF">2017-11-15T20:56:00Z</dcterms:created>
  <dcterms:modified xsi:type="dcterms:W3CDTF">2017-11-15T21:04:00Z</dcterms:modified>
</cp:coreProperties>
</file>