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769B" w14:textId="77777777" w:rsidR="00C72EE8" w:rsidRDefault="00C72EE8"/>
    <w:p w14:paraId="6B48177F" w14:textId="09617F44" w:rsidR="0064397A" w:rsidRDefault="0064397A" w:rsidP="0064397A">
      <w:pPr>
        <w:jc w:val="center"/>
      </w:pPr>
      <w:r>
        <w:rPr>
          <w:rFonts w:hint="eastAsia"/>
        </w:rPr>
        <w:t>第一章 毛泽东思想及其历史地位</w:t>
      </w:r>
    </w:p>
    <w:p w14:paraId="79BE01E2" w14:textId="77777777" w:rsidR="0064397A" w:rsidRDefault="0064397A" w:rsidP="0064397A">
      <w:pPr>
        <w:jc w:val="left"/>
      </w:pPr>
      <w:r>
        <w:rPr>
          <w:rFonts w:hint="eastAsia"/>
        </w:rPr>
        <w:t>七、练习与思考</w:t>
      </w:r>
    </w:p>
    <w:p w14:paraId="714E6DDF" w14:textId="6E903D22" w:rsidR="0064397A" w:rsidRDefault="00D51E40" w:rsidP="0064397A">
      <w:pPr>
        <w:jc w:val="left"/>
      </w:pPr>
      <w:r>
        <w:rPr>
          <w:rFonts w:hint="eastAsia"/>
        </w:rPr>
        <w:t>（一）单项选择题</w:t>
      </w:r>
    </w:p>
    <w:p w14:paraId="6ACAED2A" w14:textId="1B797084" w:rsidR="00D51E40" w:rsidRDefault="00D51E40" w:rsidP="0064397A">
      <w:pPr>
        <w:jc w:val="left"/>
      </w:pPr>
      <w:r>
        <w:rPr>
          <w:rFonts w:hint="eastAsia"/>
        </w:rPr>
        <w:t>9.</w:t>
      </w:r>
      <w:r w:rsidRPr="00D51E40">
        <w:rPr>
          <w:rFonts w:hint="eastAsia"/>
        </w:rPr>
        <w:t xml:space="preserve"> 毛泽东思想的理论渊源有</w:t>
      </w:r>
      <w:r>
        <w:rPr>
          <w:rFonts w:hint="eastAsia"/>
        </w:rPr>
        <w:t>（）（此题为多项选择题，答案为AB）</w:t>
      </w:r>
    </w:p>
    <w:p w14:paraId="158D8619" w14:textId="78C293B3" w:rsidR="00D51E40" w:rsidRDefault="00D51E40" w:rsidP="0064397A">
      <w:pPr>
        <w:jc w:val="left"/>
      </w:pPr>
      <w:r>
        <w:rPr>
          <w:rFonts w:hint="eastAsia"/>
        </w:rPr>
        <w:t>（二）多项选择题</w:t>
      </w:r>
    </w:p>
    <w:p w14:paraId="03689B00" w14:textId="4CF0AC87" w:rsidR="00D51E40" w:rsidRDefault="00D51E40" w:rsidP="0064397A">
      <w:pPr>
        <w:jc w:val="left"/>
      </w:pPr>
      <w:r>
        <w:rPr>
          <w:rFonts w:hint="eastAsia"/>
        </w:rPr>
        <w:t>9.</w:t>
      </w:r>
      <w:r w:rsidRPr="00D51E40">
        <w:rPr>
          <w:rFonts w:hint="eastAsia"/>
        </w:rPr>
        <w:t xml:space="preserve"> 毛泽东为中国革命和建设事业建立了不可磨灭的</w:t>
      </w:r>
      <w:r>
        <w:rPr>
          <w:rFonts w:hint="eastAsia"/>
        </w:rPr>
        <w:t>贡献，主要表现在（ABCD）</w:t>
      </w:r>
    </w:p>
    <w:p w14:paraId="109FAD82" w14:textId="77777777" w:rsidR="001A3D00" w:rsidRDefault="001A3D00" w:rsidP="001A3D00">
      <w:pPr>
        <w:jc w:val="center"/>
      </w:pPr>
    </w:p>
    <w:p w14:paraId="39D8869A" w14:textId="19669CF2" w:rsidR="001A3D00" w:rsidRPr="00D51E40" w:rsidRDefault="001A3D00" w:rsidP="001A3D00">
      <w:pPr>
        <w:jc w:val="center"/>
      </w:pPr>
      <w:r>
        <w:rPr>
          <w:rFonts w:hint="eastAsia"/>
        </w:rPr>
        <w:t>第二章 新民主主义革命理论</w:t>
      </w:r>
    </w:p>
    <w:p w14:paraId="799BD7EC" w14:textId="77777777" w:rsidR="001A3D00" w:rsidRDefault="001A3D00" w:rsidP="001A3D00">
      <w:pPr>
        <w:jc w:val="left"/>
      </w:pPr>
      <w:r>
        <w:rPr>
          <w:rFonts w:hint="eastAsia"/>
        </w:rPr>
        <w:t>七、练习与思考</w:t>
      </w:r>
    </w:p>
    <w:p w14:paraId="6AB78227" w14:textId="77777777" w:rsidR="001A3D00" w:rsidRDefault="001A3D00" w:rsidP="001A3D00">
      <w:pPr>
        <w:jc w:val="left"/>
      </w:pPr>
      <w:r>
        <w:rPr>
          <w:rFonts w:hint="eastAsia"/>
        </w:rPr>
        <w:t>（二）多项选择题</w:t>
      </w:r>
    </w:p>
    <w:p w14:paraId="167B50E0" w14:textId="6F0480C0" w:rsidR="00FA06E6" w:rsidRDefault="00FA06E6" w:rsidP="001A3D00">
      <w:pPr>
        <w:jc w:val="left"/>
      </w:pPr>
      <w:r>
        <w:rPr>
          <w:rFonts w:hint="eastAsia"/>
        </w:rPr>
        <w:t>6.ABC</w:t>
      </w:r>
    </w:p>
    <w:p w14:paraId="742A033F" w14:textId="1567E62A" w:rsidR="0064397A" w:rsidRDefault="001A3D00" w:rsidP="001A3D00">
      <w:pPr>
        <w:jc w:val="left"/>
      </w:pPr>
      <w:r>
        <w:rPr>
          <w:rFonts w:hint="eastAsia"/>
        </w:rPr>
        <w:t>10.ABC</w:t>
      </w:r>
    </w:p>
    <w:p w14:paraId="3FC5F4E5" w14:textId="405F8E13" w:rsidR="000D4B7F" w:rsidRDefault="000D4B7F" w:rsidP="000D4B7F">
      <w:pPr>
        <w:jc w:val="center"/>
      </w:pPr>
      <w:r>
        <w:rPr>
          <w:rFonts w:hint="eastAsia"/>
        </w:rPr>
        <w:t>第三章 社会主义改造理论</w:t>
      </w:r>
    </w:p>
    <w:p w14:paraId="496432B7" w14:textId="77777777" w:rsidR="000D4B7F" w:rsidRDefault="000D4B7F" w:rsidP="000D4B7F">
      <w:pPr>
        <w:jc w:val="left"/>
      </w:pPr>
      <w:r>
        <w:rPr>
          <w:rFonts w:hint="eastAsia"/>
        </w:rPr>
        <w:t>七、练习与思考</w:t>
      </w:r>
    </w:p>
    <w:p w14:paraId="23FA6F33" w14:textId="77777777" w:rsidR="000D4B7F" w:rsidRDefault="000D4B7F" w:rsidP="000D4B7F">
      <w:pPr>
        <w:jc w:val="left"/>
      </w:pPr>
      <w:r>
        <w:rPr>
          <w:rFonts w:hint="eastAsia"/>
        </w:rPr>
        <w:t>（二）多项选择题</w:t>
      </w:r>
    </w:p>
    <w:p w14:paraId="6B7112E5" w14:textId="1EF8669C" w:rsidR="000D4B7F" w:rsidRDefault="000D4B7F" w:rsidP="000D4B7F">
      <w:pPr>
        <w:jc w:val="left"/>
      </w:pPr>
      <w:r>
        <w:rPr>
          <w:rFonts w:hint="eastAsia"/>
        </w:rPr>
        <w:t>11ABD</w:t>
      </w:r>
    </w:p>
    <w:p w14:paraId="0BF5255B" w14:textId="77777777" w:rsidR="0064397A" w:rsidRPr="007D551B" w:rsidRDefault="0064397A" w:rsidP="0064397A">
      <w:pPr>
        <w:jc w:val="center"/>
      </w:pPr>
    </w:p>
    <w:p w14:paraId="50B9AD0D" w14:textId="58EBDB47" w:rsidR="0064397A" w:rsidRDefault="0064397A" w:rsidP="0064397A">
      <w:pPr>
        <w:jc w:val="center"/>
      </w:pPr>
      <w:bookmarkStart w:id="0" w:name="_Hlk169861528"/>
      <w:r>
        <w:rPr>
          <w:rFonts w:hint="eastAsia"/>
        </w:rPr>
        <w:t>第四章 社会主义建设道路初步探索的理论成果</w:t>
      </w:r>
    </w:p>
    <w:p w14:paraId="5BD36EEA" w14:textId="4BCB0537" w:rsidR="0064397A" w:rsidRDefault="0064397A" w:rsidP="0064397A">
      <w:pPr>
        <w:jc w:val="left"/>
      </w:pPr>
      <w:r>
        <w:rPr>
          <w:rFonts w:hint="eastAsia"/>
        </w:rPr>
        <w:t>七、练习与思考</w:t>
      </w:r>
    </w:p>
    <w:bookmarkEnd w:id="0"/>
    <w:p w14:paraId="4F7A0C4A" w14:textId="32F5D65C" w:rsidR="0064397A" w:rsidRDefault="0064397A" w:rsidP="0064397A">
      <w:pPr>
        <w:jc w:val="left"/>
      </w:pPr>
      <w:r>
        <w:rPr>
          <w:rFonts w:hint="eastAsia"/>
        </w:rPr>
        <w:t>（二）多项选择题</w:t>
      </w:r>
    </w:p>
    <w:p w14:paraId="11E830D0" w14:textId="3114C959" w:rsidR="0064397A" w:rsidRDefault="0064397A" w:rsidP="0064397A">
      <w:pPr>
        <w:jc w:val="left"/>
      </w:pPr>
      <w:r>
        <w:rPr>
          <w:rFonts w:hint="eastAsia"/>
        </w:rPr>
        <w:t>7.AB</w:t>
      </w:r>
    </w:p>
    <w:p w14:paraId="2AFB5DDF" w14:textId="765EA077" w:rsidR="00D02149" w:rsidRDefault="00D02149" w:rsidP="0064397A">
      <w:pPr>
        <w:jc w:val="left"/>
      </w:pPr>
      <w:r>
        <w:rPr>
          <w:rFonts w:hint="eastAsia"/>
        </w:rPr>
        <w:t>8.ABCD</w:t>
      </w:r>
    </w:p>
    <w:p w14:paraId="40A7D223" w14:textId="153E30F3" w:rsidR="001A3D00" w:rsidRDefault="001A3D00" w:rsidP="001A3D00">
      <w:pPr>
        <w:jc w:val="center"/>
      </w:pPr>
      <w:r>
        <w:rPr>
          <w:rFonts w:hint="eastAsia"/>
        </w:rPr>
        <w:t>第八章</w:t>
      </w:r>
    </w:p>
    <w:p w14:paraId="1B67A531" w14:textId="77777777" w:rsidR="001A3D00" w:rsidRDefault="001A3D00" w:rsidP="001A3D00">
      <w:pPr>
        <w:jc w:val="left"/>
      </w:pPr>
      <w:r>
        <w:rPr>
          <w:rFonts w:hint="eastAsia"/>
        </w:rPr>
        <w:t>七、练习与思考</w:t>
      </w:r>
    </w:p>
    <w:p w14:paraId="7238F767" w14:textId="77777777" w:rsidR="001A3D00" w:rsidRDefault="001A3D00" w:rsidP="001A3D00">
      <w:pPr>
        <w:jc w:val="left"/>
      </w:pPr>
      <w:r>
        <w:rPr>
          <w:rFonts w:hint="eastAsia"/>
        </w:rPr>
        <w:t>（一）单项选择题</w:t>
      </w:r>
    </w:p>
    <w:p w14:paraId="305616F9" w14:textId="1C54F4A9" w:rsidR="001A3D00" w:rsidRDefault="001A3D00" w:rsidP="001A3D00">
      <w:pPr>
        <w:jc w:val="left"/>
      </w:pPr>
      <w:r>
        <w:rPr>
          <w:rFonts w:hint="eastAsia"/>
        </w:rPr>
        <w:t>24.B</w:t>
      </w:r>
    </w:p>
    <w:p w14:paraId="32EB28CE" w14:textId="77777777" w:rsidR="001A3D00" w:rsidRPr="001A3D00" w:rsidRDefault="001A3D00" w:rsidP="001A3D00">
      <w:pPr>
        <w:jc w:val="center"/>
      </w:pPr>
    </w:p>
    <w:sectPr w:rsidR="001A3D00" w:rsidRPr="001A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EFCE2" w14:textId="77777777" w:rsidR="00D456A4" w:rsidRDefault="00D456A4" w:rsidP="0064397A">
      <w:r>
        <w:separator/>
      </w:r>
    </w:p>
  </w:endnote>
  <w:endnote w:type="continuationSeparator" w:id="0">
    <w:p w14:paraId="6AF4ED05" w14:textId="77777777" w:rsidR="00D456A4" w:rsidRDefault="00D456A4" w:rsidP="0064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AF743" w14:textId="77777777" w:rsidR="00D456A4" w:rsidRDefault="00D456A4" w:rsidP="0064397A">
      <w:r>
        <w:separator/>
      </w:r>
    </w:p>
  </w:footnote>
  <w:footnote w:type="continuationSeparator" w:id="0">
    <w:p w14:paraId="4FE1A8F9" w14:textId="77777777" w:rsidR="00D456A4" w:rsidRDefault="00D456A4" w:rsidP="00643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E8"/>
    <w:rsid w:val="000412A4"/>
    <w:rsid w:val="000D4B7F"/>
    <w:rsid w:val="001A3D00"/>
    <w:rsid w:val="00235A4D"/>
    <w:rsid w:val="002D192A"/>
    <w:rsid w:val="004844D8"/>
    <w:rsid w:val="0051049B"/>
    <w:rsid w:val="005D3073"/>
    <w:rsid w:val="0064397A"/>
    <w:rsid w:val="007D551B"/>
    <w:rsid w:val="008020AA"/>
    <w:rsid w:val="008B2387"/>
    <w:rsid w:val="008E4754"/>
    <w:rsid w:val="00A20518"/>
    <w:rsid w:val="00C72EE8"/>
    <w:rsid w:val="00CD0250"/>
    <w:rsid w:val="00D02149"/>
    <w:rsid w:val="00D24AFA"/>
    <w:rsid w:val="00D456A4"/>
    <w:rsid w:val="00D51E40"/>
    <w:rsid w:val="00F648E7"/>
    <w:rsid w:val="00F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99AD1"/>
  <w15:chartTrackingRefBased/>
  <w15:docId w15:val="{298D759F-DAA1-4FFA-AAA4-29A132ED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9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8615281091408</dc:creator>
  <cp:keywords/>
  <dc:description/>
  <cp:lastModifiedBy>8615281091408</cp:lastModifiedBy>
  <cp:revision>8</cp:revision>
  <dcterms:created xsi:type="dcterms:W3CDTF">2024-06-21T03:04:00Z</dcterms:created>
  <dcterms:modified xsi:type="dcterms:W3CDTF">2024-06-23T04:26:00Z</dcterms:modified>
</cp:coreProperties>
</file>