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0E617" w14:textId="088210ED" w:rsidR="00514A1F" w:rsidRDefault="008C39F0" w:rsidP="008C39F0">
      <w:pPr>
        <w:pStyle w:val="a9"/>
        <w:numPr>
          <w:ilvl w:val="0"/>
          <w:numId w:val="1"/>
        </w:numPr>
        <w:jc w:val="center"/>
        <w:rPr>
          <w:b/>
          <w:bCs/>
        </w:rPr>
      </w:pPr>
      <w:r>
        <w:rPr>
          <w:rFonts w:hint="eastAsia"/>
          <w:b/>
          <w:bCs/>
        </w:rPr>
        <w:t>首次适应算法</w:t>
      </w:r>
    </w:p>
    <w:p w14:paraId="3800BBAD" w14:textId="5B01B675" w:rsidR="008C39F0" w:rsidRDefault="00642523" w:rsidP="00642523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BC19DA3" wp14:editId="081E93E3">
            <wp:extent cx="5274310" cy="3239770"/>
            <wp:effectExtent l="0" t="0" r="2540" b="0"/>
            <wp:docPr id="627982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2741" name="图片 627982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B4E1" w14:textId="254323AC" w:rsidR="00642523" w:rsidRDefault="00642523" w:rsidP="00642523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BBC4AD0" wp14:editId="152D7FEA">
            <wp:extent cx="5274310" cy="2297430"/>
            <wp:effectExtent l="0" t="0" r="2540" b="7620"/>
            <wp:docPr id="13772602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60287" name="图片 13772602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F73" w14:textId="540DA6C1" w:rsidR="00642523" w:rsidRDefault="00642523" w:rsidP="00642523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AC31FB8" wp14:editId="6FC2D9D5">
            <wp:extent cx="5274310" cy="2174240"/>
            <wp:effectExtent l="0" t="0" r="2540" b="0"/>
            <wp:docPr id="17900509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50982" name="图片 17900509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1367" w14:textId="46A38907" w:rsidR="00642523" w:rsidRPr="00642523" w:rsidRDefault="00642523" w:rsidP="00642523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ACCA9AA" wp14:editId="7F2D4E37">
            <wp:extent cx="5274310" cy="1233170"/>
            <wp:effectExtent l="0" t="0" r="2540" b="5080"/>
            <wp:docPr id="20900150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5006" name="图片 20900150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A040" w14:textId="0B172715" w:rsidR="008C39F0" w:rsidRDefault="008C39F0" w:rsidP="008C39F0">
      <w:pPr>
        <w:pStyle w:val="a9"/>
        <w:numPr>
          <w:ilvl w:val="0"/>
          <w:numId w:val="1"/>
        </w:numPr>
        <w:jc w:val="center"/>
        <w:rPr>
          <w:b/>
          <w:bCs/>
        </w:rPr>
      </w:pPr>
      <w:r>
        <w:rPr>
          <w:rFonts w:hint="eastAsia"/>
          <w:b/>
          <w:bCs/>
        </w:rPr>
        <w:t>最佳适应算法</w:t>
      </w:r>
    </w:p>
    <w:p w14:paraId="62E632F6" w14:textId="64B24E0A" w:rsidR="003D6C75" w:rsidRDefault="001928A6" w:rsidP="003D6C7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768B4B8" wp14:editId="792A2A3C">
            <wp:extent cx="5274310" cy="3246120"/>
            <wp:effectExtent l="0" t="0" r="2540" b="0"/>
            <wp:docPr id="8066602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60259" name="图片 8066602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54C" w14:textId="18CADD81" w:rsidR="001928A6" w:rsidRDefault="001928A6" w:rsidP="003D6C7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9A05323" wp14:editId="4A64E895">
            <wp:extent cx="5274310" cy="2254885"/>
            <wp:effectExtent l="0" t="0" r="2540" b="0"/>
            <wp:docPr id="9049868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6827" name="图片 9049868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D73" w14:textId="0973DF4A" w:rsidR="001928A6" w:rsidRDefault="001928A6" w:rsidP="003D6C75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D49DF91" wp14:editId="1F61697A">
            <wp:extent cx="5274310" cy="2529205"/>
            <wp:effectExtent l="0" t="0" r="2540" b="4445"/>
            <wp:docPr id="15159617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61737" name="图片 15159617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3BC3" w14:textId="79B56F17" w:rsidR="001928A6" w:rsidRPr="003D6C75" w:rsidRDefault="001928A6" w:rsidP="003D6C75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073BDEA" wp14:editId="13EBA203">
            <wp:extent cx="5274310" cy="1839595"/>
            <wp:effectExtent l="0" t="0" r="2540" b="8255"/>
            <wp:docPr id="15919654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5413" name="图片 15919654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B3F0" w14:textId="7E6310B2" w:rsidR="008C39F0" w:rsidRPr="008C39F0" w:rsidRDefault="008C39F0" w:rsidP="008C39F0">
      <w:pPr>
        <w:pStyle w:val="a9"/>
        <w:numPr>
          <w:ilvl w:val="0"/>
          <w:numId w:val="1"/>
        </w:numPr>
        <w:jc w:val="center"/>
        <w:rPr>
          <w:rFonts w:hint="eastAsia"/>
          <w:b/>
          <w:bCs/>
        </w:rPr>
      </w:pPr>
      <w:r w:rsidRPr="008C39F0">
        <w:rPr>
          <w:rFonts w:hint="eastAsia"/>
          <w:b/>
          <w:bCs/>
        </w:rPr>
        <w:t>最差适应分配</w:t>
      </w:r>
    </w:p>
    <w:p w14:paraId="29511C32" w14:textId="5D12365C" w:rsidR="00657977" w:rsidRDefault="001928A6" w:rsidP="0065797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EBC5D23" wp14:editId="2E2FC1CA">
            <wp:extent cx="5274310" cy="3256280"/>
            <wp:effectExtent l="0" t="0" r="2540" b="1270"/>
            <wp:docPr id="16309655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65560" name="图片 16309655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113F" w14:textId="4DC9445A" w:rsidR="001928A6" w:rsidRDefault="001928A6" w:rsidP="00657977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D501B3E" wp14:editId="16A5A2D6">
            <wp:extent cx="5274310" cy="2085975"/>
            <wp:effectExtent l="0" t="0" r="2540" b="9525"/>
            <wp:docPr id="18415389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8906" name="图片 18415389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C212" w14:textId="7FD2297F" w:rsidR="001928A6" w:rsidRDefault="001928A6" w:rsidP="0065797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C8EEF96" wp14:editId="5B07A0FF">
            <wp:extent cx="5274310" cy="2487295"/>
            <wp:effectExtent l="0" t="0" r="2540" b="8255"/>
            <wp:docPr id="13827015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01531" name="图片 13827015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AD49" w14:textId="4E610AFF" w:rsidR="001928A6" w:rsidRDefault="001928A6" w:rsidP="0065797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BEFBC37" wp14:editId="19C17845">
            <wp:extent cx="5274310" cy="1768475"/>
            <wp:effectExtent l="0" t="0" r="2540" b="3175"/>
            <wp:docPr id="18658959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599" name="图片 1865895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7F4" w14:textId="4B3CA48D" w:rsidR="00492EC3" w:rsidRPr="008C39F0" w:rsidRDefault="00492EC3" w:rsidP="00492EC3">
      <w:pPr>
        <w:pStyle w:val="a9"/>
        <w:numPr>
          <w:ilvl w:val="0"/>
          <w:numId w:val="1"/>
        </w:num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文字说明</w:t>
      </w:r>
    </w:p>
    <w:p w14:paraId="06967001" w14:textId="77777777" w:rsidR="00AB006D" w:rsidRPr="00AB006D" w:rsidRDefault="00AB006D" w:rsidP="00AB006D">
      <w:pPr>
        <w:widowControl/>
        <w:numPr>
          <w:ilvl w:val="0"/>
          <w:numId w:val="2"/>
        </w:numPr>
        <w:spacing w:after="20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/>
          <w:b/>
        </w:rPr>
        <w:t>首次适应算法（First Fit）</w:t>
      </w:r>
    </w:p>
    <w:p w14:paraId="545384D1" w14:textId="77777777" w:rsidR="00AB006D" w:rsidRPr="00AB006D" w:rsidRDefault="00AB006D" w:rsidP="00AB006D">
      <w:pPr>
        <w:widowControl/>
        <w:numPr>
          <w:ilvl w:val="1"/>
          <w:numId w:val="4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从头开始遍历内存分区列表。</w:t>
      </w:r>
    </w:p>
    <w:p w14:paraId="231B3772" w14:textId="77777777" w:rsidR="00AB006D" w:rsidRPr="00AB006D" w:rsidRDefault="00AB006D" w:rsidP="00AB006D">
      <w:pPr>
        <w:widowControl/>
        <w:numPr>
          <w:ilvl w:val="1"/>
          <w:numId w:val="4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找到第一个足够大的空闲分区来满足内存请求。</w:t>
      </w:r>
    </w:p>
    <w:p w14:paraId="662ACB02" w14:textId="77777777" w:rsidR="00AB006D" w:rsidRPr="00AB006D" w:rsidRDefault="00AB006D" w:rsidP="00AB006D">
      <w:pPr>
        <w:widowControl/>
        <w:numPr>
          <w:ilvl w:val="1"/>
          <w:numId w:val="4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如果找到的空闲分区大于请求的大小，则将该分区分割成两部分：一部分分配给作业，另一部分保持空闲。</w:t>
      </w:r>
    </w:p>
    <w:p w14:paraId="2744FA81" w14:textId="77777777" w:rsidR="00AB006D" w:rsidRPr="00AB006D" w:rsidRDefault="00AB006D" w:rsidP="00AB006D">
      <w:pPr>
        <w:widowControl/>
        <w:numPr>
          <w:ilvl w:val="0"/>
          <w:numId w:val="2"/>
        </w:numPr>
        <w:spacing w:after="20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/>
          <w:b/>
        </w:rPr>
        <w:lastRenderedPageBreak/>
        <w:t>最佳适应算法（Best Fit）</w:t>
      </w:r>
    </w:p>
    <w:p w14:paraId="1C4AF252" w14:textId="77777777" w:rsidR="00AB006D" w:rsidRPr="00AB006D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遍历整个内存分区列表。</w:t>
      </w:r>
    </w:p>
    <w:p w14:paraId="023EE3E6" w14:textId="77777777" w:rsidR="00AB006D" w:rsidRPr="00AB006D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找到最小的、足够大的空闲分区来满足内存请求。</w:t>
      </w:r>
    </w:p>
    <w:p w14:paraId="41B99332" w14:textId="77777777" w:rsidR="00AB006D" w:rsidRPr="00AB006D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同样，如果找到的空闲分区大于请求的大小，则将其分割。</w:t>
      </w:r>
    </w:p>
    <w:p w14:paraId="3EB6DDCF" w14:textId="77777777" w:rsidR="00AB006D" w:rsidRPr="00AB006D" w:rsidRDefault="00AB006D" w:rsidP="00AB006D">
      <w:pPr>
        <w:widowControl/>
        <w:numPr>
          <w:ilvl w:val="0"/>
          <w:numId w:val="2"/>
        </w:numPr>
        <w:spacing w:after="20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/>
          <w:b/>
        </w:rPr>
        <w:t>最坏适应算法（Worst Fit）</w:t>
      </w:r>
    </w:p>
    <w:p w14:paraId="086815E9" w14:textId="77777777" w:rsidR="00AB006D" w:rsidRPr="00AB006D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遍历整个内存分区列表。</w:t>
      </w:r>
    </w:p>
    <w:p w14:paraId="1C1D389B" w14:textId="77777777" w:rsidR="00AB006D" w:rsidRPr="00AB006D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找到最大的、足够大的空闲分区来满足内存请求。</w:t>
      </w:r>
    </w:p>
    <w:p w14:paraId="28114530" w14:textId="77777777" w:rsidR="00AB006D" w:rsidRPr="00AB006D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如果找到的空闲分区大于请求的大小，则将其分割。</w:t>
      </w:r>
    </w:p>
    <w:p w14:paraId="399802BA" w14:textId="77777777" w:rsidR="00AB006D" w:rsidRPr="00AE5BB2" w:rsidRDefault="00AB006D" w:rsidP="00AB006D">
      <w:pPr>
        <w:widowControl/>
        <w:numPr>
          <w:ilvl w:val="1"/>
          <w:numId w:val="2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这种方法试图保留小的空闲分区，以便未来可能的小型作业可以使用它</w:t>
      </w:r>
      <w:r w:rsidRPr="00AE5BB2">
        <w:rPr>
          <w:rFonts w:ascii="宋体" w:eastAsia="宋体" w:hAnsi="宋体" w:cs="Times New Roman"/>
        </w:rPr>
        <w:t>们，但可能会导致大的空闲分区被分割，从而增加碎片。</w:t>
      </w:r>
    </w:p>
    <w:p w14:paraId="31B96143" w14:textId="49C67759" w:rsidR="00AE5BB2" w:rsidRPr="00AB006D" w:rsidRDefault="00AE5BB2" w:rsidP="00AE5BB2">
      <w:pPr>
        <w:widowControl/>
        <w:numPr>
          <w:ilvl w:val="0"/>
          <w:numId w:val="2"/>
        </w:numPr>
        <w:spacing w:after="200" w:line="240" w:lineRule="atLeast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</w:rPr>
        <w:t>回收算法</w:t>
      </w:r>
    </w:p>
    <w:p w14:paraId="73511EE7" w14:textId="77777777" w:rsidR="00AB006D" w:rsidRPr="00AB006D" w:rsidRDefault="00AB006D" w:rsidP="00AB006D">
      <w:pPr>
        <w:widowControl/>
        <w:numPr>
          <w:ilvl w:val="0"/>
          <w:numId w:val="3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当一个分区被释放时，检查它前后的分区是否也是空闲的。</w:t>
      </w:r>
    </w:p>
    <w:p w14:paraId="0A1B6BD9" w14:textId="77777777" w:rsidR="00AB006D" w:rsidRPr="00AB006D" w:rsidRDefault="00AB006D" w:rsidP="00AB006D">
      <w:pPr>
        <w:widowControl/>
        <w:numPr>
          <w:ilvl w:val="0"/>
          <w:numId w:val="3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如果前一个分区是空闲的，并且两个分区是连续的（即前一个分区的结束地址加上其大小等于当前分区的起始地址），则将前一个分区的大小增加，以包含新释放的分区。</w:t>
      </w:r>
    </w:p>
    <w:p w14:paraId="590514E9" w14:textId="77777777" w:rsidR="00AB006D" w:rsidRPr="00AB006D" w:rsidRDefault="00AB006D" w:rsidP="00AB006D">
      <w:pPr>
        <w:widowControl/>
        <w:numPr>
          <w:ilvl w:val="0"/>
          <w:numId w:val="3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如果后一个分区是空闲的，并且两个分区是连续的，则将新释放的分区的大小增加，以包含后一个分区。</w:t>
      </w:r>
    </w:p>
    <w:p w14:paraId="33000783" w14:textId="77777777" w:rsidR="00AB006D" w:rsidRPr="00AB006D" w:rsidRDefault="00AB006D" w:rsidP="00AB006D">
      <w:pPr>
        <w:widowControl/>
        <w:numPr>
          <w:ilvl w:val="0"/>
          <w:numId w:val="3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合并后，从分区数组中移除合并的分区，以保持数组的准确性。</w:t>
      </w:r>
    </w:p>
    <w:p w14:paraId="6AF12F4A" w14:textId="667431B7" w:rsidR="00492EC3" w:rsidRPr="00AB006D" w:rsidRDefault="00AB006D" w:rsidP="00657977">
      <w:pPr>
        <w:widowControl/>
        <w:numPr>
          <w:ilvl w:val="0"/>
          <w:numId w:val="3"/>
        </w:numPr>
        <w:spacing w:after="120" w:line="240" w:lineRule="atLeast"/>
        <w:rPr>
          <w:rFonts w:ascii="宋体" w:eastAsia="宋体" w:hAnsi="宋体" w:hint="eastAsia"/>
        </w:rPr>
      </w:pPr>
      <w:r w:rsidRPr="00AB006D">
        <w:rPr>
          <w:rFonts w:ascii="宋体" w:eastAsia="宋体" w:hAnsi="宋体" w:cs="Times New Roman"/>
        </w:rPr>
        <w:t>这个过程确保了内存分区的连续性，减少了小的、不连续的空闲分区的数量，从而提高了内存的利用率。</w:t>
      </w:r>
    </w:p>
    <w:sectPr w:rsidR="00492EC3" w:rsidRPr="00AB006D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9DAECA" w14:textId="77777777" w:rsidR="005B1E55" w:rsidRDefault="005B1E55" w:rsidP="0065797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ECEC939" w14:textId="77777777" w:rsidR="005B1E55" w:rsidRDefault="005B1E55" w:rsidP="0065797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6252946"/>
      <w:docPartObj>
        <w:docPartGallery w:val="Page Numbers (Bottom of Page)"/>
        <w:docPartUnique/>
      </w:docPartObj>
    </w:sdtPr>
    <w:sdtContent>
      <w:p w14:paraId="30300670" w14:textId="1F641919" w:rsidR="00657977" w:rsidRDefault="00657977">
        <w:pPr>
          <w:pStyle w:val="af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39BC14F" w14:textId="77777777" w:rsidR="00657977" w:rsidRDefault="00657977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7B8B18" w14:textId="77777777" w:rsidR="005B1E55" w:rsidRDefault="005B1E55" w:rsidP="0065797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C6121AF" w14:textId="77777777" w:rsidR="005B1E55" w:rsidRDefault="005B1E55" w:rsidP="0065797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E6BBBE" w14:textId="62225C97" w:rsidR="00657977" w:rsidRDefault="00657977" w:rsidP="00657977">
    <w:pPr>
      <w:pStyle w:val="ae"/>
      <w:jc w:val="left"/>
      <w:rPr>
        <w:rFonts w:hint="eastAsia"/>
      </w:rPr>
    </w:pPr>
    <w:r>
      <w:rPr>
        <w:rFonts w:hint="eastAsia"/>
      </w:rPr>
      <w:t>2023141460228_许涛_第</w:t>
    </w:r>
    <w:r w:rsidR="00544C7B">
      <w:rPr>
        <w:rFonts w:hint="eastAsia"/>
      </w:rPr>
      <w:t>五</w:t>
    </w:r>
    <w:r>
      <w:rPr>
        <w:rFonts w:hint="eastAsia"/>
      </w:rPr>
      <w:t>次实践报告</w:t>
    </w:r>
  </w:p>
  <w:p w14:paraId="477BA6CD" w14:textId="77777777" w:rsidR="00657977" w:rsidRDefault="00657977">
    <w:pPr>
      <w:pStyle w:val="a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550BC"/>
    <w:multiLevelType w:val="hybridMultilevel"/>
    <w:tmpl w:val="18EED7E2"/>
    <w:lvl w:ilvl="0" w:tplc="A0AA38D6">
      <w:start w:val="1"/>
      <w:numFmt w:val="bullet"/>
      <w:lvlText w:val=""/>
      <w:lvlJc w:val="left"/>
      <w:pPr>
        <w:tabs>
          <w:tab w:val="num" w:pos="1080"/>
        </w:tabs>
        <w:ind w:left="720" w:hanging="360"/>
      </w:pPr>
      <w:rPr>
        <w:rFonts w:ascii="Symbol" w:hAnsi="Symbol" w:hint="default"/>
      </w:rPr>
    </w:lvl>
    <w:lvl w:ilvl="1" w:tplc="D924C678">
      <w:numFmt w:val="decimal"/>
      <w:lvlText w:val=""/>
      <w:lvlJc w:val="left"/>
    </w:lvl>
    <w:lvl w:ilvl="2" w:tplc="60AC3F06">
      <w:numFmt w:val="decimal"/>
      <w:lvlText w:val=""/>
      <w:lvlJc w:val="left"/>
    </w:lvl>
    <w:lvl w:ilvl="3" w:tplc="291EE726">
      <w:numFmt w:val="decimal"/>
      <w:lvlText w:val=""/>
      <w:lvlJc w:val="left"/>
    </w:lvl>
    <w:lvl w:ilvl="4" w:tplc="2CD8DE1E">
      <w:numFmt w:val="decimal"/>
      <w:lvlText w:val=""/>
      <w:lvlJc w:val="left"/>
    </w:lvl>
    <w:lvl w:ilvl="5" w:tplc="A4B074E2">
      <w:numFmt w:val="decimal"/>
      <w:lvlText w:val=""/>
      <w:lvlJc w:val="left"/>
    </w:lvl>
    <w:lvl w:ilvl="6" w:tplc="958243C4">
      <w:numFmt w:val="decimal"/>
      <w:lvlText w:val=""/>
      <w:lvlJc w:val="left"/>
    </w:lvl>
    <w:lvl w:ilvl="7" w:tplc="42868F4A">
      <w:numFmt w:val="decimal"/>
      <w:lvlText w:val=""/>
      <w:lvlJc w:val="left"/>
    </w:lvl>
    <w:lvl w:ilvl="8" w:tplc="9E245B80">
      <w:numFmt w:val="decimal"/>
      <w:lvlText w:val=""/>
      <w:lvlJc w:val="left"/>
    </w:lvl>
  </w:abstractNum>
  <w:abstractNum w:abstractNumId="1" w15:restartNumberingAfterBreak="0">
    <w:nsid w:val="28F45CE5"/>
    <w:multiLevelType w:val="hybridMultilevel"/>
    <w:tmpl w:val="23329060"/>
    <w:lvl w:ilvl="0" w:tplc="2B3E510E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1AD2627E">
      <w:start w:val="1"/>
      <w:numFmt w:val="bullet"/>
      <w:lvlText w:val="o"/>
      <w:lvlJc w:val="left"/>
      <w:pPr>
        <w:tabs>
          <w:tab w:val="num" w:pos="1800"/>
        </w:tabs>
        <w:ind w:left="1440" w:hanging="360"/>
      </w:pPr>
      <w:rPr>
        <w:rFonts w:ascii="Courier New" w:hAnsi="Courier New" w:cs="Courier New" w:hint="default"/>
      </w:rPr>
    </w:lvl>
    <w:lvl w:ilvl="2" w:tplc="D9BA631C">
      <w:numFmt w:val="decimal"/>
      <w:lvlText w:val=""/>
      <w:lvlJc w:val="left"/>
    </w:lvl>
    <w:lvl w:ilvl="3" w:tplc="9700442C">
      <w:numFmt w:val="decimal"/>
      <w:lvlText w:val=""/>
      <w:lvlJc w:val="left"/>
    </w:lvl>
    <w:lvl w:ilvl="4" w:tplc="B6F8C85C">
      <w:numFmt w:val="decimal"/>
      <w:lvlText w:val=""/>
      <w:lvlJc w:val="left"/>
    </w:lvl>
    <w:lvl w:ilvl="5" w:tplc="023646F2">
      <w:numFmt w:val="decimal"/>
      <w:lvlText w:val=""/>
      <w:lvlJc w:val="left"/>
    </w:lvl>
    <w:lvl w:ilvl="6" w:tplc="3B64F846">
      <w:numFmt w:val="decimal"/>
      <w:lvlText w:val=""/>
      <w:lvlJc w:val="left"/>
    </w:lvl>
    <w:lvl w:ilvl="7" w:tplc="5BEAAD70">
      <w:numFmt w:val="decimal"/>
      <w:lvlText w:val=""/>
      <w:lvlJc w:val="left"/>
    </w:lvl>
    <w:lvl w:ilvl="8" w:tplc="3EBACB5A">
      <w:numFmt w:val="decimal"/>
      <w:lvlText w:val=""/>
      <w:lvlJc w:val="left"/>
    </w:lvl>
  </w:abstractNum>
  <w:abstractNum w:abstractNumId="2" w15:restartNumberingAfterBreak="0">
    <w:nsid w:val="34D05301"/>
    <w:multiLevelType w:val="hybridMultilevel"/>
    <w:tmpl w:val="B27E1122"/>
    <w:lvl w:ilvl="0" w:tplc="AE46269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5B40A4F"/>
    <w:multiLevelType w:val="hybridMultilevel"/>
    <w:tmpl w:val="5576160E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32E86A04">
      <w:start w:val="1"/>
      <w:numFmt w:val="bullet"/>
      <w:lvlText w:val="o"/>
      <w:lvlJc w:val="left"/>
      <w:pPr>
        <w:tabs>
          <w:tab w:val="num" w:pos="1800"/>
        </w:tabs>
        <w:ind w:left="1440" w:hanging="360"/>
      </w:pPr>
      <w:rPr>
        <w:rFonts w:ascii="Courier New" w:hAnsi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81872940">
    <w:abstractNumId w:val="2"/>
  </w:num>
  <w:num w:numId="2" w16cid:durableId="1697273521">
    <w:abstractNumId w:val="1"/>
  </w:num>
  <w:num w:numId="3" w16cid:durableId="108545978">
    <w:abstractNumId w:val="0"/>
  </w:num>
  <w:num w:numId="4" w16cid:durableId="473836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B8"/>
    <w:rsid w:val="001928A6"/>
    <w:rsid w:val="0035566C"/>
    <w:rsid w:val="003D6C75"/>
    <w:rsid w:val="00414699"/>
    <w:rsid w:val="00492EC3"/>
    <w:rsid w:val="00514A1F"/>
    <w:rsid w:val="00544C7B"/>
    <w:rsid w:val="005B1E55"/>
    <w:rsid w:val="00642523"/>
    <w:rsid w:val="00657977"/>
    <w:rsid w:val="008C39F0"/>
    <w:rsid w:val="008E29F7"/>
    <w:rsid w:val="00915977"/>
    <w:rsid w:val="009D7868"/>
    <w:rsid w:val="00A65CD0"/>
    <w:rsid w:val="00AB006D"/>
    <w:rsid w:val="00AB00E6"/>
    <w:rsid w:val="00AE5BB2"/>
    <w:rsid w:val="00C776B8"/>
    <w:rsid w:val="00F53701"/>
    <w:rsid w:val="00F9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49E3E"/>
  <w15:chartTrackingRefBased/>
  <w15:docId w15:val="{BD02D946-8004-44A4-9775-9E807E2F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BB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76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7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6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6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6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6B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6B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6B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6B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76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7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7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76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76B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776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76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76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76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76B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7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76B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76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7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76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76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76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7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76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76B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5797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5797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5797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579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L</dc:creator>
  <cp:keywords/>
  <dc:description/>
  <cp:lastModifiedBy>Teresa L</cp:lastModifiedBy>
  <cp:revision>10</cp:revision>
  <dcterms:created xsi:type="dcterms:W3CDTF">2025-04-08T10:05:00Z</dcterms:created>
  <dcterms:modified xsi:type="dcterms:W3CDTF">2025-04-29T12:21:00Z</dcterms:modified>
</cp:coreProperties>
</file>