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0E617" w14:textId="30FB91D3" w:rsidR="00514A1F" w:rsidRDefault="00554AB8" w:rsidP="00657977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加载内核</w:t>
      </w:r>
    </w:p>
    <w:p w14:paraId="29511C32" w14:textId="13D9DA48" w:rsidR="00657977" w:rsidRDefault="00553783" w:rsidP="00B0697C">
      <w:pPr>
        <w:rPr>
          <w:b/>
          <w:bCs/>
        </w:rPr>
      </w:pPr>
      <w:r>
        <w:rPr>
          <w:rFonts w:ascii="华文仿宋" w:eastAsia="华文仿宋" w:hAnsi="华文仿宋" w:cs="华文仿宋"/>
          <w:noProof/>
          <w:sz w:val="24"/>
        </w:rPr>
        <w:drawing>
          <wp:inline distT="0" distB="0" distL="114300" distR="114300" wp14:anchorId="2797C43D" wp14:editId="045027F6">
            <wp:extent cx="5217795" cy="1269365"/>
            <wp:effectExtent l="0" t="0" r="0" b="0"/>
            <wp:docPr id="6" name="图片 6" descr="14bef09ecc6fef3142f867988a11b80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4bef09ecc6fef3142f867988a11b80e_"/>
                    <pic:cNvPicPr>
                      <a:picLocks noChangeAspect="1"/>
                    </pic:cNvPicPr>
                  </pic:nvPicPr>
                  <pic:blipFill>
                    <a:blip r:embed="rId6"/>
                    <a:srcRect t="12323" r="785" b="11175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6542" w14:textId="677DBE4D" w:rsidR="00553783" w:rsidRPr="00553783" w:rsidRDefault="00553783" w:rsidP="00B0697C">
      <w:pPr>
        <w:rPr>
          <w:rFonts w:hint="eastAsia"/>
        </w:rPr>
      </w:pPr>
      <w:r w:rsidRPr="00553783">
        <w:rPr>
          <w:rFonts w:hint="eastAsia"/>
        </w:rPr>
        <w:t>【说明】</w:t>
      </w:r>
      <w:r>
        <w:rPr>
          <w:rFonts w:hint="eastAsia"/>
        </w:rPr>
        <w:t>：之前6.13.9的内核代码由于各种代码修改和教程查询，代码已经混乱。于是重装了6.9.3的内核版本</w:t>
      </w:r>
      <w:r w:rsidR="00536EB0">
        <w:rPr>
          <w:rFonts w:hint="eastAsia"/>
        </w:rPr>
        <w:t>。</w:t>
      </w:r>
    </w:p>
    <w:p w14:paraId="4EC1362A" w14:textId="223274A6" w:rsidR="00756EDD" w:rsidRDefault="002C08C5" w:rsidP="00756EDD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测试实验结果</w:t>
      </w:r>
    </w:p>
    <w:p w14:paraId="7325C67B" w14:textId="48950EFD" w:rsidR="00756EDD" w:rsidRPr="001A67A0" w:rsidRDefault="002C08C5" w:rsidP="00B0697C">
      <w:pPr>
        <w:rPr>
          <w:rFonts w:hint="eastAsia"/>
          <w:b/>
          <w:bCs/>
        </w:rPr>
      </w:pPr>
      <w:r>
        <w:rPr>
          <w:rFonts w:ascii="华文仿宋" w:eastAsia="华文仿宋" w:hAnsi="华文仿宋" w:cs="华文仿宋"/>
          <w:noProof/>
          <w:szCs w:val="21"/>
        </w:rPr>
        <w:drawing>
          <wp:inline distT="0" distB="0" distL="114300" distR="114300" wp14:anchorId="196CCE5D" wp14:editId="7E358013">
            <wp:extent cx="5257165" cy="258445"/>
            <wp:effectExtent l="0" t="0" r="635" b="8255"/>
            <wp:docPr id="8" name="图片 8" descr="074e55acbdf33b8c8547a75c3fb52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74e55acbdf33b8c8547a75c3fb526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EDD" w:rsidRPr="001A67A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F31B1" w14:textId="77777777" w:rsidR="00375561" w:rsidRDefault="00375561" w:rsidP="0065797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6954C62" w14:textId="77777777" w:rsidR="00375561" w:rsidRDefault="00375561" w:rsidP="0065797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6252946"/>
      <w:docPartObj>
        <w:docPartGallery w:val="Page Numbers (Bottom of Page)"/>
        <w:docPartUnique/>
      </w:docPartObj>
    </w:sdtPr>
    <w:sdtContent>
      <w:p w14:paraId="30300670" w14:textId="1F641919" w:rsidR="00657977" w:rsidRDefault="00657977">
        <w:pPr>
          <w:pStyle w:val="af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39BC14F" w14:textId="77777777" w:rsidR="00657977" w:rsidRDefault="00657977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CAE94" w14:textId="77777777" w:rsidR="00375561" w:rsidRDefault="00375561" w:rsidP="0065797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6D59763" w14:textId="77777777" w:rsidR="00375561" w:rsidRDefault="00375561" w:rsidP="0065797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6BBBE" w14:textId="5FADFF96" w:rsidR="00657977" w:rsidRDefault="00657977" w:rsidP="00657977">
    <w:pPr>
      <w:pStyle w:val="ae"/>
      <w:jc w:val="left"/>
      <w:rPr>
        <w:rFonts w:hint="eastAsia"/>
      </w:rPr>
    </w:pPr>
    <w:r>
      <w:rPr>
        <w:rFonts w:hint="eastAsia"/>
      </w:rPr>
      <w:t>2023141460228_许涛_第</w:t>
    </w:r>
    <w:r w:rsidR="00D37D41">
      <w:rPr>
        <w:rFonts w:hint="eastAsia"/>
      </w:rPr>
      <w:t>八</w:t>
    </w:r>
    <w:r>
      <w:rPr>
        <w:rFonts w:hint="eastAsia"/>
      </w:rPr>
      <w:t>次实践报告</w:t>
    </w:r>
  </w:p>
  <w:p w14:paraId="477BA6CD" w14:textId="77777777" w:rsidR="00657977" w:rsidRDefault="00657977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B8"/>
    <w:rsid w:val="001A67A0"/>
    <w:rsid w:val="002C08C5"/>
    <w:rsid w:val="00321B1C"/>
    <w:rsid w:val="0035566C"/>
    <w:rsid w:val="00367121"/>
    <w:rsid w:val="00375561"/>
    <w:rsid w:val="003D0EB5"/>
    <w:rsid w:val="00514A1F"/>
    <w:rsid w:val="00536EB0"/>
    <w:rsid w:val="00553783"/>
    <w:rsid w:val="00554AB8"/>
    <w:rsid w:val="00657977"/>
    <w:rsid w:val="00756EDD"/>
    <w:rsid w:val="008E29F7"/>
    <w:rsid w:val="00915977"/>
    <w:rsid w:val="0099439C"/>
    <w:rsid w:val="009D7868"/>
    <w:rsid w:val="00A65CD0"/>
    <w:rsid w:val="00AB00E6"/>
    <w:rsid w:val="00AE3A26"/>
    <w:rsid w:val="00B0697C"/>
    <w:rsid w:val="00BF355C"/>
    <w:rsid w:val="00C66B69"/>
    <w:rsid w:val="00C776B8"/>
    <w:rsid w:val="00D05331"/>
    <w:rsid w:val="00D35C2D"/>
    <w:rsid w:val="00D37D41"/>
    <w:rsid w:val="00D40579"/>
    <w:rsid w:val="00F20C7F"/>
    <w:rsid w:val="00F53701"/>
    <w:rsid w:val="00F9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49E3E"/>
  <w15:chartTrackingRefBased/>
  <w15:docId w15:val="{BD02D946-8004-44A4-9775-9E807E2F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D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776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7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6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76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76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76B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76B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76B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76B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76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7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7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76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76B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776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76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76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76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76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7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76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76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7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76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76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76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7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76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76B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579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5797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579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579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L</dc:creator>
  <cp:keywords/>
  <dc:description/>
  <cp:lastModifiedBy>Teresa L</cp:lastModifiedBy>
  <cp:revision>15</cp:revision>
  <dcterms:created xsi:type="dcterms:W3CDTF">2025-04-08T10:05:00Z</dcterms:created>
  <dcterms:modified xsi:type="dcterms:W3CDTF">2025-05-27T13:57:00Z</dcterms:modified>
</cp:coreProperties>
</file>