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pacing w:val="80"/>
          <w:sz w:val="30"/>
          <w:szCs w:val="30"/>
        </w:rPr>
      </w:pPr>
      <w:r>
        <w:rPr>
          <w:rFonts w:hint="eastAsia" w:ascii="黑体" w:hAnsi="黑体" w:eastAsia="黑体"/>
          <w:spacing w:val="80"/>
          <w:sz w:val="30"/>
          <w:szCs w:val="30"/>
        </w:rPr>
        <w:t>四川大学计算机学院、软件学院</w:t>
      </w:r>
    </w:p>
    <w:p>
      <w:pPr>
        <w:jc w:val="center"/>
        <w:rPr>
          <w:rFonts w:ascii="方正大标宋简体" w:hAnsi="黑体" w:eastAsia="方正大标宋简体"/>
          <w:spacing w:val="160"/>
          <w:sz w:val="44"/>
          <w:szCs w:val="44"/>
        </w:rPr>
      </w:pPr>
      <w:r>
        <w:rPr>
          <w:rFonts w:hint="eastAsia" w:ascii="方正大标宋简体" w:hAnsi="黑体" w:eastAsia="方正大标宋简体"/>
          <w:spacing w:val="160"/>
          <w:sz w:val="44"/>
          <w:szCs w:val="44"/>
        </w:rPr>
        <w:t>实验报告</w:t>
      </w:r>
    </w:p>
    <w:p>
      <w:pPr>
        <w:spacing w:line="360" w:lineRule="auto"/>
        <w:jc w:val="distribute"/>
      </w:pPr>
      <w:r>
        <w:rPr>
          <w:rFonts w:hint="eastAsia"/>
        </w:rPr>
        <w:t>学号：</w:t>
      </w:r>
      <w:r>
        <w:rPr>
          <w:rFonts w:hint="eastAsia"/>
          <w:lang w:val="en-US" w:eastAsia="zh-CN"/>
        </w:rPr>
        <w:t xml:space="preserve">2022141460155 </w:t>
      </w:r>
      <w:r>
        <w:rPr>
          <w:rFonts w:hint="eastAsia"/>
        </w:rPr>
        <w:t>姓名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林诺晗</w:t>
      </w:r>
      <w:r>
        <w:t xml:space="preserve"> </w:t>
      </w:r>
      <w:r>
        <w:rPr>
          <w:rFonts w:hint="eastAsia"/>
        </w:rPr>
        <w:t>专业：</w:t>
      </w:r>
      <w:r>
        <w:rPr>
          <w:rFonts w:hint="eastAsia"/>
          <w:lang w:val="en-US" w:eastAsia="zh-CN"/>
        </w:rPr>
        <w:t>计算金融</w:t>
      </w:r>
      <w:r>
        <w:t xml:space="preserve">  </w:t>
      </w:r>
      <w:r>
        <w:rPr>
          <w:rFonts w:hint="eastAsia"/>
        </w:rPr>
        <w:t>班级：</w:t>
      </w:r>
      <w:r>
        <w:rPr>
          <w:rFonts w:hint="eastAsia"/>
          <w:lang w:val="en-US" w:eastAsia="zh-CN"/>
        </w:rPr>
        <w:t>计金班</w:t>
      </w:r>
      <w:r>
        <w:t xml:space="preserve"> 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 xml:space="preserve">10 </w:t>
      </w:r>
      <w:r>
        <w:rPr>
          <w:rFonts w:hint="eastAsia"/>
        </w:rPr>
        <w:t>周</w:t>
      </w:r>
    </w:p>
    <w:tbl>
      <w:tblPr>
        <w:tblStyle w:val="6"/>
        <w:tblW w:w="91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"/>
        <w:gridCol w:w="4600"/>
        <w:gridCol w:w="43"/>
        <w:gridCol w:w="1162"/>
        <w:gridCol w:w="2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4643" w:type="dxa"/>
            <w:gridSpan w:val="2"/>
            <w:tcBorders>
              <w:top w:val="single" w:color="auto" w:sz="12" w:space="0"/>
            </w:tcBorders>
          </w:tcPr>
          <w:p>
            <w:pPr>
              <w:spacing w:before="156" w:beforeLines="50" w:after="156" w:afterLines="50"/>
              <w:jc w:val="center"/>
            </w:pPr>
            <w:r>
              <w:rPr>
                <w:rFonts w:hint="eastAsia" w:ascii="华文仿宋" w:hAnsi="华文仿宋" w:eastAsia="华文仿宋" w:cs="华文仿宋"/>
              </w:rPr>
              <w:t>操作系统实验</w:t>
            </w:r>
          </w:p>
        </w:tc>
        <w:tc>
          <w:tcPr>
            <w:tcW w:w="1162" w:type="dxa"/>
            <w:tcBorders>
              <w:top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</w:pPr>
            <w:r>
              <w:rPr>
                <w:rFonts w:hint="eastAsia"/>
              </w:rPr>
              <w:t>实验课时</w:t>
            </w:r>
          </w:p>
        </w:tc>
        <w:tc>
          <w:tcPr>
            <w:tcW w:w="2698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spacing w:before="156" w:beforeLines="50" w:after="156" w:afterLines="50"/>
              <w:jc w:val="center"/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实验项目</w:t>
            </w:r>
          </w:p>
        </w:tc>
        <w:tc>
          <w:tcPr>
            <w:tcW w:w="4643" w:type="dxa"/>
            <w:gridSpan w:val="2"/>
          </w:tcPr>
          <w:p>
            <w:pPr>
              <w:spacing w:before="156" w:beforeLines="50" w:after="156" w:afterLines="50"/>
              <w:jc w:val="center"/>
            </w:pPr>
            <w:r>
              <w:rPr>
                <w:rFonts w:hint="eastAsia" w:ascii="华文仿宋" w:hAnsi="华文仿宋" w:eastAsia="华文仿宋" w:cs="华文仿宋"/>
              </w:rPr>
              <w:t>进程的调度</w:t>
            </w:r>
          </w:p>
        </w:tc>
        <w:tc>
          <w:tcPr>
            <w:tcW w:w="1162" w:type="dxa"/>
            <w:vAlign w:val="center"/>
          </w:tcPr>
          <w:p>
            <w:pPr>
              <w:spacing w:before="156" w:beforeLines="50" w:after="156" w:afterLines="50"/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698" w:type="dxa"/>
            <w:tcBorders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2024.04.28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" w:type="dxa"/>
            <w:tcBorders>
              <w:lef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8503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（1）加深对进程概念的理解，明确进程和程序的区别</w:t>
            </w:r>
          </w:p>
          <w:p>
            <w:pPr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（2）深入理解系统如何组织进程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（3）理解常用进程调度算法的具体实现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" w:type="dxa"/>
            <w:tcBorders>
              <w:lef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</w:pPr>
            <w:r>
              <w:rPr>
                <w:rFonts w:hint="eastAsia"/>
              </w:rPr>
              <w:t>实验环境</w:t>
            </w:r>
          </w:p>
        </w:tc>
        <w:tc>
          <w:tcPr>
            <w:tcW w:w="8503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VMware Workstation 17 Pro</w:t>
            </w:r>
          </w:p>
          <w:p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Ubuntu 22.04.3 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实验内容（算法、程序、步骤和方法）</w:t>
            </w:r>
          </w:p>
        </w:tc>
        <w:tc>
          <w:tcPr>
            <w:tcW w:w="8503" w:type="dxa"/>
            <w:gridSpan w:val="4"/>
            <w:tcBorders>
              <w:right w:val="single" w:color="auto" w:sz="12" w:space="0"/>
            </w:tcBorders>
          </w:tcPr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</w:rPr>
              <w:t>编写C程序模拟实现单处理机系统中的进程调度算法，实现对多个进程的调度模拟，要求采用常见进程调度算法（如先来先服务、优先级调度等算法）进行模拟调度。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lang w:val="en-US" w:eastAsia="zh-CN"/>
              </w:rPr>
              <w:t>实验相关原理：Linux进程调度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Linux 中有一个总的调度结构，称之为调度器类（scheduler class）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允许不同的可动态添加的调度算法并存，总调度器根据调度器类的优先顺序，依次挑选调度器类中的进程进行调度。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确定调度器类后，再使用该调度器类的调度算法（调度策略）进行内部调度。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调度器类的优先级顺序为：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Stop_Task &gt; Real_Time &gt; Fair &gt; Idle_Task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 xml:space="preserve">   其中，Fair和Real_time最常用，分别采用CFS（完全公平调度算法）调度算法的默认调度类和实时调度类。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lang w:val="en-US" w:eastAsia="zh-CN"/>
              </w:rPr>
              <w:t>实验相关要求：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数据结构设计：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PCB：结构体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就绪队列：链表，每个节点为进程PCB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进程状态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调度算法设计：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具体调度算法：FCFS、PR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涉及多种操作：排序、链表操作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程序的输出：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调度进程的顺序、每个进程的起始时间、终止时间等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CPU每次调度的过程</w:t>
            </w:r>
          </w:p>
          <w:p>
            <w:pPr>
              <w:jc w:val="left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jc w:val="left"/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lang w:val="en-US" w:eastAsia="zh-CN"/>
              </w:rPr>
              <w:t>源代码：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&lt;stdio.h&gt;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&lt;stdlib.h&gt;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&lt;string.h&gt;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typedef struct Process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char* name;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priority;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runtime;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time_in_queue;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struct Process* next;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 Process;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Process* createProcess(const char* name, int priority, int runtime)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Process* newProcess = (Process*)malloc(sizeof(Process));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 (newProcess == NULL)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perror("Memory allocation failed");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exit(EXIT_FAILURE);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newProcess-&gt;name = strdup(name); 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newProcess-&gt;priority = priority;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newProcess-&gt;runtime = runtime;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newProcess-&gt;time_in_queue = 0;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newProcess-&gt;next = NULL;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newProcess;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enqueue(Process** head, Process* process)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process-&gt;next = *head;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*head = process;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Process* dequeue(Process** head)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Process* process = *head;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*head = (*head)-&gt;next;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process;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compareProcesses(const void* a, const void* b)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Process* processA = *(Process**)a;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Process* processB = *(Process**)b;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processB-&gt;priority - processA-&gt;priority;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simulateScheduling(Process** readyQueue)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Process* current = *readyQueue;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time = 0;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while (current != NULL)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Process* runningProcess = dequeue(readyQueue);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runningProcess-&gt;time_in_queue = time++;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printf("The execute number:%d\n", time);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printf("****\n");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printf("当前正在运行的进程是：%s\n", runningProcess-&gt;name);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printf("****当前就绪队列状态为：\n");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Process* process = *readyQueue;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while (process != NULL)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printf("qname\tstate\tnice\tndtime\truntime\n");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printf("%s\tW\t%d\t%d\t%d\n", process-&gt;name, process-&gt;priority, process-&gt;time_in_queue, process-&gt;runtime);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process = process-&gt;next;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printf("按任一键继续：");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getchar(); // 等待用户输入以继续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(--runningProcess-&gt;runtime &gt; 0)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enqueue(readyQueue, runningProcess); // 如果进程尚未完成，将其重新加入就绪队列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 else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free(runningProcess-&gt;name); 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free(runningProcess); 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main()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Process* readyQueue = NULL;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num_processes;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printf("请输入被调度的进程数目：");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scanf("%d", &amp;num_processes);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num_processes; i++)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char name[50];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int priority, runtime;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printf("进程号No.%d：\n", i);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printf("输入进程名：");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scanf("%s", name);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printf("输入进程优先数：");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scanf("%d", &amp;priority);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printf("输入进程运行时间：");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scanf("%d", &amp;runtime);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enqueue(&amp;readyQueue, createProcess(name, priority, runtime));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simulateScheduling(&amp;readyQueue);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while (readyQueue != NULL)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Process* temp = readyQueue;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readyQueue = readyQueue-&gt;next;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free(temp-&gt;name);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free(temp);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0;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</w:pPr>
          </w:p>
          <w:p>
            <w:pPr>
              <w:jc w:val="left"/>
              <w:rPr>
                <w:rFonts w:hint="eastAsia" w:eastAsiaTheme="minorEastAsia"/>
                <w:lang w:eastAsia="zh-CN"/>
              </w:rPr>
            </w:pPr>
          </w:p>
          <w:p>
            <w:pPr>
              <w:jc w:val="left"/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Style w:val="9"/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rocess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 结构体用于表示一个进程控制块（PCB）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eastAsia="zh-CN"/>
              </w:rPr>
              <w:t>。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Style w:val="9"/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createProcess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 函数用于创建一个新的进程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eastAsia="zh-CN"/>
              </w:rPr>
              <w:t>。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Style w:val="9"/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compareProcesses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 函数用于比较两个进程的优先级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eastAsia="zh-CN"/>
              </w:rPr>
              <w:t>。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</w:pPr>
            <w:r>
              <w:rPr>
                <w:rStyle w:val="9"/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enqueue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 函数用于将新进程添加到就绪队列的头部。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9"/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dequeue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 函数用于从就绪队列的头部移除并返回一个进程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eastAsia="zh-CN"/>
              </w:rPr>
              <w:t>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Style w:val="9"/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simulateScheduling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函数是调度模拟的核心，它按照以下步骤执行：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</w:pP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val="en-US" w:eastAsia="zh-CN"/>
              </w:rPr>
              <w:t>--》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将就绪队列中的所有进程复制到一个数组中。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</w:pP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val="en-US" w:eastAsia="zh-CN"/>
              </w:rPr>
              <w:t>--》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使用 </w:t>
            </w:r>
            <w:r>
              <w:rPr>
                <w:rStyle w:val="9"/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qsort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 和 </w:t>
            </w:r>
            <w:r>
              <w:rPr>
                <w:rStyle w:val="9"/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compareProcesses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 对数组中的进程按照优先级进行排序。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14"/>
                <w:szCs w:val="14"/>
                <w:shd w:val="clear" w:fill="FFFFFF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val="en-US" w:eastAsia="zh-CN"/>
              </w:rPr>
              <w:t>--》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遍历排序后的进程数组，模拟每个进程的执行。</w:t>
            </w:r>
          </w:p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5242560" cy="3865245"/>
                  <wp:effectExtent l="0" t="0" r="2540" b="8255"/>
                  <wp:docPr id="1" name="图片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560" cy="386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jc w:val="left"/>
              <w:rPr>
                <w:rFonts w:hint="eastAsia" w:eastAsiaTheme="minorEastAsia"/>
                <w:lang w:eastAsia="zh-CN"/>
              </w:rPr>
            </w:pPr>
          </w:p>
          <w:p>
            <w:pPr>
              <w:jc w:val="left"/>
              <w:rPr>
                <w:rStyle w:val="8"/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5242560" cy="3582670"/>
                  <wp:effectExtent l="0" t="0" r="2540" b="11430"/>
                  <wp:docPr id="2" name="图片 2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560" cy="358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Style w:val="8"/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</w:pPr>
          </w:p>
          <w:p>
            <w:pPr>
              <w:jc w:val="left"/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</w:pPr>
            <w:r>
              <w:rPr>
                <w:rStyle w:val="8"/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编译程序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：使用编译器（如</w:t>
            </w:r>
            <w:r>
              <w:rPr>
                <w:rStyle w:val="9"/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gcc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）将</w:t>
            </w:r>
            <w:r>
              <w:rPr>
                <w:rStyle w:val="9"/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.c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文件编译成可执行文件。</w:t>
            </w:r>
          </w:p>
          <w:p>
            <w:pPr>
              <w:jc w:val="left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Style w:val="8"/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运行程序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：编译成功后，会生成一个可执行文件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eastAsia="zh-CN"/>
              </w:rPr>
              <w:t>，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val="en-US" w:eastAsia="zh-CN"/>
              </w:rPr>
              <w:t>程序运行如下：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5255260" cy="3112770"/>
                  <wp:effectExtent l="0" t="0" r="2540" b="11430"/>
                  <wp:docPr id="3" name="图片 3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5260" cy="311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" w:type="dxa"/>
            <w:tcBorders>
              <w:left w:val="single" w:color="auto" w:sz="12" w:space="0"/>
            </w:tcBorders>
            <w:vAlign w:val="center"/>
          </w:tcPr>
          <w:p>
            <w:pPr>
              <w:jc w:val="distribute"/>
              <w:rPr>
                <w:rFonts w:hint="eastAsia"/>
              </w:rPr>
            </w:pPr>
          </w:p>
          <w:p>
            <w:pPr>
              <w:jc w:val="distribute"/>
            </w:pPr>
            <w:r>
              <w:rPr>
                <w:rFonts w:hint="eastAsia"/>
              </w:rPr>
              <w:t>结论</w:t>
            </w:r>
          </w:p>
          <w:p>
            <w:pPr>
              <w:jc w:val="distribute"/>
            </w:pPr>
            <w:r>
              <w:rPr>
                <w:rFonts w:hint="eastAsia"/>
              </w:rPr>
              <w:t>（结果）</w:t>
            </w:r>
          </w:p>
        </w:tc>
        <w:tc>
          <w:tcPr>
            <w:tcW w:w="8503" w:type="dxa"/>
            <w:gridSpan w:val="4"/>
            <w:tcBorders>
              <w:right w:val="single" w:color="auto" w:sz="12" w:space="0"/>
            </w:tcBorders>
          </w:tcPr>
          <w:p>
            <w:pPr>
              <w:jc w:val="left"/>
            </w:pP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实验成功，按照相关要求完成程序编写及实现，并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熟练掌握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了相关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命令的使用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  <w:lang w:eastAsia="zh-CN"/>
              </w:rPr>
              <w:t>。</w:t>
            </w:r>
          </w:p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模拟实现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了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单处理机系统中的进程调度算法，实现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了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对多个进程的调度模拟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" w:type="dxa"/>
            <w:tcBorders>
              <w:left w:val="single" w:color="auto" w:sz="12" w:space="0"/>
            </w:tcBorders>
            <w:vAlign w:val="center"/>
          </w:tcPr>
          <w:p>
            <w:pPr>
              <w:jc w:val="distribute"/>
            </w:pPr>
            <w:r>
              <w:rPr>
                <w:rFonts w:hint="eastAsia"/>
              </w:rPr>
              <w:t>小结</w:t>
            </w:r>
          </w:p>
        </w:tc>
        <w:tc>
          <w:tcPr>
            <w:tcW w:w="8503" w:type="dxa"/>
            <w:gridSpan w:val="4"/>
            <w:tcBorders>
              <w:right w:val="single" w:color="auto" w:sz="12" w:space="0"/>
            </w:tcBorders>
          </w:tcPr>
          <w:p>
            <w:pPr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</w:p>
          <w:p>
            <w:pPr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（1）加深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了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对进程概念的理解，明确进程和程序的区别</w:t>
            </w:r>
          </w:p>
          <w:p>
            <w:pPr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（2）深入理解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了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系统如何组织进程</w:t>
            </w:r>
          </w:p>
          <w:p>
            <w:pPr>
              <w:jc w:val="left"/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（3）理解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了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常用进程调度算法的具体实现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  <w:lang w:eastAsia="zh-CN"/>
              </w:rPr>
              <w:t>。</w:t>
            </w:r>
          </w:p>
          <w:p>
            <w:pPr>
              <w:jc w:val="left"/>
            </w:pP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94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distribute"/>
            </w:pPr>
            <w:r>
              <w:rPr>
                <w:rFonts w:hint="eastAsia"/>
              </w:rPr>
              <w:t>指导老师</w:t>
            </w:r>
          </w:p>
          <w:p>
            <w:pPr>
              <w:jc w:val="distribute"/>
            </w:pPr>
            <w:r>
              <w:rPr>
                <w:rFonts w:hint="eastAsia"/>
              </w:rPr>
              <w:t>评议</w:t>
            </w:r>
          </w:p>
        </w:tc>
        <w:tc>
          <w:tcPr>
            <w:tcW w:w="8503" w:type="dxa"/>
            <w:gridSpan w:val="4"/>
            <w:tcBorders>
              <w:bottom w:val="nil"/>
              <w:right w:val="single" w:color="auto" w:sz="12" w:space="0"/>
            </w:tcBorders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94" w:type="dxa"/>
            <w:vMerge w:val="continue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600" w:type="dxa"/>
            <w:tcBorders>
              <w:top w:val="nil"/>
              <w:bottom w:val="single" w:color="auto" w:sz="12" w:space="0"/>
              <w:right w:val="nil"/>
            </w:tcBorders>
          </w:tcPr>
          <w:p>
            <w:pPr>
              <w:jc w:val="left"/>
            </w:pPr>
            <w:r>
              <w:rPr>
                <w:rFonts w:hint="eastAsia"/>
              </w:rPr>
              <w:t>成绩评定：</w:t>
            </w:r>
          </w:p>
        </w:tc>
        <w:tc>
          <w:tcPr>
            <w:tcW w:w="3903" w:type="dxa"/>
            <w:gridSpan w:val="3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指导教师签名：</w:t>
            </w:r>
          </w:p>
        </w:tc>
      </w:tr>
    </w:tbl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大标宋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c3OTQ5YzM4OTRmMDU5NDkyMzkyMTdmZTc0MjJmYjcifQ=="/>
  </w:docVars>
  <w:rsids>
    <w:rsidRoot w:val="002C109E"/>
    <w:rsid w:val="000D71A9"/>
    <w:rsid w:val="00124D73"/>
    <w:rsid w:val="001B59E3"/>
    <w:rsid w:val="001C2185"/>
    <w:rsid w:val="00290B94"/>
    <w:rsid w:val="002C109E"/>
    <w:rsid w:val="0032335E"/>
    <w:rsid w:val="00401714"/>
    <w:rsid w:val="00427966"/>
    <w:rsid w:val="004574F1"/>
    <w:rsid w:val="00477A7F"/>
    <w:rsid w:val="00521A4B"/>
    <w:rsid w:val="00534A99"/>
    <w:rsid w:val="00545F1A"/>
    <w:rsid w:val="006335A9"/>
    <w:rsid w:val="006A1F67"/>
    <w:rsid w:val="006A223C"/>
    <w:rsid w:val="00734267"/>
    <w:rsid w:val="007D444A"/>
    <w:rsid w:val="007E2BC1"/>
    <w:rsid w:val="00801336"/>
    <w:rsid w:val="008222B2"/>
    <w:rsid w:val="00871CDA"/>
    <w:rsid w:val="00875589"/>
    <w:rsid w:val="009119E4"/>
    <w:rsid w:val="0092367D"/>
    <w:rsid w:val="00937F92"/>
    <w:rsid w:val="009431B2"/>
    <w:rsid w:val="00AD6473"/>
    <w:rsid w:val="00B75E1C"/>
    <w:rsid w:val="00BB3796"/>
    <w:rsid w:val="00DD7840"/>
    <w:rsid w:val="00DE272F"/>
    <w:rsid w:val="00E33772"/>
    <w:rsid w:val="00E35CAD"/>
    <w:rsid w:val="00ED425E"/>
    <w:rsid w:val="00F17D42"/>
    <w:rsid w:val="00F61686"/>
    <w:rsid w:val="00F76C69"/>
    <w:rsid w:val="253F090C"/>
    <w:rsid w:val="43CA4CA1"/>
    <w:rsid w:val="7C4B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autoRedefine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TML Code"/>
    <w:basedOn w:val="7"/>
    <w:semiHidden/>
    <w:unhideWhenUsed/>
    <w:uiPriority w:val="99"/>
    <w:rPr>
      <w:rFonts w:ascii="Courier New" w:hAnsi="Courier New"/>
      <w:sz w:val="20"/>
    </w:rPr>
  </w:style>
  <w:style w:type="character" w:customStyle="1" w:styleId="10">
    <w:name w:val="页眉 字符"/>
    <w:basedOn w:val="7"/>
    <w:link w:val="4"/>
    <w:autoRedefine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autoRedefine/>
    <w:qFormat/>
    <w:uiPriority w:val="99"/>
    <w:rPr>
      <w:sz w:val="18"/>
      <w:szCs w:val="18"/>
    </w:rPr>
  </w:style>
  <w:style w:type="character" w:customStyle="1" w:styleId="12">
    <w:name w:val="批注框文本 字符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7</Pages>
  <Words>32</Words>
  <Characters>186</Characters>
  <Lines>1</Lines>
  <Paragraphs>1</Paragraphs>
  <TotalTime>17</TotalTime>
  <ScaleCrop>false</ScaleCrop>
  <LinksUpToDate>false</LinksUpToDate>
  <CharactersWithSpaces>217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2019-04-04T15:43:00Z</dcterms:created>
  <dc:creator>lenovo</dc:creator>
  <cp:lastModifiedBy>林</cp:lastModifiedBy>
  <cp:lastPrinted>2019-04-08T01:09:00Z</cp:lastPrinted>
  <dcterms:modified xsi:type="dcterms:W3CDTF">2024-05-01T03:05:36Z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B1EE2D9756864E97A9B8F987AC781C8A_13</vt:lpwstr>
  </property>
</Properties>
</file>