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E474" w14:textId="77777777" w:rsidR="001C6E9E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交通视频分析系统</w:t>
      </w:r>
    </w:p>
    <w:p w14:paraId="7E5BF321" w14:textId="7339BEE7" w:rsidR="001C6E9E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                         </w:t>
      </w:r>
      <w:r w:rsidR="00A50886">
        <w:rPr>
          <w:rFonts w:hint="eastAsia"/>
          <w:b/>
          <w:sz w:val="32"/>
        </w:rPr>
        <w:t>问题求解实战</w:t>
      </w:r>
      <w:r>
        <w:rPr>
          <w:rFonts w:hint="eastAsia"/>
          <w:b/>
          <w:sz w:val="32"/>
        </w:rPr>
        <w:t>XM01</w:t>
      </w:r>
      <w:r>
        <w:rPr>
          <w:rFonts w:hint="eastAsia"/>
          <w:b/>
          <w:sz w:val="32"/>
        </w:rPr>
        <w:t>小组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1199"/>
      </w:tblGrid>
      <w:tr w:rsidR="001C6E9E" w14:paraId="3494E54F" w14:textId="77777777">
        <w:tc>
          <w:tcPr>
            <w:tcW w:w="1809" w:type="dxa"/>
            <w:shd w:val="pct25" w:color="auto" w:fill="auto"/>
          </w:tcPr>
          <w:p w14:paraId="288B33A6" w14:textId="77777777" w:rsidR="001C6E9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  <w:tc>
          <w:tcPr>
            <w:tcW w:w="11199" w:type="dxa"/>
            <w:shd w:val="pct25" w:color="auto" w:fill="auto"/>
          </w:tcPr>
          <w:p w14:paraId="7F49281D" w14:textId="77777777" w:rsidR="001C6E9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功能</w:t>
            </w:r>
          </w:p>
        </w:tc>
      </w:tr>
      <w:tr w:rsidR="001C6E9E" w14:paraId="36061757" w14:textId="77777777">
        <w:tc>
          <w:tcPr>
            <w:tcW w:w="1809" w:type="dxa"/>
            <w:vAlign w:val="center"/>
          </w:tcPr>
          <w:p w14:paraId="4F2DDC71" w14:textId="77777777" w:rsidR="001C6E9E" w:rsidRDefault="00000000">
            <w:r>
              <w:rPr>
                <w:rFonts w:hint="eastAsia"/>
              </w:rPr>
              <w:t>前端页面</w:t>
            </w:r>
          </w:p>
        </w:tc>
        <w:tc>
          <w:tcPr>
            <w:tcW w:w="11199" w:type="dxa"/>
          </w:tcPr>
          <w:p w14:paraId="2D6EC59A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登录、注册（忘记密码、修改密码）</w:t>
            </w:r>
          </w:p>
          <w:p w14:paraId="0D9F63AA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用户管理（显示所有用户信息，可对用户信息进行修改、删除、查询、添加、查询、排序、统计、打印、导出；用户主页信息单独显示，可更改个人头像信息）</w:t>
            </w:r>
          </w:p>
          <w:p w14:paraId="36BF2582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地点管理（显示所有地点信息，可对地点信息进行修改、删除、查询、添加、查询、排序、统计、打印、导出）</w:t>
            </w:r>
          </w:p>
          <w:p w14:paraId="5E0EC145" w14:textId="77777777" w:rsidR="001C6E9E" w:rsidRDefault="0000000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违法识别：可上传视频文件、显示后端识别后的违法信息、违法识别视频和车牌识别视频的播放、可视化展示车流量图</w:t>
            </w:r>
          </w:p>
          <w:p w14:paraId="7719541F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驾驶舱页面：实时显示可视化的违规信息数据（闯红灯数据、违规停车数据、车流量数据、压双黄线数据、逆行数据、超速数据、违法比例数据）</w:t>
            </w:r>
          </w:p>
          <w:p w14:paraId="21BD2439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天气管理：（显示天气列表信息，对每条信息可进行详细展示，可对天气信息进行修改、</w:t>
            </w:r>
            <w:r>
              <w:rPr>
                <w:rFonts w:hint="eastAsia"/>
                <w:sz w:val="28"/>
                <w:szCs w:val="28"/>
              </w:rPr>
              <w:lastRenderedPageBreak/>
              <w:t>删除、查询、添加、查询、排序、统计、打印、导出）</w:t>
            </w:r>
          </w:p>
          <w:p w14:paraId="70235507" w14:textId="77777777" w:rsidR="001C6E9E" w:rsidRDefault="00000000"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  <w:r>
              <w:rPr>
                <w:rFonts w:hint="eastAsia"/>
                <w:sz w:val="28"/>
                <w:szCs w:val="28"/>
              </w:rPr>
              <w:t>违章信息管理：（显示违章列表信息，对每条信息可进行详细展示，可对信息进行修改、删除、查询、添加、查询、排序、统计、打印、导出）</w:t>
            </w:r>
          </w:p>
          <w:p w14:paraId="1681E1D6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  <w:r>
              <w:rPr>
                <w:rFonts w:hint="eastAsia"/>
                <w:sz w:val="28"/>
                <w:szCs w:val="28"/>
              </w:rPr>
              <w:t>待办事项信息管理：显示待办事项列表信息，可对信息进行修改、删除、查询、添加、查询、排序、统计、打印、导出</w:t>
            </w:r>
          </w:p>
          <w:p w14:paraId="0FC17EA0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投诉信息管理：显示违章列表信息，对每条信息可进行详细展示，可对投诉信息进行删除、查询、查询、排序、统计、导出</w:t>
            </w:r>
          </w:p>
          <w:p w14:paraId="0D23763A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  <w:r>
              <w:rPr>
                <w:rFonts w:hint="eastAsia"/>
                <w:sz w:val="28"/>
                <w:szCs w:val="28"/>
              </w:rPr>
              <w:t>天气预报信息：可单独显示所在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定位的当日实时天气数据展示，包括温度变化折线图、白天温度、夜晚温度、风向、光照强度</w:t>
            </w:r>
          </w:p>
          <w:p w14:paraId="3D8BC4B5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</w:t>
            </w:r>
            <w:proofErr w:type="gramStart"/>
            <w:r>
              <w:rPr>
                <w:rFonts w:hint="eastAsia"/>
                <w:sz w:val="28"/>
                <w:szCs w:val="28"/>
              </w:rPr>
              <w:t>微博热搜</w:t>
            </w:r>
            <w:proofErr w:type="gram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Ansi="宋体" w:hint="eastAsia"/>
                <w:sz w:val="28"/>
                <w:szCs w:val="28"/>
              </w:rPr>
              <w:t>显示</w:t>
            </w:r>
            <w:proofErr w:type="gramStart"/>
            <w:r>
              <w:rPr>
                <w:rFonts w:hAnsi="宋体" w:hint="eastAsia"/>
                <w:sz w:val="28"/>
                <w:szCs w:val="28"/>
              </w:rPr>
              <w:t>微博热搜</w:t>
            </w:r>
            <w:proofErr w:type="gramEnd"/>
            <w:r>
              <w:rPr>
                <w:rFonts w:hAnsi="宋体" w:hint="eastAsia"/>
                <w:sz w:val="28"/>
                <w:szCs w:val="28"/>
              </w:rPr>
              <w:t>信息，对每条信息可进行详细展示</w:t>
            </w:r>
          </w:p>
        </w:tc>
      </w:tr>
      <w:tr w:rsidR="001C6E9E" w14:paraId="217A2AA8" w14:textId="77777777">
        <w:tc>
          <w:tcPr>
            <w:tcW w:w="1809" w:type="dxa"/>
            <w:vAlign w:val="center"/>
          </w:tcPr>
          <w:p w14:paraId="22BA384D" w14:textId="5F4B91A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小程序功能</w:t>
            </w:r>
          </w:p>
        </w:tc>
        <w:tc>
          <w:tcPr>
            <w:tcW w:w="11199" w:type="dxa"/>
          </w:tcPr>
          <w:p w14:paraId="5D0EB7B0" w14:textId="77777777" w:rsidR="001C6E9E" w:rsidRDefault="00000000">
            <w:pPr>
              <w:pStyle w:val="a7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1、登录注册：用户登录、用户注册、通过邮箱找回</w:t>
            </w:r>
          </w:p>
          <w:p w14:paraId="18A9D35A" w14:textId="77777777" w:rsidR="001C6E9E" w:rsidRDefault="00000000">
            <w:pPr>
              <w:pStyle w:val="a7"/>
              <w:ind w:firstLineChars="0" w:firstLine="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2、用户管理：用户信息的增加、删除、修改、查询、统计</w:t>
            </w:r>
          </w:p>
          <w:p w14:paraId="461DD333" w14:textId="77777777" w:rsidR="001C6E9E" w:rsidRDefault="00000000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3、天气预报：当地IP地址实时天气信息的显示</w:t>
            </w:r>
          </w:p>
          <w:p w14:paraId="013C2B84" w14:textId="77777777" w:rsidR="001C6E9E" w:rsidRDefault="00000000">
            <w:pPr>
              <w:ind w:left="560" w:hangingChars="200" w:hanging="56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lastRenderedPageBreak/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、待办事项与投诉：增加待办事项、待办事项查询、待办事项排序查询、投诉查询、投诉排序查询</w:t>
            </w:r>
          </w:p>
          <w:p w14:paraId="7C5E0E36" w14:textId="77777777" w:rsidR="001C6E9E" w:rsidRDefault="00000000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、地点管理：增加地点、查询地点列表、地点排序查询</w:t>
            </w:r>
          </w:p>
          <w:p w14:paraId="1C7722AE" w14:textId="77777777" w:rsidR="001C6E9E" w:rsidRDefault="00000000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6、车辆检测信息：车辆数据监控、违法数据检测、车流量检测的增加、删除、修改、查询、统计</w:t>
            </w:r>
          </w:p>
        </w:tc>
      </w:tr>
      <w:tr w:rsidR="001C6E9E" w14:paraId="5032E27C" w14:textId="77777777">
        <w:tc>
          <w:tcPr>
            <w:tcW w:w="1809" w:type="dxa"/>
            <w:vAlign w:val="center"/>
          </w:tcPr>
          <w:p w14:paraId="66C32068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后端功能</w:t>
            </w:r>
          </w:p>
        </w:tc>
        <w:tc>
          <w:tcPr>
            <w:tcW w:w="11199" w:type="dxa"/>
          </w:tcPr>
          <w:p w14:paraId="66BF2A84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车牌检测</w:t>
            </w:r>
          </w:p>
          <w:p w14:paraId="4ECF0A01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逆行检测</w:t>
            </w:r>
          </w:p>
          <w:p w14:paraId="77BFB275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车流量统计</w:t>
            </w:r>
          </w:p>
          <w:p w14:paraId="102E3A81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闯红灯检测</w:t>
            </w:r>
          </w:p>
          <w:p w14:paraId="0EE33AF3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压双黄线检测</w:t>
            </w:r>
          </w:p>
          <w:p w14:paraId="112434BA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违停检测</w:t>
            </w:r>
          </w:p>
          <w:p w14:paraId="58870E0D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  <w:r>
              <w:rPr>
                <w:rFonts w:hint="eastAsia"/>
                <w:sz w:val="28"/>
                <w:szCs w:val="28"/>
              </w:rPr>
              <w:t>超速检测</w:t>
            </w:r>
          </w:p>
        </w:tc>
      </w:tr>
      <w:tr w:rsidR="001C6E9E" w14:paraId="218FD836" w14:textId="77777777">
        <w:tc>
          <w:tcPr>
            <w:tcW w:w="1809" w:type="dxa"/>
            <w:vAlign w:val="center"/>
          </w:tcPr>
          <w:p w14:paraId="4B27A01D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11199" w:type="dxa"/>
          </w:tcPr>
          <w:p w14:paraId="4A36560C" w14:textId="77777777" w:rsidR="001C6E9E" w:rsidRDefault="0000000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1.</w:t>
            </w:r>
            <w:r>
              <w:rPr>
                <w:rFonts w:hint="eastAsia"/>
                <w:color w:val="000000"/>
                <w:sz w:val="28"/>
                <w:szCs w:val="28"/>
              </w:rPr>
              <w:t>数据库设计，访问；</w:t>
            </w:r>
          </w:p>
        </w:tc>
      </w:tr>
      <w:tr w:rsidR="001C6E9E" w14:paraId="21D0A884" w14:textId="77777777">
        <w:tc>
          <w:tcPr>
            <w:tcW w:w="1809" w:type="dxa"/>
            <w:vAlign w:val="center"/>
          </w:tcPr>
          <w:p w14:paraId="26665EE5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平台搭建及推广</w:t>
            </w:r>
          </w:p>
        </w:tc>
        <w:tc>
          <w:tcPr>
            <w:tcW w:w="11199" w:type="dxa"/>
          </w:tcPr>
          <w:p w14:paraId="40533169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color w:val="000000"/>
                <w:sz w:val="28"/>
                <w:szCs w:val="28"/>
              </w:rPr>
              <w:t>平台框架与发布</w:t>
            </w:r>
          </w:p>
          <w:p w14:paraId="529B6827" w14:textId="77777777" w:rsidR="001C6E9E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proofErr w:type="gramStart"/>
            <w:r>
              <w:rPr>
                <w:rFonts w:hint="eastAsia"/>
                <w:sz w:val="28"/>
                <w:szCs w:val="28"/>
              </w:rPr>
              <w:t>开发微信小</w:t>
            </w:r>
            <w:proofErr w:type="gramEnd"/>
            <w:r>
              <w:rPr>
                <w:rFonts w:hint="eastAsia"/>
                <w:sz w:val="28"/>
                <w:szCs w:val="28"/>
              </w:rPr>
              <w:t>程序；</w:t>
            </w:r>
          </w:p>
          <w:p w14:paraId="68E7DB30" w14:textId="04263D56" w:rsidR="001C6E9E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推广产品</w:t>
            </w:r>
          </w:p>
        </w:tc>
      </w:tr>
    </w:tbl>
    <w:p w14:paraId="56CC462E" w14:textId="77777777" w:rsidR="001C6E9E" w:rsidRDefault="001C6E9E"/>
    <w:sectPr w:rsidR="001C6E9E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E4E"/>
    <w:rsid w:val="001C6E9E"/>
    <w:rsid w:val="005A512B"/>
    <w:rsid w:val="005A723E"/>
    <w:rsid w:val="00805998"/>
    <w:rsid w:val="008976B2"/>
    <w:rsid w:val="008E0E99"/>
    <w:rsid w:val="009377BF"/>
    <w:rsid w:val="009C10FE"/>
    <w:rsid w:val="00A177EE"/>
    <w:rsid w:val="00A50886"/>
    <w:rsid w:val="00AC0E4E"/>
    <w:rsid w:val="00CE4CE7"/>
    <w:rsid w:val="00D00B83"/>
    <w:rsid w:val="00DF4D4D"/>
    <w:rsid w:val="00EE5A1E"/>
    <w:rsid w:val="00F579E7"/>
    <w:rsid w:val="00F61869"/>
    <w:rsid w:val="21F4557E"/>
    <w:rsid w:val="28006448"/>
    <w:rsid w:val="715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C4E"/>
  <w15:docId w15:val="{BF009C96-3781-4A9E-AC35-09AED7D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1033043247@qq.com</dc:creator>
  <cp:lastModifiedBy>Teresa L</cp:lastModifiedBy>
  <cp:revision>6</cp:revision>
  <dcterms:created xsi:type="dcterms:W3CDTF">2025-01-12T18:51:00Z</dcterms:created>
  <dcterms:modified xsi:type="dcterms:W3CDTF">2025-05-10T01:55:00Z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eyJoZGlkIjoiMjVjMDY4OTA4Y2M2NjI5MjU5ZDhhMTBkZDA0M2FhNmUiLCJ1c2VySWQiOiIxNTI0MDA3NDM2In0=</vt:lpwstr>
  </property>
  <property fmtid="{D5CDD505-2E9C-101B-9397-08002B2CF9AE}" pid="3" name="KSOProductBuildVer">
    <vt:lpwstr>2052-12.1.0.20784</vt:lpwstr>
  </property>
  <property fmtid="{D5CDD505-2E9C-101B-9397-08002B2CF9AE}" pid="4" name="ICV">
    <vt:lpwstr>45719C1532654B9F836837D6F9B95CEC_12</vt:lpwstr>
  </property>
</Properties>
</file>