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30.08.2018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Vacationer (Simple Class)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Vacationer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keeps information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vacationer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registered on the travel agency’s website. The class must keep the vacationer’s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wishList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name your properties as listed above. 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Vacationer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// TODO: implement this class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Class Properties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must have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format: 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  <w:br/>
              <w:t xml:space="preserve">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middleName: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auto" w:val="clear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format: 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  <w:br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cardNumber: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expirationDate: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securityNumber: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wishList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keeps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contain the desired destinations.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Class Implementation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constructor receives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vacationer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object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describes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details.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use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1111,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expirationDate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111. You must initialize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wishList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as an empty array. You must call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generateIDNumber()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the constructor in order to set the value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idNumber.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used to get and set the value for the full name of the vacationer.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set accessor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A full name is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it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3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Also each name must start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capital Latin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followed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lower-case Latin letters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is an example of a valid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Ivan Ivanov Ivanov.  This is an example of an invalid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Iv@n Ivanov. </w:t>
        <w:br/>
        <w:t xml:space="preserve">First of all, in case that the number of given names is wrong, throw an error: 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must include first name, middle name and last name"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Secondly, in case that a name with a wrong format is given, throw the following error: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full name"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generateIDNumber()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used to set the value for the id of the vacationer. </w:t>
        <w:br/>
        <w:t xml:space="preserve">The id number must be generated individually for each vacationer using the following formula: 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231 * firstName’s first letter’s ASCII code + 139 * middleName length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vacationer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ends with a vowel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("a", "e", "o", "i", "u"),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end of the above calculated id number. Otherwise,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addCreditCardInfo(input)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updates the details for the vacationer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credit card.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In case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received, throw an error: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"Missing credit card information"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if you received enough arguments, but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not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the error: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credit card details"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addDestinationToWishList(destination)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a destination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wishList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always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either the name of a city, or the name of a country. Every time a destination is added to the wishList, the wishList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destinations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names’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(starting from the destination with the shortest name to the one with the longest name).  </w:t>
        <w:br/>
        <w:t xml:space="preserve">If a destination that already exists in the wish list is to be added, throw the error: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"Destination already exists in wishlist"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getVacationerInfo()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 String that contains information about the vacationer in the following format. If the wish list is empty,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“empty”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are destinations added, print them all joined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“, 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The format is:</w:t>
      </w:r>
    </w:p>
    <w:p>
      <w:pPr>
        <w:spacing w:before="80" w:after="120" w:line="276"/>
        <w:ind w:right="0" w:left="568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“Name: {firstName} {middleName} {lastName}</w:t>
        <w:br/>
        <w:t xml:space="preserve">  ID number: {idNumber}</w:t>
        <w:br/>
        <w:t xml:space="preserve">  Wishlist: </w:t>
        <w:br/>
        <w:t xml:space="preserve">  empty/destinations, joined with ‘, ’</w:t>
        <w:br/>
        <w:t xml:space="preserve">  Credit Card:</w:t>
        <w:br/>
        <w:t xml:space="preserve">  Card Number: {cardNumber}</w:t>
        <w:br/>
        <w:t xml:space="preserve">  Expiration Date: {expirationDate}</w:t>
        <w:br/>
        <w:t xml:space="preserve">  Security Number: {securityNumber}”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 down to see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2970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 Initialize vacationers with 2 and 3 parameters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Vacationer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"Vania"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"Ivanova"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"Zhivkova"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Vacationer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"Tania"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"Ivanova"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"Zhivkova"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], </w:t>
              <w:br/>
              <w:t xml:space="preserve">[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123456789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"10/01/2018"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777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 Should throw an error (Invalid full name)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Vacationer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"Vania"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"Ivanova"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"ZhiVkova"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"Error: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 Should throw an error (Missing credit card information)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Vacationer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"Zdravko"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"Georgiev"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"Petrov"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addCreditCardInfo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([</w:t>
            </w:r>
            <w:r>
              <w:rPr>
                <w:rFonts w:ascii="Consolas" w:hAnsi="Consolas" w:cs="Consolas" w:eastAsia="Consolas"/>
                <w:color w:val="09885A"/>
                <w:spacing w:val="0"/>
                <w:position w:val="0"/>
                <w:sz w:val="21"/>
                <w:shd w:fill="FFFFFF" w:val="clear"/>
              </w:rPr>
              <w:t xml:space="preserve">123456789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"20/10/2018"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"Error: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addDestinationToWishList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'Spain'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addDestinationToWishList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'Germany'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addDestinationToWishList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'Bali'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1"/>
                <w:shd w:fill="FFFFFF" w:val="clear"/>
              </w:rPr>
              <w:t xml:space="preserve">// Return information about the vacationers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getVacationerInfo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1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vacationer2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getVacationerInfo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());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Error: Invalid full 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Error: Missing credit card information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Name: Vania Ivanova Zhivkova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ID Number: 208398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Wishlist: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Bali, Spain, Germany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Credit Card: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Card Number: 1111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Expiration Date: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Security Number: 111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Name: Tania Ivanova Zhivkova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ID Number: 203778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Wishlist: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empty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Credit Card: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Card Number: 123456789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Expiration Date: 10/01/2018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Security Number: 777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Vacationer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2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