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41E" w14:textId="77777777" w:rsidR="00766B8A" w:rsidRDefault="00766B8A" w:rsidP="00766B8A">
      <w:pPr>
        <w:pStyle w:val="Title"/>
        <w:rPr>
          <w:b/>
          <w:color w:val="538135" w:themeColor="accent6" w:themeShade="BF"/>
          <w:sz w:val="24"/>
        </w:rPr>
      </w:pPr>
      <w:r w:rsidRPr="006858BE">
        <w:rPr>
          <w:noProof/>
          <w:color w:val="538135" w:themeColor="accent6" w:themeShade="BF"/>
          <w:sz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B6DB0A" wp14:editId="32B130D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747770" cy="1447800"/>
                <wp:effectExtent l="0" t="0" r="508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088" cy="1447800"/>
                        </a:xfrm>
                        <a:prstGeom prst="rect">
                          <a:avLst/>
                        </a:prstGeom>
                        <a:solidFill>
                          <a:srgbClr val="188FC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D5B6" w14:textId="3A3D9A68" w:rsidR="006858BE" w:rsidRPr="006858BE" w:rsidRDefault="006A2F20" w:rsidP="00531905">
                            <w:pPr>
                              <w:shd w:val="clear" w:color="auto" w:fill="188FCA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PARTIAL PAYMENT R</w:t>
                            </w:r>
                            <w:r w:rsidR="00531905">
                              <w:rPr>
                                <w:sz w:val="44"/>
                              </w:rPr>
                              <w:t>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6D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pt;width:295.1pt;height:11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9yEAIAAPcDAAAOAAAAZHJzL2Uyb0RvYy54bWysU9uO0zAQfUfiHyy/06SlZbNR01XpUoS0&#10;XKSFD3Adp7FwPGbsNilfz9jpdqvlDZEHy5MZH585c7y8GzrDjgq9Blvx6STnTFkJtbb7iv/4vn1T&#10;cOaDsLUwYFXFT8rzu9XrV8velWoGLZhaISMQ68veVbwNwZVZ5mWrOuEn4JSlZAPYiUAh7rMaRU/o&#10;nclmef4u6wFrhyCV9/T3fkzyVcJvGiXD16bxKjBTceIW0opp3cU1Wy1FuUfhWi3PNMQ/sOiEtnTp&#10;BepeBMEOqP+C6rRE8NCEiYQug6bRUqUeqJtp/qKbx1Y4lXohcby7yOT/H6z8cnx035CF4T0MNMDU&#10;hHcPIH96ZmHTCrtXa0ToWyVqungaJct658vz0Si1L30E2fWfoaYhi0OABDQ02EVVqE9G6DSA00V0&#10;NQQm6efbm3mRF2QTSbnpfH5T5GksmSifjjv04aOCjsVNxZGmmuDF8cGHSEeUTyXxNg9G11ttTApw&#10;v9sYZEdBDpgWxXazTh28KDOW9RW/XcwWCdlCPJ/M0elADjW6qzgxo2/0TJTjg61TSRDajHtiYuxZ&#10;nyjJKE4YdgMVRp12UJ9IKYTRifRyaNMC/uasJxdW3P86CFScmU+W1L4lQaJtUzBf3MwowOvM7joj&#10;rCSoigfOxu0mJKtHHSysaSqNTno9MzlzJXclGc8vIdr3Ok5Vz+919QcAAP//AwBQSwMEFAAGAAgA&#10;AAAhAE+xGgraAAAABgEAAA8AAABkcnMvZG93bnJldi54bWxMjjFPwzAQhXck/oN1SCyI2qSiakOc&#10;ChUxMDBQ6H6Nr0kgPkexm4R/zzHBdHp6T999xXb2nRppiG1gC3cLA4q4Cq7l2sLH+/PtGlRMyA67&#10;wGThmyJsy8uLAnMXJn6jcZ9qJRCOOVpoUupzrWPVkMe4CD2xdKcweEwSh1q7ASeB+05nxqy0x5bl&#10;Q4M97RqqvvZnb8GMN4fD5qWOK9e+Pn0uT+vdlCprr6/mxwdQieb0N4ZffVGHUpyO4cwuqk4YsrOQ&#10;yZHyfmMyUEfJS2NAl4X+r1/+AAAA//8DAFBLAQItABQABgAIAAAAIQC2gziS/gAAAOEBAAATAAAA&#10;AAAAAAAAAAAAAAAAAABbQ29udGVudF9UeXBlc10ueG1sUEsBAi0AFAAGAAgAAAAhADj9If/WAAAA&#10;lAEAAAsAAAAAAAAAAAAAAAAALwEAAF9yZWxzLy5yZWxzUEsBAi0AFAAGAAgAAAAhAI8Rz3IQAgAA&#10;9wMAAA4AAAAAAAAAAAAAAAAALgIAAGRycy9lMm9Eb2MueG1sUEsBAi0AFAAGAAgAAAAhAE+xGgra&#10;AAAABgEAAA8AAAAAAAAAAAAAAAAAagQAAGRycy9kb3ducmV2LnhtbFBLBQYAAAAABAAEAPMAAABx&#10;BQAAAAA=&#10;" fillcolor="#188fca" stroked="f">
                <v:textbox>
                  <w:txbxContent>
                    <w:p w14:paraId="7315D5B6" w14:textId="3A3D9A68" w:rsidR="006858BE" w:rsidRPr="006858BE" w:rsidRDefault="006A2F20" w:rsidP="00531905">
                      <w:pPr>
                        <w:shd w:val="clear" w:color="auto" w:fill="188FCA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PARTIAL PAYMENT R</w:t>
                      </w:r>
                      <w:r w:rsidR="00531905">
                        <w:rPr>
                          <w:sz w:val="44"/>
                        </w:rPr>
                        <w:t>ECEIPT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BE" w:rsidRPr="00F74325">
        <w:rPr>
          <w:noProof/>
          <w:color w:val="538135" w:themeColor="accent6" w:themeShade="BF"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E6C880" wp14:editId="48A6E0D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0745" cy="147129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471613"/>
                        </a:xfrm>
                        <a:prstGeom prst="rect">
                          <a:avLst/>
                        </a:prstGeom>
                        <a:solidFill>
                          <a:srgbClr val="188FCA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6497D" w14:textId="080F0262" w:rsidR="006858BE" w:rsidRDefault="006858BE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2DB0FD1" w14:textId="68FA90D3" w:rsidR="00E04F03" w:rsidRDefault="00E04F03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F92EEED" w14:textId="72E4F919" w:rsidR="00E04F03" w:rsidRDefault="00E04F03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5352FCA" w14:textId="77777777" w:rsidR="00E04F03" w:rsidRPr="00DA069B" w:rsidRDefault="00E04F03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1EE31A0" w14:textId="77777777" w:rsidR="007F1F16" w:rsidRPr="00DA069B" w:rsidRDefault="00F07315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A069B">
                              <w:rPr>
                                <w:color w:val="FFFFFF" w:themeColor="background1"/>
                                <w:sz w:val="24"/>
                              </w:rPr>
                              <w:t>Email |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C880" id="_x0000_s1027" type="#_x0000_t202" style="position:absolute;margin-left:0;margin-top:0;width:469.35pt;height:11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DsFAIAAP8DAAAOAAAAZHJzL2Uyb0RvYy54bWysU9tu2zAMfR+wfxD0vtjOcqsRp8jSZRjQ&#10;XYBuHyDLcixMFjVJiZ19fSnZTbP1rZgfBNKkDsnDo/Vt3ypyEtZJ0AXNJiklQnOopD4U9OeP/bsV&#10;Jc4zXTEFWhT0LBy93bx9s+5MLqbQgKqEJQiiXd6ZgjbemzxJHG9Ey9wEjNAYrMG2zKNrD0llWYfo&#10;rUqmabpIOrCVscCFc/j3bgjSTcSva8H9t7p2whNVUOzNx9PGswxnslmz/GCZaSQf22Cv6KJlUmPR&#10;C9Qd84wcrXwB1UpuwUHtJxzaBOpachFnwGmy9J9pHhpmRJwFyXHmQpP7f7D86+nBfLfE9x+gxwXG&#10;IZy5B/7LEQ27humD2FoLXSNYhYWzQFnSGZePVwPVLncBpOy+QIVLZkcPEaivbRtYwTkJouMCzhfS&#10;Re8Jx5/zm0W6nM0p4RjLZstskb2PNVj+dN1Y5z8JaEkwCmpxqxGene6dD+2w/CklVHOgZLWXSkXH&#10;HsqdsuTEUAHZarXfbUf0v9KUJh3Gp8s0jdAaAkBURys9SlTJtqCrNHyDaAIfH3UVUzyTarCxFaVH&#10;ggInAzu+L3siq5G9wFcJ1RkZszAoEl8QGg3YP5R0qMaCut9HZgUl6rNG1m+y2SzINzqz+XKKjr2O&#10;lNcRpjlCFdRTMpg7HyUf+NCwxe3UMvL23MnYMqos0jm+iCDjaz9mPb/bzSMAAAD//wMAUEsDBBQA&#10;BgAIAAAAIQA1LdH23QAAAAUBAAAPAAAAZHJzL2Rvd25yZXYueG1sTI/BTsMwEETvSPyDtUjcqNNW&#10;0BLiVKiAoOUCBcF1Ey9JIF5H8bZN/x7DBS4rjWY08zZbDK5VO+pD49nAeJSAIi69bbgy8PpydzYH&#10;FQTZYuuZDBwowCI/PsowtX7Pz7TbSKViCYcUDdQiXap1KGtyGEa+I47eh+8dSpR9pW2P+1juWj1J&#10;kgvtsOG4UGNHy5rKr83WGVgj4udDJTdvT49Le35/uyrW7ytjTk+G6ytQQoP8heEHP6JDHpkKv2Ub&#10;VGsgPiK/N3qX0/kMVGFgMh3PQOeZ/k+ffwMAAP//AwBQSwECLQAUAAYACAAAACEAtoM4kv4AAADh&#10;AQAAEwAAAAAAAAAAAAAAAAAAAAAAW0NvbnRlbnRfVHlwZXNdLnhtbFBLAQItABQABgAIAAAAIQA4&#10;/SH/1gAAAJQBAAALAAAAAAAAAAAAAAAAAC8BAABfcmVscy8ucmVsc1BLAQItABQABgAIAAAAIQAg&#10;jDDsFAIAAP8DAAAOAAAAAAAAAAAAAAAAAC4CAABkcnMvZTJvRG9jLnhtbFBLAQItABQABgAIAAAA&#10;IQA1LdH23QAAAAUBAAAPAAAAAAAAAAAAAAAAAG4EAABkcnMvZG93bnJldi54bWxQSwUGAAAAAAQA&#10;BADzAAAAeAUAAAAA&#10;" fillcolor="#188fca" stroked="f" strokeweight="1pt">
                <v:textbox>
                  <w:txbxContent>
                    <w:p w14:paraId="7176497D" w14:textId="080F0262" w:rsidR="006858BE" w:rsidRDefault="006858BE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42DB0FD1" w14:textId="68FA90D3" w:rsidR="00E04F03" w:rsidRDefault="00E04F03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6F92EEED" w14:textId="72E4F919" w:rsidR="00E04F03" w:rsidRDefault="00E04F03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55352FCA" w14:textId="77777777" w:rsidR="00E04F03" w:rsidRPr="00DA069B" w:rsidRDefault="00E04F03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61EE31A0" w14:textId="77777777" w:rsidR="007F1F16" w:rsidRPr="00DA069B" w:rsidRDefault="00F07315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DA069B">
                        <w:rPr>
                          <w:color w:val="FFFFFF" w:themeColor="background1"/>
                          <w:sz w:val="24"/>
                        </w:rPr>
                        <w:t>Email |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766B8A" w:rsidRPr="00F74325" w14:paraId="7CDCF097" w14:textId="77777777" w:rsidTr="00766B8A">
        <w:tc>
          <w:tcPr>
            <w:tcW w:w="3261" w:type="dxa"/>
          </w:tcPr>
          <w:p w14:paraId="4CD0AF2B" w14:textId="5C651343" w:rsidR="00766B8A" w:rsidRPr="00DA069B" w:rsidRDefault="00766B8A" w:rsidP="00766B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 xml:space="preserve">Date </w:t>
            </w:r>
            <w:r w:rsidR="006A2F20">
              <w:rPr>
                <w:b/>
                <w:color w:val="188FCA"/>
                <w:sz w:val="24"/>
                <w:szCs w:val="24"/>
              </w:rPr>
              <w:t xml:space="preserve">partial </w:t>
            </w:r>
            <w:r w:rsidR="00CA07A0">
              <w:rPr>
                <w:b/>
                <w:color w:val="188FCA"/>
                <w:sz w:val="24"/>
                <w:szCs w:val="24"/>
              </w:rPr>
              <w:t>receipt</w:t>
            </w:r>
            <w:r w:rsidRPr="00531905">
              <w:rPr>
                <w:b/>
                <w:color w:val="188FCA"/>
                <w:sz w:val="24"/>
                <w:szCs w:val="24"/>
              </w:rPr>
              <w:t xml:space="preserve"> issued:</w:t>
            </w:r>
          </w:p>
        </w:tc>
      </w:tr>
      <w:tr w:rsidR="00766B8A" w:rsidRPr="00F74325" w14:paraId="55AF94F9" w14:textId="77777777" w:rsidTr="00766B8A">
        <w:tc>
          <w:tcPr>
            <w:tcW w:w="3261" w:type="dxa"/>
          </w:tcPr>
          <w:p w14:paraId="4306C73E" w14:textId="77777777" w:rsidR="00766B8A" w:rsidRPr="00DA069B" w:rsidRDefault="00766B8A" w:rsidP="00766B8A">
            <w:pPr>
              <w:rPr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Date sent </w:t>
            </w:r>
            <w:r w:rsidRPr="00DA069B">
              <w:rPr>
                <w:color w:val="00DBD6"/>
                <w:sz w:val="24"/>
                <w:szCs w:val="24"/>
              </w:rPr>
              <w:t>(DD/MM/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YY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)</w:t>
            </w:r>
          </w:p>
          <w:p w14:paraId="76166F0F" w14:textId="77777777" w:rsidR="00766B8A" w:rsidRPr="00DA069B" w:rsidRDefault="00766B8A" w:rsidP="00766B8A">
            <w:pPr>
              <w:rPr>
                <w:sz w:val="24"/>
                <w:szCs w:val="24"/>
              </w:rPr>
            </w:pPr>
          </w:p>
        </w:tc>
      </w:tr>
      <w:tr w:rsidR="005C4E8F" w:rsidRPr="00F74325" w14:paraId="15F89AF3" w14:textId="77777777" w:rsidTr="00766B8A">
        <w:tc>
          <w:tcPr>
            <w:tcW w:w="3261" w:type="dxa"/>
          </w:tcPr>
          <w:p w14:paraId="30CBD008" w14:textId="4405EB0B" w:rsidR="005C4E8F" w:rsidRPr="00DA069B" w:rsidRDefault="005C4E8F" w:rsidP="005C4E8F">
            <w:pPr>
              <w:rPr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 xml:space="preserve">Date </w:t>
            </w:r>
            <w:r w:rsidR="006A2F20">
              <w:rPr>
                <w:b/>
                <w:color w:val="188FCA"/>
                <w:sz w:val="24"/>
                <w:szCs w:val="24"/>
              </w:rPr>
              <w:t xml:space="preserve">partially </w:t>
            </w:r>
            <w:r>
              <w:rPr>
                <w:b/>
                <w:color w:val="188FCA"/>
                <w:sz w:val="24"/>
                <w:szCs w:val="24"/>
              </w:rPr>
              <w:t>paid</w:t>
            </w:r>
            <w:r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5C4E8F" w:rsidRPr="00F74325" w14:paraId="78A7B476" w14:textId="77777777" w:rsidTr="00766B8A">
        <w:tc>
          <w:tcPr>
            <w:tcW w:w="3261" w:type="dxa"/>
          </w:tcPr>
          <w:p w14:paraId="1CB346EF" w14:textId="77777777" w:rsidR="005C4E8F" w:rsidRPr="00DA069B" w:rsidRDefault="005C4E8F" w:rsidP="005C4E8F">
            <w:pPr>
              <w:rPr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Date sent </w:t>
            </w:r>
            <w:r w:rsidRPr="00DA069B">
              <w:rPr>
                <w:color w:val="00DBD6"/>
                <w:sz w:val="24"/>
                <w:szCs w:val="24"/>
              </w:rPr>
              <w:t>(DD/MM/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YY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)</w:t>
            </w:r>
          </w:p>
          <w:p w14:paraId="7D5D2029" w14:textId="77777777" w:rsidR="005C4E8F" w:rsidRPr="00DA069B" w:rsidRDefault="005C4E8F" w:rsidP="005C4E8F">
            <w:pPr>
              <w:rPr>
                <w:sz w:val="24"/>
                <w:szCs w:val="24"/>
              </w:rPr>
            </w:pPr>
          </w:p>
        </w:tc>
      </w:tr>
      <w:tr w:rsidR="005C4E8F" w:rsidRPr="00F74325" w14:paraId="44198F59" w14:textId="77777777" w:rsidTr="00766B8A">
        <w:tc>
          <w:tcPr>
            <w:tcW w:w="3261" w:type="dxa"/>
          </w:tcPr>
          <w:p w14:paraId="4BF2FE7B" w14:textId="065750D9" w:rsidR="005C4E8F" w:rsidRPr="00DA069B" w:rsidRDefault="006A2F20" w:rsidP="005C4E8F">
            <w:pPr>
              <w:rPr>
                <w:sz w:val="24"/>
                <w:szCs w:val="24"/>
              </w:rPr>
            </w:pPr>
            <w:r>
              <w:rPr>
                <w:b/>
                <w:color w:val="188FCA"/>
                <w:sz w:val="24"/>
                <w:szCs w:val="24"/>
              </w:rPr>
              <w:t>Amount</w:t>
            </w:r>
            <w:r w:rsidR="005C4E8F" w:rsidRPr="00531905">
              <w:rPr>
                <w:b/>
                <w:color w:val="188FCA"/>
                <w:sz w:val="24"/>
                <w:szCs w:val="24"/>
              </w:rPr>
              <w:t xml:space="preserve"> </w:t>
            </w:r>
            <w:r w:rsidR="00612472">
              <w:rPr>
                <w:b/>
                <w:color w:val="188FCA"/>
                <w:sz w:val="24"/>
                <w:szCs w:val="24"/>
              </w:rPr>
              <w:t xml:space="preserve">partially </w:t>
            </w:r>
            <w:r w:rsidR="005C4E8F">
              <w:rPr>
                <w:b/>
                <w:color w:val="188FCA"/>
                <w:sz w:val="24"/>
                <w:szCs w:val="24"/>
              </w:rPr>
              <w:t>paid</w:t>
            </w:r>
            <w:r w:rsidR="005C4E8F"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5C4E8F" w:rsidRPr="00F74325" w14:paraId="06BF2674" w14:textId="77777777" w:rsidTr="00766B8A">
        <w:tc>
          <w:tcPr>
            <w:tcW w:w="3261" w:type="dxa"/>
          </w:tcPr>
          <w:p w14:paraId="239D1AEE" w14:textId="77777777" w:rsidR="005C4E8F" w:rsidRPr="00DA069B" w:rsidRDefault="005C4E8F" w:rsidP="005C4E8F">
            <w:pPr>
              <w:rPr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£ Total commission </w:t>
            </w:r>
          </w:p>
          <w:p w14:paraId="5D1EEEE1" w14:textId="77777777" w:rsidR="005C4E8F" w:rsidRPr="00DA069B" w:rsidRDefault="005C4E8F" w:rsidP="005C4E8F">
            <w:pPr>
              <w:rPr>
                <w:sz w:val="24"/>
                <w:szCs w:val="24"/>
              </w:rPr>
            </w:pPr>
          </w:p>
        </w:tc>
      </w:tr>
      <w:tr w:rsidR="006A2F20" w:rsidRPr="00F74325" w14:paraId="58E7FD12" w14:textId="77777777" w:rsidTr="00766B8A">
        <w:tc>
          <w:tcPr>
            <w:tcW w:w="3261" w:type="dxa"/>
          </w:tcPr>
          <w:p w14:paraId="36E70CEF" w14:textId="348F3424" w:rsidR="006A2F20" w:rsidRPr="00DA069B" w:rsidRDefault="006A2F20" w:rsidP="006A2F20">
            <w:pPr>
              <w:rPr>
                <w:sz w:val="24"/>
                <w:szCs w:val="24"/>
              </w:rPr>
            </w:pPr>
            <w:r>
              <w:rPr>
                <w:b/>
                <w:color w:val="188FCA"/>
                <w:sz w:val="24"/>
                <w:szCs w:val="24"/>
              </w:rPr>
              <w:t>Remaining</w:t>
            </w:r>
            <w:r w:rsidRPr="00531905">
              <w:rPr>
                <w:b/>
                <w:color w:val="188FCA"/>
                <w:sz w:val="24"/>
                <w:szCs w:val="24"/>
              </w:rPr>
              <w:t xml:space="preserve"> </w:t>
            </w:r>
            <w:r>
              <w:rPr>
                <w:b/>
                <w:color w:val="188FCA"/>
                <w:sz w:val="24"/>
                <w:szCs w:val="24"/>
              </w:rPr>
              <w:t>payment still due</w:t>
            </w:r>
            <w:r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6A2F20" w:rsidRPr="00F74325" w14:paraId="188E5859" w14:textId="77777777" w:rsidTr="00766B8A">
        <w:tc>
          <w:tcPr>
            <w:tcW w:w="3261" w:type="dxa"/>
          </w:tcPr>
          <w:p w14:paraId="682371FA" w14:textId="77777777" w:rsidR="006A2F20" w:rsidRPr="00DA069B" w:rsidRDefault="006A2F20" w:rsidP="006A2F20">
            <w:pPr>
              <w:rPr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£ Total commission </w:t>
            </w:r>
          </w:p>
          <w:p w14:paraId="56E489FB" w14:textId="77777777" w:rsidR="006A2F20" w:rsidRPr="00DA069B" w:rsidRDefault="006A2F20" w:rsidP="006A2F20">
            <w:pPr>
              <w:rPr>
                <w:sz w:val="24"/>
                <w:szCs w:val="24"/>
              </w:rPr>
            </w:pPr>
          </w:p>
        </w:tc>
      </w:tr>
      <w:tr w:rsidR="006A2F20" w:rsidRPr="00F74325" w14:paraId="15B7E975" w14:textId="77777777" w:rsidTr="00766B8A">
        <w:tc>
          <w:tcPr>
            <w:tcW w:w="3261" w:type="dxa"/>
          </w:tcPr>
          <w:p w14:paraId="76B19542" w14:textId="0D5991D8" w:rsidR="006A2F20" w:rsidRPr="00DA069B" w:rsidRDefault="006A2F20" w:rsidP="006A2F20">
            <w:pPr>
              <w:rPr>
                <w:sz w:val="24"/>
                <w:szCs w:val="24"/>
              </w:rPr>
            </w:pPr>
            <w:r>
              <w:rPr>
                <w:b/>
                <w:color w:val="188FCA"/>
                <w:sz w:val="24"/>
                <w:szCs w:val="24"/>
              </w:rPr>
              <w:t>Date total payment due</w:t>
            </w:r>
            <w:r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6A2F20" w:rsidRPr="00F74325" w14:paraId="20B36852" w14:textId="77777777" w:rsidTr="00766B8A">
        <w:tc>
          <w:tcPr>
            <w:tcW w:w="3261" w:type="dxa"/>
          </w:tcPr>
          <w:p w14:paraId="2DADB67E" w14:textId="77777777" w:rsidR="006A2F20" w:rsidRPr="00DA069B" w:rsidRDefault="006A2F20" w:rsidP="006A2F20">
            <w:pPr>
              <w:rPr>
                <w:color w:val="00DBD6"/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Date due </w:t>
            </w:r>
            <w:r w:rsidRPr="00DA069B">
              <w:rPr>
                <w:color w:val="00DBD6"/>
                <w:sz w:val="24"/>
                <w:szCs w:val="24"/>
              </w:rPr>
              <w:t>(DD/MM/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YY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)</w:t>
            </w:r>
          </w:p>
          <w:p w14:paraId="4B83F74F" w14:textId="77777777" w:rsidR="006A2F20" w:rsidRPr="00DA069B" w:rsidRDefault="006A2F20" w:rsidP="006A2F20">
            <w:pPr>
              <w:rPr>
                <w:sz w:val="24"/>
                <w:szCs w:val="24"/>
              </w:rPr>
            </w:pPr>
          </w:p>
        </w:tc>
      </w:tr>
      <w:tr w:rsidR="006A2F20" w:rsidRPr="00F74325" w14:paraId="2F282F08" w14:textId="77777777" w:rsidTr="00766B8A">
        <w:tc>
          <w:tcPr>
            <w:tcW w:w="3261" w:type="dxa"/>
          </w:tcPr>
          <w:p w14:paraId="6E32D527" w14:textId="72529193" w:rsidR="006A2F20" w:rsidRPr="00DA069B" w:rsidRDefault="00B45A3B" w:rsidP="006A2F20">
            <w:pPr>
              <w:rPr>
                <w:sz w:val="24"/>
                <w:szCs w:val="24"/>
              </w:rPr>
            </w:pPr>
            <w:r>
              <w:rPr>
                <w:b/>
                <w:color w:val="188FCA"/>
                <w:sz w:val="24"/>
                <w:szCs w:val="24"/>
              </w:rPr>
              <w:t>I</w:t>
            </w:r>
            <w:r w:rsidR="006A2F20">
              <w:rPr>
                <w:b/>
                <w:color w:val="188FCA"/>
                <w:sz w:val="24"/>
                <w:szCs w:val="24"/>
              </w:rPr>
              <w:t>nvoice r</w:t>
            </w:r>
            <w:r w:rsidR="006A2F20" w:rsidRPr="00531905">
              <w:rPr>
                <w:b/>
                <w:color w:val="188FCA"/>
                <w:sz w:val="24"/>
                <w:szCs w:val="24"/>
              </w:rPr>
              <w:t>eference number:</w:t>
            </w:r>
          </w:p>
        </w:tc>
      </w:tr>
      <w:tr w:rsidR="006A2F20" w:rsidRPr="00F74325" w14:paraId="1338C05E" w14:textId="77777777" w:rsidTr="00766B8A">
        <w:tc>
          <w:tcPr>
            <w:tcW w:w="3261" w:type="dxa"/>
          </w:tcPr>
          <w:p w14:paraId="33A1151B" w14:textId="77777777" w:rsidR="006A2F20" w:rsidRDefault="006A2F20" w:rsidP="006A2F20">
            <w:pPr>
              <w:rPr>
                <w:color w:val="00DBD6"/>
                <w:sz w:val="24"/>
                <w:szCs w:val="24"/>
              </w:rPr>
            </w:pPr>
            <w:r w:rsidRPr="00DA069B">
              <w:rPr>
                <w:sz w:val="24"/>
                <w:szCs w:val="24"/>
              </w:rPr>
              <w:t xml:space="preserve">Ref number </w:t>
            </w:r>
            <w:r w:rsidRPr="00DA069B">
              <w:rPr>
                <w:color w:val="00DBD6"/>
                <w:sz w:val="24"/>
                <w:szCs w:val="24"/>
              </w:rPr>
              <w:t>(INV-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YYYY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-MM-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NNN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)</w:t>
            </w:r>
          </w:p>
          <w:p w14:paraId="45B3866C" w14:textId="77777777" w:rsidR="006A2F20" w:rsidRPr="00DA069B" w:rsidRDefault="006A2F20" w:rsidP="006A2F20">
            <w:pPr>
              <w:rPr>
                <w:sz w:val="24"/>
                <w:szCs w:val="24"/>
              </w:rPr>
            </w:pPr>
          </w:p>
        </w:tc>
      </w:tr>
    </w:tbl>
    <w:p w14:paraId="2634464B" w14:textId="77777777" w:rsidR="007F1F16" w:rsidRPr="00531905" w:rsidRDefault="00CA07A0" w:rsidP="00766B8A">
      <w:pPr>
        <w:pStyle w:val="Title"/>
        <w:rPr>
          <w:rFonts w:asciiTheme="minorHAnsi" w:hAnsiTheme="minorHAnsi" w:cstheme="minorHAnsi"/>
          <w:color w:val="188FCA"/>
          <w:sz w:val="24"/>
          <w:szCs w:val="24"/>
        </w:rPr>
      </w:pPr>
      <w:r>
        <w:rPr>
          <w:rFonts w:asciiTheme="minorHAnsi" w:hAnsiTheme="minorHAnsi" w:cstheme="minorHAnsi"/>
          <w:b/>
          <w:color w:val="188FCA"/>
          <w:sz w:val="24"/>
          <w:szCs w:val="24"/>
        </w:rPr>
        <w:t>T</w:t>
      </w:r>
      <w:r w:rsidR="007F1F16" w:rsidRPr="00531905">
        <w:rPr>
          <w:rFonts w:asciiTheme="minorHAnsi" w:hAnsiTheme="minorHAnsi" w:cstheme="minorHAnsi"/>
          <w:b/>
          <w:color w:val="188FCA"/>
          <w:sz w:val="24"/>
          <w:szCs w:val="24"/>
        </w:rPr>
        <w:t>o</w:t>
      </w:r>
      <w:r w:rsidR="00F07315" w:rsidRPr="00531905">
        <w:rPr>
          <w:rFonts w:asciiTheme="minorHAnsi" w:hAnsiTheme="minorHAnsi" w:cstheme="minorHAnsi"/>
          <w:b/>
          <w:color w:val="188FCA"/>
          <w:sz w:val="24"/>
          <w:szCs w:val="24"/>
        </w:rPr>
        <w:t>:</w:t>
      </w:r>
    </w:p>
    <w:p w14:paraId="3E7968B0" w14:textId="77777777" w:rsidR="007F1F16" w:rsidRPr="00DA069B" w:rsidRDefault="00F07315" w:rsidP="007F1F16">
      <w:pPr>
        <w:rPr>
          <w:rFonts w:cstheme="minorHAnsi"/>
          <w:sz w:val="24"/>
          <w:szCs w:val="24"/>
        </w:rPr>
      </w:pPr>
      <w:r w:rsidRPr="00DA069B">
        <w:rPr>
          <w:rFonts w:cstheme="minorHAnsi"/>
          <w:sz w:val="24"/>
          <w:szCs w:val="24"/>
        </w:rPr>
        <w:t>Company name</w:t>
      </w:r>
    </w:p>
    <w:p w14:paraId="52B1FFAD" w14:textId="77777777" w:rsidR="007F1F16" w:rsidRPr="00DA069B" w:rsidRDefault="00F07315" w:rsidP="007F1F16">
      <w:pPr>
        <w:rPr>
          <w:rFonts w:cstheme="minorHAnsi"/>
          <w:sz w:val="24"/>
          <w:szCs w:val="24"/>
        </w:rPr>
      </w:pPr>
      <w:r w:rsidRPr="00DA069B">
        <w:rPr>
          <w:rFonts w:cstheme="minorHAnsi"/>
          <w:sz w:val="24"/>
          <w:szCs w:val="24"/>
        </w:rPr>
        <w:t>Address-street # and name</w:t>
      </w:r>
    </w:p>
    <w:p w14:paraId="11AA8497" w14:textId="77777777" w:rsidR="007F1F16" w:rsidRPr="00DA069B" w:rsidRDefault="00F07315" w:rsidP="007F1F16">
      <w:pPr>
        <w:rPr>
          <w:rFonts w:cstheme="minorHAnsi"/>
          <w:sz w:val="24"/>
          <w:szCs w:val="24"/>
        </w:rPr>
      </w:pPr>
      <w:r w:rsidRPr="00DA069B">
        <w:rPr>
          <w:rFonts w:cstheme="minorHAnsi"/>
          <w:sz w:val="24"/>
          <w:szCs w:val="24"/>
        </w:rPr>
        <w:t>Address</w:t>
      </w:r>
      <w:r w:rsidR="007F1F16" w:rsidRPr="00DA069B">
        <w:rPr>
          <w:rFonts w:cstheme="minorHAnsi"/>
          <w:sz w:val="24"/>
          <w:szCs w:val="24"/>
        </w:rPr>
        <w:t>-</w:t>
      </w:r>
      <w:r w:rsidRPr="00DA069B">
        <w:rPr>
          <w:rFonts w:cstheme="minorHAnsi"/>
          <w:sz w:val="24"/>
          <w:szCs w:val="24"/>
        </w:rPr>
        <w:t xml:space="preserve"> town</w:t>
      </w:r>
    </w:p>
    <w:p w14:paraId="55AD482E" w14:textId="77777777" w:rsidR="007F1F16" w:rsidRPr="00DA069B" w:rsidRDefault="00F07315" w:rsidP="007F1F16">
      <w:pPr>
        <w:rPr>
          <w:rFonts w:cstheme="minorHAnsi"/>
          <w:sz w:val="24"/>
          <w:szCs w:val="24"/>
        </w:rPr>
      </w:pPr>
      <w:r w:rsidRPr="00DA069B">
        <w:rPr>
          <w:rFonts w:cstheme="minorHAnsi"/>
          <w:sz w:val="24"/>
          <w:szCs w:val="24"/>
        </w:rPr>
        <w:t>Address</w:t>
      </w:r>
      <w:r w:rsidR="007F1F16" w:rsidRPr="00DA069B">
        <w:rPr>
          <w:rFonts w:cstheme="minorHAnsi"/>
          <w:sz w:val="24"/>
          <w:szCs w:val="24"/>
        </w:rPr>
        <w:t xml:space="preserve">- </w:t>
      </w:r>
      <w:r w:rsidRPr="00DA069B">
        <w:rPr>
          <w:rFonts w:cstheme="minorHAnsi"/>
          <w:sz w:val="24"/>
          <w:szCs w:val="24"/>
        </w:rPr>
        <w:t>country</w:t>
      </w:r>
    </w:p>
    <w:p w14:paraId="73B6F6CE" w14:textId="77777777" w:rsidR="00F07315" w:rsidRPr="00DA069B" w:rsidRDefault="00F07315" w:rsidP="00F07315">
      <w:pPr>
        <w:rPr>
          <w:rFonts w:cstheme="minorHAnsi"/>
          <w:sz w:val="24"/>
          <w:szCs w:val="24"/>
        </w:rPr>
      </w:pPr>
      <w:r w:rsidRPr="00DA069B">
        <w:rPr>
          <w:rFonts w:cstheme="minorHAnsi"/>
          <w:sz w:val="24"/>
          <w:szCs w:val="24"/>
        </w:rPr>
        <w:t>Address</w:t>
      </w:r>
      <w:r w:rsidR="007F1F16" w:rsidRPr="00DA069B">
        <w:rPr>
          <w:rFonts w:cstheme="minorHAnsi"/>
          <w:sz w:val="24"/>
          <w:szCs w:val="24"/>
        </w:rPr>
        <w:t xml:space="preserve">- </w:t>
      </w:r>
      <w:r w:rsidRPr="00DA069B">
        <w:rPr>
          <w:rFonts w:cstheme="minorHAnsi"/>
          <w:sz w:val="24"/>
          <w:szCs w:val="24"/>
        </w:rPr>
        <w:t>postcode</w:t>
      </w:r>
    </w:p>
    <w:p w14:paraId="4D2744D5" w14:textId="77777777" w:rsidR="00766B8A" w:rsidRPr="00F74325" w:rsidRDefault="00766B8A" w:rsidP="00F07315"/>
    <w:p w14:paraId="76886CED" w14:textId="77777777" w:rsidR="00DA069B" w:rsidRDefault="00DA069B" w:rsidP="00F07315">
      <w:pPr>
        <w:rPr>
          <w:b/>
          <w:color w:val="538135" w:themeColor="accent6" w:themeShade="BF"/>
          <w:sz w:val="24"/>
        </w:rPr>
      </w:pPr>
    </w:p>
    <w:p w14:paraId="6AC7C039" w14:textId="77777777" w:rsidR="00CA07A0" w:rsidRDefault="00CA07A0" w:rsidP="00F07315">
      <w:pPr>
        <w:rPr>
          <w:b/>
          <w:color w:val="538135" w:themeColor="accent6" w:themeShade="BF"/>
          <w:sz w:val="24"/>
        </w:rPr>
      </w:pPr>
    </w:p>
    <w:p w14:paraId="0C263BED" w14:textId="3C7C2341" w:rsidR="0096035C" w:rsidRDefault="0096035C" w:rsidP="00F07315">
      <w:pPr>
        <w:rPr>
          <w:b/>
          <w:color w:val="538135" w:themeColor="accent6" w:themeShade="BF"/>
          <w:sz w:val="24"/>
        </w:rPr>
      </w:pPr>
    </w:p>
    <w:p w14:paraId="68E0FB3F" w14:textId="77777777" w:rsidR="00104F8B" w:rsidRDefault="00104F8B" w:rsidP="00401065">
      <w:pPr>
        <w:rPr>
          <w:b/>
          <w:color w:val="538135" w:themeColor="accent6" w:themeShade="BF"/>
          <w:sz w:val="24"/>
        </w:rPr>
      </w:pPr>
    </w:p>
    <w:p w14:paraId="7DAF4700" w14:textId="77777777" w:rsidR="00104F8B" w:rsidRDefault="00104F8B" w:rsidP="00401065">
      <w:pPr>
        <w:rPr>
          <w:b/>
          <w:color w:val="538135" w:themeColor="accent6" w:themeShade="BF"/>
          <w:sz w:val="24"/>
        </w:rPr>
      </w:pPr>
    </w:p>
    <w:p w14:paraId="68BB1F89" w14:textId="77777777" w:rsidR="00104F8B" w:rsidRDefault="00104F8B" w:rsidP="00401065">
      <w:pPr>
        <w:rPr>
          <w:b/>
          <w:color w:val="538135" w:themeColor="accent6" w:themeShade="BF"/>
          <w:sz w:val="24"/>
        </w:rPr>
      </w:pPr>
    </w:p>
    <w:p w14:paraId="6D16DF3A" w14:textId="77777777" w:rsidR="00104F8B" w:rsidRDefault="00104F8B" w:rsidP="00401065">
      <w:pPr>
        <w:rPr>
          <w:b/>
          <w:color w:val="538135" w:themeColor="accent6" w:themeShade="BF"/>
          <w:sz w:val="24"/>
        </w:rPr>
      </w:pPr>
    </w:p>
    <w:p w14:paraId="5B1A8C87" w14:textId="6DB5A8BA" w:rsidR="00401065" w:rsidRPr="00F74325" w:rsidRDefault="00401065" w:rsidP="00401065">
      <w:pPr>
        <w:rPr>
          <w:b/>
          <w:color w:val="538135" w:themeColor="accent6" w:themeShade="BF"/>
          <w:sz w:val="24"/>
        </w:rPr>
      </w:pPr>
      <w:r w:rsidRPr="00766B8A">
        <w:rPr>
          <w:b/>
          <w:bCs/>
          <w:noProof/>
          <w:color w:val="538135" w:themeColor="accent6" w:themeShade="BF"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EFCE8A" wp14:editId="6FD3531B">
                <wp:simplePos x="0" y="0"/>
                <wp:positionH relativeFrom="margin">
                  <wp:align>right</wp:align>
                </wp:positionH>
                <wp:positionV relativeFrom="paragraph">
                  <wp:posOffset>197168</wp:posOffset>
                </wp:positionV>
                <wp:extent cx="5905500" cy="2109787"/>
                <wp:effectExtent l="19050" t="19050" r="1905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109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88FC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386D" w14:textId="77777777" w:rsidR="00401065" w:rsidRDefault="00401065" w:rsidP="004010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CE8A" id="_x0000_s1028" type="#_x0000_t202" style="position:absolute;margin-left:413.8pt;margin-top:15.55pt;width:465pt;height:166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1PFAIAAP8DAAAOAAAAZHJzL2Uyb0RvYy54bWysU9uO0zAQfUfiHyy/0yRVQ9Oo6ap0KUJa&#10;LtLCBziO01g4HmO7TZavZ+xkuxW8IfJgzWTGZ2bOHG/vxl6Ri7BOgq5otkgpEZpDI/Wpot+/Hd8U&#10;lDjPdMMUaFHRJ+Ho3e71q+1gSrGEDlQjLEEQ7crBVLTz3pRJ4ngneuYWYITGYAu2Zx5de0oaywZE&#10;71WyTNO3yQC2MRa4cA7/3k9Buov4bSu4/9K2TniiKoq9+XjaeNbhTHZbVp4sM53kcxvsH7romdRY&#10;9Ap1zzwjZyv/guolt+Cg9QsOfQJtK7mIM+A0WfrHNI8dMyLOguQ4c6XJ/T9Y/vnyaL5a4sd3MOIC&#10;4xDOPAD/4YiGQ8f0SeythaETrMHCWaAsGYwr56uBale6AFIPn6DBJbOzhwg0trYPrOCcBNFxAU9X&#10;0sXoCcef+SbN8xRDHGPLLN2si3Wswcrn68Y6/0FAT4JRUYtbjfDs8uB8aIeVzymhmoajVCpuVmky&#10;IGqRr/NpMlCyCdGQ5+ypPihLLgzFkRXF8bCfC7vbtF56lKiSfUWLNHyTaAIf73UTy3gm1WRjK0rP&#10;BAVOJnb8WI9ENthJuBv4qqF5QsYsTIrEF4RGB/YXJQOqsaLu55lZQYn6qJH1TbZaBflGZ5Wvl+jY&#10;20h9G2GaI1RFPSWTefBR8hM5e9xOKyNvL53MLaPKIp3ziwgyvvVj1su73f0GAAD//wMAUEsDBBQA&#10;BgAIAAAAIQCaLJeb2gAAAAcBAAAPAAAAZHJzL2Rvd25yZXYueG1sTI9BS8QwEIXvgv8hjODNTWuh&#10;aG26yILowYvrgtdpMtsWm0lpstvqr3c86fG9N7z3Tb1d/ajONMchsIF8k4EitsEN3Bk4vD/d3IGK&#10;CdnhGJgMfFGEbXN5UWPlwsJvdN6nTkkJxwoN9ClNldbR9uQxbsJELNkxzB6TyLnTbsZFyv2ob7Os&#10;1B4HloUeJ9r1ZD/3J2+AXoaPb0vcLu3zYcXd67GzpTbm+mp9fACVaE1/x/CLL+jQCFMbTuyiGg3I&#10;I8lAkeegJL0vMjFaMcqiAN3U+j9/8wMAAP//AwBQSwECLQAUAAYACAAAACEAtoM4kv4AAADhAQAA&#10;EwAAAAAAAAAAAAAAAAAAAAAAW0NvbnRlbnRfVHlwZXNdLnhtbFBLAQItABQABgAIAAAAIQA4/SH/&#10;1gAAAJQBAAALAAAAAAAAAAAAAAAAAC8BAABfcmVscy8ucmVsc1BLAQItABQABgAIAAAAIQD0u81P&#10;FAIAAP8DAAAOAAAAAAAAAAAAAAAAAC4CAABkcnMvZTJvRG9jLnhtbFBLAQItABQABgAIAAAAIQCa&#10;LJeb2gAAAAcBAAAPAAAAAAAAAAAAAAAAAG4EAABkcnMvZG93bnJldi54bWxQSwUGAAAAAAQABADz&#10;AAAAdQUAAAAA&#10;" filled="f" strokecolor="#188fca" strokeweight="2.25pt">
                <v:textbox>
                  <w:txbxContent>
                    <w:p w14:paraId="4A55386D" w14:textId="77777777" w:rsidR="00401065" w:rsidRDefault="00401065" w:rsidP="0040106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stTable1Light-Accent6"/>
        <w:tblW w:w="0" w:type="auto"/>
        <w:tblInd w:w="142" w:type="dxa"/>
        <w:tblLook w:val="04A0" w:firstRow="1" w:lastRow="0" w:firstColumn="1" w:lastColumn="0" w:noHBand="0" w:noVBand="1"/>
      </w:tblPr>
      <w:tblGrid>
        <w:gridCol w:w="2970"/>
        <w:gridCol w:w="3114"/>
        <w:gridCol w:w="2988"/>
      </w:tblGrid>
      <w:tr w:rsidR="00401065" w14:paraId="22403FB6" w14:textId="77777777" w:rsidTr="00D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8DFED2" w14:textId="77777777" w:rsidR="00401065" w:rsidRPr="00531905" w:rsidRDefault="00401065" w:rsidP="00D56894">
            <w:pPr>
              <w:rPr>
                <w:color w:val="188FCA"/>
                <w:sz w:val="24"/>
                <w:szCs w:val="24"/>
              </w:rPr>
            </w:pPr>
            <w:r w:rsidRPr="00531905">
              <w:rPr>
                <w:color w:val="188FCA"/>
                <w:sz w:val="24"/>
                <w:szCs w:val="24"/>
              </w:rPr>
              <w:t>Description</w:t>
            </w:r>
          </w:p>
          <w:p w14:paraId="767587B7" w14:textId="77777777" w:rsidR="00401065" w:rsidRPr="00DA069B" w:rsidRDefault="00401065" w:rsidP="00D56894">
            <w:pPr>
              <w:rPr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5E477FC" w14:textId="77777777" w:rsidR="00401065" w:rsidRPr="00DA069B" w:rsidRDefault="00401065" w:rsidP="00D56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</w:rPr>
            </w:pPr>
            <w:r w:rsidRPr="00531905">
              <w:rPr>
                <w:color w:val="188FCA"/>
                <w:sz w:val="24"/>
                <w:szCs w:val="24"/>
              </w:rPr>
              <w:t>Transaction date</w:t>
            </w:r>
          </w:p>
        </w:tc>
        <w:tc>
          <w:tcPr>
            <w:tcW w:w="2988" w:type="dxa"/>
          </w:tcPr>
          <w:p w14:paraId="78DBC5CD" w14:textId="77777777" w:rsidR="00401065" w:rsidRPr="00DA069B" w:rsidRDefault="00401065" w:rsidP="00D56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</w:rPr>
            </w:pPr>
            <w:r w:rsidRPr="00531905">
              <w:rPr>
                <w:color w:val="188FCA"/>
                <w:sz w:val="24"/>
                <w:szCs w:val="24"/>
              </w:rPr>
              <w:t xml:space="preserve">Commission </w:t>
            </w:r>
          </w:p>
        </w:tc>
      </w:tr>
      <w:tr w:rsidR="00401065" w14:paraId="4D9DCC44" w14:textId="77777777" w:rsidTr="00D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shd w:val="clear" w:color="auto" w:fill="188FCA"/>
          </w:tcPr>
          <w:p w14:paraId="15D8F4DF" w14:textId="77777777" w:rsidR="00401065" w:rsidRPr="00DA069B" w:rsidRDefault="00401065" w:rsidP="00D56894">
            <w:pPr>
              <w:rPr>
                <w:b w:val="0"/>
                <w:sz w:val="24"/>
                <w:szCs w:val="24"/>
              </w:rPr>
            </w:pPr>
            <w:r w:rsidRPr="00DA069B">
              <w:rPr>
                <w:b w:val="0"/>
                <w:color w:val="FFFFFF" w:themeColor="background1"/>
                <w:sz w:val="24"/>
                <w:szCs w:val="24"/>
              </w:rPr>
              <w:t>Description of discount</w:t>
            </w:r>
          </w:p>
        </w:tc>
        <w:tc>
          <w:tcPr>
            <w:tcW w:w="3114" w:type="dxa"/>
            <w:shd w:val="clear" w:color="auto" w:fill="188FCA"/>
          </w:tcPr>
          <w:p w14:paraId="3F36DAFD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069B">
              <w:rPr>
                <w:color w:val="FFFFFF" w:themeColor="background1"/>
                <w:sz w:val="24"/>
                <w:szCs w:val="24"/>
              </w:rPr>
              <w:t xml:space="preserve">Date of transaction </w:t>
            </w:r>
            <w:r w:rsidRPr="00DA069B">
              <w:rPr>
                <w:color w:val="00DBD6"/>
                <w:sz w:val="24"/>
                <w:szCs w:val="24"/>
              </w:rPr>
              <w:t>(DD/MM/</w:t>
            </w:r>
            <w:proofErr w:type="spellStart"/>
            <w:r w:rsidRPr="00DA069B">
              <w:rPr>
                <w:color w:val="00DBD6"/>
                <w:sz w:val="24"/>
                <w:szCs w:val="24"/>
              </w:rPr>
              <w:t>YY</w:t>
            </w:r>
            <w:proofErr w:type="spellEnd"/>
            <w:r w:rsidRPr="00DA069B">
              <w:rPr>
                <w:color w:val="00DBD6"/>
                <w:sz w:val="24"/>
                <w:szCs w:val="24"/>
              </w:rPr>
              <w:t>)</w:t>
            </w:r>
          </w:p>
        </w:tc>
        <w:tc>
          <w:tcPr>
            <w:tcW w:w="2988" w:type="dxa"/>
            <w:shd w:val="clear" w:color="auto" w:fill="188FCA"/>
          </w:tcPr>
          <w:p w14:paraId="367BFCCB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069B">
              <w:rPr>
                <w:color w:val="FFFFFF" w:themeColor="background1"/>
                <w:sz w:val="24"/>
                <w:szCs w:val="24"/>
              </w:rPr>
              <w:t xml:space="preserve">£ Amount owed </w:t>
            </w:r>
          </w:p>
        </w:tc>
      </w:tr>
      <w:tr w:rsidR="00401065" w14:paraId="34A408F7" w14:textId="77777777" w:rsidTr="00D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9B22259" w14:textId="77777777" w:rsidR="00401065" w:rsidRPr="00DA069B" w:rsidRDefault="00401065" w:rsidP="00D56894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1DC7B6A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88" w:type="dxa"/>
          </w:tcPr>
          <w:p w14:paraId="02774523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1065" w14:paraId="24269D80" w14:textId="77777777" w:rsidTr="00D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shd w:val="clear" w:color="auto" w:fill="188FCA"/>
          </w:tcPr>
          <w:p w14:paraId="13F8AD84" w14:textId="77777777" w:rsidR="00401065" w:rsidRPr="00DA069B" w:rsidRDefault="00401065" w:rsidP="00D56894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14" w:type="dxa"/>
            <w:shd w:val="clear" w:color="auto" w:fill="188FCA"/>
          </w:tcPr>
          <w:p w14:paraId="46255F38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188FCA"/>
          </w:tcPr>
          <w:p w14:paraId="22C2BF03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1065" w14:paraId="1AE69D1A" w14:textId="77777777" w:rsidTr="00D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874EEF2" w14:textId="77777777" w:rsidR="00401065" w:rsidRPr="00DA069B" w:rsidRDefault="00401065" w:rsidP="00D56894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8FFA3A3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88" w:type="dxa"/>
          </w:tcPr>
          <w:p w14:paraId="42358971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1065" w14:paraId="29AFA9D2" w14:textId="77777777" w:rsidTr="00D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shd w:val="clear" w:color="auto" w:fill="188FCA"/>
          </w:tcPr>
          <w:p w14:paraId="1C25BB40" w14:textId="77777777" w:rsidR="00401065" w:rsidRPr="00DA069B" w:rsidRDefault="00401065" w:rsidP="00D56894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14" w:type="dxa"/>
            <w:shd w:val="clear" w:color="auto" w:fill="188FCA"/>
          </w:tcPr>
          <w:p w14:paraId="6E8D40B1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188FCA"/>
          </w:tcPr>
          <w:p w14:paraId="3BF7BA37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1065" w14:paraId="29517125" w14:textId="77777777" w:rsidTr="00D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12AEF6" w14:textId="77777777" w:rsidR="00401065" w:rsidRPr="00DA069B" w:rsidRDefault="00401065" w:rsidP="00D56894">
            <w:pPr>
              <w:jc w:val="center"/>
              <w:rPr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114" w:type="dxa"/>
            <w:shd w:val="clear" w:color="auto" w:fill="auto"/>
          </w:tcPr>
          <w:p w14:paraId="0ECEECC3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</w:tcPr>
          <w:p w14:paraId="335D9CB4" w14:textId="77777777" w:rsidR="00401065" w:rsidRPr="00DA069B" w:rsidRDefault="00401065" w:rsidP="00D5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1065" w14:paraId="54CFC17E" w14:textId="77777777" w:rsidTr="00D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shd w:val="clear" w:color="auto" w:fill="auto"/>
          </w:tcPr>
          <w:p w14:paraId="346E646B" w14:textId="77777777" w:rsidR="00401065" w:rsidRPr="00DA069B" w:rsidRDefault="00401065" w:rsidP="00D56894">
            <w:pPr>
              <w:jc w:val="center"/>
              <w:rPr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114" w:type="dxa"/>
            <w:shd w:val="clear" w:color="auto" w:fill="auto"/>
          </w:tcPr>
          <w:p w14:paraId="0A0F3DC2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38135" w:themeColor="accent6" w:themeShade="BF"/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>Total</w:t>
            </w:r>
          </w:p>
        </w:tc>
        <w:tc>
          <w:tcPr>
            <w:tcW w:w="2988" w:type="dxa"/>
            <w:shd w:val="clear" w:color="auto" w:fill="188FCA"/>
          </w:tcPr>
          <w:p w14:paraId="05C0E9A3" w14:textId="77777777" w:rsidR="00401065" w:rsidRPr="00DA069B" w:rsidRDefault="00401065" w:rsidP="00D5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</w:rPr>
            </w:pPr>
            <w:r w:rsidRPr="00DA069B">
              <w:rPr>
                <w:color w:val="FFFFFF" w:themeColor="background1"/>
                <w:sz w:val="24"/>
                <w:szCs w:val="24"/>
              </w:rPr>
              <w:t>£ Total commission</w:t>
            </w:r>
          </w:p>
        </w:tc>
      </w:tr>
    </w:tbl>
    <w:p w14:paraId="413EF037" w14:textId="77777777" w:rsidR="00401065" w:rsidRDefault="00401065" w:rsidP="00401065">
      <w:pPr>
        <w:rPr>
          <w:b/>
          <w:color w:val="538135" w:themeColor="accent6" w:themeShade="BF"/>
          <w:sz w:val="24"/>
        </w:rPr>
      </w:pPr>
    </w:p>
    <w:p w14:paraId="269247F9" w14:textId="77777777" w:rsidR="00401065" w:rsidRDefault="00401065" w:rsidP="00401065">
      <w:pPr>
        <w:rPr>
          <w:b/>
          <w:color w:val="538135" w:themeColor="accent6" w:themeShade="BF"/>
          <w:sz w:val="24"/>
        </w:rPr>
      </w:pPr>
    </w:p>
    <w:p w14:paraId="54DFD4B4" w14:textId="77777777" w:rsidR="00401065" w:rsidRDefault="00401065" w:rsidP="00401065">
      <w:pPr>
        <w:rPr>
          <w:b/>
          <w:color w:val="538135" w:themeColor="accent6" w:themeShade="BF"/>
          <w:sz w:val="24"/>
        </w:rPr>
      </w:pPr>
    </w:p>
    <w:p w14:paraId="0C912EA3" w14:textId="217EB76C" w:rsidR="007F1F16" w:rsidRPr="00F74325" w:rsidRDefault="007F1F16" w:rsidP="007F1F16">
      <w:pPr>
        <w:rPr>
          <w:sz w:val="18"/>
        </w:rPr>
      </w:pPr>
    </w:p>
    <w:sectPr w:rsidR="007F1F16" w:rsidRPr="00F74325" w:rsidSect="00766B8A">
      <w:pgSz w:w="12240" w:h="15840"/>
      <w:pgMar w:top="1440" w:right="1440" w:bottom="57" w:left="144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5277" w14:textId="77777777" w:rsidR="00D6048F" w:rsidRDefault="00D6048F" w:rsidP="00766B8A">
      <w:pPr>
        <w:spacing w:after="0" w:line="240" w:lineRule="auto"/>
      </w:pPr>
      <w:r>
        <w:separator/>
      </w:r>
    </w:p>
  </w:endnote>
  <w:endnote w:type="continuationSeparator" w:id="0">
    <w:p w14:paraId="15F1722E" w14:textId="77777777" w:rsidR="00D6048F" w:rsidRDefault="00D6048F" w:rsidP="007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E5E7" w14:textId="77777777" w:rsidR="00D6048F" w:rsidRDefault="00D6048F" w:rsidP="00766B8A">
      <w:pPr>
        <w:spacing w:after="0" w:line="240" w:lineRule="auto"/>
      </w:pPr>
      <w:r>
        <w:separator/>
      </w:r>
    </w:p>
  </w:footnote>
  <w:footnote w:type="continuationSeparator" w:id="0">
    <w:p w14:paraId="3E09ADE7" w14:textId="77777777" w:rsidR="00D6048F" w:rsidRDefault="00D6048F" w:rsidP="00766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6"/>
    <w:rsid w:val="00104F8B"/>
    <w:rsid w:val="00120D2D"/>
    <w:rsid w:val="002E46A3"/>
    <w:rsid w:val="003C2F65"/>
    <w:rsid w:val="00401065"/>
    <w:rsid w:val="00402787"/>
    <w:rsid w:val="004E0EDA"/>
    <w:rsid w:val="00510D81"/>
    <w:rsid w:val="00531905"/>
    <w:rsid w:val="005C4E8F"/>
    <w:rsid w:val="005F2439"/>
    <w:rsid w:val="00612472"/>
    <w:rsid w:val="006858BE"/>
    <w:rsid w:val="006A2F20"/>
    <w:rsid w:val="006E5DC3"/>
    <w:rsid w:val="00766A93"/>
    <w:rsid w:val="00766B8A"/>
    <w:rsid w:val="007D26DB"/>
    <w:rsid w:val="007F1F16"/>
    <w:rsid w:val="008D3F7E"/>
    <w:rsid w:val="008F7875"/>
    <w:rsid w:val="009041C7"/>
    <w:rsid w:val="0096035C"/>
    <w:rsid w:val="00984E4F"/>
    <w:rsid w:val="00AA06EF"/>
    <w:rsid w:val="00B45A3B"/>
    <w:rsid w:val="00B7682B"/>
    <w:rsid w:val="00C35F47"/>
    <w:rsid w:val="00CA07A0"/>
    <w:rsid w:val="00CE40AE"/>
    <w:rsid w:val="00D6048F"/>
    <w:rsid w:val="00DA069B"/>
    <w:rsid w:val="00E04F03"/>
    <w:rsid w:val="00E243A8"/>
    <w:rsid w:val="00F07315"/>
    <w:rsid w:val="00F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ADA"/>
  <w15:chartTrackingRefBased/>
  <w15:docId w15:val="{EF12074D-77BA-4CE6-B744-25117F4C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0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F74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F743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8A"/>
  </w:style>
  <w:style w:type="paragraph" w:styleId="Footer">
    <w:name w:val="footer"/>
    <w:basedOn w:val="Normal"/>
    <w:link w:val="Foot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8A"/>
  </w:style>
  <w:style w:type="character" w:styleId="CommentReference">
    <w:name w:val="annotation reference"/>
    <w:basedOn w:val="DefaultParagraphFont"/>
    <w:uiPriority w:val="99"/>
    <w:semiHidden/>
    <w:unhideWhenUsed/>
    <w:rsid w:val="005F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Rajakarier, Dillon</dc:creator>
  <cp:keywords/>
  <dc:description/>
  <cp:lastModifiedBy>Leon Ali</cp:lastModifiedBy>
  <cp:revision>10</cp:revision>
  <dcterms:created xsi:type="dcterms:W3CDTF">2022-08-14T20:29:00Z</dcterms:created>
  <dcterms:modified xsi:type="dcterms:W3CDTF">2022-08-19T13:40:00Z</dcterms:modified>
</cp:coreProperties>
</file>