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75" w:rsidRPr="001B73F3" w:rsidRDefault="00DF0975" w:rsidP="00DF0975">
      <w:pPr>
        <w:pStyle w:val="ListParagraph"/>
        <w:ind w:left="360"/>
      </w:pPr>
      <w:bookmarkStart w:id="0" w:name="_GoBack"/>
      <w:bookmarkEnd w:id="0"/>
    </w:p>
    <w:p w:rsidR="008F7064" w:rsidRPr="001B73F3" w:rsidRDefault="00DC7CA6" w:rsidP="00DC7CA6">
      <w:pPr>
        <w:pStyle w:val="ListParagraph"/>
        <w:numPr>
          <w:ilvl w:val="0"/>
          <w:numId w:val="1"/>
        </w:numPr>
      </w:pPr>
      <w:r w:rsidRPr="001B73F3">
        <w:t xml:space="preserve">Does </w:t>
      </w:r>
      <w:r w:rsidR="008F7064" w:rsidRPr="001B73F3">
        <w:t>the language of your organization’s collection deed</w:t>
      </w:r>
      <w:r w:rsidRPr="001B73F3">
        <w:t>s</w:t>
      </w:r>
      <w:r w:rsidR="008F7064" w:rsidRPr="001B73F3">
        <w:t xml:space="preserve"> of gift or purchase agreement</w:t>
      </w:r>
      <w:r w:rsidRPr="001B73F3">
        <w:t xml:space="preserve">s allow </w:t>
      </w:r>
      <w:r w:rsidR="008F7064" w:rsidRPr="001B73F3">
        <w:t>for providing access to collect</w:t>
      </w:r>
      <w:r w:rsidRPr="001B73F3">
        <w:t>ion content in the form of data?</w:t>
      </w:r>
    </w:p>
    <w:p w:rsidR="00DC7CA6" w:rsidRPr="001B73F3" w:rsidRDefault="00DC7CA6" w:rsidP="00DC7CA6">
      <w:pPr>
        <w:pStyle w:val="ListParagraph"/>
        <w:ind w:left="360"/>
      </w:pPr>
    </w:p>
    <w:p w:rsidR="00DC7CA6" w:rsidRPr="001B73F3" w:rsidRDefault="00DC7CA6" w:rsidP="008F7064">
      <w:pPr>
        <w:pStyle w:val="ListParagraph"/>
        <w:numPr>
          <w:ilvl w:val="0"/>
          <w:numId w:val="1"/>
        </w:numPr>
      </w:pPr>
      <w:r w:rsidRPr="001B73F3">
        <w:t>Are your</w:t>
      </w:r>
      <w:r w:rsidR="009E6F9D" w:rsidRPr="001B73F3">
        <w:t xml:space="preserve"> organization’s</w:t>
      </w:r>
      <w:r w:rsidRPr="001B73F3">
        <w:t xml:space="preserve"> </w:t>
      </w:r>
      <w:r w:rsidR="008F7064" w:rsidRPr="001B73F3">
        <w:t xml:space="preserve">rights statements and license statements </w:t>
      </w:r>
      <w:r w:rsidRPr="001B73F3">
        <w:t>consistent and clear?</w:t>
      </w:r>
    </w:p>
    <w:p w:rsidR="001644AA" w:rsidRPr="001B73F3" w:rsidRDefault="001644AA" w:rsidP="001644AA">
      <w:pPr>
        <w:pStyle w:val="ListParagraph"/>
      </w:pPr>
    </w:p>
    <w:p w:rsidR="001644AA" w:rsidRPr="001B73F3" w:rsidRDefault="001644AA" w:rsidP="001644AA">
      <w:pPr>
        <w:pStyle w:val="ListParagraph"/>
        <w:numPr>
          <w:ilvl w:val="0"/>
          <w:numId w:val="1"/>
        </w:numPr>
      </w:pPr>
      <w:r w:rsidRPr="001B73F3">
        <w:t>Have you defined your terms, such as “original dataset” “derivative dataset” “computational analysis” “data holdings” “data models”?</w:t>
      </w:r>
    </w:p>
    <w:p w:rsidR="001644AA" w:rsidRPr="001B73F3" w:rsidRDefault="001644AA" w:rsidP="001644AA">
      <w:pPr>
        <w:pStyle w:val="ListParagraph"/>
      </w:pPr>
    </w:p>
    <w:p w:rsidR="00DC7CA6" w:rsidRPr="001B73F3" w:rsidRDefault="00DF0975" w:rsidP="00E5131D">
      <w:pPr>
        <w:pStyle w:val="ListParagraph"/>
        <w:numPr>
          <w:ilvl w:val="0"/>
          <w:numId w:val="1"/>
        </w:numPr>
      </w:pPr>
      <w:r w:rsidRPr="001B73F3">
        <w:t xml:space="preserve">Do you have an inventory </w:t>
      </w:r>
      <w:r w:rsidR="00444DBF" w:rsidRPr="001B73F3">
        <w:t xml:space="preserve">or survey </w:t>
      </w:r>
      <w:r w:rsidRPr="001B73F3">
        <w:t>of your current data holdings?</w:t>
      </w:r>
    </w:p>
    <w:p w:rsidR="00DC7CA6" w:rsidRPr="001B73F3" w:rsidRDefault="00DC7CA6" w:rsidP="00DC7CA6">
      <w:pPr>
        <w:pStyle w:val="ListParagraph"/>
      </w:pPr>
    </w:p>
    <w:p w:rsidR="00444DBF" w:rsidRPr="001B73F3" w:rsidRDefault="009E6F9D" w:rsidP="008F7064">
      <w:pPr>
        <w:pStyle w:val="ListParagraph"/>
        <w:numPr>
          <w:ilvl w:val="0"/>
          <w:numId w:val="1"/>
        </w:numPr>
      </w:pPr>
      <w:r w:rsidRPr="001B73F3">
        <w:t>Have you identified potential users of your collections datasets? Do you have statistics tracking demand for data</w:t>
      </w:r>
      <w:r w:rsidR="00444DBF" w:rsidRPr="001B73F3">
        <w:t xml:space="preserve"> in and about your collections?</w:t>
      </w:r>
    </w:p>
    <w:p w:rsidR="00444DBF" w:rsidRPr="001B73F3" w:rsidRDefault="00444DBF" w:rsidP="00444DBF">
      <w:pPr>
        <w:pStyle w:val="ListParagraph"/>
      </w:pPr>
    </w:p>
    <w:p w:rsidR="00DC7CA6" w:rsidRPr="001B73F3" w:rsidRDefault="002035AE" w:rsidP="008F7064">
      <w:pPr>
        <w:pStyle w:val="ListParagraph"/>
        <w:numPr>
          <w:ilvl w:val="0"/>
          <w:numId w:val="1"/>
        </w:numPr>
      </w:pPr>
      <w:r w:rsidRPr="001B73F3">
        <w:t>Have you considered potential research outcomes using your Collections Datasets?</w:t>
      </w:r>
    </w:p>
    <w:p w:rsidR="009E6F9D" w:rsidRPr="001B73F3" w:rsidRDefault="009E6F9D" w:rsidP="009E6F9D">
      <w:pPr>
        <w:pStyle w:val="ListParagraph"/>
      </w:pPr>
    </w:p>
    <w:p w:rsidR="009E6F9D" w:rsidRPr="001B73F3" w:rsidRDefault="009E6F9D" w:rsidP="008F7064">
      <w:pPr>
        <w:pStyle w:val="ListParagraph"/>
        <w:numPr>
          <w:ilvl w:val="0"/>
          <w:numId w:val="1"/>
        </w:numPr>
      </w:pPr>
      <w:r w:rsidRPr="001B73F3">
        <w:t>Have you identified potential champions within your organization, and people who have skills or positions to do the Collections as Data work?</w:t>
      </w:r>
    </w:p>
    <w:p w:rsidR="001644AA" w:rsidRPr="001B73F3" w:rsidRDefault="001644AA" w:rsidP="001644AA">
      <w:pPr>
        <w:pStyle w:val="ListParagraph"/>
      </w:pPr>
    </w:p>
    <w:p w:rsidR="001644AA" w:rsidRPr="001B73F3" w:rsidRDefault="001644AA" w:rsidP="008F7064">
      <w:pPr>
        <w:pStyle w:val="ListParagraph"/>
        <w:numPr>
          <w:ilvl w:val="0"/>
          <w:numId w:val="1"/>
        </w:numPr>
      </w:pPr>
      <w:r w:rsidRPr="001B73F3">
        <w:t>What are the export capabilities of your current data management systems?</w:t>
      </w:r>
    </w:p>
    <w:p w:rsidR="009E6F9D" w:rsidRPr="001B73F3" w:rsidRDefault="009E6F9D" w:rsidP="009E6F9D">
      <w:pPr>
        <w:pStyle w:val="ListParagraph"/>
      </w:pPr>
    </w:p>
    <w:p w:rsidR="00E5131D" w:rsidRPr="001B73F3" w:rsidRDefault="00E5131D" w:rsidP="00E5131D">
      <w:pPr>
        <w:pStyle w:val="ListParagraph"/>
        <w:numPr>
          <w:ilvl w:val="0"/>
          <w:numId w:val="1"/>
        </w:numPr>
      </w:pPr>
      <w:r w:rsidRPr="001B73F3">
        <w:t>Have you identified a discrete dataset, one that is intentionally useful in terms of size and complexity?</w:t>
      </w:r>
    </w:p>
    <w:p w:rsidR="00E5131D" w:rsidRPr="001B73F3" w:rsidRDefault="00E5131D" w:rsidP="00E5131D">
      <w:pPr>
        <w:pStyle w:val="ListParagraph"/>
        <w:ind w:left="360"/>
      </w:pPr>
    </w:p>
    <w:p w:rsidR="00E5131D" w:rsidRPr="001B73F3" w:rsidRDefault="00E5131D" w:rsidP="00E5131D">
      <w:pPr>
        <w:pStyle w:val="ListParagraph"/>
        <w:numPr>
          <w:ilvl w:val="0"/>
          <w:numId w:val="1"/>
        </w:numPr>
      </w:pPr>
      <w:r w:rsidRPr="001B73F3">
        <w:t>Is the metadata in a publishable form? If not, will you incorporate this step into the action plan?</w:t>
      </w:r>
    </w:p>
    <w:p w:rsidR="00E5131D" w:rsidRPr="001B73F3" w:rsidRDefault="00E5131D" w:rsidP="00E5131D">
      <w:pPr>
        <w:pStyle w:val="ListParagraph"/>
      </w:pPr>
    </w:p>
    <w:p w:rsidR="008F7064" w:rsidRPr="001B73F3" w:rsidRDefault="008F7064" w:rsidP="00FB1760"/>
    <w:sectPr w:rsidR="008F7064" w:rsidRPr="001B73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B6D" w:rsidRDefault="00835B6D" w:rsidP="00835B6D">
      <w:pPr>
        <w:spacing w:after="0" w:line="240" w:lineRule="auto"/>
      </w:pPr>
      <w:r>
        <w:separator/>
      </w:r>
    </w:p>
  </w:endnote>
  <w:endnote w:type="continuationSeparator" w:id="0">
    <w:p w:rsidR="00835B6D" w:rsidRDefault="00835B6D" w:rsidP="0083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B6D" w:rsidRDefault="00835B6D" w:rsidP="00835B6D">
      <w:pPr>
        <w:spacing w:after="0" w:line="240" w:lineRule="auto"/>
      </w:pPr>
      <w:r>
        <w:separator/>
      </w:r>
    </w:p>
  </w:footnote>
  <w:footnote w:type="continuationSeparator" w:id="0">
    <w:p w:rsidR="00835B6D" w:rsidRDefault="00835B6D" w:rsidP="0083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B6D" w:rsidRDefault="00835B6D">
    <w:pPr>
      <w:pStyle w:val="Header"/>
    </w:pPr>
    <w:r>
      <w:rPr>
        <w:noProof/>
      </w:rPr>
      <w:drawing>
        <wp:inline distT="0" distB="0" distL="0" distR="0" wp14:anchorId="13B9DAB4" wp14:editId="5C07EC34">
          <wp:extent cx="1238250" cy="290961"/>
          <wp:effectExtent l="0" t="0" r="0" b="0"/>
          <wp:docPr id="2" name="Picture 2" descr="Library and Archives of the Autry&#10;WIDTH=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brary and Archives of the Autry&#10;WIDTH=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995" cy="336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5B6D" w:rsidRDefault="00835B6D">
    <w:pPr>
      <w:pStyle w:val="Header"/>
    </w:pPr>
  </w:p>
  <w:p w:rsidR="00835B6D" w:rsidRPr="001B73F3" w:rsidRDefault="00835B6D" w:rsidP="00835B6D">
    <w:pPr>
      <w:rPr>
        <w:b/>
      </w:rPr>
    </w:pPr>
    <w:r w:rsidRPr="001B73F3">
      <w:rPr>
        <w:b/>
      </w:rPr>
      <w:t xml:space="preserve">Ten Questions </w:t>
    </w:r>
    <w:proofErr w:type="gramStart"/>
    <w:r w:rsidRPr="001B73F3">
      <w:rPr>
        <w:b/>
      </w:rPr>
      <w:t>To</w:t>
    </w:r>
    <w:proofErr w:type="gramEnd"/>
    <w:r w:rsidRPr="001B73F3">
      <w:rPr>
        <w:b/>
      </w:rPr>
      <w:t xml:space="preserve"> Ask Before Starting Your Collections as Data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4BC3"/>
    <w:multiLevelType w:val="hybridMultilevel"/>
    <w:tmpl w:val="46EE7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163E0"/>
    <w:multiLevelType w:val="hybridMultilevel"/>
    <w:tmpl w:val="2F100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64"/>
    <w:rsid w:val="001644AA"/>
    <w:rsid w:val="001B73F3"/>
    <w:rsid w:val="002035AE"/>
    <w:rsid w:val="002C7A82"/>
    <w:rsid w:val="00444DBF"/>
    <w:rsid w:val="00835B6D"/>
    <w:rsid w:val="008C7B01"/>
    <w:rsid w:val="008F7064"/>
    <w:rsid w:val="00972C03"/>
    <w:rsid w:val="009E6F9D"/>
    <w:rsid w:val="00C865B5"/>
    <w:rsid w:val="00CB268C"/>
    <w:rsid w:val="00DC7CA6"/>
    <w:rsid w:val="00DF0975"/>
    <w:rsid w:val="00E5131D"/>
    <w:rsid w:val="00FB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D2F1"/>
  <w15:chartTrackingRefBased/>
  <w15:docId w15:val="{96853FD8-CA34-41F4-AF48-A8BB20F0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B6D"/>
  </w:style>
  <w:style w:type="paragraph" w:styleId="Footer">
    <w:name w:val="footer"/>
    <w:basedOn w:val="Normal"/>
    <w:link w:val="FooterChar"/>
    <w:uiPriority w:val="99"/>
    <w:unhideWhenUsed/>
    <w:rsid w:val="0083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Miller</dc:creator>
  <cp:keywords/>
  <dc:description/>
  <cp:lastModifiedBy>Cheryl Miller</cp:lastModifiedBy>
  <cp:revision>11</cp:revision>
  <dcterms:created xsi:type="dcterms:W3CDTF">2019-02-06T22:28:00Z</dcterms:created>
  <dcterms:modified xsi:type="dcterms:W3CDTF">2019-03-22T17:06:00Z</dcterms:modified>
</cp:coreProperties>
</file>