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0BDB9" w14:textId="77777777" w:rsidR="0003689D" w:rsidRPr="00F007FB" w:rsidRDefault="0003689D" w:rsidP="0003689D">
      <w:pPr>
        <w:rPr>
          <w:lang w:val="es-ES_tradnl"/>
        </w:rPr>
      </w:pPr>
      <w:bookmarkStart w:id="0" w:name="_GoBack"/>
      <w:bookmarkEnd w:id="0"/>
      <w:r w:rsidRPr="00F007FB">
        <w:rPr>
          <w:lang w:val="es-ES_tradnl"/>
        </w:rPr>
        <w:t xml:space="preserve">Preguntas para el control de </w:t>
      </w:r>
      <w:proofErr w:type="gramStart"/>
      <w:r w:rsidRPr="00F007FB">
        <w:rPr>
          <w:lang w:val="es-ES_tradnl"/>
        </w:rPr>
        <w:t>calidad :</w:t>
      </w:r>
      <w:proofErr w:type="gramEnd"/>
    </w:p>
    <w:p w14:paraId="09BB4EDB" w14:textId="77777777" w:rsidR="0003689D" w:rsidRPr="00F007FB" w:rsidRDefault="0003689D" w:rsidP="0003689D">
      <w:pPr>
        <w:rPr>
          <w:lang w:val="es-ES_tradnl"/>
        </w:rPr>
      </w:pPr>
    </w:p>
    <w:p w14:paraId="71CCE9B8" w14:textId="77777777" w:rsidR="0003689D" w:rsidRPr="00F007FB" w:rsidRDefault="0003689D" w:rsidP="0003689D">
      <w:pPr>
        <w:rPr>
          <w:b/>
          <w:lang w:val="es-ES_tradnl"/>
        </w:rPr>
      </w:pPr>
      <w:r w:rsidRPr="00F007FB">
        <w:rPr>
          <w:b/>
          <w:lang w:val="es-ES_tradnl"/>
        </w:rPr>
        <w:t>1 Aspecto global</w:t>
      </w:r>
    </w:p>
    <w:p w14:paraId="5D2F2098" w14:textId="77777777" w:rsidR="0003689D" w:rsidRPr="00F007FB" w:rsidRDefault="0003689D" w:rsidP="0003689D">
      <w:pPr>
        <w:rPr>
          <w:b/>
          <w:lang w:val="es-ES_tradnl"/>
        </w:rPr>
      </w:pPr>
    </w:p>
    <w:p w14:paraId="74023EA8" w14:textId="77777777" w:rsidR="0003689D" w:rsidRPr="00F007FB" w:rsidRDefault="0003689D" w:rsidP="0003689D">
      <w:pPr>
        <w:rPr>
          <w:lang w:val="es-ES_tradnl"/>
        </w:rPr>
      </w:pPr>
      <w:r w:rsidRPr="00F007FB">
        <w:rPr>
          <w:lang w:val="es-ES_tradnl"/>
        </w:rPr>
        <w:t xml:space="preserve">Globalmente </w:t>
      </w:r>
      <w:proofErr w:type="spellStart"/>
      <w:r w:rsidRPr="00F007FB">
        <w:rPr>
          <w:lang w:val="es-ES_tradnl"/>
        </w:rPr>
        <w:t>como</w:t>
      </w:r>
      <w:proofErr w:type="spellEnd"/>
      <w:r w:rsidRPr="00F007FB">
        <w:rPr>
          <w:lang w:val="es-ES_tradnl"/>
        </w:rPr>
        <w:t xml:space="preserve"> evalúa los cursos en su conjunto:</w:t>
      </w:r>
    </w:p>
    <w:p w14:paraId="152AB243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Muy bien</w:t>
      </w:r>
    </w:p>
    <w:p w14:paraId="2205784D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Bien</w:t>
      </w:r>
    </w:p>
    <w:p w14:paraId="46E4F225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mal</w:t>
      </w:r>
    </w:p>
    <w:p w14:paraId="582A5CEB" w14:textId="77777777" w:rsidR="0003689D" w:rsidRPr="00F007FB" w:rsidRDefault="0003689D" w:rsidP="0003689D">
      <w:pPr>
        <w:ind w:left="708"/>
        <w:rPr>
          <w:lang w:val="es-ES_tradnl"/>
        </w:rPr>
      </w:pPr>
      <w:r w:rsidRPr="00F007FB">
        <w:rPr>
          <w:rFonts w:ascii="Wingdings" w:eastAsia="Arial" w:hAnsi="Wingdings" w:cs="Wingdings"/>
          <w:lang w:val="es-ES_tradnl"/>
        </w:rPr>
        <w:t></w:t>
      </w:r>
      <w:r w:rsidRPr="00F007FB">
        <w:rPr>
          <w:rFonts w:ascii="Wingdings" w:eastAsia="Arial" w:hAnsi="Wingdings" w:cs="Wingdings"/>
          <w:lang w:val="es-ES_tradnl"/>
        </w:rPr>
        <w:t></w:t>
      </w:r>
      <w:r w:rsidRPr="00F007FB">
        <w:rPr>
          <w:lang w:val="es-ES_tradnl"/>
        </w:rPr>
        <w:t>Muy mal</w:t>
      </w:r>
    </w:p>
    <w:p w14:paraId="405C3C82" w14:textId="77777777" w:rsidR="0003689D" w:rsidRPr="003D6714" w:rsidRDefault="0003689D">
      <w:pPr>
        <w:rPr>
          <w:lang w:val="es-ES_tradnl"/>
        </w:rPr>
      </w:pPr>
    </w:p>
    <w:tbl>
      <w:tblPr>
        <w:tblStyle w:val="Grilledutableau"/>
        <w:tblW w:w="0" w:type="auto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1417"/>
        <w:gridCol w:w="977"/>
        <w:gridCol w:w="842"/>
        <w:gridCol w:w="1286"/>
      </w:tblGrid>
      <w:tr w:rsidR="00535665" w14:paraId="7D05D435" w14:textId="77777777" w:rsidTr="000E2D60">
        <w:tc>
          <w:tcPr>
            <w:tcW w:w="5670" w:type="dxa"/>
          </w:tcPr>
          <w:p w14:paraId="2D8A0CFC" w14:textId="3A713028" w:rsidR="0003689D" w:rsidRDefault="000E2D60" w:rsidP="0003689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03689D" w:rsidRPr="00F007FB">
              <w:rPr>
                <w:b/>
                <w:lang w:val="es-ES_tradnl"/>
              </w:rPr>
              <w:t>2 Objetivos del programa</w:t>
            </w:r>
          </w:p>
          <w:p w14:paraId="2420FD82" w14:textId="77777777" w:rsidR="0003689D" w:rsidRDefault="0003689D" w:rsidP="0003689D">
            <w:pPr>
              <w:jc w:val="center"/>
              <w:rPr>
                <w:b/>
                <w:lang w:val="es-ES_tradnl"/>
              </w:rPr>
            </w:pPr>
          </w:p>
          <w:p w14:paraId="20AA3587" w14:textId="77777777" w:rsidR="0003689D" w:rsidRDefault="0003689D" w:rsidP="0003689D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 xml:space="preserve">Los objetivos del programa fueron bien explicados       </w:t>
            </w:r>
          </w:p>
          <w:p w14:paraId="3CD43297" w14:textId="77777777" w:rsidR="0003689D" w:rsidRDefault="0003689D" w:rsidP="0003689D">
            <w:pPr>
              <w:jc w:val="center"/>
              <w:rPr>
                <w:lang w:val="es-ES_tradnl"/>
              </w:rPr>
            </w:pPr>
          </w:p>
          <w:p w14:paraId="760502D0" w14:textId="206112BA" w:rsidR="0003689D" w:rsidRPr="003D6714" w:rsidRDefault="006E25D7" w:rsidP="0003689D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 xml:space="preserve">Los objetivos anunciados fueron respetados                    </w:t>
            </w:r>
            <w:r w:rsidR="0003689D" w:rsidRPr="00F007FB">
              <w:rPr>
                <w:lang w:val="es-ES_tradnl"/>
              </w:rPr>
              <w:t xml:space="preserve">    </w:t>
            </w:r>
          </w:p>
        </w:tc>
        <w:tc>
          <w:tcPr>
            <w:tcW w:w="1418" w:type="dxa"/>
          </w:tcPr>
          <w:p w14:paraId="3949E983" w14:textId="2351447A" w:rsidR="0003689D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Totalmente</w:t>
            </w:r>
          </w:p>
          <w:p w14:paraId="63901B7B" w14:textId="77777777" w:rsidR="0003689D" w:rsidRDefault="0003689D" w:rsidP="0003689D">
            <w:pPr>
              <w:jc w:val="center"/>
              <w:rPr>
                <w:lang w:val="es-ES_tradnl"/>
              </w:rPr>
            </w:pPr>
          </w:p>
          <w:p w14:paraId="2A7B362C" w14:textId="77777777" w:rsidR="00535665" w:rsidRDefault="0003689D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D9EC75" w14:textId="77777777" w:rsidR="0003689D" w:rsidRDefault="0003689D" w:rsidP="0003689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A51205D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45538426" w14:textId="7FBCBCE8" w:rsidR="0003689D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Si</w:t>
            </w:r>
          </w:p>
          <w:p w14:paraId="30018304" w14:textId="77777777" w:rsidR="0003689D" w:rsidRDefault="0003689D" w:rsidP="0003689D">
            <w:pPr>
              <w:jc w:val="center"/>
              <w:rPr>
                <w:lang w:val="es-ES_tradnl"/>
              </w:rPr>
            </w:pPr>
          </w:p>
          <w:p w14:paraId="450C08CB" w14:textId="77777777" w:rsidR="0003689D" w:rsidRDefault="0003689D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9BA3380" w14:textId="77777777" w:rsidR="0003689D" w:rsidRDefault="0003689D" w:rsidP="0003689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756BAF2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554EC315" w14:textId="06A80027" w:rsidR="0003689D" w:rsidRDefault="000E2D60" w:rsidP="0003689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No</w:t>
            </w:r>
          </w:p>
          <w:p w14:paraId="499EEF7E" w14:textId="77777777" w:rsidR="0003689D" w:rsidRDefault="0003689D" w:rsidP="00535665">
            <w:pPr>
              <w:rPr>
                <w:lang w:val="es-ES_tradnl"/>
              </w:rPr>
            </w:pPr>
          </w:p>
          <w:p w14:paraId="7156A011" w14:textId="77777777" w:rsidR="0003689D" w:rsidRDefault="0003689D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347B093" w14:textId="77777777" w:rsidR="0003689D" w:rsidRDefault="0003689D" w:rsidP="00535665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104DCFBF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14278BC9" w14:textId="761A92FC" w:rsidR="0003689D" w:rsidRDefault="000E2D60" w:rsidP="0003689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03689D" w:rsidRPr="00F007FB">
              <w:rPr>
                <w:lang w:val="es-ES_tradnl"/>
              </w:rPr>
              <w:t>Para nada</w:t>
            </w:r>
          </w:p>
          <w:p w14:paraId="4C2A56BD" w14:textId="77777777" w:rsidR="0003689D" w:rsidRDefault="0003689D" w:rsidP="00535665">
            <w:pPr>
              <w:rPr>
                <w:lang w:val="es-ES_tradnl"/>
              </w:rPr>
            </w:pPr>
          </w:p>
          <w:p w14:paraId="0F4E7DC2" w14:textId="77777777" w:rsidR="0003689D" w:rsidRDefault="0003689D" w:rsidP="0003689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13B40EF" w14:textId="77777777" w:rsidR="0003689D" w:rsidRDefault="0003689D" w:rsidP="00535665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6936F946" w14:textId="77777777" w:rsidR="0003689D" w:rsidRDefault="0003689D" w:rsidP="0003689D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</w:tr>
      <w:tr w:rsidR="00535665" w14:paraId="70D19509" w14:textId="77777777" w:rsidTr="000E2D60">
        <w:tc>
          <w:tcPr>
            <w:tcW w:w="5670" w:type="dxa"/>
          </w:tcPr>
          <w:p w14:paraId="63AAF707" w14:textId="51FE8349" w:rsidR="00535665" w:rsidRDefault="000E2D60" w:rsidP="00535665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535665" w:rsidRPr="00F007FB">
              <w:rPr>
                <w:b/>
                <w:lang w:val="es-ES_tradnl"/>
              </w:rPr>
              <w:t>3 Contenido</w:t>
            </w:r>
          </w:p>
          <w:p w14:paraId="30D3B876" w14:textId="77777777" w:rsidR="00535665" w:rsidRDefault="00535665" w:rsidP="00535665">
            <w:pPr>
              <w:rPr>
                <w:b/>
                <w:lang w:val="es-ES_tradnl"/>
              </w:rPr>
            </w:pPr>
          </w:p>
          <w:p w14:paraId="45585671" w14:textId="27D51399" w:rsidR="00535665" w:rsidRDefault="00F45CDD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Los</w:t>
            </w:r>
            <w:r w:rsidR="00535665">
              <w:rPr>
                <w:lang w:val="es-ES_tradnl"/>
              </w:rPr>
              <w:t xml:space="preserve"> contenido</w:t>
            </w:r>
            <w:r>
              <w:rPr>
                <w:lang w:val="es-ES_tradnl"/>
              </w:rPr>
              <w:t>s</w:t>
            </w:r>
            <w:r w:rsidR="00535665">
              <w:rPr>
                <w:lang w:val="es-ES_tradnl"/>
              </w:rPr>
              <w:t xml:space="preserve"> de los cursos son</w:t>
            </w:r>
            <w:r>
              <w:rPr>
                <w:lang w:val="es-ES_tradnl"/>
              </w:rPr>
              <w:t xml:space="preserve"> del nivel adecuado</w:t>
            </w:r>
          </w:p>
          <w:p w14:paraId="68F90324" w14:textId="77777777" w:rsidR="00535665" w:rsidRDefault="00535665" w:rsidP="002112E3">
            <w:pPr>
              <w:rPr>
                <w:lang w:val="es-ES_tradnl"/>
              </w:rPr>
            </w:pPr>
          </w:p>
          <w:p w14:paraId="33FA70F8" w14:textId="77777777" w:rsidR="00535665" w:rsidRPr="00F007FB" w:rsidRDefault="00535665" w:rsidP="00535665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>Los contenid</w:t>
            </w:r>
            <w:r>
              <w:rPr>
                <w:lang w:val="es-ES_tradnl"/>
              </w:rPr>
              <w:t>os de los diferentes cursos son</w:t>
            </w:r>
          </w:p>
          <w:p w14:paraId="29CC9B5C" w14:textId="77777777" w:rsidR="00535665" w:rsidRDefault="00535665" w:rsidP="00535665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>coherentes entre sí</w:t>
            </w:r>
          </w:p>
          <w:p w14:paraId="2970D3EB" w14:textId="77777777" w:rsidR="002112E3" w:rsidRPr="003D6714" w:rsidRDefault="002112E3" w:rsidP="00535665">
            <w:pPr>
              <w:jc w:val="center"/>
              <w:rPr>
                <w:lang w:val="es-ES_tradnl"/>
              </w:rPr>
            </w:pPr>
          </w:p>
          <w:p w14:paraId="687E9A63" w14:textId="77777777" w:rsidR="002112E3" w:rsidRDefault="002112E3" w:rsidP="002112E3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>Los cursos</w:t>
            </w:r>
            <w:r>
              <w:rPr>
                <w:lang w:val="es-ES_tradnl"/>
              </w:rPr>
              <w:t xml:space="preserve"> le parecieron suficientemente </w:t>
            </w:r>
            <w:r w:rsidRPr="00F007FB">
              <w:rPr>
                <w:lang w:val="es-ES_tradnl"/>
              </w:rPr>
              <w:t>rigurosos y completos</w:t>
            </w:r>
          </w:p>
          <w:p w14:paraId="5BF5B4C2" w14:textId="77777777" w:rsidR="002112E3" w:rsidRDefault="002112E3" w:rsidP="002112E3">
            <w:pPr>
              <w:jc w:val="center"/>
              <w:rPr>
                <w:lang w:val="es-ES_tradnl"/>
              </w:rPr>
            </w:pPr>
          </w:p>
          <w:p w14:paraId="7C246CC9" w14:textId="77777777" w:rsidR="002112E3" w:rsidRDefault="002112E3" w:rsidP="002112E3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>El aporte de los cursos es pertinente para su</w:t>
            </w:r>
            <w:r w:rsidRPr="00F007FB">
              <w:rPr>
                <w:lang w:val="es-ES_tradnl"/>
              </w:rPr>
              <w:br/>
              <w:t>proyecto profesional</w:t>
            </w:r>
          </w:p>
          <w:p w14:paraId="1C6E53F5" w14:textId="77777777" w:rsidR="002112E3" w:rsidRDefault="002112E3" w:rsidP="002112E3">
            <w:pPr>
              <w:jc w:val="center"/>
              <w:rPr>
                <w:lang w:val="es-ES_tradnl"/>
              </w:rPr>
            </w:pPr>
          </w:p>
          <w:p w14:paraId="4F979813" w14:textId="77777777" w:rsidR="002112E3" w:rsidRPr="002112E3" w:rsidRDefault="002112E3" w:rsidP="002112E3">
            <w:pPr>
              <w:jc w:val="center"/>
              <w:rPr>
                <w:lang w:val="es-ES_tradnl"/>
              </w:rPr>
            </w:pPr>
            <w:r w:rsidRPr="00F007FB">
              <w:rPr>
                <w:lang w:val="es-ES_tradnl"/>
              </w:rPr>
              <w:t>La cantidad de trabajo requerida es apropiada</w:t>
            </w:r>
          </w:p>
        </w:tc>
        <w:tc>
          <w:tcPr>
            <w:tcW w:w="1418" w:type="dxa"/>
          </w:tcPr>
          <w:p w14:paraId="05B1E1FB" w14:textId="2BFF76F0" w:rsidR="00535665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Totalmente</w:t>
            </w:r>
          </w:p>
          <w:p w14:paraId="1436FBD4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1C67BCD9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2C49996" w14:textId="77777777" w:rsidR="00535665" w:rsidRDefault="00535665" w:rsidP="00535665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B44F7A4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FDD3AD9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52782BA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7CF08FD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C98AF9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8944FD4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CC73F0C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2CA90B0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01DAE45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DB349FB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22A15E0" w14:textId="77777777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6395F73B" w14:textId="0282B2DA" w:rsidR="00535665" w:rsidRDefault="000E2D60" w:rsidP="00535665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Si</w:t>
            </w:r>
          </w:p>
          <w:p w14:paraId="0B3A8FDE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60ADEDAC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B83B7E7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732D948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4C67A1E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D47BE5E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45F047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C3A839F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BD84E6B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44528D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C3C0B34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686C0F4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AA51C3F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B395AED" w14:textId="77777777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72621F38" w14:textId="6B140A9E" w:rsidR="00535665" w:rsidRDefault="000E2D60" w:rsidP="002112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No</w:t>
            </w:r>
          </w:p>
          <w:p w14:paraId="3954A17A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7EC3A227" w14:textId="77777777" w:rsidR="00535665" w:rsidRDefault="00535665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230B465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18554D8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314A741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A6138B7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EC97EA0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30B982B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ED96D82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64ADD6E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11DB08F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B0B317F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7769CEA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C6EBDA9" w14:textId="77777777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4F6ED183" w14:textId="7AE83CCB" w:rsidR="00535665" w:rsidRDefault="000E2D60" w:rsidP="002112E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535665" w:rsidRPr="00F007FB">
              <w:rPr>
                <w:lang w:val="es-ES_tradnl"/>
              </w:rPr>
              <w:t>Para nada</w:t>
            </w:r>
          </w:p>
          <w:p w14:paraId="6968759D" w14:textId="77777777" w:rsidR="00535665" w:rsidRDefault="00535665" w:rsidP="00535665">
            <w:pPr>
              <w:jc w:val="center"/>
              <w:rPr>
                <w:lang w:val="es-ES_tradnl"/>
              </w:rPr>
            </w:pPr>
          </w:p>
          <w:p w14:paraId="6774FEDF" w14:textId="77777777" w:rsidR="00535665" w:rsidRDefault="00535665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E628E00" w14:textId="77777777" w:rsidR="00535665" w:rsidRDefault="00535665" w:rsidP="002112E3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5EE596F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3E9E372" w14:textId="77777777" w:rsidR="00535665" w:rsidRDefault="00535665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EC76A73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34B960B" w14:textId="77777777" w:rsidR="002112E3" w:rsidRDefault="002112E3" w:rsidP="00535665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5C7FCCA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4398E3A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F120D6E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299FDF2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8AFDD3E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DC7736E" w14:textId="77777777" w:rsid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7A42FFB" w14:textId="77777777" w:rsidR="002112E3" w:rsidRPr="002112E3" w:rsidRDefault="002112E3" w:rsidP="002112E3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</w:tr>
      <w:tr w:rsidR="00B81FF5" w14:paraId="71B80C94" w14:textId="77777777" w:rsidTr="000E2D60">
        <w:tc>
          <w:tcPr>
            <w:tcW w:w="5670" w:type="dxa"/>
          </w:tcPr>
          <w:p w14:paraId="03B48000" w14:textId="45E83EAE" w:rsidR="00B81FF5" w:rsidRPr="00F007FB" w:rsidRDefault="000E2D60" w:rsidP="00A0301D">
            <w:pPr>
              <w:jc w:val="center"/>
              <w:rPr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B81FF5" w:rsidRPr="00F007FB">
              <w:rPr>
                <w:b/>
                <w:lang w:val="es-ES_tradnl"/>
              </w:rPr>
              <w:t>4 Aspectos pedagógicos</w:t>
            </w:r>
          </w:p>
          <w:p w14:paraId="3E9F3ECA" w14:textId="77777777" w:rsidR="00B81FF5" w:rsidRPr="00F007FB" w:rsidRDefault="00B81FF5" w:rsidP="00A0301D">
            <w:pPr>
              <w:jc w:val="center"/>
              <w:rPr>
                <w:lang w:val="es-ES_tradnl"/>
              </w:rPr>
            </w:pPr>
          </w:p>
          <w:p w14:paraId="7E38AD76" w14:textId="15754B6E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lang w:val="es-ES_tradnl"/>
              </w:rPr>
              <w:t>Los profesores e inst</w:t>
            </w:r>
            <w:r>
              <w:rPr>
                <w:lang w:val="es-ES_tradnl"/>
              </w:rPr>
              <w:t>ructores están</w:t>
            </w:r>
            <w:r w:rsidRPr="00F007FB">
              <w:rPr>
                <w:lang w:val="es-ES_tradnl"/>
              </w:rPr>
              <w:t xml:space="preserve"> </w:t>
            </w:r>
            <w:r w:rsidRPr="00F007FB">
              <w:rPr>
                <w:lang w:val="es-ES_tradnl"/>
              </w:rPr>
              <w:br/>
              <w:t>suficientemente disponibles</w:t>
            </w:r>
          </w:p>
          <w:p w14:paraId="5F637F27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711DB9B" w14:textId="4B5D376F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lang w:val="es-ES_tradnl"/>
              </w:rPr>
              <w:t xml:space="preserve">El modo de transmisión e interacción con </w:t>
            </w:r>
            <w:r w:rsidRPr="00F007FB">
              <w:rPr>
                <w:lang w:val="es-ES_tradnl"/>
              </w:rPr>
              <w:br/>
              <w:t>los do</w:t>
            </w:r>
            <w:r>
              <w:rPr>
                <w:lang w:val="es-ES_tradnl"/>
              </w:rPr>
              <w:t>centes es</w:t>
            </w:r>
            <w:r w:rsidR="00303119">
              <w:rPr>
                <w:lang w:val="es-ES_tradnl"/>
              </w:rPr>
              <w:t xml:space="preserve"> adecuado</w:t>
            </w:r>
          </w:p>
          <w:p w14:paraId="53227404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BC9ABD2" w14:textId="371FF300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>
              <w:rPr>
                <w:lang w:val="es-ES_tradnl"/>
              </w:rPr>
              <w:t xml:space="preserve">La calidad del material y </w:t>
            </w:r>
            <w:r w:rsidRPr="00F007FB">
              <w:rPr>
                <w:lang w:val="es-ES_tradnl"/>
              </w:rPr>
              <w:t xml:space="preserve">los soportes pedagógicos </w:t>
            </w:r>
            <w:r w:rsidRPr="00F007FB">
              <w:rPr>
                <w:lang w:val="es-ES_tradnl"/>
              </w:rPr>
              <w:br/>
            </w:r>
            <w:r>
              <w:rPr>
                <w:lang w:val="es-ES_tradnl"/>
              </w:rPr>
              <w:t>es</w:t>
            </w:r>
            <w:r w:rsidR="00E656EB">
              <w:rPr>
                <w:lang w:val="es-ES_tradnl"/>
              </w:rPr>
              <w:t xml:space="preserve"> adecuada</w:t>
            </w:r>
          </w:p>
          <w:p w14:paraId="32D1867C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B210BCE" w14:textId="48E0AF10" w:rsidR="00B81FF5" w:rsidRPr="00F007FB" w:rsidRDefault="00A00A18" w:rsidP="00A0301D">
            <w:pPr>
              <w:jc w:val="center"/>
              <w:rPr>
                <w:rFonts w:eastAsia="Arial" w:cs="Wingdings"/>
                <w:lang w:val="es-ES_tradnl"/>
              </w:rPr>
            </w:pPr>
            <w:r>
              <w:rPr>
                <w:rFonts w:eastAsia="Arial" w:cs="Wingdings"/>
                <w:lang w:val="es-ES_tradnl"/>
              </w:rPr>
              <w:t>En l</w:t>
            </w:r>
            <w:r w:rsidR="00B81FF5" w:rsidRPr="00F007FB">
              <w:rPr>
                <w:rFonts w:eastAsia="Arial" w:cs="Wingdings"/>
                <w:lang w:val="es-ES_tradnl"/>
              </w:rPr>
              <w:t xml:space="preserve">os curos </w:t>
            </w:r>
            <w:r w:rsidR="0097178C">
              <w:rPr>
                <w:rFonts w:eastAsia="Arial" w:cs="Wingdings"/>
                <w:lang w:val="es-ES_tradnl"/>
              </w:rPr>
              <w:t>se facilita la participación</w:t>
            </w:r>
            <w:r w:rsidR="00B81FF5" w:rsidRPr="00F007FB">
              <w:rPr>
                <w:rFonts w:eastAsia="Arial" w:cs="Wingdings"/>
                <w:lang w:val="es-ES_tradnl"/>
              </w:rPr>
              <w:br/>
              <w:t>de los estudiantes</w:t>
            </w:r>
          </w:p>
          <w:p w14:paraId="2DCE9FA0" w14:textId="77777777" w:rsidR="00B81FF5" w:rsidRPr="00F007FB" w:rsidRDefault="00B81FF5" w:rsidP="00A0301D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34F66FE" w14:textId="3637A382" w:rsidR="00B81FF5" w:rsidRPr="003D6714" w:rsidRDefault="00A00A18" w:rsidP="00A0301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Los cursos se complementa</w:t>
            </w:r>
            <w:r w:rsidR="00B81FF5">
              <w:rPr>
                <w:lang w:val="es-ES_tradnl"/>
              </w:rPr>
              <w:t xml:space="preserve">n bien con los </w:t>
            </w:r>
            <w:r w:rsidR="00B81FF5">
              <w:rPr>
                <w:lang w:val="es-ES_tradnl"/>
              </w:rPr>
              <w:br/>
              <w:t>recibidos localmente</w:t>
            </w:r>
          </w:p>
        </w:tc>
        <w:tc>
          <w:tcPr>
            <w:tcW w:w="1418" w:type="dxa"/>
          </w:tcPr>
          <w:p w14:paraId="14B4E4AE" w14:textId="79B96CC1" w:rsidR="00B81FF5" w:rsidRDefault="000E2D60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Totalmente</w:t>
            </w:r>
          </w:p>
          <w:p w14:paraId="7AB5A8D8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6B11F96B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261B6B2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4EB1E7A" w14:textId="77777777" w:rsidR="00B81FF5" w:rsidRDefault="00B81FF5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AFCD73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0D9D30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F811F77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7A0D7FF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08B1B3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39FF50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A88FF6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4BA68F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E5A543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A5E1641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64868D0" w14:textId="768885A4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1EEB4219" w14:textId="598E1642" w:rsidR="00B81FF5" w:rsidRDefault="000E2D60" w:rsidP="000E2D6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Si</w:t>
            </w:r>
          </w:p>
          <w:p w14:paraId="42538C07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2B9A77C8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1A2FC54F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5B1163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5AEA78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85ECF6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8483E1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683133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D85A99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BC7893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0E8569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C4E43C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18C2015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7B7B53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B77DF7A" w14:textId="4DAF2AD6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4BFA5DA3" w14:textId="3AF8BC6A" w:rsidR="00B81FF5" w:rsidRDefault="000E2D60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No</w:t>
            </w:r>
          </w:p>
          <w:p w14:paraId="5EE710E0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5FF2070D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617F5955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D930AA9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D0CEE1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4174D4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CFBD9C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64DFA53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2D18EF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C67443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0B1F18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58C0E14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904F206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4DC5CB70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C7D05AA" w14:textId="381A59E2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53369A05" w14:textId="7361118F" w:rsidR="00B81FF5" w:rsidRDefault="000E2D60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Para nada</w:t>
            </w:r>
          </w:p>
          <w:p w14:paraId="70BFA68D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63055DEE" w14:textId="77777777" w:rsidR="00A0301D" w:rsidRDefault="00A0301D" w:rsidP="00020087">
            <w:pPr>
              <w:jc w:val="center"/>
              <w:rPr>
                <w:lang w:val="es-ES_tradnl"/>
              </w:rPr>
            </w:pPr>
          </w:p>
          <w:p w14:paraId="03656F47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56ABA9A" w14:textId="77777777" w:rsidR="00B81FF5" w:rsidRDefault="00B81FF5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A858E8B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0BA5A3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823C32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F027A7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D2147F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0D396C5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04BBFB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050763A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7876A4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1058A8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AAB1E58" w14:textId="7CA10BC0" w:rsidR="00B81FF5" w:rsidRDefault="00B81FF5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</w:tr>
      <w:tr w:rsidR="00B81FF5" w14:paraId="099AEDE3" w14:textId="77777777" w:rsidTr="000E2D60">
        <w:tc>
          <w:tcPr>
            <w:tcW w:w="5670" w:type="dxa"/>
          </w:tcPr>
          <w:p w14:paraId="1E507331" w14:textId="6FDD5A71" w:rsidR="00E31047" w:rsidRDefault="00E31047" w:rsidP="00E31047">
            <w:pPr>
              <w:jc w:val="center"/>
              <w:rPr>
                <w:lang w:val="es-ES_tradnl"/>
              </w:rPr>
            </w:pPr>
            <w:r>
              <w:rPr>
                <w:b/>
                <w:lang w:val="es-ES_tradnl"/>
              </w:rPr>
              <w:lastRenderedPageBreak/>
              <w:br/>
            </w:r>
            <w:r w:rsidRPr="00F007FB">
              <w:rPr>
                <w:b/>
                <w:lang w:val="es-ES_tradnl"/>
              </w:rPr>
              <w:t>5 Evaluación</w:t>
            </w:r>
          </w:p>
          <w:p w14:paraId="0F5FE516" w14:textId="77777777" w:rsidR="00E31047" w:rsidRDefault="00E31047" w:rsidP="00E31047">
            <w:pPr>
              <w:jc w:val="center"/>
              <w:rPr>
                <w:lang w:val="es-ES_tradnl"/>
              </w:rPr>
            </w:pPr>
          </w:p>
          <w:p w14:paraId="6CE43F00" w14:textId="2A0A3380" w:rsidR="00E31047" w:rsidRDefault="00E31047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>
              <w:rPr>
                <w:lang w:val="es-ES_tradnl"/>
              </w:rPr>
              <w:t>El modo de evaluación es apropiado</w:t>
            </w:r>
          </w:p>
          <w:p w14:paraId="0B51E42E" w14:textId="77777777" w:rsidR="00E31047" w:rsidRDefault="00E31047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5FAB71E1" w14:textId="6466873F" w:rsidR="00E31047" w:rsidRPr="00F007FB" w:rsidRDefault="00E31047" w:rsidP="00E31047">
            <w:pPr>
              <w:jc w:val="center"/>
              <w:rPr>
                <w:rFonts w:eastAsia="Arial" w:cs="Wingdings"/>
                <w:lang w:val="es-ES_tradnl"/>
              </w:rPr>
            </w:pPr>
            <w:r>
              <w:rPr>
                <w:rFonts w:eastAsia="Arial" w:cs="Wingdings"/>
                <w:lang w:val="es-ES_tradnl"/>
              </w:rPr>
              <w:t>Considera que fue correctamente evaluado</w:t>
            </w:r>
          </w:p>
          <w:p w14:paraId="4F3CB548" w14:textId="77777777" w:rsidR="00E31047" w:rsidRDefault="00E31047" w:rsidP="00E31047">
            <w:pPr>
              <w:jc w:val="center"/>
              <w:rPr>
                <w:b/>
                <w:lang w:val="es-ES_tradnl"/>
              </w:rPr>
            </w:pPr>
          </w:p>
          <w:p w14:paraId="3CC77836" w14:textId="4C5F5C3E" w:rsidR="00B81FF5" w:rsidRPr="003D6714" w:rsidRDefault="00E31047" w:rsidP="00E3104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La organización de las evaluaciones es satisfactoria</w:t>
            </w:r>
          </w:p>
        </w:tc>
        <w:tc>
          <w:tcPr>
            <w:tcW w:w="1418" w:type="dxa"/>
          </w:tcPr>
          <w:p w14:paraId="0F635280" w14:textId="19E38190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Totalmente</w:t>
            </w:r>
          </w:p>
          <w:p w14:paraId="7060B963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49B4F058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D8DBA6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16F4CBE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80426AD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27D7A2AC" w14:textId="6CE01A8A" w:rsidR="00B81FF5" w:rsidRPr="00E31047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45B6D3AB" w14:textId="47EE22FD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Si</w:t>
            </w:r>
          </w:p>
          <w:p w14:paraId="11E326CF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525484F3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55F8038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BC6D051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1DE9AC52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639A831" w14:textId="6C671970" w:rsidR="00B81FF5" w:rsidRPr="00E31047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75D6A5CF" w14:textId="15C12E29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No</w:t>
            </w:r>
          </w:p>
          <w:p w14:paraId="46A3FDD2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1C4D3270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DD65B77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037FD3BA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B5F9D69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181A8C78" w14:textId="4A47E0E3" w:rsidR="00B81FF5" w:rsidRPr="00E31047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2AD08ECB" w14:textId="2F14A41A" w:rsidR="00B81FF5" w:rsidRDefault="00E3104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="00B81FF5" w:rsidRPr="00F007FB">
              <w:rPr>
                <w:lang w:val="es-ES_tradnl"/>
              </w:rPr>
              <w:t>Para nada</w:t>
            </w:r>
          </w:p>
          <w:p w14:paraId="1E02D884" w14:textId="77777777" w:rsidR="00B81FF5" w:rsidRDefault="00B81FF5" w:rsidP="00020087">
            <w:pPr>
              <w:jc w:val="center"/>
              <w:rPr>
                <w:lang w:val="es-ES_tradnl"/>
              </w:rPr>
            </w:pPr>
          </w:p>
          <w:p w14:paraId="6E390077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2531DD38" w14:textId="77777777" w:rsidR="00B81FF5" w:rsidRDefault="00B81FF5" w:rsidP="00E3104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CD6AFB4" w14:textId="428B4067" w:rsidR="00B81FF5" w:rsidRDefault="00B81FF5" w:rsidP="00E3104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1F938F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7D6CC8DC" w14:textId="77777777" w:rsidR="00B81FF5" w:rsidRDefault="00B81FF5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EA7E220" w14:textId="0162A6FF" w:rsidR="00B81FF5" w:rsidRDefault="00B81FF5" w:rsidP="00E31047"/>
        </w:tc>
      </w:tr>
      <w:tr w:rsidR="00020087" w14:paraId="2D7AE3E2" w14:textId="77777777" w:rsidTr="000E2D60">
        <w:tc>
          <w:tcPr>
            <w:tcW w:w="5670" w:type="dxa"/>
          </w:tcPr>
          <w:p w14:paraId="5861AB77" w14:textId="020AB4EF" w:rsidR="00020087" w:rsidRDefault="000E2D60" w:rsidP="00020087">
            <w:pPr>
              <w:jc w:val="center"/>
              <w:rPr>
                <w:lang w:val="es-ES_tradnl"/>
              </w:rPr>
            </w:pPr>
            <w:r>
              <w:rPr>
                <w:b/>
                <w:lang w:val="es-ES_tradnl"/>
              </w:rPr>
              <w:br/>
            </w:r>
            <w:r w:rsidR="00020087" w:rsidRPr="005F3870">
              <w:rPr>
                <w:b/>
                <w:lang w:val="es-ES_tradnl"/>
              </w:rPr>
              <w:t>6 Organización general</w:t>
            </w:r>
          </w:p>
          <w:p w14:paraId="35FBE7C5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1BF74DDB" w14:textId="19A6BDE5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>
              <w:rPr>
                <w:lang w:val="es-ES_tradnl"/>
              </w:rPr>
              <w:t>El formato y el ritmo de los cursos es apropiado</w:t>
            </w:r>
          </w:p>
          <w:p w14:paraId="79728380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392BC780" w14:textId="2CCFC831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5F3870">
              <w:rPr>
                <w:lang w:val="es-ES_tradnl"/>
              </w:rPr>
              <w:t>El volumen horario</w:t>
            </w:r>
            <w:r>
              <w:rPr>
                <w:lang w:val="es-ES_tradnl"/>
              </w:rPr>
              <w:t xml:space="preserve"> de los cursos es adecuado</w:t>
            </w:r>
          </w:p>
          <w:p w14:paraId="5F915908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17A4C9E6" w14:textId="3A3FDD03" w:rsidR="00020087" w:rsidRP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Las condiciones materiales son adecuadas</w:t>
            </w:r>
          </w:p>
        </w:tc>
        <w:tc>
          <w:tcPr>
            <w:tcW w:w="1418" w:type="dxa"/>
          </w:tcPr>
          <w:p w14:paraId="40CE9DB3" w14:textId="51DEC6E9" w:rsidR="00020087" w:rsidRDefault="00020087" w:rsidP="000E2D60">
            <w:pPr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Totalmente</w:t>
            </w:r>
          </w:p>
          <w:p w14:paraId="73D1E2F3" w14:textId="77777777" w:rsidR="00AD7294" w:rsidRDefault="00AD7294" w:rsidP="00AD7294">
            <w:pPr>
              <w:rPr>
                <w:lang w:val="es-ES_tradnl"/>
              </w:rPr>
            </w:pPr>
          </w:p>
          <w:p w14:paraId="6CA36769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53C31EBB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F7EC1DF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3CE09554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C45B143" w14:textId="0ECD812C" w:rsidR="00020087" w:rsidRDefault="00020087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992" w:type="dxa"/>
          </w:tcPr>
          <w:p w14:paraId="680783F0" w14:textId="6A81B674" w:rsid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Si</w:t>
            </w:r>
          </w:p>
          <w:p w14:paraId="035D7EA9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34D0BF29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742505A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561158F9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728F1ED9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67340D75" w14:textId="779F553A" w:rsidR="00020087" w:rsidRDefault="00020087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851" w:type="dxa"/>
          </w:tcPr>
          <w:p w14:paraId="22B1DDD6" w14:textId="0D4169DE" w:rsid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No</w:t>
            </w:r>
          </w:p>
          <w:p w14:paraId="1C980FA5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109CE990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6EB8EAC3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713368C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7206E81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7DFC8D21" w14:textId="423C15F1" w:rsidR="00020087" w:rsidRDefault="00020087" w:rsidP="00020087">
            <w:pPr>
              <w:jc w:val="center"/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</w:tc>
        <w:tc>
          <w:tcPr>
            <w:tcW w:w="1301" w:type="dxa"/>
          </w:tcPr>
          <w:p w14:paraId="4842C5BE" w14:textId="21872871" w:rsidR="00020087" w:rsidRDefault="00020087" w:rsidP="0002008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br/>
            </w:r>
            <w:r w:rsidRPr="00F007FB">
              <w:rPr>
                <w:lang w:val="es-ES_tradnl"/>
              </w:rPr>
              <w:t>Para nada</w:t>
            </w:r>
          </w:p>
          <w:p w14:paraId="44A8DB2C" w14:textId="77777777" w:rsidR="00020087" w:rsidRDefault="00020087" w:rsidP="00020087">
            <w:pPr>
              <w:jc w:val="center"/>
              <w:rPr>
                <w:lang w:val="es-ES_tradnl"/>
              </w:rPr>
            </w:pPr>
          </w:p>
          <w:p w14:paraId="1CECF5F6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9A4A313" w14:textId="77777777" w:rsidR="00020087" w:rsidRDefault="00020087" w:rsidP="00020087">
            <w:pPr>
              <w:rPr>
                <w:rFonts w:ascii="Wingdings" w:eastAsia="Arial" w:hAnsi="Wingdings" w:cs="Wingdings"/>
                <w:lang w:val="es-ES_tradnl"/>
              </w:rPr>
            </w:pPr>
          </w:p>
          <w:p w14:paraId="4C10FF65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4322AA52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</w:p>
          <w:p w14:paraId="23ECE375" w14:textId="77777777" w:rsidR="00020087" w:rsidRDefault="00020087" w:rsidP="00020087">
            <w:pPr>
              <w:jc w:val="center"/>
              <w:rPr>
                <w:rFonts w:ascii="Wingdings" w:eastAsia="Arial" w:hAnsi="Wingdings" w:cs="Wingdings"/>
                <w:lang w:val="es-ES_tradnl"/>
              </w:rPr>
            </w:pPr>
            <w:r w:rsidRPr="00F007FB">
              <w:rPr>
                <w:rFonts w:ascii="Wingdings" w:eastAsia="Arial" w:hAnsi="Wingdings" w:cs="Wingdings"/>
                <w:lang w:val="es-ES_tradnl"/>
              </w:rPr>
              <w:t></w:t>
            </w:r>
          </w:p>
          <w:p w14:paraId="051C65D2" w14:textId="1622988B" w:rsidR="00020087" w:rsidRDefault="00020087" w:rsidP="00020087">
            <w:pPr>
              <w:jc w:val="center"/>
            </w:pPr>
          </w:p>
        </w:tc>
      </w:tr>
    </w:tbl>
    <w:p w14:paraId="5E853096" w14:textId="77777777" w:rsidR="0003689D" w:rsidRDefault="0003689D"/>
    <w:sectPr w:rsidR="0003689D" w:rsidSect="001E380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9D"/>
    <w:rsid w:val="00020087"/>
    <w:rsid w:val="0003689D"/>
    <w:rsid w:val="000E2D60"/>
    <w:rsid w:val="001E380C"/>
    <w:rsid w:val="002112E3"/>
    <w:rsid w:val="00303119"/>
    <w:rsid w:val="003D6714"/>
    <w:rsid w:val="00535665"/>
    <w:rsid w:val="006E25D7"/>
    <w:rsid w:val="008E50E3"/>
    <w:rsid w:val="0097178C"/>
    <w:rsid w:val="00A00A18"/>
    <w:rsid w:val="00A0301D"/>
    <w:rsid w:val="00AD7294"/>
    <w:rsid w:val="00B81FF5"/>
    <w:rsid w:val="00E31047"/>
    <w:rsid w:val="00E656EB"/>
    <w:rsid w:val="00F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A6EB2"/>
  <w14:defaultImageDpi w14:val="300"/>
  <w15:docId w15:val="{09AB3882-D55D-46BB-9892-8D28404E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6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</dc:creator>
  <cp:keywords/>
  <dc:description/>
  <cp:lastModifiedBy>Monica Grijalva Merizalde</cp:lastModifiedBy>
  <cp:revision>2</cp:revision>
  <dcterms:created xsi:type="dcterms:W3CDTF">2021-03-15T12:49:00Z</dcterms:created>
  <dcterms:modified xsi:type="dcterms:W3CDTF">2021-03-15T12:49:00Z</dcterms:modified>
</cp:coreProperties>
</file>