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0BDB9" w14:textId="4F2470D9" w:rsidR="0003689D" w:rsidRPr="00F007FB" w:rsidRDefault="0003689D" w:rsidP="0003689D">
      <w:pPr>
        <w:rPr>
          <w:lang w:val="es-ES_tradnl"/>
        </w:rPr>
      </w:pPr>
      <w:r w:rsidRPr="00F007FB">
        <w:rPr>
          <w:lang w:val="es-ES_tradnl"/>
        </w:rPr>
        <w:t xml:space="preserve">Preguntas para el control de calidad </w:t>
      </w:r>
      <w:r w:rsidR="007B25C9">
        <w:rPr>
          <w:lang w:val="es-ES_tradnl"/>
        </w:rPr>
        <w:t>de cada curso</w:t>
      </w:r>
      <w:r w:rsidRPr="00F007FB">
        <w:rPr>
          <w:lang w:val="es-ES_tradnl"/>
        </w:rPr>
        <w:t>:</w:t>
      </w:r>
    </w:p>
    <w:p w14:paraId="09BB4EDB" w14:textId="77777777" w:rsidR="0003689D" w:rsidRPr="00F007FB" w:rsidRDefault="0003689D" w:rsidP="0003689D">
      <w:pPr>
        <w:rPr>
          <w:lang w:val="es-ES_tradnl"/>
        </w:rPr>
      </w:pPr>
    </w:p>
    <w:p w14:paraId="71CCE9B8" w14:textId="77777777" w:rsidR="0003689D" w:rsidRPr="00F007FB" w:rsidRDefault="0003689D" w:rsidP="0003689D">
      <w:pPr>
        <w:rPr>
          <w:b/>
          <w:lang w:val="es-ES_tradnl"/>
        </w:rPr>
      </w:pPr>
      <w:r w:rsidRPr="00F007FB">
        <w:rPr>
          <w:b/>
          <w:lang w:val="es-ES_tradnl"/>
        </w:rPr>
        <w:t>1 Aspecto global</w:t>
      </w:r>
    </w:p>
    <w:p w14:paraId="5D2F2098" w14:textId="77777777" w:rsidR="0003689D" w:rsidRPr="00F007FB" w:rsidRDefault="0003689D" w:rsidP="0003689D">
      <w:pPr>
        <w:rPr>
          <w:b/>
          <w:lang w:val="es-ES_tradnl"/>
        </w:rPr>
      </w:pPr>
    </w:p>
    <w:p w14:paraId="74023EA8" w14:textId="60F408B1" w:rsidR="0003689D" w:rsidRPr="00F007FB" w:rsidRDefault="007304C3" w:rsidP="0003689D">
      <w:pPr>
        <w:rPr>
          <w:lang w:val="es-ES_tradnl"/>
        </w:rPr>
      </w:pPr>
      <w:r>
        <w:rPr>
          <w:lang w:val="es-ES_tradnl"/>
        </w:rPr>
        <w:t>Globalmente como evalúa el curso</w:t>
      </w:r>
      <w:r w:rsidR="0003689D" w:rsidRPr="00F007FB">
        <w:rPr>
          <w:lang w:val="es-ES_tradnl"/>
        </w:rPr>
        <w:t xml:space="preserve"> en su conjunto:</w:t>
      </w:r>
    </w:p>
    <w:p w14:paraId="152AB243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Muy bien</w:t>
      </w:r>
    </w:p>
    <w:p w14:paraId="2205784D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Bien</w:t>
      </w:r>
    </w:p>
    <w:p w14:paraId="46E4F225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mal</w:t>
      </w:r>
    </w:p>
    <w:p w14:paraId="582A5CEB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Muy mal</w:t>
      </w:r>
    </w:p>
    <w:p w14:paraId="405C3C82" w14:textId="77777777" w:rsidR="0003689D" w:rsidRDefault="0003689D"/>
    <w:tbl>
      <w:tblPr>
        <w:tblStyle w:val="Grille"/>
        <w:tblW w:w="0" w:type="auto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418"/>
        <w:gridCol w:w="992"/>
        <w:gridCol w:w="851"/>
        <w:gridCol w:w="1301"/>
      </w:tblGrid>
      <w:tr w:rsidR="00535665" w14:paraId="7D05D435" w14:textId="77777777" w:rsidTr="000E2D60">
        <w:tc>
          <w:tcPr>
            <w:tcW w:w="5670" w:type="dxa"/>
          </w:tcPr>
          <w:p w14:paraId="2D8A0CFC" w14:textId="25A6F69F" w:rsidR="0003689D" w:rsidRDefault="000E2D60" w:rsidP="0003689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7304C3">
              <w:rPr>
                <w:b/>
                <w:lang w:val="es-ES_tradnl"/>
              </w:rPr>
              <w:t>2 Objetivos del curso</w:t>
            </w:r>
          </w:p>
          <w:p w14:paraId="2420FD82" w14:textId="77777777" w:rsidR="0003689D" w:rsidRDefault="0003689D" w:rsidP="0003689D">
            <w:pPr>
              <w:jc w:val="center"/>
              <w:rPr>
                <w:b/>
                <w:lang w:val="es-ES_tradnl"/>
              </w:rPr>
            </w:pPr>
          </w:p>
          <w:p w14:paraId="20AA3587" w14:textId="19BA59A6" w:rsidR="0003689D" w:rsidRDefault="0003689D" w:rsidP="0003689D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 xml:space="preserve">Los objetivos del </w:t>
            </w:r>
            <w:r w:rsidR="007304C3">
              <w:rPr>
                <w:lang w:val="es-ES_tradnl"/>
              </w:rPr>
              <w:t>curso</w:t>
            </w:r>
            <w:r w:rsidRPr="00F007FB">
              <w:rPr>
                <w:lang w:val="es-ES_tradnl"/>
              </w:rPr>
              <w:t xml:space="preserve"> fueron bien explicados       </w:t>
            </w:r>
          </w:p>
          <w:p w14:paraId="3CD43297" w14:textId="77777777" w:rsidR="0003689D" w:rsidRDefault="0003689D" w:rsidP="0003689D">
            <w:pPr>
              <w:jc w:val="center"/>
              <w:rPr>
                <w:lang w:val="es-ES_tradnl"/>
              </w:rPr>
            </w:pPr>
          </w:p>
          <w:p w14:paraId="760502D0" w14:textId="206112BA" w:rsidR="0003689D" w:rsidRDefault="006E25D7" w:rsidP="0003689D">
            <w:pPr>
              <w:jc w:val="center"/>
            </w:pPr>
            <w:r w:rsidRPr="00F007FB">
              <w:rPr>
                <w:lang w:val="es-ES_tradnl"/>
              </w:rPr>
              <w:t xml:space="preserve">Los objetivos anunciados fueron respetados                    </w:t>
            </w:r>
            <w:r w:rsidR="0003689D" w:rsidRPr="00F007FB">
              <w:rPr>
                <w:lang w:val="es-ES_tradnl"/>
              </w:rPr>
              <w:t xml:space="preserve">    </w:t>
            </w:r>
          </w:p>
        </w:tc>
        <w:tc>
          <w:tcPr>
            <w:tcW w:w="1418" w:type="dxa"/>
          </w:tcPr>
          <w:p w14:paraId="3949E983" w14:textId="2351447A" w:rsidR="0003689D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Totalmente</w:t>
            </w:r>
          </w:p>
          <w:p w14:paraId="63901B7B" w14:textId="77777777" w:rsidR="0003689D" w:rsidRDefault="0003689D" w:rsidP="0003689D">
            <w:pPr>
              <w:jc w:val="center"/>
              <w:rPr>
                <w:lang w:val="es-ES_tradnl"/>
              </w:rPr>
            </w:pPr>
          </w:p>
          <w:p w14:paraId="2A7B362C" w14:textId="77777777" w:rsidR="00535665" w:rsidRDefault="0003689D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D9EC75" w14:textId="77777777" w:rsidR="0003689D" w:rsidRDefault="0003689D" w:rsidP="0003689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A51205D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45538426" w14:textId="7FBCBCE8" w:rsidR="0003689D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S</w:t>
            </w:r>
            <w:bookmarkStart w:id="0" w:name="_GoBack"/>
            <w:bookmarkEnd w:id="0"/>
            <w:r w:rsidR="0003689D" w:rsidRPr="00F007FB">
              <w:rPr>
                <w:lang w:val="es-ES_tradnl"/>
              </w:rPr>
              <w:t>i</w:t>
            </w:r>
          </w:p>
          <w:p w14:paraId="30018304" w14:textId="77777777" w:rsidR="0003689D" w:rsidRDefault="0003689D" w:rsidP="0003689D">
            <w:pPr>
              <w:jc w:val="center"/>
              <w:rPr>
                <w:lang w:val="es-ES_tradnl"/>
              </w:rPr>
            </w:pPr>
          </w:p>
          <w:p w14:paraId="450C08CB" w14:textId="77777777" w:rsidR="0003689D" w:rsidRDefault="0003689D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9BA3380" w14:textId="77777777" w:rsidR="0003689D" w:rsidRDefault="0003689D" w:rsidP="0003689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756BAF2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554EC315" w14:textId="06A80027" w:rsidR="0003689D" w:rsidRDefault="000E2D60" w:rsidP="0003689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No</w:t>
            </w:r>
          </w:p>
          <w:p w14:paraId="499EEF7E" w14:textId="77777777" w:rsidR="0003689D" w:rsidRDefault="0003689D" w:rsidP="00535665">
            <w:pPr>
              <w:rPr>
                <w:lang w:val="es-ES_tradnl"/>
              </w:rPr>
            </w:pPr>
          </w:p>
          <w:p w14:paraId="7156A011" w14:textId="77777777" w:rsidR="0003689D" w:rsidRDefault="0003689D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347B093" w14:textId="77777777" w:rsidR="0003689D" w:rsidRDefault="0003689D" w:rsidP="00535665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104DCFBF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14278BC9" w14:textId="761A92FC" w:rsidR="0003689D" w:rsidRDefault="000E2D60" w:rsidP="0003689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Para nada</w:t>
            </w:r>
          </w:p>
          <w:p w14:paraId="4C2A56BD" w14:textId="77777777" w:rsidR="0003689D" w:rsidRDefault="0003689D" w:rsidP="00535665">
            <w:pPr>
              <w:rPr>
                <w:lang w:val="es-ES_tradnl"/>
              </w:rPr>
            </w:pPr>
          </w:p>
          <w:p w14:paraId="0F4E7DC2" w14:textId="77777777" w:rsidR="0003689D" w:rsidRDefault="0003689D" w:rsidP="0003689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13B40EF" w14:textId="77777777" w:rsidR="0003689D" w:rsidRDefault="0003689D" w:rsidP="00535665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6936F946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</w:tr>
      <w:tr w:rsidR="00535665" w14:paraId="70D19509" w14:textId="77777777" w:rsidTr="000E2D60">
        <w:tc>
          <w:tcPr>
            <w:tcW w:w="5670" w:type="dxa"/>
          </w:tcPr>
          <w:p w14:paraId="63AAF707" w14:textId="51FE8349" w:rsidR="00535665" w:rsidRDefault="000E2D60" w:rsidP="0053566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535665" w:rsidRPr="00F007FB">
              <w:rPr>
                <w:b/>
                <w:lang w:val="es-ES_tradnl"/>
              </w:rPr>
              <w:t>3 Contenido</w:t>
            </w:r>
          </w:p>
          <w:p w14:paraId="30D3B876" w14:textId="77777777" w:rsidR="00535665" w:rsidRDefault="00535665" w:rsidP="00535665">
            <w:pPr>
              <w:rPr>
                <w:b/>
                <w:lang w:val="es-ES_tradnl"/>
              </w:rPr>
            </w:pPr>
          </w:p>
          <w:p w14:paraId="45585671" w14:textId="2D0FE225" w:rsidR="00535665" w:rsidRDefault="007304C3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contenido del curso</w:t>
            </w:r>
            <w:r w:rsidR="00535665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es</w:t>
            </w:r>
            <w:r w:rsidR="00535665" w:rsidRPr="00F007FB">
              <w:rPr>
                <w:lang w:val="es-ES_tradnl"/>
              </w:rPr>
              <w:t xml:space="preserve"> del nivel adaptado</w:t>
            </w:r>
          </w:p>
          <w:p w14:paraId="68F90324" w14:textId="77777777" w:rsidR="00535665" w:rsidRDefault="00535665" w:rsidP="002112E3">
            <w:pPr>
              <w:rPr>
                <w:lang w:val="es-ES_tradnl"/>
              </w:rPr>
            </w:pPr>
          </w:p>
          <w:p w14:paraId="2970D3EB" w14:textId="77777777" w:rsidR="002112E3" w:rsidRDefault="002112E3" w:rsidP="00535665">
            <w:pPr>
              <w:jc w:val="center"/>
            </w:pPr>
          </w:p>
          <w:p w14:paraId="687E9A63" w14:textId="175D0483" w:rsidR="002112E3" w:rsidRDefault="007304C3" w:rsidP="002112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curso le parece</w:t>
            </w:r>
            <w:r w:rsidR="002112E3">
              <w:rPr>
                <w:lang w:val="es-ES_tradnl"/>
              </w:rPr>
              <w:t xml:space="preserve"> suficientemente </w:t>
            </w:r>
            <w:r>
              <w:rPr>
                <w:lang w:val="es-ES_tradnl"/>
              </w:rPr>
              <w:t>riguroso y completo</w:t>
            </w:r>
          </w:p>
          <w:p w14:paraId="5BF5B4C2" w14:textId="77777777" w:rsidR="002112E3" w:rsidRDefault="002112E3" w:rsidP="002112E3">
            <w:pPr>
              <w:jc w:val="center"/>
              <w:rPr>
                <w:lang w:val="es-ES_tradnl"/>
              </w:rPr>
            </w:pPr>
          </w:p>
          <w:p w14:paraId="7C246CC9" w14:textId="41A4EBA4" w:rsidR="002112E3" w:rsidRDefault="007304C3" w:rsidP="002112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aporte del</w:t>
            </w:r>
            <w:r w:rsidR="002112E3" w:rsidRPr="00F007FB">
              <w:rPr>
                <w:lang w:val="es-ES_tradnl"/>
              </w:rPr>
              <w:t xml:space="preserve"> cursos es pertinente para su</w:t>
            </w:r>
            <w:r w:rsidR="002112E3" w:rsidRPr="00F007FB">
              <w:rPr>
                <w:lang w:val="es-ES_tradnl"/>
              </w:rPr>
              <w:br/>
              <w:t>proyecto profesional</w:t>
            </w:r>
          </w:p>
          <w:p w14:paraId="288E2325" w14:textId="77777777" w:rsidR="007304C3" w:rsidRDefault="007304C3" w:rsidP="007304C3">
            <w:pPr>
              <w:rPr>
                <w:lang w:val="es-ES_tradnl"/>
              </w:rPr>
            </w:pPr>
          </w:p>
          <w:p w14:paraId="4F979813" w14:textId="77777777" w:rsidR="002112E3" w:rsidRPr="002112E3" w:rsidRDefault="002112E3" w:rsidP="002112E3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>La cantidad de trabajo requerida es apropiada</w:t>
            </w:r>
          </w:p>
        </w:tc>
        <w:tc>
          <w:tcPr>
            <w:tcW w:w="1418" w:type="dxa"/>
          </w:tcPr>
          <w:p w14:paraId="05B1E1FB" w14:textId="2BFF76F0" w:rsidR="00535665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Totalmente</w:t>
            </w:r>
          </w:p>
          <w:p w14:paraId="1436FBD4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1C67BCD9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2C49996" w14:textId="77777777" w:rsidR="00535665" w:rsidRDefault="00535665" w:rsidP="00535665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B44F7A4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FDD3AD9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52782BA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7CF08FD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C98AF9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F7CD01C" w14:textId="77777777" w:rsidR="007304C3" w:rsidRDefault="007304C3" w:rsidP="007304C3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CC73F0C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22A15E0" w14:textId="3EC61FC8" w:rsidR="002112E3" w:rsidRPr="002112E3" w:rsidRDefault="002112E3" w:rsidP="007304C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6395F73B" w14:textId="0282B2DA" w:rsidR="00535665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Si</w:t>
            </w:r>
          </w:p>
          <w:p w14:paraId="0B3A8FDE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60ADEDAC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B83B7E7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732D948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4C67A1E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D47BE5E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45F047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C3A839F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BD84E6B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44528D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C3C0B34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686C0F4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AA51C3F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B395AED" w14:textId="078EE6C4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</w:tc>
        <w:tc>
          <w:tcPr>
            <w:tcW w:w="851" w:type="dxa"/>
          </w:tcPr>
          <w:p w14:paraId="72621F38" w14:textId="6B140A9E" w:rsidR="00535665" w:rsidRDefault="000E2D60" w:rsidP="002112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No</w:t>
            </w:r>
          </w:p>
          <w:p w14:paraId="3954A17A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7EC3A227" w14:textId="77777777" w:rsidR="00535665" w:rsidRDefault="00535665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230B465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18554D8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314A741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A6138B7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EC97EA0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30B982B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ED96D82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64ADD6E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11DB08F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B0B317F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7769CEA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C6EBDA9" w14:textId="63D1ED71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</w:tc>
        <w:tc>
          <w:tcPr>
            <w:tcW w:w="1301" w:type="dxa"/>
          </w:tcPr>
          <w:p w14:paraId="4F6ED183" w14:textId="7AE83CCB" w:rsidR="00535665" w:rsidRDefault="000E2D60" w:rsidP="002112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Para nada</w:t>
            </w:r>
          </w:p>
          <w:p w14:paraId="6968759D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6774FEDF" w14:textId="77777777" w:rsidR="00535665" w:rsidRDefault="00535665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E628E00" w14:textId="77777777" w:rsidR="00535665" w:rsidRDefault="00535665" w:rsidP="002112E3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5EE596F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3E9E372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EC76A7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34B960B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5C7FCCA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4398E3A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F120D6E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299FDF2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8AFDD3E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DC7736E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7A42FFB" w14:textId="556376D0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</w:tc>
      </w:tr>
      <w:tr w:rsidR="00B81FF5" w14:paraId="71B80C94" w14:textId="77777777" w:rsidTr="000E2D60">
        <w:tc>
          <w:tcPr>
            <w:tcW w:w="5670" w:type="dxa"/>
          </w:tcPr>
          <w:p w14:paraId="03B48000" w14:textId="45E83EAE" w:rsidR="00B81FF5" w:rsidRPr="00F007FB" w:rsidRDefault="000E2D60" w:rsidP="00A0301D">
            <w:pPr>
              <w:jc w:val="center"/>
              <w:rPr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B81FF5" w:rsidRPr="00F007FB">
              <w:rPr>
                <w:b/>
                <w:lang w:val="es-ES_tradnl"/>
              </w:rPr>
              <w:t>4 Aspectos pedagógicos</w:t>
            </w:r>
          </w:p>
          <w:p w14:paraId="3E9F3ECA" w14:textId="77777777" w:rsidR="00B81FF5" w:rsidRPr="00F007FB" w:rsidRDefault="00B81FF5" w:rsidP="00A0301D">
            <w:pPr>
              <w:jc w:val="center"/>
              <w:rPr>
                <w:lang w:val="es-ES_tradnl"/>
              </w:rPr>
            </w:pPr>
          </w:p>
          <w:p w14:paraId="7E38AD76" w14:textId="15754B6E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lang w:val="es-ES_tradnl"/>
              </w:rPr>
              <w:t>Los profesores e inst</w:t>
            </w:r>
            <w:r>
              <w:rPr>
                <w:lang w:val="es-ES_tradnl"/>
              </w:rPr>
              <w:t>ructores están</w:t>
            </w:r>
            <w:r w:rsidRPr="00F007FB">
              <w:rPr>
                <w:lang w:val="es-ES_tradnl"/>
              </w:rPr>
              <w:t xml:space="preserve"> </w:t>
            </w:r>
            <w:r w:rsidRPr="00F007FB">
              <w:rPr>
                <w:lang w:val="es-ES_tradnl"/>
              </w:rPr>
              <w:br/>
              <w:t>suficientemente disponibles</w:t>
            </w:r>
          </w:p>
          <w:p w14:paraId="5F637F27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711DB9B" w14:textId="4FDB7D32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lang w:val="es-ES_tradnl"/>
              </w:rPr>
              <w:t xml:space="preserve">El modo de transmisión e interacción con </w:t>
            </w:r>
            <w:r w:rsidRPr="00F007FB">
              <w:rPr>
                <w:lang w:val="es-ES_tradnl"/>
              </w:rPr>
              <w:br/>
              <w:t>los do</w:t>
            </w:r>
            <w:r>
              <w:rPr>
                <w:lang w:val="es-ES_tradnl"/>
              </w:rPr>
              <w:t>centes es</w:t>
            </w:r>
            <w:r w:rsidRPr="00F007FB">
              <w:rPr>
                <w:lang w:val="es-ES_tradnl"/>
              </w:rPr>
              <w:t xml:space="preserve"> adaptado</w:t>
            </w:r>
          </w:p>
          <w:p w14:paraId="53227404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BC9ABD2" w14:textId="325ED6E2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>
              <w:rPr>
                <w:lang w:val="es-ES_tradnl"/>
              </w:rPr>
              <w:t xml:space="preserve">La calidad del material y </w:t>
            </w:r>
            <w:r w:rsidRPr="00F007FB">
              <w:rPr>
                <w:lang w:val="es-ES_tradnl"/>
              </w:rPr>
              <w:t xml:space="preserve">los soportes pedagógicos </w:t>
            </w:r>
            <w:r w:rsidRPr="00F007FB">
              <w:rPr>
                <w:lang w:val="es-ES_tradnl"/>
              </w:rPr>
              <w:br/>
            </w:r>
            <w:r>
              <w:rPr>
                <w:lang w:val="es-ES_tradnl"/>
              </w:rPr>
              <w:t>es</w:t>
            </w:r>
            <w:r w:rsidRPr="00F007FB">
              <w:rPr>
                <w:lang w:val="es-ES_tradnl"/>
              </w:rPr>
              <w:t xml:space="preserve"> adaptada</w:t>
            </w:r>
          </w:p>
          <w:p w14:paraId="32D1867C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B210BCE" w14:textId="442C1EE4" w:rsidR="00B81FF5" w:rsidRPr="00F007FB" w:rsidRDefault="00A00A18" w:rsidP="00A0301D">
            <w:pPr>
              <w:jc w:val="center"/>
              <w:rPr>
                <w:rFonts w:eastAsia="Arial" w:cs="Wingdings"/>
                <w:lang w:val="es-ES_tradnl"/>
              </w:rPr>
            </w:pPr>
            <w:r>
              <w:rPr>
                <w:rFonts w:eastAsia="Arial" w:cs="Wingdings"/>
                <w:lang w:val="es-ES_tradnl"/>
              </w:rPr>
              <w:t>En</w:t>
            </w:r>
            <w:r w:rsidR="007304C3">
              <w:rPr>
                <w:rFonts w:eastAsia="Arial" w:cs="Wingdings"/>
                <w:lang w:val="es-ES_tradnl"/>
              </w:rPr>
              <w:t xml:space="preserve"> el curo</w:t>
            </w:r>
            <w:r w:rsidR="00B81FF5" w:rsidRPr="00F007FB">
              <w:rPr>
                <w:rFonts w:eastAsia="Arial" w:cs="Wingdings"/>
                <w:lang w:val="es-ES_tradnl"/>
              </w:rPr>
              <w:t xml:space="preserve"> </w:t>
            </w:r>
            <w:r>
              <w:rPr>
                <w:rFonts w:eastAsia="Arial" w:cs="Wingdings"/>
                <w:lang w:val="es-ES_tradnl"/>
              </w:rPr>
              <w:t>hay</w:t>
            </w:r>
            <w:r w:rsidR="00B81FF5" w:rsidRPr="00F007FB">
              <w:rPr>
                <w:rFonts w:eastAsia="Arial" w:cs="Wingdings"/>
                <w:lang w:val="es-ES_tradnl"/>
              </w:rPr>
              <w:t xml:space="preserve"> una participación suficiente</w:t>
            </w:r>
            <w:r w:rsidR="00B81FF5" w:rsidRPr="00F007FB">
              <w:rPr>
                <w:rFonts w:eastAsia="Arial" w:cs="Wingdings"/>
                <w:lang w:val="es-ES_tradnl"/>
              </w:rPr>
              <w:br/>
              <w:t>de los estudiantes</w:t>
            </w:r>
          </w:p>
          <w:p w14:paraId="2DCE9FA0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34F66FE" w14:textId="1C4A4921" w:rsidR="00B81FF5" w:rsidRDefault="007304C3" w:rsidP="00A0301D">
            <w:pPr>
              <w:jc w:val="center"/>
            </w:pPr>
            <w:r>
              <w:rPr>
                <w:lang w:val="es-ES_tradnl"/>
              </w:rPr>
              <w:t>El curso</w:t>
            </w:r>
            <w:r w:rsidR="00A00A18">
              <w:rPr>
                <w:lang w:val="es-ES_tradnl"/>
              </w:rPr>
              <w:t xml:space="preserve"> se complementa</w:t>
            </w:r>
            <w:r w:rsidR="00B81FF5">
              <w:rPr>
                <w:lang w:val="es-ES_tradnl"/>
              </w:rPr>
              <w:t xml:space="preserve">n bien con los </w:t>
            </w:r>
            <w:r w:rsidR="00B81FF5">
              <w:rPr>
                <w:lang w:val="es-ES_tradnl"/>
              </w:rPr>
              <w:br/>
              <w:t>recibidos localmente</w:t>
            </w:r>
          </w:p>
        </w:tc>
        <w:tc>
          <w:tcPr>
            <w:tcW w:w="1418" w:type="dxa"/>
          </w:tcPr>
          <w:p w14:paraId="14B4E4AE" w14:textId="79B96CC1" w:rsidR="00B81FF5" w:rsidRDefault="000E2D60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Totalmente</w:t>
            </w:r>
          </w:p>
          <w:p w14:paraId="7AB5A8D8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6B11F96B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261B6B2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4EB1E7A" w14:textId="77777777" w:rsidR="00B81FF5" w:rsidRDefault="00B81FF5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AFCD73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0D9D30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F811F77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7A0D7FF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08B1B3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39FF50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A88FF6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4BA68F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E5A543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A5E1641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64868D0" w14:textId="768885A4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1EEB4219" w14:textId="598E1642" w:rsidR="00B81FF5" w:rsidRDefault="000E2D60" w:rsidP="000E2D6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Si</w:t>
            </w:r>
          </w:p>
          <w:p w14:paraId="42538C07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2B9A77C8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1A2FC54F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5B1163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5AEA78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85ECF6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8483E1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683133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D85A99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BC7893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0E8569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C4E43C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18C2015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7B7B53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B77DF7A" w14:textId="4DAF2AD6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4BFA5DA3" w14:textId="3AF8BC6A" w:rsidR="00B81FF5" w:rsidRDefault="000E2D60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No</w:t>
            </w:r>
          </w:p>
          <w:p w14:paraId="5EE710E0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5FF2070D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617F5955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D930AA9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D0CEE1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4174D4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CFBD9C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4DFA53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2D18EF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C67443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0B1F18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58C0E1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904F206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DC5CB70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C7D05AA" w14:textId="381A59E2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53369A05" w14:textId="7361118F" w:rsidR="00B81FF5" w:rsidRDefault="000E2D60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Para nada</w:t>
            </w:r>
          </w:p>
          <w:p w14:paraId="70BFA68D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63055DEE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03656F47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56ABA9A" w14:textId="77777777" w:rsidR="00B81FF5" w:rsidRDefault="00B81FF5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A858E8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0BA5A3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823C32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F027A7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D2147F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0D396C5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04BBFB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50763A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7876A4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1058A8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AAB1E58" w14:textId="7CA10BC0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</w:tr>
      <w:tr w:rsidR="00B81FF5" w14:paraId="099AEDE3" w14:textId="77777777" w:rsidTr="000E2D60">
        <w:tc>
          <w:tcPr>
            <w:tcW w:w="5670" w:type="dxa"/>
          </w:tcPr>
          <w:p w14:paraId="1E507331" w14:textId="6FDD5A71" w:rsidR="00E31047" w:rsidRDefault="00E31047" w:rsidP="00E31047">
            <w:pPr>
              <w:jc w:val="center"/>
              <w:rPr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Pr="00F007FB">
              <w:rPr>
                <w:b/>
                <w:lang w:val="es-ES_tradnl"/>
              </w:rPr>
              <w:lastRenderedPageBreak/>
              <w:t>5 Evaluación</w:t>
            </w:r>
          </w:p>
          <w:p w14:paraId="0F5FE516" w14:textId="77777777" w:rsidR="00E31047" w:rsidRDefault="00E31047" w:rsidP="00E31047">
            <w:pPr>
              <w:jc w:val="center"/>
              <w:rPr>
                <w:lang w:val="es-ES_tradnl"/>
              </w:rPr>
            </w:pPr>
          </w:p>
          <w:p w14:paraId="6CE43F00" w14:textId="2A0A3380" w:rsidR="00E31047" w:rsidRDefault="00E31047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>
              <w:rPr>
                <w:lang w:val="es-ES_tradnl"/>
              </w:rPr>
              <w:t>El modo de evaluación es apropiado</w:t>
            </w:r>
          </w:p>
          <w:p w14:paraId="0B51E42E" w14:textId="77777777" w:rsidR="00E31047" w:rsidRDefault="00E31047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FAB71E1" w14:textId="6466873F" w:rsidR="00E31047" w:rsidRPr="00F007FB" w:rsidRDefault="00E31047" w:rsidP="00E31047">
            <w:pPr>
              <w:jc w:val="center"/>
              <w:rPr>
                <w:rFonts w:eastAsia="Arial" w:cs="Wingdings"/>
                <w:lang w:val="es-ES_tradnl"/>
              </w:rPr>
            </w:pPr>
            <w:r>
              <w:rPr>
                <w:rFonts w:eastAsia="Arial" w:cs="Wingdings"/>
                <w:lang w:val="es-ES_tradnl"/>
              </w:rPr>
              <w:t>Considera que fue correctamente evaluado</w:t>
            </w:r>
          </w:p>
          <w:p w14:paraId="4F3CB548" w14:textId="77777777" w:rsidR="00E31047" w:rsidRDefault="00E31047" w:rsidP="00E31047">
            <w:pPr>
              <w:jc w:val="center"/>
              <w:rPr>
                <w:b/>
                <w:lang w:val="es-ES_tradnl"/>
              </w:rPr>
            </w:pPr>
          </w:p>
          <w:p w14:paraId="3CC77836" w14:textId="4C5F5C3E" w:rsidR="00B81FF5" w:rsidRDefault="00E31047" w:rsidP="00E31047">
            <w:pPr>
              <w:jc w:val="center"/>
            </w:pPr>
            <w:r>
              <w:rPr>
                <w:lang w:val="es-ES_tradnl"/>
              </w:rPr>
              <w:t>La organización de las evaluaciones es satisfactoria</w:t>
            </w:r>
          </w:p>
        </w:tc>
        <w:tc>
          <w:tcPr>
            <w:tcW w:w="1418" w:type="dxa"/>
          </w:tcPr>
          <w:p w14:paraId="0F635280" w14:textId="19E38190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br/>
            </w:r>
            <w:r w:rsidR="00B81FF5" w:rsidRPr="00F007FB">
              <w:rPr>
                <w:lang w:val="es-ES_tradnl"/>
              </w:rPr>
              <w:lastRenderedPageBreak/>
              <w:t>Totalmente</w:t>
            </w:r>
          </w:p>
          <w:p w14:paraId="7060B963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49B4F05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D8DBA6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16F4CB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80426AD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27D7A2AC" w14:textId="6CE01A8A" w:rsidR="00B81FF5" w:rsidRPr="00E31047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45B6D3AB" w14:textId="47EE22FD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br/>
            </w:r>
            <w:r w:rsidR="00B81FF5" w:rsidRPr="00F007FB">
              <w:rPr>
                <w:lang w:val="es-ES_tradnl"/>
              </w:rPr>
              <w:lastRenderedPageBreak/>
              <w:t>Si</w:t>
            </w:r>
          </w:p>
          <w:p w14:paraId="11E326CF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525484F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55F8038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BC6D051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DE9AC52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639A831" w14:textId="6C671970" w:rsidR="00B81FF5" w:rsidRPr="00E31047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75D6A5CF" w14:textId="15C12E29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br/>
            </w:r>
            <w:r w:rsidR="00B81FF5" w:rsidRPr="00F007FB">
              <w:rPr>
                <w:lang w:val="es-ES_tradnl"/>
              </w:rPr>
              <w:lastRenderedPageBreak/>
              <w:t>No</w:t>
            </w:r>
          </w:p>
          <w:p w14:paraId="46A3FDD2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1C4D3270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DD65B77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037FD3B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B5F9D69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181A8C78" w14:textId="4A47E0E3" w:rsidR="00B81FF5" w:rsidRPr="00E31047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2AD08ECB" w14:textId="2F14A41A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br/>
            </w:r>
            <w:r w:rsidR="00B81FF5" w:rsidRPr="00F007FB">
              <w:rPr>
                <w:lang w:val="es-ES_tradnl"/>
              </w:rPr>
              <w:lastRenderedPageBreak/>
              <w:t>Para nada</w:t>
            </w:r>
          </w:p>
          <w:p w14:paraId="1E02D884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6E390077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531DD38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CD6AFB4" w14:textId="428B4067" w:rsidR="00B81FF5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1F938F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D6CC8D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EA7E220" w14:textId="0162A6FF" w:rsidR="00B81FF5" w:rsidRDefault="00B81FF5" w:rsidP="00E31047"/>
        </w:tc>
      </w:tr>
      <w:tr w:rsidR="00020087" w14:paraId="2D7AE3E2" w14:textId="77777777" w:rsidTr="000E2D60">
        <w:tc>
          <w:tcPr>
            <w:tcW w:w="5670" w:type="dxa"/>
          </w:tcPr>
          <w:p w14:paraId="5861AB77" w14:textId="020AB4EF" w:rsidR="00020087" w:rsidRDefault="000E2D60" w:rsidP="00020087">
            <w:pPr>
              <w:jc w:val="center"/>
              <w:rPr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br/>
            </w:r>
            <w:r w:rsidR="00020087" w:rsidRPr="005F3870">
              <w:rPr>
                <w:b/>
                <w:lang w:val="es-ES_tradnl"/>
              </w:rPr>
              <w:t>6 Organización general</w:t>
            </w:r>
          </w:p>
          <w:p w14:paraId="35FBE7C5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1BF74DDB" w14:textId="30AB2F9D" w:rsidR="00020087" w:rsidRDefault="007304C3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>
              <w:rPr>
                <w:lang w:val="es-ES_tradnl"/>
              </w:rPr>
              <w:t>El formato y el ritmo del</w:t>
            </w:r>
            <w:r w:rsidR="0002008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curso</w:t>
            </w:r>
            <w:r w:rsidR="00020087">
              <w:rPr>
                <w:lang w:val="es-ES_tradnl"/>
              </w:rPr>
              <w:t xml:space="preserve"> es apropiado</w:t>
            </w:r>
          </w:p>
          <w:p w14:paraId="79728380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92BC780" w14:textId="260C008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5F3870">
              <w:rPr>
                <w:lang w:val="es-ES_tradnl"/>
              </w:rPr>
              <w:t>El volumen horario</w:t>
            </w:r>
            <w:r w:rsidR="007304C3">
              <w:rPr>
                <w:lang w:val="es-ES_tradnl"/>
              </w:rPr>
              <w:t xml:space="preserve"> del curso</w:t>
            </w:r>
            <w:r>
              <w:rPr>
                <w:lang w:val="es-ES_tradnl"/>
              </w:rPr>
              <w:t xml:space="preserve"> es adecuado</w:t>
            </w:r>
          </w:p>
          <w:p w14:paraId="5F915908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7A4C9E6" w14:textId="3A3FDD03" w:rsidR="00020087" w:rsidRP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Las condiciones materiales son adecuadas</w:t>
            </w:r>
          </w:p>
        </w:tc>
        <w:tc>
          <w:tcPr>
            <w:tcW w:w="1418" w:type="dxa"/>
          </w:tcPr>
          <w:p w14:paraId="40CE9DB3" w14:textId="51DEC6E9" w:rsidR="00020087" w:rsidRDefault="00020087" w:rsidP="000E2D60">
            <w:pPr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Totalmente</w:t>
            </w:r>
          </w:p>
          <w:p w14:paraId="73D1E2F3" w14:textId="77777777" w:rsidR="00AD7294" w:rsidRDefault="00AD7294" w:rsidP="00AD7294">
            <w:pPr>
              <w:rPr>
                <w:lang w:val="es-ES_tradnl"/>
              </w:rPr>
            </w:pPr>
          </w:p>
          <w:p w14:paraId="6CA36769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C31EBB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F7EC1DF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CE09554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C45B143" w14:textId="0ECD812C" w:rsidR="00020087" w:rsidRDefault="00020087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680783F0" w14:textId="6A81B674" w:rsid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Si</w:t>
            </w:r>
          </w:p>
          <w:p w14:paraId="035D7EA9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34D0BF29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742505A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61158F9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28F1ED9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67340D75" w14:textId="779F553A" w:rsidR="00020087" w:rsidRDefault="00020087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22B1DDD6" w14:textId="0D4169DE" w:rsid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No</w:t>
            </w:r>
          </w:p>
          <w:p w14:paraId="1C980FA5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109CE990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EB8EAC3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713368C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7206E81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DFC8D21" w14:textId="423C15F1" w:rsidR="00020087" w:rsidRDefault="00020087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4842C5BE" w14:textId="21872871" w:rsid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Para nada</w:t>
            </w:r>
          </w:p>
          <w:p w14:paraId="44A8DB2C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1CECF5F6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9A4A313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C10FF65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322AA52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3ECE375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51C65D2" w14:textId="1622988B" w:rsidR="00020087" w:rsidRDefault="00020087" w:rsidP="00020087">
            <w:pPr>
              <w:jc w:val="center"/>
            </w:pPr>
          </w:p>
        </w:tc>
      </w:tr>
    </w:tbl>
    <w:p w14:paraId="5E853096" w14:textId="77777777" w:rsidR="0003689D" w:rsidRDefault="0003689D"/>
    <w:sectPr w:rsidR="0003689D" w:rsidSect="001E38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9D"/>
    <w:rsid w:val="00020087"/>
    <w:rsid w:val="0003689D"/>
    <w:rsid w:val="000E2D60"/>
    <w:rsid w:val="001E380C"/>
    <w:rsid w:val="002112E3"/>
    <w:rsid w:val="00535665"/>
    <w:rsid w:val="006E25D7"/>
    <w:rsid w:val="007304C3"/>
    <w:rsid w:val="007B25C9"/>
    <w:rsid w:val="007B421D"/>
    <w:rsid w:val="008E50E3"/>
    <w:rsid w:val="00A00A18"/>
    <w:rsid w:val="00A0301D"/>
    <w:rsid w:val="00AD7294"/>
    <w:rsid w:val="00B81FF5"/>
    <w:rsid w:val="00E3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A6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6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6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1342</Characters>
  <Application>Microsoft Macintosh Word</Application>
  <DocSecurity>0</DocSecurity>
  <Lines>11</Lines>
  <Paragraphs>3</Paragraphs>
  <ScaleCrop>false</ScaleCrop>
  <Company>lpt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</dc:creator>
  <cp:keywords/>
  <dc:description/>
  <cp:lastModifiedBy>lpt</cp:lastModifiedBy>
  <cp:revision>4</cp:revision>
  <dcterms:created xsi:type="dcterms:W3CDTF">2021-01-29T16:37:00Z</dcterms:created>
  <dcterms:modified xsi:type="dcterms:W3CDTF">2021-01-29T16:41:00Z</dcterms:modified>
</cp:coreProperties>
</file>