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897"/>
        <w:tblW w:w="3977" w:type="dxa"/>
        <w:tblLook w:val="04A0" w:firstRow="1" w:lastRow="0" w:firstColumn="1" w:lastColumn="0" w:noHBand="0" w:noVBand="1"/>
      </w:tblPr>
      <w:tblGrid>
        <w:gridCol w:w="3426"/>
        <w:gridCol w:w="551"/>
      </w:tblGrid>
      <w:tr w:rsidR="00872096" w14:paraId="5E584140" w14:textId="77777777" w:rsidTr="00872096">
        <w:tc>
          <w:tcPr>
            <w:tcW w:w="3977" w:type="dxa"/>
            <w:gridSpan w:val="2"/>
          </w:tcPr>
          <w:p w14:paraId="7AF966A7" w14:textId="5F59504A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C</w:t>
            </w:r>
            <w:r w:rsidR="002350DA">
              <w:rPr>
                <w:b/>
                <w:bCs/>
              </w:rPr>
              <w:t>ourse Visualization Tool</w:t>
            </w:r>
          </w:p>
        </w:tc>
      </w:tr>
      <w:tr w:rsidR="00872096" w14:paraId="19F3A945" w14:textId="77777777" w:rsidTr="00872096">
        <w:tc>
          <w:tcPr>
            <w:tcW w:w="3426" w:type="dxa"/>
          </w:tcPr>
          <w:p w14:paraId="7ACC1EB8" w14:textId="246AEBCD" w:rsidR="00872096" w:rsidRDefault="00872096" w:rsidP="005332F9">
            <w:r>
              <w:t>Show image</w:t>
            </w:r>
            <w:r w:rsidR="002350DA">
              <w:t>(s) of the 9 program offerings</w:t>
            </w:r>
          </w:p>
        </w:tc>
        <w:tc>
          <w:tcPr>
            <w:tcW w:w="551" w:type="dxa"/>
          </w:tcPr>
          <w:p w14:paraId="03C37D52" w14:textId="2B31A48B" w:rsidR="00872096" w:rsidRDefault="00872096" w:rsidP="005332F9">
            <w:r>
              <w:t>50</w:t>
            </w:r>
          </w:p>
        </w:tc>
      </w:tr>
      <w:tr w:rsidR="00872096" w14:paraId="37647FF5" w14:textId="77777777" w:rsidTr="00872096">
        <w:tc>
          <w:tcPr>
            <w:tcW w:w="3426" w:type="dxa"/>
          </w:tcPr>
          <w:p w14:paraId="33B18E90" w14:textId="07201A29" w:rsidR="00872096" w:rsidRDefault="00872096" w:rsidP="005332F9">
            <w:r>
              <w:t xml:space="preserve">represent all </w:t>
            </w:r>
            <w:r w:rsidR="002350DA">
              <w:t>required courses</w:t>
            </w:r>
          </w:p>
        </w:tc>
        <w:tc>
          <w:tcPr>
            <w:tcW w:w="551" w:type="dxa"/>
          </w:tcPr>
          <w:p w14:paraId="3DB703A1" w14:textId="60C1FFBA" w:rsidR="00872096" w:rsidRDefault="00872096" w:rsidP="005332F9"/>
        </w:tc>
      </w:tr>
      <w:tr w:rsidR="00872096" w14:paraId="2B6594CB" w14:textId="77777777" w:rsidTr="00872096">
        <w:tc>
          <w:tcPr>
            <w:tcW w:w="3426" w:type="dxa"/>
          </w:tcPr>
          <w:p w14:paraId="258D9CC4" w14:textId="67503C20" w:rsidR="00872096" w:rsidRDefault="002350DA" w:rsidP="005332F9">
            <w:r>
              <w:t>Give examples of the jobs available after completing this program</w:t>
            </w:r>
          </w:p>
        </w:tc>
        <w:tc>
          <w:tcPr>
            <w:tcW w:w="551" w:type="dxa"/>
          </w:tcPr>
          <w:p w14:paraId="44C3DEF9" w14:textId="5D7849AD" w:rsidR="00872096" w:rsidRDefault="00872096" w:rsidP="005332F9">
            <w:r>
              <w:t>35</w:t>
            </w:r>
          </w:p>
        </w:tc>
      </w:tr>
      <w:tr w:rsidR="00872096" w14:paraId="3A2ACF3B" w14:textId="77777777" w:rsidTr="00872096">
        <w:tc>
          <w:tcPr>
            <w:tcW w:w="3426" w:type="dxa"/>
          </w:tcPr>
          <w:p w14:paraId="7455F2E9" w14:textId="77777777" w:rsidR="00872096" w:rsidRDefault="00872096" w:rsidP="005332F9">
            <w:r>
              <w:t>Include interactive quiz with 10 questions</w:t>
            </w:r>
          </w:p>
        </w:tc>
        <w:tc>
          <w:tcPr>
            <w:tcW w:w="551" w:type="dxa"/>
          </w:tcPr>
          <w:p w14:paraId="2054CF9B" w14:textId="77777777" w:rsidR="00872096" w:rsidRDefault="00872096" w:rsidP="005332F9">
            <w:r>
              <w:t>15</w:t>
            </w:r>
          </w:p>
        </w:tc>
      </w:tr>
      <w:tr w:rsidR="00872096" w14:paraId="112208E4" w14:textId="77777777" w:rsidTr="00872096">
        <w:tc>
          <w:tcPr>
            <w:tcW w:w="3426" w:type="dxa"/>
          </w:tcPr>
          <w:p w14:paraId="175CE9D2" w14:textId="77777777" w:rsidR="00872096" w:rsidRDefault="00872096" w:rsidP="005332F9">
            <w:r>
              <w:t>Total</w:t>
            </w:r>
          </w:p>
        </w:tc>
        <w:tc>
          <w:tcPr>
            <w:tcW w:w="551" w:type="dxa"/>
          </w:tcPr>
          <w:p w14:paraId="6282D988" w14:textId="77777777" w:rsidR="00872096" w:rsidRDefault="00872096" w:rsidP="005332F9">
            <w:r>
              <w:t>100</w:t>
            </w:r>
          </w:p>
        </w:tc>
      </w:tr>
    </w:tbl>
    <w:p w14:paraId="205A1C4E" w14:textId="7C04B820" w:rsidR="00883B9E" w:rsidRDefault="002350DA" w:rsidP="00883B9E">
      <w:pPr>
        <w:pStyle w:val="Heading1"/>
      </w:pPr>
      <w:r>
        <w:t>Course Visualization Tool</w:t>
      </w:r>
      <w:r w:rsidR="00883B9E">
        <w:t xml:space="preserve"> Final Project</w:t>
      </w:r>
    </w:p>
    <w:p w14:paraId="0144B04D" w14:textId="77777777" w:rsidR="00883B9E" w:rsidRPr="00883B9E" w:rsidRDefault="00883B9E" w:rsidP="00883B9E"/>
    <w:p w14:paraId="61BBBE82" w14:textId="7127D66E" w:rsidR="00872096" w:rsidRDefault="00872096" w:rsidP="00872096">
      <w:r>
        <w:t>In this final portfolio project, you will create your own application, using the content of your 312 course this semester.</w:t>
      </w:r>
    </w:p>
    <w:p w14:paraId="350E761D" w14:textId="169309D9" w:rsidR="00872096" w:rsidRDefault="00872096" w:rsidP="00872096">
      <w:r>
        <w:t xml:space="preserve">Your project should be authentic, it is your work, and </w:t>
      </w:r>
      <w:r w:rsidRPr="00883B9E">
        <w:rPr>
          <w:b/>
          <w:bCs/>
        </w:rPr>
        <w:t>only</w:t>
      </w:r>
      <w:r>
        <w:t xml:space="preserve"> your work. </w:t>
      </w:r>
      <w:r w:rsidR="002350DA">
        <w:t>You should be very careful to use course content only in your project.</w:t>
      </w:r>
    </w:p>
    <w:p w14:paraId="06D5F7E0" w14:textId="77777777" w:rsidR="00872096" w:rsidRDefault="00872096" w:rsidP="00872096"/>
    <w:p w14:paraId="59930ED6" w14:textId="77777777" w:rsidR="00872096" w:rsidRDefault="00872096" w:rsidP="00872096"/>
    <w:p w14:paraId="79AD0600" w14:textId="77777777" w:rsidR="00872096" w:rsidRDefault="00872096" w:rsidP="00872096"/>
    <w:p w14:paraId="0A52E886" w14:textId="77777777" w:rsidR="00872096" w:rsidRDefault="00872096" w:rsidP="00872096"/>
    <w:p w14:paraId="3B7906CD" w14:textId="77777777" w:rsidR="00872096" w:rsidRDefault="00872096" w:rsidP="00872096"/>
    <w:p w14:paraId="73FBD20A" w14:textId="77777777" w:rsidR="00872096" w:rsidRDefault="00872096" w:rsidP="00872096"/>
    <w:p w14:paraId="5329659C" w14:textId="43128205" w:rsidR="00872096" w:rsidRDefault="00872096" w:rsidP="00872096"/>
    <w:p w14:paraId="634AA159" w14:textId="77777777" w:rsidR="00872096" w:rsidRDefault="00872096" w:rsidP="008720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6243"/>
        <w:gridCol w:w="805"/>
      </w:tblGrid>
      <w:tr w:rsidR="00872096" w14:paraId="7CB078DF" w14:textId="77777777" w:rsidTr="005332F9">
        <w:tc>
          <w:tcPr>
            <w:tcW w:w="2302" w:type="dxa"/>
          </w:tcPr>
          <w:p w14:paraId="7DCC1B2B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Aesthetics</w:t>
            </w:r>
          </w:p>
        </w:tc>
        <w:tc>
          <w:tcPr>
            <w:tcW w:w="6243" w:type="dxa"/>
          </w:tcPr>
          <w:p w14:paraId="1A3B337D" w14:textId="70DB035D" w:rsidR="00872096" w:rsidRDefault="00872096" w:rsidP="005332F9">
            <w:r>
              <w:t>Project has been professionally designed, colours are representative of Purdue. Topic has been covered.</w:t>
            </w:r>
          </w:p>
        </w:tc>
        <w:tc>
          <w:tcPr>
            <w:tcW w:w="805" w:type="dxa"/>
          </w:tcPr>
          <w:p w14:paraId="6C33076B" w14:textId="77777777" w:rsidR="00872096" w:rsidRDefault="00872096" w:rsidP="005332F9">
            <w:r>
              <w:t>50</w:t>
            </w:r>
          </w:p>
        </w:tc>
      </w:tr>
      <w:tr w:rsidR="00872096" w14:paraId="5425DE27" w14:textId="77777777" w:rsidTr="005332F9">
        <w:tc>
          <w:tcPr>
            <w:tcW w:w="2302" w:type="dxa"/>
          </w:tcPr>
          <w:p w14:paraId="1919FD86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Responsiveness</w:t>
            </w:r>
          </w:p>
        </w:tc>
        <w:tc>
          <w:tcPr>
            <w:tcW w:w="6243" w:type="dxa"/>
          </w:tcPr>
          <w:p w14:paraId="151FB08F" w14:textId="77777777" w:rsidR="00872096" w:rsidRDefault="00872096" w:rsidP="005332F9">
            <w:r>
              <w:t>App looks professional on screens of varying sizes</w:t>
            </w:r>
          </w:p>
        </w:tc>
        <w:tc>
          <w:tcPr>
            <w:tcW w:w="805" w:type="dxa"/>
          </w:tcPr>
          <w:p w14:paraId="7BC51E3C" w14:textId="77777777" w:rsidR="00872096" w:rsidRDefault="00872096" w:rsidP="005332F9">
            <w:r>
              <w:t>25</w:t>
            </w:r>
          </w:p>
        </w:tc>
      </w:tr>
      <w:tr w:rsidR="00872096" w14:paraId="104A241F" w14:textId="77777777" w:rsidTr="005332F9">
        <w:tc>
          <w:tcPr>
            <w:tcW w:w="2302" w:type="dxa"/>
          </w:tcPr>
          <w:p w14:paraId="4BC86FD5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LESS or SCSS used to good effect</w:t>
            </w:r>
          </w:p>
        </w:tc>
        <w:tc>
          <w:tcPr>
            <w:tcW w:w="6243" w:type="dxa"/>
          </w:tcPr>
          <w:p w14:paraId="63772D45" w14:textId="77777777" w:rsidR="00872096" w:rsidRDefault="00872096" w:rsidP="005332F9">
            <w:r>
              <w:t>Project includes an example use of a preprocessor, to represent the colours in the web app. Optionally more.</w:t>
            </w:r>
          </w:p>
        </w:tc>
        <w:tc>
          <w:tcPr>
            <w:tcW w:w="805" w:type="dxa"/>
          </w:tcPr>
          <w:p w14:paraId="6E10A9AC" w14:textId="77777777" w:rsidR="00872096" w:rsidRDefault="00872096" w:rsidP="005332F9">
            <w:r>
              <w:t>25</w:t>
            </w:r>
          </w:p>
        </w:tc>
      </w:tr>
      <w:tr w:rsidR="00872096" w14:paraId="7B997185" w14:textId="77777777" w:rsidTr="005332F9">
        <w:tc>
          <w:tcPr>
            <w:tcW w:w="2302" w:type="dxa"/>
          </w:tcPr>
          <w:p w14:paraId="07587DD3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Hamburger Menu</w:t>
            </w:r>
          </w:p>
        </w:tc>
        <w:tc>
          <w:tcPr>
            <w:tcW w:w="6243" w:type="dxa"/>
          </w:tcPr>
          <w:p w14:paraId="68DFC2D8" w14:textId="77777777" w:rsidR="00872096" w:rsidRDefault="00872096" w:rsidP="005332F9">
            <w:r>
              <w:t>Implemented with any links active. You could use this to navigate to another page, or another site.</w:t>
            </w:r>
          </w:p>
        </w:tc>
        <w:tc>
          <w:tcPr>
            <w:tcW w:w="805" w:type="dxa"/>
          </w:tcPr>
          <w:p w14:paraId="6B42C556" w14:textId="77777777" w:rsidR="00872096" w:rsidRDefault="00872096" w:rsidP="005332F9">
            <w:r>
              <w:t>25</w:t>
            </w:r>
          </w:p>
        </w:tc>
      </w:tr>
      <w:tr w:rsidR="00872096" w14:paraId="297BD86B" w14:textId="77777777" w:rsidTr="005332F9">
        <w:tc>
          <w:tcPr>
            <w:tcW w:w="2302" w:type="dxa"/>
          </w:tcPr>
          <w:p w14:paraId="48A4F021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Appropriate, original favicon</w:t>
            </w:r>
          </w:p>
        </w:tc>
        <w:tc>
          <w:tcPr>
            <w:tcW w:w="6243" w:type="dxa"/>
          </w:tcPr>
          <w:p w14:paraId="7A9D02B8" w14:textId="77777777" w:rsidR="00872096" w:rsidRDefault="00872096" w:rsidP="005332F9">
            <w:r>
              <w:t>Use of a created favicon that is suited to content</w:t>
            </w:r>
          </w:p>
        </w:tc>
        <w:tc>
          <w:tcPr>
            <w:tcW w:w="805" w:type="dxa"/>
          </w:tcPr>
          <w:p w14:paraId="747E39C9" w14:textId="77777777" w:rsidR="00872096" w:rsidRDefault="00872096" w:rsidP="005332F9">
            <w:r>
              <w:t>25</w:t>
            </w:r>
          </w:p>
        </w:tc>
      </w:tr>
      <w:tr w:rsidR="00872096" w14:paraId="42EAED1A" w14:textId="77777777" w:rsidTr="005332F9">
        <w:tc>
          <w:tcPr>
            <w:tcW w:w="2302" w:type="dxa"/>
          </w:tcPr>
          <w:p w14:paraId="0F2A5937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Bootstrap</w:t>
            </w:r>
          </w:p>
        </w:tc>
        <w:tc>
          <w:tcPr>
            <w:tcW w:w="6243" w:type="dxa"/>
          </w:tcPr>
          <w:p w14:paraId="66AD4C60" w14:textId="77777777" w:rsidR="00872096" w:rsidRDefault="00872096" w:rsidP="005332F9">
            <w:r>
              <w:t xml:space="preserve">Use 4 or more Bootstrap features (classes) that best illustrate the content </w:t>
            </w:r>
          </w:p>
        </w:tc>
        <w:tc>
          <w:tcPr>
            <w:tcW w:w="805" w:type="dxa"/>
          </w:tcPr>
          <w:p w14:paraId="2157DDF6" w14:textId="77777777" w:rsidR="00872096" w:rsidRDefault="00872096" w:rsidP="005332F9">
            <w:r>
              <w:t>75</w:t>
            </w:r>
          </w:p>
        </w:tc>
      </w:tr>
      <w:tr w:rsidR="00872096" w14:paraId="4E2E45DF" w14:textId="77777777" w:rsidTr="005332F9">
        <w:tc>
          <w:tcPr>
            <w:tcW w:w="2302" w:type="dxa"/>
          </w:tcPr>
          <w:p w14:paraId="4996C3E7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Accessibility</w:t>
            </w:r>
          </w:p>
        </w:tc>
        <w:tc>
          <w:tcPr>
            <w:tcW w:w="6243" w:type="dxa"/>
          </w:tcPr>
          <w:p w14:paraId="37E65D5E" w14:textId="77777777" w:rsidR="00872096" w:rsidRDefault="00872096" w:rsidP="005332F9">
            <w:r>
              <w:t>Includes semantic tags, and aria content where this is needed for assistive technology.</w:t>
            </w:r>
          </w:p>
        </w:tc>
        <w:tc>
          <w:tcPr>
            <w:tcW w:w="805" w:type="dxa"/>
          </w:tcPr>
          <w:p w14:paraId="1B98C0EF" w14:textId="77777777" w:rsidR="00872096" w:rsidRDefault="00872096" w:rsidP="005332F9">
            <w:r>
              <w:t>25</w:t>
            </w:r>
          </w:p>
        </w:tc>
      </w:tr>
      <w:tr w:rsidR="00872096" w14:paraId="20AE8525" w14:textId="77777777" w:rsidTr="005332F9">
        <w:tc>
          <w:tcPr>
            <w:tcW w:w="2302" w:type="dxa"/>
          </w:tcPr>
          <w:p w14:paraId="603B6CED" w14:textId="77777777" w:rsidR="00872096" w:rsidRPr="00883B9E" w:rsidRDefault="00872096" w:rsidP="005332F9">
            <w:pPr>
              <w:rPr>
                <w:b/>
                <w:bCs/>
              </w:rPr>
            </w:pPr>
            <w:r w:rsidRPr="00883B9E">
              <w:rPr>
                <w:b/>
                <w:bCs/>
              </w:rPr>
              <w:t>Documentation</w:t>
            </w:r>
          </w:p>
        </w:tc>
        <w:tc>
          <w:tcPr>
            <w:tcW w:w="6243" w:type="dxa"/>
          </w:tcPr>
          <w:p w14:paraId="62CEB608" w14:textId="77777777" w:rsidR="00872096" w:rsidRDefault="00872096" w:rsidP="005332F9">
            <w:r>
              <w:t xml:space="preserve">Code has been annotated. </w:t>
            </w:r>
          </w:p>
          <w:p w14:paraId="2F2A4D5D" w14:textId="77777777" w:rsidR="00872096" w:rsidRDefault="00872096" w:rsidP="005332F9">
            <w:r>
              <w:t xml:space="preserve">Document included describing </w:t>
            </w:r>
          </w:p>
          <w:p w14:paraId="04E6B750" w14:textId="77777777" w:rsidR="00872096" w:rsidRDefault="00872096" w:rsidP="005332F9">
            <w:pPr>
              <w:pStyle w:val="ListParagraph"/>
              <w:numPr>
                <w:ilvl w:val="0"/>
                <w:numId w:val="1"/>
              </w:numPr>
            </w:pPr>
            <w:r>
              <w:t xml:space="preserve">how LESS/SCSS used, </w:t>
            </w:r>
          </w:p>
          <w:p w14:paraId="22133954" w14:textId="77777777" w:rsidR="00872096" w:rsidRDefault="00872096" w:rsidP="005332F9">
            <w:pPr>
              <w:pStyle w:val="ListParagraph"/>
              <w:numPr>
                <w:ilvl w:val="0"/>
                <w:numId w:val="1"/>
              </w:numPr>
            </w:pPr>
            <w:r>
              <w:t>how responsiveness achieved</w:t>
            </w:r>
          </w:p>
          <w:p w14:paraId="568B0702" w14:textId="77777777" w:rsidR="00872096" w:rsidRDefault="00872096" w:rsidP="005332F9">
            <w:pPr>
              <w:pStyle w:val="ListParagraph"/>
              <w:numPr>
                <w:ilvl w:val="0"/>
                <w:numId w:val="1"/>
              </w:numPr>
            </w:pPr>
            <w:r>
              <w:t xml:space="preserve">Hamburger menu created and used, </w:t>
            </w:r>
          </w:p>
          <w:p w14:paraId="2E98BA1C" w14:textId="77777777" w:rsidR="00872096" w:rsidRDefault="00872096" w:rsidP="005332F9">
            <w:pPr>
              <w:pStyle w:val="ListParagraph"/>
              <w:numPr>
                <w:ilvl w:val="0"/>
                <w:numId w:val="1"/>
              </w:numPr>
            </w:pPr>
            <w:r>
              <w:t xml:space="preserve">favicon included, </w:t>
            </w:r>
          </w:p>
          <w:p w14:paraId="34288A9B" w14:textId="77777777" w:rsidR="00872096" w:rsidRDefault="00872096" w:rsidP="005332F9">
            <w:pPr>
              <w:pStyle w:val="ListParagraph"/>
              <w:numPr>
                <w:ilvl w:val="0"/>
                <w:numId w:val="1"/>
              </w:numPr>
            </w:pPr>
            <w:r>
              <w:t>features of Bootstrap used and why</w:t>
            </w:r>
          </w:p>
          <w:p w14:paraId="125A2C43" w14:textId="77777777" w:rsidR="00872096" w:rsidRDefault="00872096" w:rsidP="005332F9">
            <w:pPr>
              <w:pStyle w:val="ListParagraph"/>
              <w:numPr>
                <w:ilvl w:val="0"/>
                <w:numId w:val="1"/>
              </w:numPr>
            </w:pPr>
            <w:r>
              <w:t>how accessibility is integrated</w:t>
            </w:r>
          </w:p>
        </w:tc>
        <w:tc>
          <w:tcPr>
            <w:tcW w:w="805" w:type="dxa"/>
          </w:tcPr>
          <w:p w14:paraId="2860B28D" w14:textId="77777777" w:rsidR="00872096" w:rsidRDefault="00872096" w:rsidP="005332F9">
            <w:r>
              <w:t>50</w:t>
            </w:r>
          </w:p>
        </w:tc>
      </w:tr>
      <w:tr w:rsidR="00872096" w14:paraId="35AC1D92" w14:textId="77777777" w:rsidTr="005332F9">
        <w:tc>
          <w:tcPr>
            <w:tcW w:w="2302" w:type="dxa"/>
          </w:tcPr>
          <w:p w14:paraId="62369F93" w14:textId="77777777" w:rsidR="00872096" w:rsidRDefault="00872096" w:rsidP="005332F9"/>
        </w:tc>
        <w:tc>
          <w:tcPr>
            <w:tcW w:w="6243" w:type="dxa"/>
          </w:tcPr>
          <w:p w14:paraId="6494C103" w14:textId="77777777" w:rsidR="00872096" w:rsidRDefault="00872096" w:rsidP="005332F9"/>
        </w:tc>
        <w:tc>
          <w:tcPr>
            <w:tcW w:w="805" w:type="dxa"/>
          </w:tcPr>
          <w:p w14:paraId="39BD7E89" w14:textId="77777777" w:rsidR="00872096" w:rsidRDefault="00872096" w:rsidP="005332F9">
            <w:r>
              <w:t>300</w:t>
            </w:r>
          </w:p>
        </w:tc>
      </w:tr>
    </w:tbl>
    <w:p w14:paraId="26F72EAD" w14:textId="77777777" w:rsidR="00872096" w:rsidRDefault="00872096" w:rsidP="00872096"/>
    <w:p w14:paraId="48DB3AB6" w14:textId="77777777" w:rsidR="00583D6E" w:rsidRDefault="00583D6E"/>
    <w:sectPr w:rsidR="00583D6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13210" w14:textId="77777777" w:rsidR="00C84EBD" w:rsidRDefault="00C84EBD" w:rsidP="00883B9E">
      <w:pPr>
        <w:spacing w:after="0" w:line="240" w:lineRule="auto"/>
      </w:pPr>
      <w:r>
        <w:separator/>
      </w:r>
    </w:p>
  </w:endnote>
  <w:endnote w:type="continuationSeparator" w:id="0">
    <w:p w14:paraId="5DB2A769" w14:textId="77777777" w:rsidR="00C84EBD" w:rsidRDefault="00C84EBD" w:rsidP="00883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FD843" w14:textId="77777777" w:rsidR="00C84EBD" w:rsidRDefault="00C84EBD" w:rsidP="00883B9E">
      <w:pPr>
        <w:spacing w:after="0" w:line="240" w:lineRule="auto"/>
      </w:pPr>
      <w:r>
        <w:separator/>
      </w:r>
    </w:p>
  </w:footnote>
  <w:footnote w:type="continuationSeparator" w:id="0">
    <w:p w14:paraId="37D267DF" w14:textId="77777777" w:rsidR="00C84EBD" w:rsidRDefault="00C84EBD" w:rsidP="00883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79CB" w14:textId="3A3F6745" w:rsidR="00883B9E" w:rsidRDefault="00883B9E">
    <w:pPr>
      <w:pStyle w:val="Header"/>
    </w:pPr>
    <w:r>
      <w:t>Final Project CIT 312, Live Action CIT Poster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67F8"/>
    <w:multiLevelType w:val="hybridMultilevel"/>
    <w:tmpl w:val="56F0C3AA"/>
    <w:lvl w:ilvl="0" w:tplc="88FA6D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29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96"/>
    <w:rsid w:val="00064F25"/>
    <w:rsid w:val="00067D71"/>
    <w:rsid w:val="002350DA"/>
    <w:rsid w:val="00583D6E"/>
    <w:rsid w:val="00792F01"/>
    <w:rsid w:val="00872096"/>
    <w:rsid w:val="00883B9E"/>
    <w:rsid w:val="008E4E60"/>
    <w:rsid w:val="00BD6518"/>
    <w:rsid w:val="00C84EBD"/>
    <w:rsid w:val="00D93BF6"/>
    <w:rsid w:val="00E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B40D"/>
  <w15:chartTrackingRefBased/>
  <w15:docId w15:val="{A5DEC408-E03C-46E1-A025-0532DB78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096"/>
  </w:style>
  <w:style w:type="paragraph" w:styleId="Heading1">
    <w:name w:val="heading 1"/>
    <w:basedOn w:val="Normal"/>
    <w:next w:val="Normal"/>
    <w:link w:val="Heading1Char"/>
    <w:uiPriority w:val="9"/>
    <w:qFormat/>
    <w:rsid w:val="00883B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3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B9E"/>
  </w:style>
  <w:style w:type="paragraph" w:styleId="Footer">
    <w:name w:val="footer"/>
    <w:basedOn w:val="Normal"/>
    <w:link w:val="FooterChar"/>
    <w:uiPriority w:val="99"/>
    <w:unhideWhenUsed/>
    <w:rsid w:val="00883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B9E"/>
  </w:style>
  <w:style w:type="character" w:customStyle="1" w:styleId="Heading1Char">
    <w:name w:val="Heading 1 Char"/>
    <w:basedOn w:val="DefaultParagraphFont"/>
    <w:link w:val="Heading1"/>
    <w:uiPriority w:val="9"/>
    <w:rsid w:val="00883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Kane, Jacqui</dc:creator>
  <cp:keywords/>
  <dc:description/>
  <cp:lastModifiedBy>Jacqui Kane</cp:lastModifiedBy>
  <cp:revision>2</cp:revision>
  <dcterms:created xsi:type="dcterms:W3CDTF">2026-04-19T14:58:00Z</dcterms:created>
  <dcterms:modified xsi:type="dcterms:W3CDTF">2026-04-19T14:58:00Z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2025-04-21T00:40:26Z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4696416e-19b1-4d7f-85eb-604ed1b3ebdb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10, 3, 0, 1</vt:lpwstr>
  </property>
</Properties>
</file>