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Luke  Miller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lamiller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516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317.313.0430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Indianapolis, IN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https://la-miller.github.io/LA-Miller/</w:t>
        </w:r>
      </w:hyperlink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https://www.linkedin.com/in/la-miller/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highly organized, self-motived team player with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800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 hours of experience, a passion for building web solutions seeking a position as a web develeoper where I can apply my honed technical skills in HTML,  CSS, and Javascript, as well as my leadership and communication abilities (to meet customer expectations  /  to augment client experience / and contribute  to the goals  of my company).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Education: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Eleven Fifty Academy, Web Development Immersive Learning Program, Indianapolis, IN, October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2020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-week immersive learning program for Web Development taught with industry-guided curriculum, real-world project-based learning, and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 hours of logged coding time and training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Competencies &amp; Functional Skills: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Problem solving, troubleshooting, creativity, visual communication, customer service, critical observation and thinking, organization, Agile methodology, portfolio development, addressing and resolving business challenges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Languages/Libraries: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JavaScript, TypeScript, NodeJs, React, Express, JWT, Bcrypt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Cloud Technologies: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Heroku, Firebase, GitHub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CI/CD: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Agile, Scrum, Git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Databases/ORM: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PostgreSQL, Sequelize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Web Technologies: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HTML, CSS, APIs, Responsive Web Design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Styling Libraries: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Bootstrap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Technical Projects: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GamerBuds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https://gamer-buds-client.herokuapp.com/</w:t>
        </w:r>
      </w:hyperlink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Utilized HTML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Typescript, and ReactStrap to create a website where people who enjoy video games can find people to play with (February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Online Art Gallery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https://lam-art-gallery-client.herokuapp.com/</w:t>
        </w:r>
      </w:hyperlink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Utilized HTML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Reacstrap, and ReactJS to design and build an online art gallery (December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Pokemon API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https://la-miller.github.io/pokemon_API/</w:t>
        </w:r>
      </w:hyperlink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Utilized PokeAPi, HTML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CSS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Bootstrap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and Javascript to design &amp; build a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Pokemon application with information on every Pokemon  (September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Designed a robot for disaster relief clean-up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Utiziled LabView and Brick Link Studio Software to design a robot that follows 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path based on what material it is carrying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Thrust </w:t>
      </w: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https://sharemygame.com/@MillerTime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317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/project-thrust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Utilized Unity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 and C# to create a video game in which you fly a rocket ship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through an obstacle course (June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Terminal Hacker </w:t>
      </w: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https://sharemygame.com/@MillerTime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317</w:t>
        </w:r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/terminal-hacker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Utilized Unity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 and C# to create a video game where you must solve 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anagram to win (June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2020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Professional Experience: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Web Developement Contracter,  Saphire Strategies, Indianapolis, IN, March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2022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 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Offer Web Solutions that meet the client's requests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Solve various issues when something breaks, or updates are needed in one of our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client's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websites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Utilize WordPress, HTML, CSS, JavaScript, and Jquery to create aesthetically pleasing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functional websites that are easy to navigate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Electrician's Helper, Electric Plus, Indianapolis, IN, July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 October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Read blueprints to install and test new fixtures according to project specifications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Administrated the supply of commonly used electrical parts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Performed collaborative assignments under the supervision of a Journeyman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Electrician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am-art-gallery-client.herokuapp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la-miller.github.io/LA-Miller/" Id="docRId0" Type="http://schemas.openxmlformats.org/officeDocument/2006/relationships/hyperlink" /><Relationship TargetMode="External" Target="https://gamer-buds-client.herokuapp.com/" Id="docRId2" Type="http://schemas.openxmlformats.org/officeDocument/2006/relationships/hyperlink" /><Relationship TargetMode="External" Target="https://la-miller.github.io/pokemon_API/" Id="docRId4" Type="http://schemas.openxmlformats.org/officeDocument/2006/relationships/hyperlink" /><Relationship TargetMode="External" Target="https://sharemygame.com/@MillerTime317/terminal-hacker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linkedin.com/in/la-miller/" Id="docRId1" Type="http://schemas.openxmlformats.org/officeDocument/2006/relationships/hyperlink" /><Relationship TargetMode="External" Target="https://sharemygame.com/@MillerTime317/project-thrust" Id="docRId5" Type="http://schemas.openxmlformats.org/officeDocument/2006/relationships/hyperlink" /></Relationships>
</file>