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911B" w14:textId="7DB4C83B" w:rsidR="00EE0F35" w:rsidRDefault="00F743ED">
      <w:r>
        <w:t>Luke Miller</w:t>
      </w:r>
    </w:p>
    <w:p w14:paraId="1357F960" w14:textId="06782037" w:rsidR="00F743ED" w:rsidRDefault="00F743ED">
      <w:r>
        <w:t>CIT 312 Midterm</w:t>
      </w:r>
    </w:p>
    <w:p w14:paraId="30B62F95" w14:textId="3F583F93" w:rsidR="00F743ED" w:rsidRDefault="00F743ED">
      <w:r>
        <w:t xml:space="preserve">My web app is an informational page about ancient mysteries and wonders. </w:t>
      </w:r>
    </w:p>
    <w:sectPr w:rsidR="00F74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98"/>
    <w:rsid w:val="00795A98"/>
    <w:rsid w:val="008F74C8"/>
    <w:rsid w:val="009200AD"/>
    <w:rsid w:val="00EE0F35"/>
    <w:rsid w:val="00F7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B70B"/>
  <w15:chartTrackingRefBased/>
  <w15:docId w15:val="{E637A58A-7170-4F96-AD75-D13F8E3B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84</Characters>
  <Application>Microsoft Office Word</Application>
  <DocSecurity>0</DocSecurity>
  <Lines>3</Lines>
  <Paragraphs>3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Luke Allen</dc:creator>
  <cp:keywords/>
  <dc:description/>
  <cp:lastModifiedBy>Miller, Luke Allen</cp:lastModifiedBy>
  <cp:revision>2</cp:revision>
  <dcterms:created xsi:type="dcterms:W3CDTF">2026-03-13T00:24:00Z</dcterms:created>
  <dcterms:modified xsi:type="dcterms:W3CDTF">2026-03-13T00:24:00Z</dcterms:modified>
</cp:coreProperties>
</file>