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EB0C4" w14:textId="4992A2E0" w:rsidR="00EE0F35" w:rsidRDefault="00D3355F">
      <w:r>
        <w:t>Luke Miller</w:t>
      </w:r>
    </w:p>
    <w:p w14:paraId="424FE37F" w14:textId="2FE93A37" w:rsidR="00D3355F" w:rsidRDefault="00D3355F">
      <w:r>
        <w:t>Midterm use statement</w:t>
      </w:r>
    </w:p>
    <w:p w14:paraId="22C7F1B9" w14:textId="76F79ABD" w:rsidR="00D3355F" w:rsidRDefault="00D3355F">
      <w:r>
        <w:t xml:space="preserve">GitHub and GitHub pages: </w:t>
      </w:r>
    </w:p>
    <w:p w14:paraId="354BB17C" w14:textId="19537100" w:rsidR="00BA6C9D" w:rsidRDefault="00BA6C9D" w:rsidP="00BA6C9D">
      <w:pPr>
        <w:pStyle w:val="ListParagraph"/>
        <w:numPr>
          <w:ilvl w:val="0"/>
          <w:numId w:val="1"/>
        </w:numPr>
      </w:pPr>
      <w:proofErr w:type="gramStart"/>
      <w:r>
        <w:t>Website</w:t>
      </w:r>
      <w:proofErr w:type="gramEnd"/>
      <w:r>
        <w:t xml:space="preserve"> will be hosted on GitHub pages with a public repository of </w:t>
      </w:r>
      <w:proofErr w:type="gramStart"/>
      <w:r>
        <w:t>all of</w:t>
      </w:r>
      <w:proofErr w:type="gramEnd"/>
      <w:r>
        <w:t xml:space="preserve"> the files</w:t>
      </w:r>
    </w:p>
    <w:p w14:paraId="20A5D2CF" w14:textId="7BF91039" w:rsidR="00BA6C9D" w:rsidRDefault="00BA6C9D" w:rsidP="00BA6C9D">
      <w:r>
        <w:t>Flexbox, and how to use Flexbox to present information effectively</w:t>
      </w:r>
    </w:p>
    <w:p w14:paraId="4A4FC03D" w14:textId="4BDC74F6" w:rsidR="00BA6C9D" w:rsidRDefault="00BA6C9D" w:rsidP="00BA6C9D">
      <w:pPr>
        <w:pStyle w:val="ListParagraph"/>
        <w:numPr>
          <w:ilvl w:val="0"/>
          <w:numId w:val="1"/>
        </w:numPr>
      </w:pPr>
      <w:r>
        <w:t xml:space="preserve">Flexbox will be used to organize cards in responsive rows and columns. </w:t>
      </w:r>
      <w:r w:rsidR="00215CCF" w:rsidRPr="00215CCF">
        <w:t xml:space="preserve">Each page will display multiple </w:t>
      </w:r>
      <w:r w:rsidR="00215CCF">
        <w:t>cards</w:t>
      </w:r>
      <w:r w:rsidR="00215CCF" w:rsidRPr="00215CCF">
        <w:t xml:space="preserve"> using a Flexbox container that adjusts based on screen width.</w:t>
      </w:r>
    </w:p>
    <w:p w14:paraId="3B9BEB55" w14:textId="3BC43B37" w:rsidR="00215CCF" w:rsidRDefault="00215CCF" w:rsidP="00215CCF">
      <w:r>
        <w:t>Using advanced CSS selectors:</w:t>
      </w:r>
    </w:p>
    <w:p w14:paraId="01E32C0F" w14:textId="2689D039" w:rsidR="0086027E" w:rsidRDefault="0086027E" w:rsidP="0086027E">
      <w:pPr>
        <w:pStyle w:val="ListParagraph"/>
        <w:numPr>
          <w:ilvl w:val="0"/>
          <w:numId w:val="1"/>
        </w:numPr>
      </w:pPr>
      <w:r>
        <w:t>Advanced selectors will control styling and interaction throughout the site</w:t>
      </w:r>
    </w:p>
    <w:p w14:paraId="5F2E0A5F" w14:textId="4682CFF6" w:rsidR="003F0AE3" w:rsidRDefault="00F031DC" w:rsidP="0086027E">
      <w:pPr>
        <w:pStyle w:val="ListParagraph"/>
        <w:numPr>
          <w:ilvl w:val="0"/>
          <w:numId w:val="1"/>
        </w:numPr>
      </w:pPr>
      <w:r>
        <w:t>Pseudo class selectors will be used to impact the cards when the user hovers over them</w:t>
      </w:r>
    </w:p>
    <w:p w14:paraId="79C0A20B" w14:textId="119EEC42" w:rsidR="0026433A" w:rsidRDefault="0026433A" w:rsidP="0026433A">
      <w:r>
        <w:t>Interactive flip-cards in a flex container</w:t>
      </w:r>
    </w:p>
    <w:p w14:paraId="0D557D12" w14:textId="098A5190" w:rsidR="0026433A" w:rsidRDefault="0026433A" w:rsidP="0026433A">
      <w:pPr>
        <w:pStyle w:val="ListParagraph"/>
        <w:numPr>
          <w:ilvl w:val="0"/>
          <w:numId w:val="1"/>
        </w:numPr>
      </w:pPr>
      <w:r>
        <w:t>Each page will have cards with ancient wonders and mysteries on the front, as well as information about them on the back</w:t>
      </w:r>
    </w:p>
    <w:p w14:paraId="03AD76DA" w14:textId="2C5EC6E3" w:rsidR="00374919" w:rsidRDefault="003B7108" w:rsidP="00374919">
      <w:r>
        <w:t>Forms:</w:t>
      </w:r>
    </w:p>
    <w:p w14:paraId="770F9080" w14:textId="45A93532" w:rsidR="00374919" w:rsidRDefault="00374919" w:rsidP="00374919">
      <w:pPr>
        <w:pStyle w:val="ListParagraph"/>
        <w:numPr>
          <w:ilvl w:val="0"/>
          <w:numId w:val="1"/>
        </w:numPr>
      </w:pPr>
      <w:r>
        <w:t>A form will allow users to vote for which ancient mystery they find the most interesting.</w:t>
      </w:r>
    </w:p>
    <w:p w14:paraId="1F7F6CE8" w14:textId="38B74360" w:rsidR="00374919" w:rsidRDefault="006716C7" w:rsidP="00374919">
      <w:r>
        <w:t>Visual techniques and responsiveness:</w:t>
      </w:r>
    </w:p>
    <w:p w14:paraId="4D48F7F8" w14:textId="2ADDDAC8" w:rsidR="006716C7" w:rsidRDefault="006716C7" w:rsidP="006716C7">
      <w:pPr>
        <w:pStyle w:val="ListParagraph"/>
        <w:numPr>
          <w:ilvl w:val="0"/>
          <w:numId w:val="1"/>
        </w:numPr>
      </w:pPr>
      <w:r>
        <w:t>The site will have a favicon, responsive images, and a hamburger menu for small screens</w:t>
      </w:r>
    </w:p>
    <w:p w14:paraId="0D7B2261" w14:textId="1000E6F5" w:rsidR="00867B00" w:rsidRDefault="00867B00" w:rsidP="006716C7">
      <w:pPr>
        <w:pStyle w:val="ListParagraph"/>
        <w:numPr>
          <w:ilvl w:val="0"/>
          <w:numId w:val="1"/>
        </w:numPr>
      </w:pPr>
      <w:r>
        <w:t xml:space="preserve">The favicon I use will be this one: </w:t>
      </w:r>
      <w:r w:rsidRPr="00867B00">
        <w:drawing>
          <wp:inline distT="0" distB="0" distL="0" distR="0" wp14:anchorId="0DA90F30" wp14:editId="28389646">
            <wp:extent cx="615289" cy="523875"/>
            <wp:effectExtent l="0" t="0" r="0" b="0"/>
            <wp:docPr id="11491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1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008" cy="53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B13E" w14:textId="09B6A79F" w:rsidR="006716C7" w:rsidRDefault="006716C7" w:rsidP="006716C7">
      <w:r>
        <w:t>The Less CSS Pre-processor:</w:t>
      </w:r>
    </w:p>
    <w:p w14:paraId="7566E7D9" w14:textId="6788684E" w:rsidR="006716C7" w:rsidRDefault="006716C7" w:rsidP="006716C7">
      <w:pPr>
        <w:pStyle w:val="ListParagraph"/>
        <w:numPr>
          <w:ilvl w:val="0"/>
          <w:numId w:val="1"/>
        </w:numPr>
      </w:pPr>
      <w:r>
        <w:t>LESS will be used to organize CSS using variables, nested rules, and separate style files for navigation, cards, and footer styling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74919" w:rsidRPr="00374919" w14:paraId="35D43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4B582" w14:textId="77777777" w:rsidR="00374919" w:rsidRPr="00374919" w:rsidRDefault="00374919" w:rsidP="00374919"/>
        </w:tc>
      </w:tr>
    </w:tbl>
    <w:p w14:paraId="28AF2A30" w14:textId="77777777" w:rsidR="00374919" w:rsidRPr="00374919" w:rsidRDefault="00374919" w:rsidP="0037491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74919" w:rsidRPr="00374919" w14:paraId="030A3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2433C" w14:textId="64A52B39" w:rsidR="00374919" w:rsidRPr="00374919" w:rsidRDefault="00374919" w:rsidP="00374919"/>
        </w:tc>
      </w:tr>
    </w:tbl>
    <w:p w14:paraId="64F09763" w14:textId="77777777" w:rsidR="00374919" w:rsidRDefault="00374919" w:rsidP="009F324F"/>
    <w:sectPr w:rsidR="00374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B4F81"/>
    <w:multiLevelType w:val="hybridMultilevel"/>
    <w:tmpl w:val="125E0CEE"/>
    <w:lvl w:ilvl="0" w:tplc="A336BF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06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AAE"/>
    <w:rsid w:val="00215CCF"/>
    <w:rsid w:val="0026433A"/>
    <w:rsid w:val="00374919"/>
    <w:rsid w:val="003B7108"/>
    <w:rsid w:val="003F0AE3"/>
    <w:rsid w:val="00622969"/>
    <w:rsid w:val="006716C7"/>
    <w:rsid w:val="0086027E"/>
    <w:rsid w:val="00867B00"/>
    <w:rsid w:val="009200AD"/>
    <w:rsid w:val="009F324F"/>
    <w:rsid w:val="00BA6C9D"/>
    <w:rsid w:val="00C539A8"/>
    <w:rsid w:val="00D03AB9"/>
    <w:rsid w:val="00D3355F"/>
    <w:rsid w:val="00EE0F35"/>
    <w:rsid w:val="00F031DC"/>
    <w:rsid w:val="00F25D53"/>
    <w:rsid w:val="00FF1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84A63"/>
  <w15:chartTrackingRefBased/>
  <w15:docId w15:val="{34C1B7D2-C3CB-4974-83B3-60BC87E68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183</Words>
  <Characters>983</Characters>
  <Application>Microsoft Office Word</Application>
  <DocSecurity>0</DocSecurity>
  <Lines>28</Lines>
  <Paragraphs>28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Miller, Luke Allen</dc:creator>
  <cp:keywords/>
  <dc:description/>
  <cp:lastModifiedBy>Miller, Luke Allen</cp:lastModifiedBy>
  <cp:revision>15</cp:revision>
  <dcterms:created xsi:type="dcterms:W3CDTF">2026-03-08T03:19:00Z</dcterms:created>
  <dcterms:modified xsi:type="dcterms:W3CDTF">2026-03-09T03:24:00Z</dcterms:modified>
</cp:coreProperties>
</file>