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BFBD" w14:textId="07D5596F" w:rsidR="00046F04" w:rsidRDefault="00C61208">
      <w:r>
        <w:fldChar w:fldCharType="begin"/>
      </w:r>
      <w:r>
        <w:instrText>HYPERLINK "https://la-miller.github.io/jqeury-interests/"</w:instrText>
      </w:r>
      <w:r>
        <w:fldChar w:fldCharType="separate"/>
      </w:r>
      <w:r w:rsidRPr="008323E0">
        <w:rPr>
          <w:rStyle w:val="Hyperlink"/>
        </w:rPr>
        <w:t>https://la-miller.github.io/jqeury-interests/</w:t>
      </w:r>
      <w:r>
        <w:fldChar w:fldCharType="end"/>
      </w:r>
    </w:p>
    <w:p w14:paraId="3A1E893F" w14:textId="3BCC3756" w:rsidR="00C61208" w:rsidRDefault="00132878">
      <w:hyperlink r:id="rId4" w:history="1">
        <w:r w:rsidRPr="00674258">
          <w:rPr>
            <w:rStyle w:val="Hyperlink"/>
          </w:rPr>
          <w:t>https://github.com/LA-Miller/jqeury-interests</w:t>
        </w:r>
      </w:hyperlink>
    </w:p>
    <w:p w14:paraId="6A236C17" w14:textId="77777777" w:rsidR="00132878" w:rsidRDefault="00132878"/>
    <w:p w14:paraId="75E6D135" w14:textId="46A037BF" w:rsidR="001B4CDF" w:rsidRDefault="00132878">
      <w:r>
        <w:tab/>
        <w:t xml:space="preserve">The purpose of this application is to practice my jQuery skills. But </w:t>
      </w:r>
      <w:r w:rsidR="006A6D29">
        <w:t xml:space="preserve">it is just a simple web page where the user can see information about a random movie. </w:t>
      </w:r>
      <w:r w:rsidR="001B4CDF">
        <w:t xml:space="preserve">The goal of the application is to </w:t>
      </w:r>
      <w:r w:rsidR="00D75DBB">
        <w:t xml:space="preserve">look professional, fit the theme of a movie theater, and work well. </w:t>
      </w:r>
      <w:r w:rsidR="00001A59">
        <w:t>It must display an image and information about movies in a clean, aesthetically pleasing way.</w:t>
      </w:r>
    </w:p>
    <w:p w14:paraId="35AF066B" w14:textId="37BB673C" w:rsidR="00132878" w:rsidRDefault="00001A59">
      <w:r>
        <w:tab/>
        <w:t>To use the application, the user must click the</w:t>
      </w:r>
      <w:r w:rsidR="00EE785A">
        <w:t xml:space="preserve"> ‘Give me a random movie’ button </w:t>
      </w:r>
      <w:r w:rsidR="007C377B">
        <w:t xml:space="preserve">and then a card with an image and the title of one of the movies from my array will display. If the user wants to see more information about the movie, they can hover over </w:t>
      </w:r>
      <w:r w:rsidR="00D93ACC">
        <w:t xml:space="preserve">the card and the title will change into the directors name, release year, and category. If the user wants to get rid of the card they can click the clear button. </w:t>
      </w:r>
    </w:p>
    <w:tbl>
      <w:tblPr>
        <w:tblStyle w:val="TableGrid"/>
        <w:tblW w:w="0" w:type="auto"/>
        <w:tblLook w:val="04A0" w:firstRow="1" w:lastRow="0" w:firstColumn="1" w:lastColumn="0" w:noHBand="0" w:noVBand="1"/>
      </w:tblPr>
      <w:tblGrid>
        <w:gridCol w:w="1736"/>
        <w:gridCol w:w="7614"/>
      </w:tblGrid>
      <w:tr w:rsidR="00004680" w14:paraId="5A976A86" w14:textId="77777777" w:rsidTr="008F25B1">
        <w:trPr>
          <w:trHeight w:val="872"/>
        </w:trPr>
        <w:tc>
          <w:tcPr>
            <w:tcW w:w="2335" w:type="dxa"/>
          </w:tcPr>
          <w:p w14:paraId="48EE5253" w14:textId="3D8290EF" w:rsidR="00004680" w:rsidRDefault="00004680">
            <w:r>
              <w:t>Criteria</w:t>
            </w:r>
          </w:p>
        </w:tc>
        <w:tc>
          <w:tcPr>
            <w:tcW w:w="7015" w:type="dxa"/>
          </w:tcPr>
          <w:p w14:paraId="189300EE" w14:textId="4415AE4D" w:rsidR="00004680" w:rsidRDefault="00004680">
            <w:r>
              <w:t>How I accomplished it</w:t>
            </w:r>
          </w:p>
        </w:tc>
      </w:tr>
      <w:tr w:rsidR="00004680" w14:paraId="6D36A493" w14:textId="77777777" w:rsidTr="008F25B1">
        <w:trPr>
          <w:trHeight w:val="872"/>
        </w:trPr>
        <w:tc>
          <w:tcPr>
            <w:tcW w:w="2335" w:type="dxa"/>
          </w:tcPr>
          <w:p w14:paraId="1B2BDFDF" w14:textId="031D8C8A" w:rsidR="00004680" w:rsidRDefault="00004680">
            <w:r w:rsidRPr="006175F7">
              <w:t>Interface is Authentic, Professional, Balanced Interface design is authentic, looks professional, is balanced across the web page</w:t>
            </w:r>
          </w:p>
        </w:tc>
        <w:tc>
          <w:tcPr>
            <w:tcW w:w="7015" w:type="dxa"/>
          </w:tcPr>
          <w:p w14:paraId="6F632B5D" w14:textId="77777777" w:rsidR="00004680" w:rsidRDefault="008017B9">
            <w:r>
              <w:t>The design is dark</w:t>
            </w:r>
            <w:r w:rsidR="003C1013">
              <w:t xml:space="preserve"> like a movie theater would be. The card displays in a clean way, and the header has a different color which In think looks nice.</w:t>
            </w:r>
          </w:p>
          <w:p w14:paraId="54267A54" w14:textId="77777777" w:rsidR="009310E9" w:rsidRPr="009310E9" w:rsidRDefault="009310E9" w:rsidP="009310E9">
            <w:r w:rsidRPr="009310E9">
              <w:t>   header {</w:t>
            </w:r>
          </w:p>
          <w:p w14:paraId="632FDC21" w14:textId="77777777" w:rsidR="009310E9" w:rsidRPr="009310E9" w:rsidRDefault="009310E9" w:rsidP="009310E9">
            <w:r w:rsidRPr="009310E9">
              <w:t>            text-align: center;</w:t>
            </w:r>
          </w:p>
          <w:p w14:paraId="3E1CC23E" w14:textId="77777777" w:rsidR="009310E9" w:rsidRPr="009310E9" w:rsidRDefault="009310E9" w:rsidP="009310E9">
            <w:r w:rsidRPr="009310E9">
              <w:t>            padding: 20px 10px;</w:t>
            </w:r>
          </w:p>
          <w:p w14:paraId="70549FB5" w14:textId="77777777" w:rsidR="009310E9" w:rsidRPr="009310E9" w:rsidRDefault="009310E9" w:rsidP="009310E9">
            <w:r w:rsidRPr="009310E9">
              <w:t>            background-color: #1f2937;</w:t>
            </w:r>
          </w:p>
          <w:p w14:paraId="797FE520" w14:textId="77777777" w:rsidR="009310E9" w:rsidRPr="009310E9" w:rsidRDefault="009310E9" w:rsidP="009310E9">
            <w:r w:rsidRPr="009310E9">
              <w:t>        }</w:t>
            </w:r>
          </w:p>
          <w:p w14:paraId="2EB47734" w14:textId="77777777" w:rsidR="009310E9" w:rsidRPr="009310E9" w:rsidRDefault="009310E9" w:rsidP="009310E9">
            <w:r w:rsidRPr="009310E9">
              <w:t>   body {</w:t>
            </w:r>
          </w:p>
          <w:p w14:paraId="5C4DD1DE" w14:textId="77777777" w:rsidR="009310E9" w:rsidRPr="009310E9" w:rsidRDefault="009310E9" w:rsidP="009310E9">
            <w:r w:rsidRPr="009310E9">
              <w:t>            font-family: Arial, sans-serif;</w:t>
            </w:r>
          </w:p>
          <w:p w14:paraId="30791288" w14:textId="77777777" w:rsidR="009310E9" w:rsidRPr="009310E9" w:rsidRDefault="009310E9" w:rsidP="009310E9">
            <w:r w:rsidRPr="009310E9">
              <w:t>            background-color: #111827;</w:t>
            </w:r>
          </w:p>
          <w:p w14:paraId="2FC8BFED" w14:textId="77777777" w:rsidR="009310E9" w:rsidRPr="009310E9" w:rsidRDefault="009310E9" w:rsidP="009310E9">
            <w:r w:rsidRPr="009310E9">
              <w:t>            color: #e5e7eb;</w:t>
            </w:r>
          </w:p>
          <w:p w14:paraId="4377BCBE" w14:textId="77777777" w:rsidR="009310E9" w:rsidRPr="009310E9" w:rsidRDefault="009310E9" w:rsidP="009310E9">
            <w:r w:rsidRPr="009310E9">
              <w:t>            margin: 0;</w:t>
            </w:r>
          </w:p>
          <w:p w14:paraId="6390901A" w14:textId="77777777" w:rsidR="009310E9" w:rsidRPr="009310E9" w:rsidRDefault="009310E9" w:rsidP="009310E9">
            <w:r w:rsidRPr="009310E9">
              <w:t>            padding: 0;</w:t>
            </w:r>
          </w:p>
          <w:p w14:paraId="3BF50F6F" w14:textId="77777777" w:rsidR="009310E9" w:rsidRPr="009310E9" w:rsidRDefault="009310E9" w:rsidP="009310E9">
            <w:r w:rsidRPr="009310E9">
              <w:t>        }</w:t>
            </w:r>
          </w:p>
          <w:p w14:paraId="6DF384C6" w14:textId="77777777" w:rsidR="00C46E8D" w:rsidRPr="00C46E8D" w:rsidRDefault="00C46E8D" w:rsidP="00C46E8D">
            <w:r w:rsidRPr="00C46E8D">
              <w:t>    .wrapper {</w:t>
            </w:r>
          </w:p>
          <w:p w14:paraId="3239A168" w14:textId="77777777" w:rsidR="00C46E8D" w:rsidRPr="00C46E8D" w:rsidRDefault="00C46E8D" w:rsidP="00C46E8D">
            <w:r w:rsidRPr="00C46E8D">
              <w:t>            display: flex;</w:t>
            </w:r>
          </w:p>
          <w:p w14:paraId="67F1E7D3" w14:textId="77777777" w:rsidR="00C46E8D" w:rsidRPr="00C46E8D" w:rsidRDefault="00C46E8D" w:rsidP="00C46E8D">
            <w:r w:rsidRPr="00C46E8D">
              <w:t>            justify-content: center;</w:t>
            </w:r>
          </w:p>
          <w:p w14:paraId="465769B6" w14:textId="77777777" w:rsidR="00C46E8D" w:rsidRPr="00C46E8D" w:rsidRDefault="00C46E8D" w:rsidP="00C46E8D">
            <w:r w:rsidRPr="00C46E8D">
              <w:t>            padding: 20px;</w:t>
            </w:r>
          </w:p>
          <w:p w14:paraId="227F3FB7" w14:textId="77777777" w:rsidR="00C46E8D" w:rsidRPr="00C46E8D" w:rsidRDefault="00C46E8D" w:rsidP="00C46E8D">
            <w:r w:rsidRPr="00C46E8D">
              <w:t>            min-height: 200px;</w:t>
            </w:r>
          </w:p>
          <w:p w14:paraId="06BC05BB" w14:textId="77777777" w:rsidR="00C46E8D" w:rsidRPr="00C46E8D" w:rsidRDefault="00C46E8D" w:rsidP="00C46E8D">
            <w:r w:rsidRPr="00C46E8D">
              <w:t>        }</w:t>
            </w:r>
          </w:p>
          <w:p w14:paraId="435DF4EF" w14:textId="77777777" w:rsidR="009310E9" w:rsidRPr="009310E9" w:rsidRDefault="009310E9" w:rsidP="009310E9"/>
          <w:p w14:paraId="6DABA71B" w14:textId="670A8656" w:rsidR="003C1013" w:rsidRDefault="003C1013"/>
        </w:tc>
      </w:tr>
      <w:tr w:rsidR="00004680" w14:paraId="3F185F85" w14:textId="77777777" w:rsidTr="008F25B1">
        <w:trPr>
          <w:trHeight w:val="872"/>
        </w:trPr>
        <w:tc>
          <w:tcPr>
            <w:tcW w:w="2335" w:type="dxa"/>
          </w:tcPr>
          <w:p w14:paraId="0A85B279" w14:textId="3A5B0EA7" w:rsidR="00004680" w:rsidRDefault="00004680">
            <w:r w:rsidRPr="006175F7">
              <w:lastRenderedPageBreak/>
              <w:t xml:space="preserve">Interface links to functional jQuery </w:t>
            </w:r>
            <w:proofErr w:type="spellStart"/>
            <w:r w:rsidRPr="006175F7">
              <w:t>jQuery</w:t>
            </w:r>
            <w:proofErr w:type="spellEnd"/>
            <w:r w:rsidRPr="006175F7">
              <w:t xml:space="preserve"> is included in application source</w:t>
            </w:r>
          </w:p>
        </w:tc>
        <w:tc>
          <w:tcPr>
            <w:tcW w:w="7015" w:type="dxa"/>
          </w:tcPr>
          <w:p w14:paraId="24DE902F" w14:textId="77777777" w:rsidR="00004680" w:rsidRDefault="0069538A">
            <w:r>
              <w:t xml:space="preserve">I used the </w:t>
            </w:r>
            <w:proofErr w:type="spellStart"/>
            <w:r>
              <w:t>googleapi</w:t>
            </w:r>
            <w:proofErr w:type="spellEnd"/>
            <w:r>
              <w:t xml:space="preserve"> script </w:t>
            </w:r>
            <w:proofErr w:type="spellStart"/>
            <w:r>
              <w:t>src</w:t>
            </w:r>
            <w:proofErr w:type="spellEnd"/>
            <w:r>
              <w:t xml:space="preserve"> for </w:t>
            </w:r>
            <w:proofErr w:type="spellStart"/>
            <w:r>
              <w:t>jquery</w:t>
            </w:r>
            <w:proofErr w:type="spellEnd"/>
            <w:r>
              <w:t xml:space="preserve">. </w:t>
            </w:r>
          </w:p>
          <w:p w14:paraId="01ABB323" w14:textId="77777777" w:rsidR="008F25B1" w:rsidRPr="008F25B1" w:rsidRDefault="008F25B1" w:rsidP="008F25B1">
            <w:r w:rsidRPr="008F25B1">
              <w:t>&lt;script src="https://ajax.googleapis.com/ajax/libs/jquery/3.7.1/jquery.min.js"&gt;&lt;/script&gt;</w:t>
            </w:r>
          </w:p>
          <w:p w14:paraId="4C85ABB0" w14:textId="5D9ABC8A" w:rsidR="008F25B1" w:rsidRDefault="008F25B1"/>
        </w:tc>
      </w:tr>
      <w:tr w:rsidR="00004680" w14:paraId="3073F07D" w14:textId="77777777" w:rsidTr="008F25B1">
        <w:trPr>
          <w:trHeight w:val="872"/>
        </w:trPr>
        <w:tc>
          <w:tcPr>
            <w:tcW w:w="2335" w:type="dxa"/>
          </w:tcPr>
          <w:p w14:paraId="6DBCD7AA" w14:textId="640BBD05" w:rsidR="00004680" w:rsidRDefault="00004680">
            <w:r w:rsidRPr="006175F7">
              <w:t xml:space="preserve">Events are Effective, jQuery </w:t>
            </w:r>
            <w:proofErr w:type="spellStart"/>
            <w:r w:rsidRPr="006175F7">
              <w:t>jQuery</w:t>
            </w:r>
            <w:proofErr w:type="spellEnd"/>
            <w:r w:rsidRPr="006175F7">
              <w:t xml:space="preserve"> is used to bind events to event handlers&lt;</w:t>
            </w:r>
            <w:proofErr w:type="spellStart"/>
            <w:r w:rsidRPr="006175F7">
              <w:t>br</w:t>
            </w:r>
            <w:proofErr w:type="spellEnd"/>
            <w:r w:rsidRPr="006175F7">
              <w:t>/&gt; The event handling mechanism works to achieve goals.</w:t>
            </w:r>
          </w:p>
          <w:p w14:paraId="1D5E95EF" w14:textId="77777777" w:rsidR="00004680" w:rsidRPr="006175F7" w:rsidRDefault="00004680" w:rsidP="006175F7">
            <w:pPr>
              <w:jc w:val="center"/>
            </w:pPr>
          </w:p>
        </w:tc>
        <w:tc>
          <w:tcPr>
            <w:tcW w:w="7015" w:type="dxa"/>
          </w:tcPr>
          <w:p w14:paraId="5F4B1332" w14:textId="77777777" w:rsidR="00004680" w:rsidRDefault="00F42418">
            <w:r>
              <w:t xml:space="preserve">I have events for click, mouseover, and </w:t>
            </w:r>
            <w:proofErr w:type="spellStart"/>
            <w:r>
              <w:t>mouseout</w:t>
            </w:r>
            <w:proofErr w:type="spellEnd"/>
            <w:r>
              <w:t xml:space="preserve">. </w:t>
            </w:r>
          </w:p>
          <w:p w14:paraId="052491FC" w14:textId="77777777" w:rsidR="008017B9" w:rsidRPr="008017B9" w:rsidRDefault="008017B9" w:rsidP="008017B9">
            <w:r w:rsidRPr="008017B9">
              <w:t>  $(".box").on("mouseover", function () {</w:t>
            </w:r>
          </w:p>
          <w:p w14:paraId="6701176F" w14:textId="77777777" w:rsidR="008017B9" w:rsidRPr="008017B9" w:rsidRDefault="008017B9" w:rsidP="008017B9">
            <w:r w:rsidRPr="008017B9">
              <w:t>        $(this).find("</w:t>
            </w:r>
            <w:proofErr w:type="spellStart"/>
            <w:r w:rsidRPr="008017B9">
              <w:t>p.movieInfo</w:t>
            </w:r>
            <w:proofErr w:type="spellEnd"/>
            <w:r w:rsidRPr="008017B9">
              <w:t>").text(`Directed by ${</w:t>
            </w:r>
            <w:proofErr w:type="spellStart"/>
            <w:r w:rsidRPr="008017B9">
              <w:t>movie.director</w:t>
            </w:r>
            <w:proofErr w:type="spellEnd"/>
            <w:r w:rsidRPr="008017B9">
              <w:t>}, the category of this movie is ${</w:t>
            </w:r>
            <w:proofErr w:type="spellStart"/>
            <w:r w:rsidRPr="008017B9">
              <w:t>movie.category</w:t>
            </w:r>
            <w:proofErr w:type="spellEnd"/>
            <w:r w:rsidRPr="008017B9">
              <w:t>} and was released in ${</w:t>
            </w:r>
            <w:proofErr w:type="spellStart"/>
            <w:r w:rsidRPr="008017B9">
              <w:t>movie.releaseYear</w:t>
            </w:r>
            <w:proofErr w:type="spellEnd"/>
            <w:r w:rsidRPr="008017B9">
              <w:t>}.`);</w:t>
            </w:r>
          </w:p>
          <w:p w14:paraId="2FECE194" w14:textId="77777777" w:rsidR="008017B9" w:rsidRDefault="008017B9" w:rsidP="008017B9">
            <w:r w:rsidRPr="008017B9">
              <w:t>    });</w:t>
            </w:r>
          </w:p>
          <w:p w14:paraId="42A3E8CC" w14:textId="77777777" w:rsidR="008017B9" w:rsidRPr="008017B9" w:rsidRDefault="008017B9" w:rsidP="008017B9">
            <w:r w:rsidRPr="008017B9">
              <w:t> $(".box").on("</w:t>
            </w:r>
            <w:proofErr w:type="spellStart"/>
            <w:r w:rsidRPr="008017B9">
              <w:t>mouseout</w:t>
            </w:r>
            <w:proofErr w:type="spellEnd"/>
            <w:r w:rsidRPr="008017B9">
              <w:t>", function () {</w:t>
            </w:r>
          </w:p>
          <w:p w14:paraId="2526AD0F" w14:textId="77777777" w:rsidR="008017B9" w:rsidRPr="008017B9" w:rsidRDefault="008017B9" w:rsidP="008017B9">
            <w:r w:rsidRPr="008017B9">
              <w:t>        $(this).find("</w:t>
            </w:r>
            <w:proofErr w:type="spellStart"/>
            <w:r w:rsidRPr="008017B9">
              <w:t>p.movieInfo</w:t>
            </w:r>
            <w:proofErr w:type="spellEnd"/>
            <w:r w:rsidRPr="008017B9">
              <w:t>").text(</w:t>
            </w:r>
            <w:proofErr w:type="spellStart"/>
            <w:r w:rsidRPr="008017B9">
              <w:t>movie.title</w:t>
            </w:r>
            <w:proofErr w:type="spellEnd"/>
            <w:r w:rsidRPr="008017B9">
              <w:t>);</w:t>
            </w:r>
          </w:p>
          <w:p w14:paraId="57C9CED9" w14:textId="77777777" w:rsidR="008017B9" w:rsidRPr="008017B9" w:rsidRDefault="008017B9" w:rsidP="008017B9">
            <w:r w:rsidRPr="008017B9">
              <w:t>    });</w:t>
            </w:r>
          </w:p>
          <w:p w14:paraId="15FD7B41" w14:textId="77777777" w:rsidR="008017B9" w:rsidRPr="008017B9" w:rsidRDefault="008017B9" w:rsidP="008017B9">
            <w:r w:rsidRPr="008017B9">
              <w:t> $("#</w:t>
            </w:r>
            <w:proofErr w:type="spellStart"/>
            <w:r w:rsidRPr="008017B9">
              <w:t>randomMovie</w:t>
            </w:r>
            <w:proofErr w:type="spellEnd"/>
            <w:r w:rsidRPr="008017B9">
              <w:t>").on("click", function () {</w:t>
            </w:r>
          </w:p>
          <w:p w14:paraId="386E1B12" w14:textId="77777777" w:rsidR="008017B9" w:rsidRPr="008017B9" w:rsidRDefault="008017B9" w:rsidP="008017B9">
            <w:r w:rsidRPr="008017B9">
              <w:t xml:space="preserve">        const </w:t>
            </w:r>
            <w:proofErr w:type="spellStart"/>
            <w:r w:rsidRPr="008017B9">
              <w:t>randomMovie</w:t>
            </w:r>
            <w:proofErr w:type="spellEnd"/>
            <w:r w:rsidRPr="008017B9">
              <w:t xml:space="preserve"> = </w:t>
            </w:r>
            <w:proofErr w:type="spellStart"/>
            <w:r w:rsidRPr="008017B9">
              <w:t>getRandomMovie</w:t>
            </w:r>
            <w:proofErr w:type="spellEnd"/>
            <w:r w:rsidRPr="008017B9">
              <w:t>();</w:t>
            </w:r>
          </w:p>
          <w:p w14:paraId="73114CB0" w14:textId="77777777" w:rsidR="008017B9" w:rsidRPr="008017B9" w:rsidRDefault="008017B9" w:rsidP="008017B9">
            <w:r w:rsidRPr="008017B9">
              <w:t xml:space="preserve">        </w:t>
            </w:r>
            <w:proofErr w:type="spellStart"/>
            <w:r w:rsidRPr="008017B9">
              <w:t>showMovieCard</w:t>
            </w:r>
            <w:proofErr w:type="spellEnd"/>
            <w:r w:rsidRPr="008017B9">
              <w:t>(</w:t>
            </w:r>
            <w:proofErr w:type="spellStart"/>
            <w:r w:rsidRPr="008017B9">
              <w:t>randomMovie</w:t>
            </w:r>
            <w:proofErr w:type="spellEnd"/>
            <w:r w:rsidRPr="008017B9">
              <w:t>);</w:t>
            </w:r>
          </w:p>
          <w:p w14:paraId="79B80341" w14:textId="77777777" w:rsidR="008017B9" w:rsidRPr="008017B9" w:rsidRDefault="008017B9" w:rsidP="008017B9">
            <w:r w:rsidRPr="008017B9">
              <w:t>        $('.hint').show();</w:t>
            </w:r>
          </w:p>
          <w:p w14:paraId="2361D69E" w14:textId="77777777" w:rsidR="008017B9" w:rsidRPr="008017B9" w:rsidRDefault="008017B9" w:rsidP="008017B9">
            <w:r w:rsidRPr="008017B9">
              <w:t>    });</w:t>
            </w:r>
          </w:p>
          <w:p w14:paraId="6F46AE29" w14:textId="77777777" w:rsidR="008017B9" w:rsidRPr="008017B9" w:rsidRDefault="008017B9" w:rsidP="008017B9"/>
          <w:p w14:paraId="3DDF0948" w14:textId="52197588" w:rsidR="008017B9" w:rsidRDefault="008017B9"/>
        </w:tc>
      </w:tr>
      <w:tr w:rsidR="00004680" w14:paraId="479C3EE0" w14:textId="77777777" w:rsidTr="008F25B1">
        <w:trPr>
          <w:trHeight w:val="872"/>
        </w:trPr>
        <w:tc>
          <w:tcPr>
            <w:tcW w:w="2335" w:type="dxa"/>
          </w:tcPr>
          <w:p w14:paraId="6FEB20A6" w14:textId="658C6F83" w:rsidR="00004680" w:rsidRDefault="00004680">
            <w:r w:rsidRPr="00004680">
              <w:t>DOM Access, jQuery The DOM is accessed with jQuery</w:t>
            </w:r>
          </w:p>
        </w:tc>
        <w:tc>
          <w:tcPr>
            <w:tcW w:w="7015" w:type="dxa"/>
          </w:tcPr>
          <w:p w14:paraId="6D289AE5" w14:textId="77777777" w:rsidR="00674C60" w:rsidRDefault="00674C60" w:rsidP="00674C60">
            <w:r w:rsidRPr="00674C60">
              <w:t>$(document).ready(</w:t>
            </w:r>
            <w:proofErr w:type="spellStart"/>
            <w:r w:rsidRPr="00674C60">
              <w:t>showInformation</w:t>
            </w:r>
            <w:proofErr w:type="spellEnd"/>
            <w:r w:rsidRPr="00674C60">
              <w:t>);</w:t>
            </w:r>
          </w:p>
          <w:p w14:paraId="09B84087" w14:textId="77777777" w:rsidR="00CE5FF0" w:rsidRDefault="00CE5FF0" w:rsidP="00674C60"/>
          <w:p w14:paraId="3E277B7F" w14:textId="7331E1A2" w:rsidR="00147AE0" w:rsidRDefault="00147AE0" w:rsidP="00674C60">
            <w:r>
              <w:t xml:space="preserve">I access a bunch of </w:t>
            </w:r>
            <w:r w:rsidR="00C95E6E">
              <w:t xml:space="preserve">parts of the webpage using jQuery selectors. </w:t>
            </w:r>
          </w:p>
          <w:p w14:paraId="48344B6D" w14:textId="77777777" w:rsidR="00CE5FF0" w:rsidRDefault="00CE5FF0" w:rsidP="00674C60"/>
          <w:p w14:paraId="0A22511F" w14:textId="77777777" w:rsidR="00CE5FF0" w:rsidRPr="00CE5FF0" w:rsidRDefault="00CE5FF0" w:rsidP="00CE5FF0">
            <w:r w:rsidRPr="00CE5FF0">
              <w:t>   $("#clear").on("click", function () {</w:t>
            </w:r>
          </w:p>
          <w:p w14:paraId="618EC7E9" w14:textId="77777777" w:rsidR="00CE5FF0" w:rsidRPr="00CE5FF0" w:rsidRDefault="00CE5FF0" w:rsidP="00CE5FF0">
            <w:r w:rsidRPr="00CE5FF0">
              <w:t>        $(".wrapper").empty();</w:t>
            </w:r>
          </w:p>
          <w:p w14:paraId="3D981195" w14:textId="77777777" w:rsidR="00CE5FF0" w:rsidRPr="00CE5FF0" w:rsidRDefault="00CE5FF0" w:rsidP="00CE5FF0">
            <w:r w:rsidRPr="00CE5FF0">
              <w:t>        $('.hint').hide();</w:t>
            </w:r>
          </w:p>
          <w:p w14:paraId="0DE7561A" w14:textId="77777777" w:rsidR="00CE5FF0" w:rsidRPr="00CE5FF0" w:rsidRDefault="00CE5FF0" w:rsidP="00CE5FF0">
            <w:r w:rsidRPr="00CE5FF0">
              <w:t>    });</w:t>
            </w:r>
          </w:p>
          <w:p w14:paraId="22763556" w14:textId="77777777" w:rsidR="00C95E6E" w:rsidRPr="00674C60" w:rsidRDefault="00C95E6E" w:rsidP="00674C60"/>
          <w:p w14:paraId="6C5658DE" w14:textId="77777777" w:rsidR="00004680" w:rsidRDefault="00004680"/>
        </w:tc>
      </w:tr>
      <w:tr w:rsidR="00004680" w14:paraId="28592E86" w14:textId="77777777" w:rsidTr="008F25B1">
        <w:trPr>
          <w:trHeight w:val="872"/>
        </w:trPr>
        <w:tc>
          <w:tcPr>
            <w:tcW w:w="2335" w:type="dxa"/>
          </w:tcPr>
          <w:p w14:paraId="252D0A0B" w14:textId="70018028" w:rsidR="00004680" w:rsidRDefault="00004680">
            <w:r w:rsidRPr="00004680">
              <w:t>DOM Dynamically Built, jQuery The DOM is dynamically updated using jQuery calls</w:t>
            </w:r>
          </w:p>
        </w:tc>
        <w:tc>
          <w:tcPr>
            <w:tcW w:w="7015" w:type="dxa"/>
          </w:tcPr>
          <w:p w14:paraId="06C2BE3F" w14:textId="77777777" w:rsidR="00004680" w:rsidRDefault="00B15C0F">
            <w:r>
              <w:t>I use .empty(), .append() and .text() to update the DOM using jQuery.</w:t>
            </w:r>
          </w:p>
          <w:p w14:paraId="10AE3A5A" w14:textId="77777777" w:rsidR="00B15C0F" w:rsidRDefault="00B15C0F"/>
          <w:p w14:paraId="245147B1" w14:textId="77777777" w:rsidR="001C7818" w:rsidRPr="001C7818" w:rsidRDefault="001C7818" w:rsidP="001C7818">
            <w:r w:rsidRPr="001C7818">
              <w:t>$</w:t>
            </w:r>
            <w:proofErr w:type="spellStart"/>
            <w:r w:rsidRPr="001C7818">
              <w:t>wrapper.append</w:t>
            </w:r>
            <w:proofErr w:type="spellEnd"/>
            <w:r w:rsidRPr="001C7818">
              <w:t>(markup);</w:t>
            </w:r>
          </w:p>
          <w:p w14:paraId="25463E0D" w14:textId="77777777" w:rsidR="001C7818" w:rsidRPr="001C7818" w:rsidRDefault="001C7818" w:rsidP="001C7818">
            <w:r w:rsidRPr="001C7818">
              <w:t> $</w:t>
            </w:r>
            <w:proofErr w:type="spellStart"/>
            <w:r w:rsidRPr="001C7818">
              <w:t>wrapper.empty</w:t>
            </w:r>
            <w:proofErr w:type="spellEnd"/>
            <w:r w:rsidRPr="001C7818">
              <w:t>();</w:t>
            </w:r>
          </w:p>
          <w:p w14:paraId="7CC4E384" w14:textId="3315D545" w:rsidR="001C7818" w:rsidRDefault="001C7818"/>
        </w:tc>
      </w:tr>
      <w:tr w:rsidR="00004680" w14:paraId="0C7B85B8" w14:textId="77777777" w:rsidTr="008F25B1">
        <w:trPr>
          <w:trHeight w:val="872"/>
        </w:trPr>
        <w:tc>
          <w:tcPr>
            <w:tcW w:w="2335" w:type="dxa"/>
          </w:tcPr>
          <w:p w14:paraId="766B9106" w14:textId="5442AD4B" w:rsidR="00004680" w:rsidRDefault="00004680">
            <w:r w:rsidRPr="00004680">
              <w:t>Documentation: Program Code and Project Description .</w:t>
            </w:r>
            <w:proofErr w:type="spellStart"/>
            <w:r w:rsidRPr="00004680">
              <w:t>js</w:t>
            </w:r>
            <w:proofErr w:type="spellEnd"/>
            <w:r w:rsidRPr="00004680">
              <w:t xml:space="preserve"> </w:t>
            </w:r>
            <w:r w:rsidRPr="00004680">
              <w:lastRenderedPageBreak/>
              <w:t>file is fully annotated, explaining the code, not just stating that a call is being used.&lt;</w:t>
            </w:r>
            <w:proofErr w:type="spellStart"/>
            <w:r w:rsidRPr="00004680">
              <w:t>br</w:t>
            </w:r>
            <w:proofErr w:type="spellEnd"/>
            <w:r w:rsidRPr="00004680">
              <w:t xml:space="preserve">/&gt; There is a document describing how the application works and how to use it, and the goal of the </w:t>
            </w:r>
            <w:proofErr w:type="spellStart"/>
            <w:r w:rsidRPr="00004680">
              <w:t>applicat</w:t>
            </w:r>
            <w:proofErr w:type="spellEnd"/>
          </w:p>
        </w:tc>
        <w:tc>
          <w:tcPr>
            <w:tcW w:w="7015" w:type="dxa"/>
          </w:tcPr>
          <w:p w14:paraId="1E53691D" w14:textId="77777777" w:rsidR="00004680" w:rsidRDefault="001C1A46">
            <w:r>
              <w:lastRenderedPageBreak/>
              <w:t xml:space="preserve">I added comments like this throughout my </w:t>
            </w:r>
            <w:proofErr w:type="spellStart"/>
            <w:r>
              <w:t>js</w:t>
            </w:r>
            <w:proofErr w:type="spellEnd"/>
            <w:r>
              <w:t xml:space="preserve"> file to explain what I did </w:t>
            </w:r>
          </w:p>
          <w:p w14:paraId="653B842E" w14:textId="77777777" w:rsidR="001C1A46" w:rsidRPr="001C1A46" w:rsidRDefault="001C1A46" w:rsidP="001C1A46">
            <w:r w:rsidRPr="001C1A46">
              <w:t>//replaces spaces with _ for image names so that I can easily get all the images for every movie in the array</w:t>
            </w:r>
          </w:p>
          <w:p w14:paraId="374ABFE3" w14:textId="77777777" w:rsidR="001C1A46" w:rsidRPr="001C1A46" w:rsidRDefault="001C1A46" w:rsidP="001C1A46">
            <w:r w:rsidRPr="001C1A46">
              <w:t xml:space="preserve">    const </w:t>
            </w:r>
            <w:proofErr w:type="spellStart"/>
            <w:r w:rsidRPr="001C1A46">
              <w:t>fileName</w:t>
            </w:r>
            <w:proofErr w:type="spellEnd"/>
            <w:r w:rsidRPr="001C1A46">
              <w:t xml:space="preserve"> = </w:t>
            </w:r>
            <w:proofErr w:type="spellStart"/>
            <w:r w:rsidRPr="001C1A46">
              <w:t>movie.title.toLowerCase</w:t>
            </w:r>
            <w:proofErr w:type="spellEnd"/>
            <w:r w:rsidRPr="001C1A46">
              <w:t>().replace(/ /g, "_");</w:t>
            </w:r>
          </w:p>
          <w:p w14:paraId="10D9BEDB" w14:textId="4830C253" w:rsidR="001C1A46" w:rsidRDefault="001C1A46"/>
        </w:tc>
      </w:tr>
      <w:tr w:rsidR="00004680" w14:paraId="3165F537" w14:textId="77777777" w:rsidTr="008F25B1">
        <w:trPr>
          <w:trHeight w:val="872"/>
        </w:trPr>
        <w:tc>
          <w:tcPr>
            <w:tcW w:w="2335" w:type="dxa"/>
          </w:tcPr>
          <w:p w14:paraId="6D2B7496" w14:textId="7AD177C5" w:rsidR="00004680" w:rsidRDefault="00004680">
            <w:r w:rsidRPr="00004680">
              <w:t>Style, jQuery In at least one instance, style is modified or applied using jQuery</w:t>
            </w:r>
          </w:p>
        </w:tc>
        <w:tc>
          <w:tcPr>
            <w:tcW w:w="7015" w:type="dxa"/>
          </w:tcPr>
          <w:p w14:paraId="2C46A604" w14:textId="77777777" w:rsidR="00004680" w:rsidRDefault="007E47A9">
            <w:r>
              <w:t xml:space="preserve">I add a shadow to </w:t>
            </w:r>
            <w:r w:rsidR="008B6A01">
              <w:t xml:space="preserve">the movie card when it is displayed. </w:t>
            </w:r>
          </w:p>
          <w:p w14:paraId="235685C9" w14:textId="77777777" w:rsidR="008B6A01" w:rsidRPr="008B6A01" w:rsidRDefault="008B6A01" w:rsidP="008B6A01">
            <w:r w:rsidRPr="008B6A01">
              <w:t>   $(".box").</w:t>
            </w:r>
            <w:proofErr w:type="spellStart"/>
            <w:r w:rsidRPr="008B6A01">
              <w:t>css</w:t>
            </w:r>
            <w:proofErr w:type="spellEnd"/>
            <w:r w:rsidRPr="008B6A01">
              <w:t>({</w:t>
            </w:r>
          </w:p>
          <w:p w14:paraId="49573DA5" w14:textId="77777777" w:rsidR="008B6A01" w:rsidRPr="008B6A01" w:rsidRDefault="008B6A01" w:rsidP="008B6A01">
            <w:r w:rsidRPr="008B6A01">
              <w:t>        "box-shadow": "0 10px 25px black"</w:t>
            </w:r>
          </w:p>
          <w:p w14:paraId="32E4C3AD" w14:textId="77777777" w:rsidR="008B6A01" w:rsidRPr="008B6A01" w:rsidRDefault="008B6A01" w:rsidP="008B6A01">
            <w:r w:rsidRPr="008B6A01">
              <w:t>    });</w:t>
            </w:r>
          </w:p>
          <w:p w14:paraId="105F41A4" w14:textId="40265B0B" w:rsidR="008B6A01" w:rsidRDefault="008B6A01"/>
        </w:tc>
      </w:tr>
    </w:tbl>
    <w:p w14:paraId="2E1C122F" w14:textId="77777777" w:rsidR="009F3B7E" w:rsidRDefault="009F3B7E"/>
    <w:sectPr w:rsidR="009F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FCF"/>
    <w:rsid w:val="00001A59"/>
    <w:rsid w:val="00004680"/>
    <w:rsid w:val="00046F04"/>
    <w:rsid w:val="00052D4B"/>
    <w:rsid w:val="000C35D7"/>
    <w:rsid w:val="00132878"/>
    <w:rsid w:val="00147AE0"/>
    <w:rsid w:val="001B4CDF"/>
    <w:rsid w:val="001C1A46"/>
    <w:rsid w:val="001C7818"/>
    <w:rsid w:val="003C1013"/>
    <w:rsid w:val="003F4BE9"/>
    <w:rsid w:val="00436ED6"/>
    <w:rsid w:val="004B2EE3"/>
    <w:rsid w:val="00572E1C"/>
    <w:rsid w:val="005D096D"/>
    <w:rsid w:val="005E14BD"/>
    <w:rsid w:val="006175F7"/>
    <w:rsid w:val="00674C60"/>
    <w:rsid w:val="0069538A"/>
    <w:rsid w:val="006A5A50"/>
    <w:rsid w:val="006A6D29"/>
    <w:rsid w:val="007C377B"/>
    <w:rsid w:val="007E47A9"/>
    <w:rsid w:val="008017B9"/>
    <w:rsid w:val="00854FAD"/>
    <w:rsid w:val="00890FCF"/>
    <w:rsid w:val="008B6A01"/>
    <w:rsid w:val="008F25B1"/>
    <w:rsid w:val="009310E9"/>
    <w:rsid w:val="009772DE"/>
    <w:rsid w:val="009F3B7E"/>
    <w:rsid w:val="00A42C76"/>
    <w:rsid w:val="00B15C0F"/>
    <w:rsid w:val="00C2012E"/>
    <w:rsid w:val="00C46E8D"/>
    <w:rsid w:val="00C61208"/>
    <w:rsid w:val="00C95E6E"/>
    <w:rsid w:val="00CE5FF0"/>
    <w:rsid w:val="00D60987"/>
    <w:rsid w:val="00D75DBB"/>
    <w:rsid w:val="00D93ACC"/>
    <w:rsid w:val="00EE785A"/>
    <w:rsid w:val="00F42418"/>
    <w:rsid w:val="00F80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60D4"/>
  <w15:chartTrackingRefBased/>
  <w15:docId w15:val="{83C84607-1D58-47A9-9E5D-F01D8D4E7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FCF"/>
    <w:rPr>
      <w:rFonts w:eastAsiaTheme="majorEastAsia" w:cstheme="majorBidi"/>
      <w:color w:val="272727" w:themeColor="text1" w:themeTint="D8"/>
    </w:rPr>
  </w:style>
  <w:style w:type="paragraph" w:styleId="Title">
    <w:name w:val="Title"/>
    <w:basedOn w:val="Normal"/>
    <w:next w:val="Normal"/>
    <w:link w:val="TitleChar"/>
    <w:uiPriority w:val="10"/>
    <w:qFormat/>
    <w:rsid w:val="00890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FCF"/>
    <w:pPr>
      <w:spacing w:before="160"/>
      <w:jc w:val="center"/>
    </w:pPr>
    <w:rPr>
      <w:i/>
      <w:iCs/>
      <w:color w:val="404040" w:themeColor="text1" w:themeTint="BF"/>
    </w:rPr>
  </w:style>
  <w:style w:type="character" w:customStyle="1" w:styleId="QuoteChar">
    <w:name w:val="Quote Char"/>
    <w:basedOn w:val="DefaultParagraphFont"/>
    <w:link w:val="Quote"/>
    <w:uiPriority w:val="29"/>
    <w:rsid w:val="00890FCF"/>
    <w:rPr>
      <w:i/>
      <w:iCs/>
      <w:color w:val="404040" w:themeColor="text1" w:themeTint="BF"/>
    </w:rPr>
  </w:style>
  <w:style w:type="paragraph" w:styleId="ListParagraph">
    <w:name w:val="List Paragraph"/>
    <w:basedOn w:val="Normal"/>
    <w:uiPriority w:val="34"/>
    <w:qFormat/>
    <w:rsid w:val="00890FCF"/>
    <w:pPr>
      <w:ind w:left="720"/>
      <w:contextualSpacing/>
    </w:pPr>
  </w:style>
  <w:style w:type="character" w:styleId="IntenseEmphasis">
    <w:name w:val="Intense Emphasis"/>
    <w:basedOn w:val="DefaultParagraphFont"/>
    <w:uiPriority w:val="21"/>
    <w:qFormat/>
    <w:rsid w:val="00890FCF"/>
    <w:rPr>
      <w:i/>
      <w:iCs/>
      <w:color w:val="0F4761" w:themeColor="accent1" w:themeShade="BF"/>
    </w:rPr>
  </w:style>
  <w:style w:type="paragraph" w:styleId="IntenseQuote">
    <w:name w:val="Intense Quote"/>
    <w:basedOn w:val="Normal"/>
    <w:next w:val="Normal"/>
    <w:link w:val="IntenseQuoteChar"/>
    <w:uiPriority w:val="30"/>
    <w:qFormat/>
    <w:rsid w:val="00890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FCF"/>
    <w:rPr>
      <w:i/>
      <w:iCs/>
      <w:color w:val="0F4761" w:themeColor="accent1" w:themeShade="BF"/>
    </w:rPr>
  </w:style>
  <w:style w:type="character" w:styleId="IntenseReference">
    <w:name w:val="Intense Reference"/>
    <w:basedOn w:val="DefaultParagraphFont"/>
    <w:uiPriority w:val="32"/>
    <w:qFormat/>
    <w:rsid w:val="00890FCF"/>
    <w:rPr>
      <w:b/>
      <w:bCs/>
      <w:smallCaps/>
      <w:color w:val="0F4761" w:themeColor="accent1" w:themeShade="BF"/>
      <w:spacing w:val="5"/>
    </w:rPr>
  </w:style>
  <w:style w:type="character" w:styleId="Hyperlink">
    <w:name w:val="Hyperlink"/>
    <w:basedOn w:val="DefaultParagraphFont"/>
    <w:uiPriority w:val="99"/>
    <w:unhideWhenUsed/>
    <w:rsid w:val="00C61208"/>
    <w:rPr>
      <w:color w:val="467886" w:themeColor="hyperlink"/>
      <w:u w:val="single"/>
    </w:rPr>
  </w:style>
  <w:style w:type="character" w:styleId="UnresolvedMention">
    <w:name w:val="Unresolved Mention"/>
    <w:basedOn w:val="DefaultParagraphFont"/>
    <w:uiPriority w:val="99"/>
    <w:semiHidden/>
    <w:unhideWhenUsed/>
    <w:rsid w:val="00C61208"/>
    <w:rPr>
      <w:color w:val="605E5C"/>
      <w:shd w:val="clear" w:color="auto" w:fill="E1DFDD"/>
    </w:rPr>
  </w:style>
  <w:style w:type="table" w:styleId="TableGrid">
    <w:name w:val="Table Grid"/>
    <w:basedOn w:val="TableNormal"/>
    <w:uiPriority w:val="39"/>
    <w:rsid w:val="00052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LA-Miller/jqeury-inter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82</Words>
  <Characters>3727</Characters>
  <Application>Microsoft Office Word</Application>
  <DocSecurity>0</DocSecurity>
  <Lines>82</Lines>
  <Paragraphs>82</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Luke Allen</dc:creator>
  <cp:keywords/>
  <dc:description/>
  <cp:lastModifiedBy>Miller, Luke Allen</cp:lastModifiedBy>
  <cp:revision>39</cp:revision>
  <dcterms:created xsi:type="dcterms:W3CDTF">2025-11-18T18:53:00Z</dcterms:created>
  <dcterms:modified xsi:type="dcterms:W3CDTF">2025-11-18T23:46:00Z</dcterms:modified>
</cp:coreProperties>
</file>