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Narrow" w:hAnsi="Arial Narrow"/>
          <w:b/>
          <w:i/>
          <w:sz w:val="24"/>
          <w:szCs w:val="24"/>
          <w:lang w:val="es-ES"/>
        </w:rPr>
        <w:id w:val="719942610"/>
        <w:placeholder>
          <w:docPart w:val="FE9CEE2D5E31497B9E775CE4F66082D4"/>
        </w:placeholder>
        <w:date>
          <w:dateFormat w:val="dddd, dd' de 'MMMM' de 'yyyy"/>
          <w:lid w:val="es-VE"/>
          <w:storeMappedDataAs w:val="dateTime"/>
          <w:calendar w:val="gregorian"/>
        </w:date>
      </w:sdtPr>
      <w:sdtEndPr/>
      <w:sdtContent>
        <w:p w:rsidR="001D75D1" w:rsidRPr="000F0177" w:rsidRDefault="00C74538" w:rsidP="001D75D1">
          <w:pPr>
            <w:spacing w:after="0" w:line="240" w:lineRule="auto"/>
            <w:ind w:left="4254" w:firstLine="709"/>
            <w:jc w:val="right"/>
            <w:rPr>
              <w:rFonts w:ascii="Arial Narrow" w:hAnsi="Arial Narrow"/>
              <w:b/>
              <w:i/>
              <w:sz w:val="24"/>
              <w:szCs w:val="24"/>
              <w:lang w:val="es-ES"/>
            </w:rPr>
          </w:pPr>
          <w:r>
            <w:rPr>
              <w:rFonts w:ascii="Arial Narrow" w:hAnsi="Arial Narrow"/>
              <w:b/>
              <w:i/>
              <w:sz w:val="24"/>
              <w:szCs w:val="24"/>
            </w:rPr>
            <w:t>$</w:t>
          </w:r>
          <w:r w:rsidR="00BE5A4B">
            <w:rPr>
              <w:rFonts w:ascii="Arial Narrow" w:hAnsi="Arial Narrow"/>
              <w:b/>
              <w:i/>
              <w:sz w:val="24"/>
              <w:szCs w:val="24"/>
            </w:rPr>
            <w:t>{</w:t>
          </w:r>
          <w:r>
            <w:rPr>
              <w:rFonts w:ascii="Arial Narrow" w:hAnsi="Arial Narrow"/>
              <w:b/>
              <w:i/>
              <w:sz w:val="24"/>
              <w:szCs w:val="24"/>
            </w:rPr>
            <w:t>fecha_larga</w:t>
          </w:r>
          <w:r w:rsidR="00BE5A4B">
            <w:rPr>
              <w:rFonts w:ascii="Arial Narrow" w:hAnsi="Arial Narrow"/>
              <w:b/>
              <w:i/>
              <w:sz w:val="24"/>
              <w:szCs w:val="24"/>
            </w:rPr>
            <w:t>}</w:t>
          </w:r>
        </w:p>
      </w:sdtContent>
    </w:sdt>
    <w:p w:rsidR="001D75D1" w:rsidRPr="001C4D69" w:rsidRDefault="001D75D1" w:rsidP="001D75D1">
      <w:pPr>
        <w:spacing w:after="0" w:line="240" w:lineRule="auto"/>
        <w:ind w:left="4254" w:firstLine="709"/>
        <w:jc w:val="right"/>
        <w:rPr>
          <w:rFonts w:ascii="Arial Narrow" w:hAnsi="Arial Narrow"/>
          <w:b/>
          <w:i/>
          <w:sz w:val="24"/>
          <w:szCs w:val="24"/>
          <w:u w:val="single"/>
          <w:lang w:val="es-ES"/>
        </w:rPr>
      </w:pPr>
      <w:r>
        <w:rPr>
          <w:rFonts w:ascii="Arial Narrow" w:hAnsi="Arial Narrow"/>
          <w:b/>
          <w:i/>
          <w:noProof/>
          <w:sz w:val="24"/>
          <w:szCs w:val="24"/>
          <w:u w:val="single"/>
          <w:lang w:eastAsia="es-VE"/>
        </w:rPr>
        <mc:AlternateContent>
          <mc:Choice Requires="wps">
            <w:drawing>
              <wp:anchor distT="0" distB="0" distL="114300" distR="114300" simplePos="0" relativeHeight="251659264" behindDoc="0" locked="0" layoutInCell="1" allowOverlap="1" wp14:anchorId="6D94A89E" wp14:editId="7B15AD35">
                <wp:simplePos x="0" y="0"/>
                <wp:positionH relativeFrom="margin">
                  <wp:align>right</wp:align>
                </wp:positionH>
                <wp:positionV relativeFrom="paragraph">
                  <wp:posOffset>119799</wp:posOffset>
                </wp:positionV>
                <wp:extent cx="1981200" cy="267335"/>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267335"/>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75D1" w:rsidRPr="00BE5A4B" w:rsidRDefault="00544A04" w:rsidP="001D75D1">
                            <w:pPr>
                              <w:rPr>
                                <w:rFonts w:ascii="Arial Narrow" w:hAnsi="Arial Narrow"/>
                                <w:b/>
                                <w:color w:val="FF0000"/>
                                <w:lang w:val="es-ES"/>
                              </w:rPr>
                            </w:pPr>
                            <w:r>
                              <w:rPr>
                                <w:rFonts w:ascii="Arial Narrow" w:hAnsi="Arial Narrow"/>
                                <w:b/>
                                <w:color w:val="FF0000"/>
                                <w:lang w:val="es-ES"/>
                              </w:rPr>
                              <w:t xml:space="preserve">N° </w:t>
                            </w:r>
                            <w:sdt>
                              <w:sdtPr>
                                <w:rPr>
                                  <w:rFonts w:ascii="Arial Narrow" w:hAnsi="Arial Narrow"/>
                                  <w:b/>
                                  <w:color w:val="FF0000"/>
                                  <w:lang w:val="es-ES"/>
                                </w:rPr>
                                <w:id w:val="-1894269017"/>
                                <w:placeholder>
                                  <w:docPart w:val="DefaultPlaceholder_-1854013440"/>
                                </w:placeholder>
                              </w:sdtPr>
                              <w:sdtEndPr/>
                              <w:sdtContent>
                                <w:r>
                                  <w:rPr>
                                    <w:rFonts w:ascii="Arial Narrow" w:hAnsi="Arial Narrow"/>
                                    <w:b/>
                                    <w:color w:val="FF0000"/>
                                    <w:lang w:val="es-ES"/>
                                  </w:rPr>
                                  <w:t>${codigo_aval}</w:t>
                                </w:r>
                              </w:sdtContent>
                            </w:sdt>
                          </w:p>
                          <w:p w:rsidR="001D75D1" w:rsidRPr="00FC4632" w:rsidRDefault="001D75D1" w:rsidP="001D75D1">
                            <w:pPr>
                              <w:rPr>
                                <w:color w:val="FF0000"/>
                              </w:rPr>
                            </w:pPr>
                            <w:r>
                              <w:rPr>
                                <w:rFonts w:ascii="Arial Narrow" w:hAnsi="Arial Narrow"/>
                                <w:b/>
                                <w:color w:val="FF0000"/>
                                <w:lang w:val="es-ES"/>
                              </w:rPr>
                              <w:t>.</w:t>
                            </w:r>
                          </w:p>
                          <w:p w:rsidR="001D75D1" w:rsidRPr="00FF2B0F" w:rsidRDefault="001D75D1" w:rsidP="001D75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4A89E" id="Rectangle 7" o:spid="_x0000_s1026" style="position:absolute;left:0;text-align:left;margin-left:104.8pt;margin-top:9.45pt;width:156pt;height:21.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" fillcolor="#a5a5a5" stroked="f">
                <v:textbox>
                  <w:txbxContent>
                    <w:p w:rsidR="001D75D1" w:rsidRPr="00BE5A4B" w:rsidRDefault="00544A04" w:rsidP="001D75D1">
                      <w:pPr>
                        <w:rPr>
                          <w:rFonts w:ascii="Arial Narrow" w:hAnsi="Arial Narrow"/>
                          <w:b/>
                          <w:color w:val="FF0000"/>
                          <w:lang w:val="es-ES"/>
                        </w:rPr>
                      </w:pPr>
                      <w:r>
                        <w:rPr>
                          <w:rFonts w:ascii="Arial Narrow" w:hAnsi="Arial Narrow"/>
                          <w:b/>
                          <w:color w:val="FF0000"/>
                          <w:lang w:val="es-ES"/>
                        </w:rPr>
                        <w:t xml:space="preserve">N° </w:t>
                      </w:r>
                      <w:sdt>
                        <w:sdtPr>
                          <w:rPr>
                            <w:rFonts w:ascii="Arial Narrow" w:hAnsi="Arial Narrow"/>
                            <w:b/>
                            <w:color w:val="FF0000"/>
                            <w:lang w:val="es-ES"/>
                          </w:rPr>
                          <w:id w:val="-1894269017"/>
                          <w:placeholder>
                            <w:docPart w:val="DefaultPlaceholder_-1854013440"/>
                          </w:placeholder>
                        </w:sdtPr>
                        <w:sdtEndPr/>
                        <w:sdtContent>
                          <w:r>
                            <w:rPr>
                              <w:rFonts w:ascii="Arial Narrow" w:hAnsi="Arial Narrow"/>
                              <w:b/>
                              <w:color w:val="FF0000"/>
                              <w:lang w:val="es-ES"/>
                            </w:rPr>
                            <w:t>${codigo_aval}</w:t>
                          </w:r>
                        </w:sdtContent>
                      </w:sdt>
                    </w:p>
                    <w:p w:rsidR="001D75D1" w:rsidRPr="00FC4632" w:rsidRDefault="001D75D1" w:rsidP="001D75D1">
                      <w:pPr>
                        <w:rPr>
                          <w:color w:val="FF0000"/>
                        </w:rPr>
                      </w:pPr>
                      <w:r>
                        <w:rPr>
                          <w:rFonts w:ascii="Arial Narrow" w:hAnsi="Arial Narrow"/>
                          <w:b/>
                          <w:color w:val="FF0000"/>
                          <w:lang w:val="es-ES"/>
                        </w:rPr>
                        <w:t>.</w:t>
                      </w:r>
                    </w:p>
                    <w:p w:rsidR="001D75D1" w:rsidRPr="00FF2B0F" w:rsidRDefault="001D75D1" w:rsidP="001D75D1"/>
                  </w:txbxContent>
                </v:textbox>
                <w10:wrap anchorx="margin"/>
              </v:rect>
            </w:pict>
          </mc:Fallback>
        </mc:AlternateContent>
      </w:r>
    </w:p>
    <w:p w:rsidR="001D75D1" w:rsidRPr="00DE52E8" w:rsidRDefault="00BE5A4B" w:rsidP="001D75D1">
      <w:pPr>
        <w:spacing w:after="0" w:line="240" w:lineRule="auto"/>
        <w:rPr>
          <w:rFonts w:ascii="Arial Narrow" w:hAnsi="Arial Narrow"/>
          <w:b/>
          <w:sz w:val="24"/>
          <w:lang w:val="es-ES"/>
        </w:rPr>
      </w:pPr>
      <w:r>
        <w:rPr>
          <w:rFonts w:ascii="Arial Narrow" w:hAnsi="Arial Narrow"/>
          <w:b/>
          <w:sz w:val="24"/>
          <w:lang w:val="es-ES"/>
        </w:rPr>
        <w:t xml:space="preserve">    </w:t>
      </w:r>
      <w:r w:rsidR="001D75D1">
        <w:rPr>
          <w:rFonts w:ascii="Arial Narrow" w:hAnsi="Arial Narrow"/>
          <w:b/>
          <w:sz w:val="24"/>
          <w:lang w:val="es-ES"/>
        </w:rPr>
        <w:t xml:space="preserve">                                        </w:t>
      </w:r>
      <w:r>
        <w:rPr>
          <w:rFonts w:ascii="Arial Narrow" w:hAnsi="Arial Narrow"/>
          <w:b/>
          <w:sz w:val="24"/>
          <w:lang w:val="es-ES"/>
        </w:rPr>
        <w:t xml:space="preserve">                           </w:t>
      </w:r>
      <w:r w:rsidR="001D75D1">
        <w:rPr>
          <w:rFonts w:ascii="Arial Narrow" w:hAnsi="Arial Narrow"/>
          <w:b/>
          <w:sz w:val="24"/>
          <w:lang w:val="es-ES"/>
        </w:rPr>
        <w:t xml:space="preserve">           </w:t>
      </w:r>
      <w:r w:rsidR="001D75D1" w:rsidRPr="00DE52E8">
        <w:rPr>
          <w:rFonts w:ascii="Arial Narrow" w:hAnsi="Arial Narrow"/>
          <w:b/>
          <w:sz w:val="24"/>
          <w:lang w:val="es-ES"/>
        </w:rPr>
        <w:t>Informe  Técnico:</w:t>
      </w:r>
    </w:p>
    <w:p w:rsidR="001D75D1" w:rsidRPr="001C4D69" w:rsidRDefault="001D75D1" w:rsidP="001D75D1">
      <w:pPr>
        <w:spacing w:after="0" w:line="240" w:lineRule="auto"/>
        <w:rPr>
          <w:rFonts w:ascii="Arial Narrow" w:hAnsi="Arial Narrow"/>
          <w:b/>
          <w:sz w:val="24"/>
          <w:szCs w:val="24"/>
          <w:u w:val="single"/>
          <w:lang w:val="es-ES"/>
        </w:rPr>
      </w:pPr>
    </w:p>
    <w:p w:rsidR="001D75D1" w:rsidRPr="001C4D69" w:rsidRDefault="001D75D1" w:rsidP="001D75D1">
      <w:pPr>
        <w:spacing w:after="0" w:line="240" w:lineRule="auto"/>
        <w:jc w:val="center"/>
        <w:rPr>
          <w:rFonts w:ascii="Arial Narrow" w:hAnsi="Arial Narrow"/>
          <w:b/>
          <w:sz w:val="24"/>
          <w:szCs w:val="24"/>
          <w:u w:val="single"/>
          <w:lang w:val="es-ES"/>
        </w:rPr>
      </w:pPr>
      <w:r w:rsidRPr="001C4D69">
        <w:rPr>
          <w:rFonts w:ascii="Arial Narrow" w:hAnsi="Arial Narrow"/>
          <w:b/>
          <w:sz w:val="24"/>
          <w:szCs w:val="24"/>
          <w:u w:val="single"/>
          <w:lang w:val="es-ES"/>
        </w:rPr>
        <w:t xml:space="preserve">AVAL DE </w:t>
      </w:r>
      <w:r>
        <w:rPr>
          <w:rFonts w:ascii="Arial Narrow" w:hAnsi="Arial Narrow"/>
          <w:b/>
          <w:sz w:val="24"/>
          <w:szCs w:val="24"/>
          <w:u w:val="single"/>
          <w:lang w:val="es-ES"/>
        </w:rPr>
        <w:t>PLANO TOPOGRAFICO</w:t>
      </w:r>
    </w:p>
    <w:p w:rsidR="001D75D1" w:rsidRPr="001C4D69" w:rsidRDefault="001D75D1" w:rsidP="001D75D1">
      <w:pPr>
        <w:tabs>
          <w:tab w:val="left" w:pos="6450"/>
        </w:tabs>
        <w:spacing w:after="0" w:line="240" w:lineRule="auto"/>
        <w:rPr>
          <w:rFonts w:ascii="Arial Narrow" w:hAnsi="Arial Narrow"/>
          <w:b/>
          <w:sz w:val="24"/>
          <w:szCs w:val="24"/>
          <w:lang w:val="es-ES"/>
        </w:rPr>
      </w:pPr>
      <w:r>
        <w:rPr>
          <w:rFonts w:ascii="Arial Narrow" w:hAnsi="Arial Narrow"/>
          <w:b/>
          <w:sz w:val="24"/>
          <w:szCs w:val="24"/>
          <w:lang w:val="es-ES"/>
        </w:rPr>
        <w:tab/>
      </w:r>
    </w:p>
    <w:p w:rsidR="001D75D1" w:rsidRPr="00BF4A82" w:rsidRDefault="001D75D1" w:rsidP="001D75D1">
      <w:pPr>
        <w:tabs>
          <w:tab w:val="left" w:pos="3255"/>
          <w:tab w:val="right" w:pos="9404"/>
        </w:tabs>
        <w:spacing w:after="0" w:line="360" w:lineRule="auto"/>
        <w:rPr>
          <w:rFonts w:ascii="Arial Narrow" w:hAnsi="Arial Narrow"/>
        </w:rPr>
      </w:pPr>
      <w:r w:rsidRPr="00BF4A82">
        <w:rPr>
          <w:rFonts w:ascii="Arial Narrow" w:hAnsi="Arial Narrow"/>
          <w:b/>
        </w:rPr>
        <w:t>PROPIETARIO</w:t>
      </w:r>
      <w:r w:rsidR="00141288" w:rsidRPr="00BF4A82">
        <w:rPr>
          <w:rFonts w:ascii="Arial Narrow" w:hAnsi="Arial Narrow"/>
        </w:rPr>
        <w:t xml:space="preserve">: </w:t>
      </w:r>
      <w:sdt>
        <w:sdtPr>
          <w:rPr>
            <w:rFonts w:ascii="Arial Narrow" w:hAnsi="Arial Narrow"/>
          </w:rPr>
          <w:id w:val="1849981520"/>
          <w:placeholder>
            <w:docPart w:val="DefaultPlaceholder_-1854013440"/>
          </w:placeholder>
        </w:sdtPr>
        <w:sdtEndPr/>
        <w:sdtContent>
          <w:r w:rsidR="00EF5D0A">
            <w:rPr>
              <w:rFonts w:ascii="Arial Narrow" w:hAnsi="Arial Narrow"/>
            </w:rPr>
            <w:t>${propietario</w:t>
          </w:r>
          <w:r w:rsidR="00BE5A4B" w:rsidRPr="00BF4A82">
            <w:rPr>
              <w:rFonts w:ascii="Arial Narrow" w:hAnsi="Arial Narrow"/>
            </w:rPr>
            <w:t>}</w:t>
          </w:r>
        </w:sdtContent>
      </w:sdt>
      <w:r w:rsidR="00141288" w:rsidRPr="00BF4A82">
        <w:rPr>
          <w:rFonts w:ascii="Arial Narrow" w:hAnsi="Arial Narrow"/>
        </w:rPr>
        <w:t xml:space="preserve"> </w:t>
      </w:r>
      <w:r w:rsidRPr="00BF4A82">
        <w:rPr>
          <w:rFonts w:ascii="Arial Narrow" w:hAnsi="Arial Narrow"/>
          <w:b/>
        </w:rPr>
        <w:tab/>
      </w:r>
    </w:p>
    <w:p w:rsidR="001D75D1" w:rsidRPr="00BF4A82" w:rsidRDefault="001D75D1" w:rsidP="001D75D1">
      <w:pPr>
        <w:tabs>
          <w:tab w:val="left" w:pos="3255"/>
        </w:tabs>
        <w:spacing w:after="0" w:line="360" w:lineRule="auto"/>
        <w:rPr>
          <w:rFonts w:ascii="Arial Narrow" w:hAnsi="Arial Narrow"/>
          <w:b/>
        </w:rPr>
      </w:pPr>
      <w:r w:rsidRPr="00BF4A82">
        <w:rPr>
          <w:rFonts w:ascii="Arial Narrow" w:hAnsi="Arial Narrow"/>
          <w:b/>
        </w:rPr>
        <w:t>CEDULA/RIF</w:t>
      </w:r>
      <w:r w:rsidRPr="00BF4A82">
        <w:rPr>
          <w:rFonts w:ascii="Arial Narrow" w:hAnsi="Arial Narrow"/>
          <w:b/>
          <w:i/>
        </w:rPr>
        <w:t xml:space="preserve">: </w:t>
      </w:r>
      <w:r w:rsidRPr="00BF4A82">
        <w:rPr>
          <w:rFonts w:ascii="Arial Narrow" w:hAnsi="Arial Narrow"/>
          <w:i/>
        </w:rPr>
        <w:t xml:space="preserve"> </w:t>
      </w:r>
      <w:sdt>
        <w:sdtPr>
          <w:rPr>
            <w:rFonts w:ascii="Arial Narrow" w:hAnsi="Arial Narrow"/>
          </w:rPr>
          <w:id w:val="204146827"/>
          <w:placeholder>
            <w:docPart w:val="9FB2A143A32345A4AA7B99F5C7A858C9"/>
          </w:placeholder>
          <w:text/>
        </w:sdtPr>
        <w:sdtEndPr/>
        <w:sdtContent>
          <w:r w:rsidR="00EF5D0A">
            <w:rPr>
              <w:rFonts w:ascii="Arial Narrow" w:hAnsi="Arial Narrow"/>
            </w:rPr>
            <w:t>${rif</w:t>
          </w:r>
          <w:r w:rsidR="00BE5A4B" w:rsidRPr="00BF4A82">
            <w:rPr>
              <w:rFonts w:ascii="Arial Narrow" w:hAnsi="Arial Narrow"/>
            </w:rPr>
            <w:t>}</w:t>
          </w:r>
        </w:sdtContent>
      </w:sdt>
    </w:p>
    <w:p w:rsidR="001D75D1" w:rsidRPr="00BF4A82" w:rsidRDefault="001D75D1" w:rsidP="001D75D1">
      <w:pPr>
        <w:spacing w:after="0" w:line="360" w:lineRule="auto"/>
        <w:rPr>
          <w:rFonts w:ascii="Arial Narrow" w:hAnsi="Arial Narrow"/>
          <w:b/>
          <w:lang w:val="es-ES"/>
        </w:rPr>
      </w:pPr>
      <w:r w:rsidRPr="00BF4A82">
        <w:rPr>
          <w:rFonts w:ascii="Arial Narrow" w:hAnsi="Arial Narrow"/>
          <w:b/>
          <w:lang w:val="es-ES"/>
        </w:rPr>
        <w:t xml:space="preserve">CÓDIGO/NOMENCLATURA CATASTRAL: </w:t>
      </w:r>
      <w:sdt>
        <w:sdtPr>
          <w:rPr>
            <w:rFonts w:ascii="Arial Narrow" w:hAnsi="Arial Narrow"/>
          </w:rPr>
          <w:id w:val="1704051410"/>
          <w:placeholder>
            <w:docPart w:val="9FB2A143A32345A4AA7B99F5C7A858C9"/>
          </w:placeholder>
          <w:text/>
        </w:sdtPr>
        <w:sdtEndPr/>
        <w:sdtContent>
          <w:r w:rsidR="00EF5D0A">
            <w:rPr>
              <w:rFonts w:ascii="Arial Narrow" w:hAnsi="Arial Narrow"/>
            </w:rPr>
            <w:t>${codigo_catastral</w:t>
          </w:r>
          <w:r w:rsidR="00BE5A4B" w:rsidRPr="00BF4A82">
            <w:rPr>
              <w:rFonts w:ascii="Arial Narrow" w:hAnsi="Arial Narrow"/>
            </w:rPr>
            <w:t>}</w:t>
          </w:r>
        </w:sdtContent>
      </w:sdt>
      <w:r w:rsidRPr="00BF4A82">
        <w:rPr>
          <w:rFonts w:ascii="Arial Narrow" w:hAnsi="Arial Narrow"/>
          <w:i/>
          <w:lang w:val="es-ES"/>
        </w:rPr>
        <w:t>.</w:t>
      </w:r>
      <w:r w:rsidR="00EF5D0A">
        <w:rPr>
          <w:rFonts w:ascii="Arial Narrow" w:hAnsi="Arial Narrow"/>
          <w:i/>
          <w:lang w:val="es-ES"/>
        </w:rPr>
        <w:t xml:space="preserve"> </w:t>
      </w:r>
    </w:p>
    <w:p w:rsidR="001D75D1" w:rsidRPr="001C4D69" w:rsidRDefault="001D75D1" w:rsidP="001D75D1">
      <w:pPr>
        <w:spacing w:after="0" w:line="360" w:lineRule="auto"/>
        <w:rPr>
          <w:rFonts w:ascii="Arial Narrow" w:hAnsi="Arial Narrow"/>
          <w:b/>
          <w:i/>
          <w:sz w:val="24"/>
          <w:szCs w:val="24"/>
          <w:lang w:val="es-ES"/>
        </w:rPr>
      </w:pPr>
      <w:r>
        <w:rPr>
          <w:rFonts w:ascii="Arial Narrow" w:hAnsi="Arial Narrow"/>
          <w:b/>
          <w:noProof/>
          <w:lang w:eastAsia="es-VE"/>
        </w:rPr>
        <mc:AlternateContent>
          <mc:Choice Requires="wps">
            <w:drawing>
              <wp:anchor distT="0" distB="0" distL="114300" distR="114300" simplePos="0" relativeHeight="251661312" behindDoc="0" locked="0" layoutInCell="1" allowOverlap="1" wp14:anchorId="09A2B52E" wp14:editId="420D60FB">
                <wp:simplePos x="0" y="0"/>
                <wp:positionH relativeFrom="column">
                  <wp:posOffset>-22860</wp:posOffset>
                </wp:positionH>
                <wp:positionV relativeFrom="paragraph">
                  <wp:posOffset>635</wp:posOffset>
                </wp:positionV>
                <wp:extent cx="1866900" cy="238125"/>
                <wp:effectExtent l="0" t="0" r="0" b="9525"/>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238125"/>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75D1" w:rsidRPr="001A4B90" w:rsidRDefault="001D75D1" w:rsidP="001D75D1">
                            <w:pPr>
                              <w:spacing w:after="0" w:line="0" w:lineRule="atLeast"/>
                              <w:rPr>
                                <w:color w:val="000000"/>
                                <w:sz w:val="20"/>
                                <w:szCs w:val="20"/>
                              </w:rPr>
                            </w:pPr>
                            <w:r w:rsidRPr="001A4B90">
                              <w:rPr>
                                <w:rFonts w:ascii="Arial Narrow" w:hAnsi="Arial Narrow"/>
                                <w:b/>
                                <w:color w:val="000000"/>
                                <w:sz w:val="20"/>
                                <w:szCs w:val="20"/>
                                <w:lang w:val="es-ES"/>
                              </w:rPr>
                              <w:t>DATOS  DEL INMUEBLE</w:t>
                            </w:r>
                          </w:p>
                          <w:p w:rsidR="001D75D1" w:rsidRDefault="001D75D1" w:rsidP="001D75D1">
                            <w:pPr>
                              <w:spacing w:after="0" w:line="0" w:lineRule="atLeast"/>
                            </w:pPr>
                            <w:r w:rsidRPr="0000298F">
                              <w:rPr>
                                <w:noProof/>
                                <w:lang w:eastAsia="es-VE"/>
                              </w:rPr>
                              <w:drawing>
                                <wp:inline distT="0" distB="0" distL="0" distR="0" wp14:anchorId="1EBF026B" wp14:editId="20CC8303">
                                  <wp:extent cx="2781300" cy="1866900"/>
                                  <wp:effectExtent l="0" t="0" r="0" b="0"/>
                                  <wp:docPr id="19" name="Gráfico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2B52E" id="Rectángulo 13" o:spid="_x0000_s1027" style="position:absolute;margin-left:-1.8pt;margin-top:.05pt;width:147pt;height:1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" fillcolor="#a5a5a5" stroked="f">
                <v:textbox>
                  <w:txbxContent>
                    <w:p w:rsidR="001D75D1" w:rsidRPr="001A4B90" w:rsidRDefault="001D75D1" w:rsidP="001D75D1">
                      <w:pPr>
                        <w:spacing w:after="0" w:line="0" w:lineRule="atLeast"/>
                        <w:rPr>
                          <w:color w:val="000000"/>
                          <w:sz w:val="20"/>
                          <w:szCs w:val="20"/>
                        </w:rPr>
                      </w:pPr>
                      <w:r w:rsidRPr="001A4B90">
                        <w:rPr>
                          <w:rFonts w:ascii="Arial Narrow" w:hAnsi="Arial Narrow"/>
                          <w:b/>
                          <w:color w:val="000000"/>
                          <w:sz w:val="20"/>
                          <w:szCs w:val="20"/>
                          <w:lang w:val="es-ES"/>
                        </w:rPr>
                        <w:t>DATOS  DEL INMUEBLE</w:t>
                      </w:r>
                    </w:p>
                    <w:p w:rsidR="001D75D1" w:rsidRDefault="001D75D1" w:rsidP="001D75D1">
                      <w:pPr>
                        <w:spacing w:after="0" w:line="0" w:lineRule="atLeast"/>
                      </w:pPr>
                      <w:r w:rsidRPr="0000298F">
                        <w:rPr>
                          <w:noProof/>
                          <w:lang w:eastAsia="es-VE"/>
                        </w:rPr>
                        <w:drawing>
                          <wp:inline distT="0" distB="0" distL="0" distR="0" wp14:anchorId="1EBF026B" wp14:editId="20CC8303">
                            <wp:extent cx="2781300" cy="1866900"/>
                            <wp:effectExtent l="0" t="0" r="0" b="0"/>
                            <wp:docPr id="19" name="Gráfico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xbxContent>
                </v:textbox>
              </v:rect>
            </w:pict>
          </mc:Fallback>
        </mc:AlternateContent>
      </w:r>
      <w:r>
        <w:rPr>
          <w:rFonts w:ascii="Arial Narrow" w:hAnsi="Arial Narrow"/>
          <w:b/>
          <w:i/>
          <w:noProof/>
          <w:sz w:val="24"/>
          <w:szCs w:val="24"/>
          <w:lang w:eastAsia="es-VE"/>
        </w:rPr>
        <mc:AlternateContent>
          <mc:Choice Requires="wps">
            <w:drawing>
              <wp:anchor distT="4294967294" distB="4294967294" distL="114300" distR="114300" simplePos="0" relativeHeight="251660288" behindDoc="0" locked="0" layoutInCell="1" allowOverlap="1" wp14:anchorId="164E4AAA" wp14:editId="54930830">
                <wp:simplePos x="0" y="0"/>
                <wp:positionH relativeFrom="column">
                  <wp:posOffset>-32385</wp:posOffset>
                </wp:positionH>
                <wp:positionV relativeFrom="paragraph">
                  <wp:posOffset>102869</wp:posOffset>
                </wp:positionV>
                <wp:extent cx="5924550" cy="0"/>
                <wp:effectExtent l="0" t="0" r="19050" b="19050"/>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84AADE" id="_x0000_t32" coordsize="21600,21600" o:spt="32" o:oned="t" path="m,l21600,21600e" filled="f">
                <v:path arrowok="t" fillok="f" o:connecttype="none"/>
                <o:lock v:ext="edit" shapetype="t"/>
              </v:shapetype>
              <v:shape id="Conector recto de flecha 10" o:spid="_x0000_s1026" type="#_x0000_t32" style="position:absolute;margin-left:-2.55pt;margin-top:8.1pt;width:466.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" strokecolor="#a5a5a5"/>
            </w:pict>
          </mc:Fallback>
        </mc:AlternateContent>
      </w:r>
    </w:p>
    <w:p w:rsidR="001D75D1" w:rsidRPr="00BF4A82" w:rsidRDefault="001D75D1" w:rsidP="001D75D1">
      <w:pPr>
        <w:tabs>
          <w:tab w:val="left" w:pos="0"/>
          <w:tab w:val="left" w:pos="3420"/>
        </w:tabs>
        <w:spacing w:after="0" w:line="360" w:lineRule="auto"/>
        <w:rPr>
          <w:rFonts w:ascii="Arial Narrow" w:hAnsi="Arial Narrow"/>
          <w:i/>
          <w:lang w:val="es-ES"/>
        </w:rPr>
      </w:pPr>
      <w:r w:rsidRPr="00BF4A82">
        <w:rPr>
          <w:rFonts w:ascii="Arial Narrow" w:hAnsi="Arial Narrow"/>
          <w:b/>
          <w:lang w:val="es-ES"/>
        </w:rPr>
        <w:t>AV. O CALLE</w:t>
      </w:r>
      <w:r w:rsidR="0037330D" w:rsidRPr="00BF4A82">
        <w:rPr>
          <w:rFonts w:ascii="Arial Narrow" w:hAnsi="Arial Narrow"/>
          <w:b/>
          <w:lang w:val="es-ES"/>
        </w:rPr>
        <w:t>:</w:t>
      </w:r>
      <w:r w:rsidR="0037330D" w:rsidRPr="00BF4A82">
        <w:rPr>
          <w:rFonts w:ascii="Arial Narrow" w:hAnsi="Arial Narrow"/>
          <w:lang w:val="es-ES"/>
        </w:rPr>
        <w:t xml:space="preserve"> </w:t>
      </w:r>
      <w:sdt>
        <w:sdtPr>
          <w:rPr>
            <w:rFonts w:ascii="Arial Narrow" w:hAnsi="Arial Narrow"/>
            <w:lang w:val="es-ES"/>
          </w:rPr>
          <w:id w:val="-1281331331"/>
          <w:placeholder>
            <w:docPart w:val="DefaultPlaceholder_-1854013440"/>
          </w:placeholder>
        </w:sdtPr>
        <w:sdtEndPr/>
        <w:sdtContent>
          <w:r w:rsidR="00C74538">
            <w:rPr>
              <w:rFonts w:ascii="Arial Narrow" w:hAnsi="Arial Narrow"/>
              <w:lang w:val="es-ES"/>
            </w:rPr>
            <w:t>$</w:t>
          </w:r>
          <w:r w:rsidR="00BE5A4B" w:rsidRPr="00BF4A82">
            <w:rPr>
              <w:rFonts w:ascii="Arial Narrow" w:hAnsi="Arial Narrow"/>
            </w:rPr>
            <w:t>{</w:t>
          </w:r>
          <w:r w:rsidR="005F4834">
            <w:rPr>
              <w:rFonts w:ascii="Arial Narrow" w:hAnsi="Arial Narrow"/>
            </w:rPr>
            <w:t>direccion</w:t>
          </w:r>
          <w:r w:rsidR="00BE5A4B" w:rsidRPr="00BF4A82">
            <w:rPr>
              <w:rFonts w:ascii="Arial Narrow" w:hAnsi="Arial Narrow"/>
            </w:rPr>
            <w:t>}</w:t>
          </w:r>
        </w:sdtContent>
      </w:sdt>
      <w:r w:rsidR="008B76CA" w:rsidRPr="00BF4A82">
        <w:rPr>
          <w:rFonts w:ascii="Arial Narrow" w:hAnsi="Arial Narrow"/>
          <w:lang w:val="es-ES"/>
        </w:rPr>
        <w:t xml:space="preserve"> </w:t>
      </w:r>
    </w:p>
    <w:p w:rsidR="001D75D1" w:rsidRPr="00BF4A82" w:rsidRDefault="001D75D1" w:rsidP="001D75D1">
      <w:pPr>
        <w:tabs>
          <w:tab w:val="left" w:pos="0"/>
          <w:tab w:val="left" w:pos="3420"/>
        </w:tabs>
        <w:spacing w:after="0" w:line="360" w:lineRule="auto"/>
        <w:rPr>
          <w:rFonts w:ascii="Arial Narrow" w:hAnsi="Arial Narrow"/>
          <w:i/>
        </w:rPr>
      </w:pPr>
      <w:r w:rsidRPr="00BF4A82">
        <w:rPr>
          <w:rFonts w:ascii="Arial Narrow" w:hAnsi="Arial Narrow"/>
          <w:b/>
        </w:rPr>
        <w:t>CÍVICO</w:t>
      </w:r>
      <w:r w:rsidR="005A1CAB" w:rsidRPr="00BF4A82">
        <w:rPr>
          <w:rFonts w:ascii="Arial Narrow" w:hAnsi="Arial Narrow"/>
        </w:rPr>
        <w:t xml:space="preserve">: </w:t>
      </w:r>
      <w:sdt>
        <w:sdtPr>
          <w:rPr>
            <w:rFonts w:ascii="Arial Narrow" w:hAnsi="Arial Narrow"/>
          </w:rPr>
          <w:id w:val="1443030124"/>
          <w:placeholder>
            <w:docPart w:val="DefaultPlaceholder_-1854013440"/>
          </w:placeholder>
        </w:sdtPr>
        <w:sdtEndPr>
          <w:rPr>
            <w:lang w:val="es-ES"/>
          </w:rPr>
        </w:sdtEndPr>
        <w:sdtContent>
          <w:r w:rsidR="00EF5D0A">
            <w:rPr>
              <w:rFonts w:ascii="Arial Narrow" w:hAnsi="Arial Narrow"/>
            </w:rPr>
            <w:t>${nombre_civico</w:t>
          </w:r>
          <w:r w:rsidR="00B80E6C" w:rsidRPr="00BF4A82">
            <w:rPr>
              <w:rFonts w:ascii="Arial Narrow" w:hAnsi="Arial Narrow"/>
            </w:rPr>
            <w:t>}</w:t>
          </w:r>
        </w:sdtContent>
      </w:sdt>
      <w:r w:rsidR="00F36D8A" w:rsidRPr="00BF4A82">
        <w:rPr>
          <w:rFonts w:ascii="Arial Narrow" w:hAnsi="Arial Narrow"/>
          <w:lang w:val="es-ES"/>
        </w:rPr>
        <w:t xml:space="preserve"> </w:t>
      </w:r>
    </w:p>
    <w:p w:rsidR="001D75D1" w:rsidRPr="00BF4A82" w:rsidRDefault="001D75D1" w:rsidP="001D75D1">
      <w:pPr>
        <w:tabs>
          <w:tab w:val="left" w:pos="3420"/>
        </w:tabs>
        <w:spacing w:after="0" w:line="360" w:lineRule="auto"/>
        <w:rPr>
          <w:rFonts w:ascii="Arial Narrow" w:hAnsi="Arial Narrow"/>
          <w:lang w:val="es-ES"/>
        </w:rPr>
      </w:pPr>
      <w:r w:rsidRPr="00BF4A82">
        <w:rPr>
          <w:rFonts w:ascii="Arial Narrow" w:hAnsi="Arial Narrow"/>
          <w:b/>
          <w:lang w:val="es-ES"/>
        </w:rPr>
        <w:t>URB. O BARRIÓ</w:t>
      </w:r>
      <w:r w:rsidRPr="00BF4A82">
        <w:rPr>
          <w:rFonts w:ascii="Arial Narrow" w:hAnsi="Arial Narrow"/>
          <w:lang w:val="es-ES"/>
        </w:rPr>
        <w:t xml:space="preserve">: </w:t>
      </w:r>
      <w:sdt>
        <w:sdtPr>
          <w:rPr>
            <w:rFonts w:ascii="Arial Narrow" w:hAnsi="Arial Narrow"/>
          </w:rPr>
          <w:id w:val="-97338375"/>
          <w:placeholder>
            <w:docPart w:val="2897E4A339D94BCAAEE62EC492ADC511"/>
          </w:placeholder>
          <w:text/>
        </w:sdtPr>
        <w:sdtEndPr/>
        <w:sdtContent>
          <w:r w:rsidR="000C3714">
            <w:rPr>
              <w:rFonts w:ascii="Arial Narrow" w:hAnsi="Arial Narrow"/>
            </w:rPr>
            <w:t xml:space="preserve"> ${sector</w:t>
          </w:r>
          <w:r w:rsidR="00B80E6C" w:rsidRPr="00BF4A82">
            <w:rPr>
              <w:rFonts w:ascii="Arial Narrow" w:hAnsi="Arial Narrow"/>
            </w:rPr>
            <w:t>}</w:t>
          </w:r>
        </w:sdtContent>
      </w:sdt>
    </w:p>
    <w:p w:rsidR="00BF4A82" w:rsidRPr="00BF4A82" w:rsidRDefault="001D75D1" w:rsidP="00DB1268">
      <w:pPr>
        <w:tabs>
          <w:tab w:val="left" w:pos="3420"/>
        </w:tabs>
        <w:spacing w:after="0" w:line="360" w:lineRule="auto"/>
        <w:rPr>
          <w:rFonts w:ascii="Arial Narrow" w:hAnsi="Arial Narrow"/>
          <w:i/>
          <w:lang w:val="es-ES"/>
        </w:rPr>
      </w:pPr>
      <w:r w:rsidRPr="00BF4A82">
        <w:rPr>
          <w:rFonts w:ascii="Arial Narrow" w:hAnsi="Arial Narrow"/>
          <w:b/>
          <w:lang w:val="es-ES"/>
        </w:rPr>
        <w:t>PARROQUIA</w:t>
      </w:r>
      <w:r w:rsidRPr="00BF4A82">
        <w:rPr>
          <w:rFonts w:ascii="Arial Narrow" w:hAnsi="Arial Narrow"/>
          <w:b/>
          <w:i/>
          <w:lang w:val="es-ES"/>
        </w:rPr>
        <w:t>:</w:t>
      </w:r>
      <w:r w:rsidR="00BF4A82" w:rsidRPr="00BF4A82">
        <w:rPr>
          <w:rFonts w:ascii="Arial Narrow" w:hAnsi="Arial Narrow"/>
          <w:b/>
          <w:i/>
          <w:lang w:val="es-ES"/>
        </w:rPr>
        <w:t xml:space="preserve"> </w:t>
      </w:r>
      <w:sdt>
        <w:sdtPr>
          <w:rPr>
            <w:rFonts w:ascii="Arial Narrow" w:hAnsi="Arial Narrow"/>
            <w:b/>
            <w:i/>
            <w:lang w:val="es-ES"/>
          </w:rPr>
          <w:id w:val="-788209115"/>
          <w:placeholder>
            <w:docPart w:val="DefaultPlaceholder_-1854013440"/>
          </w:placeholder>
        </w:sdtPr>
        <w:sdtEndPr/>
        <w:sdtContent>
          <w:r w:rsidR="000C3714">
            <w:rPr>
              <w:rFonts w:ascii="Arial Narrow" w:hAnsi="Arial Narrow"/>
            </w:rPr>
            <w:t>${parroquia</w:t>
          </w:r>
          <w:r w:rsidR="00BF4A82" w:rsidRPr="00BF4A82">
            <w:rPr>
              <w:rFonts w:ascii="Arial Narrow" w:hAnsi="Arial Narrow"/>
            </w:rPr>
            <w:t>}</w:t>
          </w:r>
        </w:sdtContent>
      </w:sdt>
      <w:r w:rsidR="00BF4A82" w:rsidRPr="00BF4A82">
        <w:rPr>
          <w:rFonts w:ascii="Arial Narrow" w:hAnsi="Arial Narrow"/>
          <w:b/>
          <w:i/>
          <w:lang w:val="es-ES"/>
        </w:rPr>
        <w:t xml:space="preserve"> </w:t>
      </w:r>
    </w:p>
    <w:p w:rsidR="001D75D1" w:rsidRPr="00BF4A82" w:rsidRDefault="001D75D1" w:rsidP="00DB1268">
      <w:pPr>
        <w:tabs>
          <w:tab w:val="left" w:pos="3420"/>
        </w:tabs>
        <w:spacing w:after="0" w:line="360" w:lineRule="auto"/>
        <w:rPr>
          <w:rFonts w:ascii="Arial Narrow" w:hAnsi="Arial Narrow"/>
          <w:i/>
          <w:lang w:val="es-ES"/>
        </w:rPr>
      </w:pPr>
      <w:r w:rsidRPr="00BF4A82">
        <w:rPr>
          <w:rFonts w:ascii="Arial Narrow" w:hAnsi="Arial Narrow"/>
          <w:b/>
          <w:lang w:val="es-ES"/>
        </w:rPr>
        <w:t>AREA DE TERRENO SEGÚN ÚLTIMO  DOCUMENTO REGISTRADO</w:t>
      </w:r>
      <w:r w:rsidRPr="00BF4A82">
        <w:rPr>
          <w:rFonts w:ascii="Arial Narrow" w:hAnsi="Arial Narrow"/>
          <w:i/>
          <w:lang w:val="es-ES"/>
        </w:rPr>
        <w:t xml:space="preserve">:   </w:t>
      </w:r>
      <w:r w:rsidR="007B5FDE" w:rsidRPr="00BF4A82">
        <w:rPr>
          <w:rFonts w:ascii="Arial Narrow" w:hAnsi="Arial Narrow"/>
          <w:i/>
          <w:lang w:val="es-ES"/>
        </w:rPr>
        <w:t xml:space="preserve">       </w:t>
      </w:r>
      <w:r w:rsidR="006125EF" w:rsidRPr="00BF4A82">
        <w:rPr>
          <w:rFonts w:ascii="Arial Narrow" w:hAnsi="Arial Narrow"/>
          <w:i/>
          <w:lang w:val="es-ES"/>
        </w:rPr>
        <w:t xml:space="preserve">        </w:t>
      </w:r>
      <w:r w:rsidR="00F36D8A" w:rsidRPr="00BF4A82">
        <w:rPr>
          <w:rFonts w:ascii="Arial Narrow" w:hAnsi="Arial Narrow"/>
          <w:i/>
          <w:lang w:val="es-ES"/>
        </w:rPr>
        <w:t xml:space="preserve"> </w:t>
      </w:r>
      <w:r w:rsidR="00BF4A82">
        <w:rPr>
          <w:rFonts w:ascii="Arial Narrow" w:hAnsi="Arial Narrow"/>
          <w:i/>
          <w:lang w:val="es-ES"/>
        </w:rPr>
        <w:t xml:space="preserve"> </w:t>
      </w:r>
      <w:r w:rsidR="008B76CA" w:rsidRPr="00BF4A82">
        <w:rPr>
          <w:rFonts w:ascii="Arial Narrow" w:hAnsi="Arial Narrow"/>
          <w:i/>
          <w:lang w:val="es-ES"/>
        </w:rPr>
        <w:t xml:space="preserve">   </w:t>
      </w:r>
      <w:r w:rsidRPr="00BF4A82">
        <w:rPr>
          <w:rFonts w:ascii="Arial Narrow" w:hAnsi="Arial Narrow"/>
          <w:i/>
          <w:lang w:val="es-ES"/>
        </w:rPr>
        <w:t xml:space="preserve">  </w:t>
      </w:r>
      <w:r w:rsidR="00DB1268" w:rsidRPr="00BF4A82">
        <w:rPr>
          <w:rFonts w:ascii="Arial Narrow" w:hAnsi="Arial Narrow"/>
          <w:i/>
          <w:lang w:val="es-ES"/>
        </w:rPr>
        <w:t xml:space="preserve"> </w:t>
      </w:r>
      <w:r w:rsidRPr="00BF4A82">
        <w:rPr>
          <w:rFonts w:ascii="Arial Narrow" w:hAnsi="Arial Narrow"/>
          <w:i/>
          <w:lang w:val="es-ES"/>
        </w:rPr>
        <w:t xml:space="preserve"> </w:t>
      </w:r>
      <w:sdt>
        <w:sdtPr>
          <w:rPr>
            <w:rFonts w:ascii="Arial Narrow" w:hAnsi="Arial Narrow"/>
          </w:rPr>
          <w:id w:val="-1596861950"/>
          <w:placeholder>
            <w:docPart w:val="760203A54F90470DA6CCC552F404E22E"/>
          </w:placeholder>
          <w:text/>
        </w:sdtPr>
        <w:sdtEndPr/>
        <w:sdtContent>
          <w:r w:rsidR="007218C7">
            <w:rPr>
              <w:rFonts w:ascii="Arial Narrow" w:hAnsi="Arial Narrow"/>
            </w:rPr>
            <w:t>${a</w:t>
          </w:r>
          <w:r w:rsidR="000C3714">
            <w:rPr>
              <w:rFonts w:ascii="Arial Narrow" w:hAnsi="Arial Narrow"/>
            </w:rPr>
            <w:t>rea_docum</w:t>
          </w:r>
          <w:r w:rsidR="00590601">
            <w:rPr>
              <w:rFonts w:ascii="Arial Narrow" w:hAnsi="Arial Narrow"/>
            </w:rPr>
            <w:t>en</w:t>
          </w:r>
          <w:r w:rsidR="000C3714">
            <w:rPr>
              <w:rFonts w:ascii="Arial Narrow" w:hAnsi="Arial Narrow"/>
            </w:rPr>
            <w:t>t</w:t>
          </w:r>
          <w:r w:rsidR="00590601">
            <w:rPr>
              <w:rFonts w:ascii="Arial Narrow" w:hAnsi="Arial Narrow"/>
            </w:rPr>
            <w:t>o</w:t>
          </w:r>
          <w:r w:rsidR="00BE5A4B" w:rsidRPr="00BF4A82">
            <w:rPr>
              <w:rFonts w:ascii="Arial Narrow" w:hAnsi="Arial Narrow"/>
            </w:rPr>
            <w:t>}</w:t>
          </w:r>
        </w:sdtContent>
      </w:sdt>
      <w:r w:rsidR="006125EF" w:rsidRPr="00BF4A82">
        <w:rPr>
          <w:rFonts w:ascii="Arial Narrow" w:hAnsi="Arial Narrow"/>
          <w:lang w:val="es-ES"/>
        </w:rPr>
        <w:t xml:space="preserve"> </w:t>
      </w:r>
      <w:r w:rsidRPr="00BF4A82">
        <w:rPr>
          <w:rFonts w:ascii="Arial Narrow" w:hAnsi="Arial Narrow"/>
          <w:i/>
          <w:lang w:val="es-ES"/>
        </w:rPr>
        <w:t>m</w:t>
      </w:r>
      <w:r w:rsidRPr="00BF4A82">
        <w:rPr>
          <w:rFonts w:ascii="Arial Narrow" w:hAnsi="Arial Narrow"/>
          <w:i/>
          <w:vertAlign w:val="superscript"/>
          <w:lang w:val="es-ES"/>
        </w:rPr>
        <w:t>2</w:t>
      </w:r>
      <w:r w:rsidRPr="00BF4A82">
        <w:rPr>
          <w:rFonts w:ascii="Arial Narrow" w:hAnsi="Arial Narrow"/>
          <w:i/>
          <w:lang w:val="es-ES"/>
        </w:rPr>
        <w:t>.</w:t>
      </w:r>
    </w:p>
    <w:p w:rsidR="001D75D1" w:rsidRPr="00BF4A82" w:rsidRDefault="001D75D1" w:rsidP="00DB1268">
      <w:pPr>
        <w:spacing w:after="0" w:line="360" w:lineRule="auto"/>
        <w:rPr>
          <w:rFonts w:ascii="Arial Narrow" w:hAnsi="Arial Narrow"/>
          <w:i/>
          <w:lang w:val="es-ES"/>
        </w:rPr>
      </w:pPr>
      <w:r w:rsidRPr="00BF4A82">
        <w:rPr>
          <w:rFonts w:ascii="Arial Narrow" w:hAnsi="Arial Narrow"/>
          <w:b/>
          <w:lang w:val="es-ES"/>
        </w:rPr>
        <w:t>AREA DE TERRENO SEGÚN PLANO TOPOGRÁFICO</w:t>
      </w:r>
      <w:r w:rsidRPr="00BF4A82">
        <w:rPr>
          <w:rFonts w:ascii="Arial Narrow" w:hAnsi="Arial Narrow"/>
          <w:lang w:val="es-ES"/>
        </w:rPr>
        <w:t xml:space="preserve">:    </w:t>
      </w:r>
      <w:r w:rsidR="00880D1B" w:rsidRPr="00BF4A82">
        <w:rPr>
          <w:rFonts w:ascii="Arial Narrow" w:hAnsi="Arial Narrow"/>
          <w:lang w:val="es-ES"/>
        </w:rPr>
        <w:t xml:space="preserve">  </w:t>
      </w:r>
      <w:r w:rsidR="00F44C77" w:rsidRPr="00BF4A82">
        <w:rPr>
          <w:rFonts w:ascii="Arial Narrow" w:hAnsi="Arial Narrow"/>
          <w:lang w:val="es-ES"/>
        </w:rPr>
        <w:t xml:space="preserve">        </w:t>
      </w:r>
      <w:r w:rsidR="005A1CAB" w:rsidRPr="00BF4A82">
        <w:rPr>
          <w:rFonts w:ascii="Arial Narrow" w:hAnsi="Arial Narrow"/>
          <w:lang w:val="es-ES"/>
        </w:rPr>
        <w:t xml:space="preserve">   </w:t>
      </w:r>
      <w:r w:rsidR="00880D1B" w:rsidRPr="00BF4A82">
        <w:rPr>
          <w:rFonts w:ascii="Arial Narrow" w:hAnsi="Arial Narrow"/>
          <w:lang w:val="es-ES"/>
        </w:rPr>
        <w:t xml:space="preserve">    </w:t>
      </w:r>
      <w:r w:rsidR="00F36D8A" w:rsidRPr="00BF4A82">
        <w:rPr>
          <w:rFonts w:ascii="Arial Narrow" w:hAnsi="Arial Narrow"/>
          <w:lang w:val="es-ES"/>
        </w:rPr>
        <w:t xml:space="preserve">  </w:t>
      </w:r>
      <w:r w:rsidR="006125EF" w:rsidRPr="00BF4A82">
        <w:rPr>
          <w:rFonts w:ascii="Arial Narrow" w:hAnsi="Arial Narrow"/>
          <w:lang w:val="es-ES"/>
        </w:rPr>
        <w:t xml:space="preserve">            </w:t>
      </w:r>
      <w:r w:rsidRPr="00BF4A82">
        <w:rPr>
          <w:rFonts w:ascii="Arial Narrow" w:hAnsi="Arial Narrow"/>
          <w:lang w:val="es-ES"/>
        </w:rPr>
        <w:t xml:space="preserve">    </w:t>
      </w:r>
      <w:r w:rsidR="006125EF" w:rsidRPr="00BF4A82">
        <w:rPr>
          <w:rFonts w:ascii="Arial Narrow" w:hAnsi="Arial Narrow"/>
          <w:lang w:val="es-ES"/>
        </w:rPr>
        <w:t xml:space="preserve">  </w:t>
      </w:r>
      <w:r w:rsidR="008B76CA" w:rsidRPr="00BF4A82">
        <w:rPr>
          <w:rFonts w:ascii="Arial Narrow" w:hAnsi="Arial Narrow"/>
          <w:lang w:val="es-ES"/>
        </w:rPr>
        <w:t xml:space="preserve">   </w:t>
      </w:r>
      <w:r w:rsidR="00BF4A82">
        <w:rPr>
          <w:rFonts w:ascii="Arial Narrow" w:hAnsi="Arial Narrow"/>
          <w:lang w:val="es-ES"/>
        </w:rPr>
        <w:t xml:space="preserve">    </w:t>
      </w:r>
      <w:r w:rsidR="008B76CA" w:rsidRPr="00BF4A82">
        <w:rPr>
          <w:rFonts w:ascii="Arial Narrow" w:hAnsi="Arial Narrow"/>
          <w:lang w:val="es-ES"/>
        </w:rPr>
        <w:t xml:space="preserve"> </w:t>
      </w:r>
      <w:r w:rsidR="00DB1268" w:rsidRPr="00BF4A82">
        <w:rPr>
          <w:rFonts w:ascii="Arial Narrow" w:hAnsi="Arial Narrow"/>
          <w:lang w:val="es-ES"/>
        </w:rPr>
        <w:t xml:space="preserve">  </w:t>
      </w:r>
      <w:sdt>
        <w:sdtPr>
          <w:rPr>
            <w:rFonts w:ascii="Arial Narrow" w:hAnsi="Arial Narrow"/>
          </w:rPr>
          <w:id w:val="-1501730066"/>
          <w:placeholder>
            <w:docPart w:val="9E9F03907BF94670BFB731FA875EBBD1"/>
          </w:placeholder>
          <w:text/>
        </w:sdtPr>
        <w:sdtEndPr/>
        <w:sdtContent>
          <w:r w:rsidR="000C3714">
            <w:rPr>
              <w:rFonts w:ascii="Arial Narrow" w:hAnsi="Arial Narrow"/>
            </w:rPr>
            <w:t>${area</w:t>
          </w:r>
          <w:r w:rsidR="00BE5A4B" w:rsidRPr="00BF4A82">
            <w:rPr>
              <w:rFonts w:ascii="Arial Narrow" w:hAnsi="Arial Narrow"/>
            </w:rPr>
            <w:t>}</w:t>
          </w:r>
        </w:sdtContent>
      </w:sdt>
      <w:r w:rsidR="006125EF" w:rsidRPr="00BF4A82">
        <w:rPr>
          <w:rFonts w:ascii="Arial Narrow" w:hAnsi="Arial Narrow"/>
          <w:lang w:val="es-ES"/>
        </w:rPr>
        <w:t xml:space="preserve"> </w:t>
      </w:r>
      <w:r w:rsidR="00DB1268" w:rsidRPr="00BF4A82">
        <w:rPr>
          <w:rFonts w:ascii="Arial Narrow" w:hAnsi="Arial Narrow"/>
          <w:i/>
          <w:lang w:val="es-ES"/>
        </w:rPr>
        <w:t>m</w:t>
      </w:r>
      <w:r w:rsidR="00DB1268" w:rsidRPr="00BF4A82">
        <w:rPr>
          <w:rFonts w:ascii="Arial Narrow" w:hAnsi="Arial Narrow"/>
          <w:i/>
          <w:vertAlign w:val="superscript"/>
          <w:lang w:val="es-ES"/>
        </w:rPr>
        <w:t>2</w:t>
      </w:r>
      <w:r w:rsidR="00DB1268" w:rsidRPr="00BF4A82">
        <w:rPr>
          <w:rFonts w:ascii="Arial Narrow" w:hAnsi="Arial Narrow"/>
          <w:i/>
          <w:lang w:val="es-ES"/>
        </w:rPr>
        <w:t>.</w:t>
      </w:r>
    </w:p>
    <w:p w:rsidR="001D75D1" w:rsidRPr="00BF4A82" w:rsidRDefault="001D75D1" w:rsidP="001D75D1">
      <w:pPr>
        <w:spacing w:after="0" w:line="360" w:lineRule="auto"/>
        <w:rPr>
          <w:rFonts w:ascii="Arial Narrow" w:hAnsi="Arial Narrow"/>
          <w:i/>
          <w:lang w:val="es-ES"/>
        </w:rPr>
      </w:pPr>
      <w:r w:rsidRPr="00BF4A82">
        <w:rPr>
          <w:rFonts w:ascii="Arial Narrow" w:hAnsi="Arial Narrow"/>
          <w:b/>
          <w:lang w:val="es-ES"/>
        </w:rPr>
        <w:t>TENENCIA</w:t>
      </w:r>
      <w:r w:rsidRPr="00BF4A82">
        <w:rPr>
          <w:rFonts w:ascii="Arial Narrow" w:hAnsi="Arial Narrow"/>
          <w:lang w:val="es-ES"/>
        </w:rPr>
        <w:t xml:space="preserve">:                                                                                  </w:t>
      </w:r>
      <w:r w:rsidR="00880D1B" w:rsidRPr="00BF4A82">
        <w:rPr>
          <w:rFonts w:ascii="Arial Narrow" w:hAnsi="Arial Narrow"/>
          <w:lang w:val="es-ES"/>
        </w:rPr>
        <w:t xml:space="preserve">                           </w:t>
      </w:r>
      <w:r w:rsidRPr="00BF4A82">
        <w:rPr>
          <w:rFonts w:ascii="Arial Narrow" w:hAnsi="Arial Narrow"/>
          <w:lang w:val="es-ES"/>
        </w:rPr>
        <w:t xml:space="preserve">              </w:t>
      </w:r>
      <w:sdt>
        <w:sdtPr>
          <w:rPr>
            <w:rFonts w:ascii="Arial Narrow" w:hAnsi="Arial Narrow"/>
            <w:lang w:val="es-ES"/>
          </w:rPr>
          <w:id w:val="904108110"/>
          <w:placeholder>
            <w:docPart w:val="DefaultPlaceholder_1081868574"/>
          </w:placeholder>
        </w:sdtPr>
        <w:sdtEndPr/>
        <w:sdtContent>
          <w:r w:rsidR="005F4834">
            <w:rPr>
              <w:rFonts w:ascii="Arial Narrow" w:hAnsi="Arial Narrow"/>
              <w:lang w:val="es-ES"/>
            </w:rPr>
            <w:t>${tenencia}</w:t>
          </w:r>
        </w:sdtContent>
      </w:sdt>
      <w:r w:rsidR="005F4834">
        <w:rPr>
          <w:rFonts w:ascii="Arial Narrow" w:hAnsi="Arial Narrow"/>
          <w:lang w:val="es-ES"/>
        </w:rPr>
        <w:t>.</w:t>
      </w:r>
    </w:p>
    <w:p w:rsidR="001D75D1" w:rsidRPr="001C4D69" w:rsidRDefault="001D75D1" w:rsidP="001D75D1">
      <w:pPr>
        <w:tabs>
          <w:tab w:val="right" w:pos="8838"/>
        </w:tabs>
        <w:spacing w:after="0" w:line="360" w:lineRule="auto"/>
        <w:rPr>
          <w:rFonts w:ascii="Arial Narrow" w:hAnsi="Arial Narrow"/>
          <w:i/>
          <w:sz w:val="24"/>
          <w:szCs w:val="24"/>
          <w:lang w:val="es-ES"/>
        </w:rPr>
      </w:pPr>
      <w:r>
        <w:rPr>
          <w:rFonts w:ascii="Arial Narrow" w:hAnsi="Arial Narrow"/>
          <w:b/>
          <w:noProof/>
          <w:sz w:val="24"/>
          <w:szCs w:val="24"/>
          <w:lang w:eastAsia="es-VE"/>
        </w:rPr>
        <mc:AlternateContent>
          <mc:Choice Requires="wps">
            <w:drawing>
              <wp:anchor distT="0" distB="0" distL="114300" distR="114300" simplePos="0" relativeHeight="251663360" behindDoc="0" locked="0" layoutInCell="1" allowOverlap="1" wp14:anchorId="41A86547" wp14:editId="744224AA">
                <wp:simplePos x="0" y="0"/>
                <wp:positionH relativeFrom="column">
                  <wp:posOffset>-32385</wp:posOffset>
                </wp:positionH>
                <wp:positionV relativeFrom="paragraph">
                  <wp:posOffset>109220</wp:posOffset>
                </wp:positionV>
                <wp:extent cx="1876425" cy="238125"/>
                <wp:effectExtent l="0" t="0" r="9525" b="9525"/>
                <wp:wrapNone/>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6425" cy="238125"/>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75D1" w:rsidRPr="001A4B90" w:rsidRDefault="001D75D1" w:rsidP="001D75D1">
                            <w:pPr>
                              <w:tabs>
                                <w:tab w:val="left" w:pos="0"/>
                              </w:tabs>
                              <w:spacing w:after="0" w:line="0" w:lineRule="atLeast"/>
                              <w:ind w:right="-180"/>
                              <w:rPr>
                                <w:color w:val="000000"/>
                                <w:sz w:val="20"/>
                                <w:szCs w:val="20"/>
                              </w:rPr>
                            </w:pPr>
                            <w:r w:rsidRPr="001A4B90">
                              <w:rPr>
                                <w:rFonts w:ascii="Arial Narrow" w:hAnsi="Arial Narrow"/>
                                <w:b/>
                                <w:color w:val="000000"/>
                                <w:sz w:val="20"/>
                                <w:szCs w:val="20"/>
                                <w:lang w:val="es-ES"/>
                              </w:rPr>
                              <w:t>DESCRIPCIÓN DE LINDEROS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86547" id="Rectángulo 9" o:spid="_x0000_s1028" style="position:absolute;margin-left:-2.55pt;margin-top:8.6pt;width:147.75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" fillcolor="#a5a5a5" stroked="f">
                <v:textbox>
                  <w:txbxContent>
                    <w:p w:rsidR="001D75D1" w:rsidRPr="001A4B90" w:rsidRDefault="001D75D1" w:rsidP="001D75D1">
                      <w:pPr>
                        <w:tabs>
                          <w:tab w:val="left" w:pos="0"/>
                        </w:tabs>
                        <w:spacing w:after="0" w:line="0" w:lineRule="atLeast"/>
                        <w:ind w:right="-180"/>
                        <w:rPr>
                          <w:color w:val="000000"/>
                          <w:sz w:val="20"/>
                          <w:szCs w:val="20"/>
                        </w:rPr>
                      </w:pPr>
                      <w:r w:rsidRPr="001A4B90">
                        <w:rPr>
                          <w:rFonts w:ascii="Arial Narrow" w:hAnsi="Arial Narrow"/>
                          <w:b/>
                          <w:color w:val="000000"/>
                          <w:sz w:val="20"/>
                          <w:szCs w:val="20"/>
                          <w:lang w:val="es-ES"/>
                        </w:rPr>
                        <w:t>DESCRIPCIÓN DE LINDEROS</w:t>
                      </w:r>
                    </w:p>
                  </w:txbxContent>
                </v:textbox>
              </v:rect>
            </w:pict>
          </mc:Fallback>
        </mc:AlternateContent>
      </w:r>
      <w:r w:rsidRPr="001C4D69">
        <w:rPr>
          <w:rFonts w:ascii="Arial Narrow" w:hAnsi="Arial Narrow"/>
          <w:i/>
          <w:sz w:val="24"/>
          <w:szCs w:val="24"/>
          <w:lang w:val="es-ES"/>
        </w:rPr>
        <w:tab/>
      </w:r>
    </w:p>
    <w:p w:rsidR="001D75D1" w:rsidRPr="0010648A" w:rsidRDefault="001D75D1" w:rsidP="001D75D1">
      <w:pPr>
        <w:spacing w:after="0" w:line="360" w:lineRule="auto"/>
        <w:rPr>
          <w:rFonts w:ascii="Arial Narrow" w:hAnsi="Arial Narrow"/>
          <w:i/>
          <w:sz w:val="24"/>
          <w:szCs w:val="24"/>
          <w:lang w:val="es-ES"/>
        </w:rPr>
      </w:pPr>
      <w:r>
        <w:rPr>
          <w:rFonts w:ascii="Arial Narrow" w:hAnsi="Arial Narrow"/>
          <w:b/>
          <w:i/>
          <w:noProof/>
          <w:sz w:val="24"/>
          <w:szCs w:val="24"/>
          <w:lang w:eastAsia="es-VE"/>
        </w:rPr>
        <mc:AlternateContent>
          <mc:Choice Requires="wps">
            <w:drawing>
              <wp:anchor distT="4294967294" distB="4294967294" distL="114300" distR="114300" simplePos="0" relativeHeight="251662336" behindDoc="0" locked="0" layoutInCell="1" allowOverlap="1" wp14:anchorId="28857FBA" wp14:editId="2481C0B0">
                <wp:simplePos x="0" y="0"/>
                <wp:positionH relativeFrom="column">
                  <wp:posOffset>-51435</wp:posOffset>
                </wp:positionH>
                <wp:positionV relativeFrom="paragraph">
                  <wp:posOffset>67309</wp:posOffset>
                </wp:positionV>
                <wp:extent cx="5924550" cy="0"/>
                <wp:effectExtent l="0" t="0" r="19050" b="19050"/>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707D2" id="Conector recto de flecha 8" o:spid="_x0000_s1026" type="#_x0000_t32" style="position:absolute;margin-left:-4.05pt;margin-top:5.3pt;width:466.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" strokecolor="#a5a5a5"/>
            </w:pict>
          </mc:Fallback>
        </mc:AlternateContent>
      </w:r>
    </w:p>
    <w:p w:rsidR="001D75D1" w:rsidRPr="00BF4A82" w:rsidRDefault="007D0A70" w:rsidP="001D75D1">
      <w:pPr>
        <w:tabs>
          <w:tab w:val="left" w:pos="1490"/>
        </w:tabs>
        <w:spacing w:after="0" w:line="360" w:lineRule="auto"/>
        <w:jc w:val="both"/>
        <w:rPr>
          <w:rFonts w:ascii="Arial Narrow" w:hAnsi="Arial Narrow"/>
          <w:sz w:val="24"/>
          <w:szCs w:val="24"/>
        </w:rPr>
      </w:pPr>
      <w:sdt>
        <w:sdtPr>
          <w:rPr>
            <w:rFonts w:ascii="Arial Narrow" w:hAnsi="Arial Narrow"/>
            <w:b/>
            <w:sz w:val="24"/>
            <w:szCs w:val="24"/>
          </w:rPr>
          <w:id w:val="2121250456"/>
          <w:placeholder>
            <w:docPart w:val="DefaultPlaceholder_1081868574"/>
          </w:placeholder>
        </w:sdtPr>
        <w:sdtEndPr/>
        <w:sdtContent>
          <w:r w:rsidR="00933982">
            <w:rPr>
              <w:rFonts w:ascii="Arial Narrow" w:hAnsi="Arial Narrow"/>
              <w:b/>
              <w:sz w:val="24"/>
              <w:szCs w:val="24"/>
            </w:rPr>
            <w:t>${nombre_lindero1}</w:t>
          </w:r>
        </w:sdtContent>
      </w:sdt>
      <w:r w:rsidR="001D75D1" w:rsidRPr="00BF4A82">
        <w:rPr>
          <w:rFonts w:ascii="Arial Narrow" w:hAnsi="Arial Narrow"/>
          <w:b/>
          <w:sz w:val="24"/>
          <w:szCs w:val="24"/>
        </w:rPr>
        <w:t>:</w:t>
      </w:r>
      <w:r w:rsidR="00F47D58" w:rsidRPr="00BF4A82">
        <w:rPr>
          <w:rFonts w:ascii="Arial Narrow" w:hAnsi="Arial Narrow"/>
          <w:b/>
          <w:sz w:val="24"/>
          <w:szCs w:val="24"/>
        </w:rPr>
        <w:t xml:space="preserve"> </w:t>
      </w:r>
      <w:sdt>
        <w:sdtPr>
          <w:rPr>
            <w:rFonts w:ascii="Arial Narrow" w:hAnsi="Arial Narrow"/>
            <w:sz w:val="24"/>
            <w:szCs w:val="24"/>
            <w:lang w:val="es-ES"/>
          </w:rPr>
          <w:id w:val="1334878265"/>
          <w:placeholder>
            <w:docPart w:val="DefaultPlaceholder_-1854013440"/>
          </w:placeholder>
        </w:sdtPr>
        <w:sdtEndPr/>
        <w:sdtContent>
          <w:r w:rsidR="00933982">
            <w:rPr>
              <w:rFonts w:ascii="Arial Narrow" w:hAnsi="Arial Narrow"/>
              <w:sz w:val="24"/>
              <w:szCs w:val="24"/>
            </w:rPr>
            <w:t>${lindero1</w:t>
          </w:r>
          <w:r w:rsidR="00BE5A4B" w:rsidRPr="00BF4A82">
            <w:rPr>
              <w:rFonts w:ascii="Arial Narrow" w:hAnsi="Arial Narrow"/>
              <w:sz w:val="24"/>
              <w:szCs w:val="24"/>
            </w:rPr>
            <w:t>}</w:t>
          </w:r>
        </w:sdtContent>
      </w:sdt>
      <w:r w:rsidR="00F36D8A" w:rsidRPr="00BF4A82">
        <w:rPr>
          <w:rFonts w:ascii="Arial Narrow" w:hAnsi="Arial Narrow"/>
        </w:rPr>
        <w:t xml:space="preserve"> </w:t>
      </w:r>
    </w:p>
    <w:p w:rsidR="001D75D1" w:rsidRPr="00BF4A82" w:rsidRDefault="007D0A70" w:rsidP="001D75D1">
      <w:pPr>
        <w:tabs>
          <w:tab w:val="left" w:pos="1490"/>
        </w:tabs>
        <w:spacing w:after="0" w:line="360" w:lineRule="auto"/>
        <w:jc w:val="both"/>
        <w:rPr>
          <w:rFonts w:ascii="Arial Narrow" w:hAnsi="Arial Narrow"/>
          <w:b/>
          <w:sz w:val="24"/>
          <w:szCs w:val="24"/>
        </w:rPr>
      </w:pPr>
      <w:sdt>
        <w:sdtPr>
          <w:rPr>
            <w:rFonts w:ascii="Arial Narrow" w:hAnsi="Arial Narrow"/>
            <w:b/>
            <w:sz w:val="24"/>
            <w:szCs w:val="24"/>
          </w:rPr>
          <w:id w:val="1476027884"/>
          <w:placeholder>
            <w:docPart w:val="DefaultPlaceholder_1081868574"/>
          </w:placeholder>
        </w:sdtPr>
        <w:sdtEndPr/>
        <w:sdtContent>
          <w:sdt>
            <w:sdtPr>
              <w:rPr>
                <w:rFonts w:ascii="Arial Narrow" w:hAnsi="Arial Narrow"/>
                <w:b/>
                <w:sz w:val="24"/>
                <w:szCs w:val="24"/>
              </w:rPr>
              <w:id w:val="-2132004482"/>
              <w:placeholder>
                <w:docPart w:val="A72F1E8D07A84D94962F794A3BD1765C"/>
              </w:placeholder>
            </w:sdtPr>
            <w:sdtEndPr/>
            <w:sdtContent>
              <w:r w:rsidR="00544A04">
                <w:rPr>
                  <w:rFonts w:ascii="Arial Narrow" w:hAnsi="Arial Narrow"/>
                  <w:b/>
                  <w:sz w:val="24"/>
                  <w:szCs w:val="24"/>
                </w:rPr>
                <w:t>${nombre_lindero2}</w:t>
              </w:r>
            </w:sdtContent>
          </w:sdt>
        </w:sdtContent>
      </w:sdt>
      <w:r w:rsidR="001D75D1" w:rsidRPr="00BF4A82">
        <w:rPr>
          <w:rFonts w:ascii="Arial Narrow" w:hAnsi="Arial Narrow"/>
          <w:b/>
          <w:sz w:val="24"/>
          <w:szCs w:val="24"/>
        </w:rPr>
        <w:t>:</w:t>
      </w:r>
      <w:r w:rsidR="00880D1B" w:rsidRPr="00BF4A82">
        <w:rPr>
          <w:rFonts w:ascii="Arial Narrow" w:hAnsi="Arial Narrow"/>
          <w:b/>
          <w:sz w:val="24"/>
          <w:szCs w:val="24"/>
        </w:rPr>
        <w:t xml:space="preserve"> </w:t>
      </w:r>
      <w:sdt>
        <w:sdtPr>
          <w:rPr>
            <w:rFonts w:ascii="Arial Narrow" w:hAnsi="Arial Narrow"/>
            <w:sz w:val="24"/>
            <w:szCs w:val="24"/>
            <w:lang w:val="es-ES"/>
          </w:rPr>
          <w:id w:val="303275860"/>
          <w:placeholder>
            <w:docPart w:val="DefaultPlaceholder_-1854013440"/>
          </w:placeholder>
        </w:sdtPr>
        <w:sdtEndPr/>
        <w:sdtContent>
          <w:r w:rsidR="000C3714">
            <w:rPr>
              <w:rFonts w:ascii="Arial Narrow" w:hAnsi="Arial Narrow"/>
              <w:sz w:val="24"/>
              <w:szCs w:val="24"/>
            </w:rPr>
            <w:t>${</w:t>
          </w:r>
          <w:r w:rsidR="00544A04">
            <w:rPr>
              <w:rFonts w:ascii="Arial Narrow" w:hAnsi="Arial Narrow"/>
              <w:sz w:val="24"/>
              <w:szCs w:val="24"/>
            </w:rPr>
            <w:t>lindero2</w:t>
          </w:r>
          <w:r w:rsidR="00BE5A4B" w:rsidRPr="00BF4A82">
            <w:rPr>
              <w:rFonts w:ascii="Arial Narrow" w:hAnsi="Arial Narrow"/>
              <w:sz w:val="24"/>
              <w:szCs w:val="24"/>
            </w:rPr>
            <w:t>}</w:t>
          </w:r>
        </w:sdtContent>
      </w:sdt>
      <w:r w:rsidR="00EB6328" w:rsidRPr="00BF4A82">
        <w:rPr>
          <w:rFonts w:ascii="Arial Narrow" w:hAnsi="Arial Narrow"/>
          <w:sz w:val="24"/>
          <w:szCs w:val="24"/>
        </w:rPr>
        <w:t xml:space="preserve"> </w:t>
      </w:r>
    </w:p>
    <w:p w:rsidR="001D75D1" w:rsidRPr="00BF4A82" w:rsidRDefault="007D0A70" w:rsidP="001D75D1">
      <w:pPr>
        <w:tabs>
          <w:tab w:val="left" w:pos="1490"/>
        </w:tabs>
        <w:spacing w:after="0" w:line="360" w:lineRule="auto"/>
        <w:jc w:val="both"/>
        <w:rPr>
          <w:rFonts w:ascii="Arial Narrow" w:hAnsi="Arial Narrow"/>
          <w:b/>
          <w:sz w:val="24"/>
          <w:szCs w:val="24"/>
        </w:rPr>
      </w:pPr>
      <w:sdt>
        <w:sdtPr>
          <w:rPr>
            <w:rFonts w:ascii="Arial Narrow" w:hAnsi="Arial Narrow"/>
            <w:b/>
            <w:sz w:val="24"/>
            <w:szCs w:val="24"/>
          </w:rPr>
          <w:id w:val="-430281804"/>
          <w:placeholder>
            <w:docPart w:val="DefaultPlaceholder_1081868574"/>
          </w:placeholder>
        </w:sdtPr>
        <w:sdtEndPr/>
        <w:sdtContent>
          <w:sdt>
            <w:sdtPr>
              <w:rPr>
                <w:rFonts w:ascii="Arial Narrow" w:hAnsi="Arial Narrow"/>
                <w:b/>
                <w:sz w:val="24"/>
                <w:szCs w:val="24"/>
              </w:rPr>
              <w:id w:val="-1993324213"/>
              <w:placeholder>
                <w:docPart w:val="BD430A50262F4F518FE41E6950A2241A"/>
              </w:placeholder>
            </w:sdtPr>
            <w:sdtEndPr/>
            <w:sdtContent>
              <w:r w:rsidR="00544A04">
                <w:rPr>
                  <w:rFonts w:ascii="Arial Narrow" w:hAnsi="Arial Narrow"/>
                  <w:b/>
                  <w:sz w:val="24"/>
                  <w:szCs w:val="24"/>
                </w:rPr>
                <w:t>${nombre_lindero3}</w:t>
              </w:r>
            </w:sdtContent>
          </w:sdt>
        </w:sdtContent>
      </w:sdt>
      <w:r w:rsidR="001D75D1" w:rsidRPr="00BF4A82">
        <w:rPr>
          <w:rFonts w:ascii="Arial Narrow" w:hAnsi="Arial Narrow"/>
          <w:b/>
          <w:sz w:val="24"/>
          <w:szCs w:val="24"/>
        </w:rPr>
        <w:t>:</w:t>
      </w:r>
      <w:r w:rsidR="00880D1B" w:rsidRPr="00BF4A82">
        <w:rPr>
          <w:rFonts w:ascii="Arial Narrow" w:hAnsi="Arial Narrow"/>
          <w:b/>
          <w:sz w:val="24"/>
          <w:szCs w:val="24"/>
        </w:rPr>
        <w:t xml:space="preserve"> </w:t>
      </w:r>
      <w:sdt>
        <w:sdtPr>
          <w:rPr>
            <w:rFonts w:ascii="Arial Narrow" w:hAnsi="Arial Narrow"/>
            <w:sz w:val="24"/>
            <w:szCs w:val="24"/>
            <w:lang w:val="es-ES"/>
          </w:rPr>
          <w:id w:val="-959950637"/>
          <w:placeholder>
            <w:docPart w:val="DefaultPlaceholder_-1854013440"/>
          </w:placeholder>
        </w:sdtPr>
        <w:sdtEndPr/>
        <w:sdtContent>
          <w:r w:rsidR="000C3714">
            <w:rPr>
              <w:rFonts w:ascii="Arial Narrow" w:hAnsi="Arial Narrow"/>
              <w:sz w:val="24"/>
              <w:szCs w:val="24"/>
            </w:rPr>
            <w:t>${</w:t>
          </w:r>
          <w:r w:rsidR="00544A04">
            <w:rPr>
              <w:rFonts w:ascii="Arial Narrow" w:hAnsi="Arial Narrow"/>
              <w:sz w:val="24"/>
              <w:szCs w:val="24"/>
            </w:rPr>
            <w:t>lindero3</w:t>
          </w:r>
          <w:r w:rsidR="00BE5A4B" w:rsidRPr="00BF4A82">
            <w:rPr>
              <w:rFonts w:ascii="Arial Narrow" w:hAnsi="Arial Narrow"/>
              <w:sz w:val="24"/>
              <w:szCs w:val="24"/>
            </w:rPr>
            <w:t>}</w:t>
          </w:r>
        </w:sdtContent>
      </w:sdt>
      <w:r w:rsidR="00BE5A4B" w:rsidRPr="00BF4A82">
        <w:rPr>
          <w:rFonts w:ascii="Arial Narrow" w:hAnsi="Arial Narrow"/>
          <w:sz w:val="24"/>
          <w:szCs w:val="24"/>
        </w:rPr>
        <w:t xml:space="preserve"> </w:t>
      </w:r>
    </w:p>
    <w:p w:rsidR="001D75D1" w:rsidRPr="00F44C77" w:rsidRDefault="007D0A70" w:rsidP="001D75D1">
      <w:pPr>
        <w:tabs>
          <w:tab w:val="left" w:pos="1490"/>
        </w:tabs>
        <w:spacing w:after="0" w:line="360" w:lineRule="auto"/>
        <w:jc w:val="both"/>
        <w:rPr>
          <w:rFonts w:ascii="Arial Narrow" w:hAnsi="Arial Narrow"/>
          <w:b/>
          <w:sz w:val="24"/>
          <w:szCs w:val="24"/>
          <w:u w:val="single"/>
        </w:rPr>
      </w:pPr>
      <w:sdt>
        <w:sdtPr>
          <w:rPr>
            <w:rFonts w:ascii="Arial Narrow" w:hAnsi="Arial Narrow"/>
            <w:b/>
            <w:sz w:val="24"/>
            <w:szCs w:val="24"/>
            <w:lang w:val="es-ES"/>
          </w:rPr>
          <w:id w:val="1066988871"/>
          <w:placeholder>
            <w:docPart w:val="DefaultPlaceholder_1081868574"/>
          </w:placeholder>
        </w:sdtPr>
        <w:sdtEndPr/>
        <w:sdtContent>
          <w:sdt>
            <w:sdtPr>
              <w:rPr>
                <w:rFonts w:ascii="Arial Narrow" w:hAnsi="Arial Narrow"/>
                <w:b/>
                <w:sz w:val="24"/>
                <w:szCs w:val="24"/>
              </w:rPr>
              <w:id w:val="-823891907"/>
              <w:placeholder>
                <w:docPart w:val="94B3540D3C71480FB4D5E74530CFB232"/>
              </w:placeholder>
            </w:sdtPr>
            <w:sdtEndPr/>
            <w:sdtContent>
              <w:r w:rsidR="00544A04">
                <w:rPr>
                  <w:rFonts w:ascii="Arial Narrow" w:hAnsi="Arial Narrow"/>
                  <w:b/>
                  <w:sz w:val="24"/>
                  <w:szCs w:val="24"/>
                </w:rPr>
                <w:t>${nombre_lindero4}</w:t>
              </w:r>
            </w:sdtContent>
          </w:sdt>
        </w:sdtContent>
      </w:sdt>
      <w:r w:rsidR="001D75D1" w:rsidRPr="00DC5002">
        <w:rPr>
          <w:rFonts w:ascii="Arial Narrow" w:hAnsi="Arial Narrow"/>
          <w:b/>
          <w:sz w:val="24"/>
          <w:szCs w:val="24"/>
          <w:lang w:val="es-ES"/>
        </w:rPr>
        <w:t>:</w:t>
      </w:r>
      <w:r w:rsidR="00880D1B">
        <w:rPr>
          <w:rFonts w:ascii="Arial Narrow" w:hAnsi="Arial Narrow"/>
          <w:b/>
          <w:sz w:val="24"/>
          <w:szCs w:val="24"/>
          <w:lang w:val="es-ES"/>
        </w:rPr>
        <w:t xml:space="preserve"> </w:t>
      </w:r>
      <w:sdt>
        <w:sdtPr>
          <w:rPr>
            <w:rFonts w:ascii="Arial Narrow" w:hAnsi="Arial Narrow"/>
            <w:sz w:val="24"/>
            <w:szCs w:val="24"/>
            <w:lang w:val="es-ES"/>
          </w:rPr>
          <w:id w:val="-53463887"/>
          <w:placeholder>
            <w:docPart w:val="DefaultPlaceholder_-1854013440"/>
          </w:placeholder>
        </w:sdtPr>
        <w:sdtEndPr/>
        <w:sdtContent>
          <w:r w:rsidR="000C3714">
            <w:rPr>
              <w:rFonts w:ascii="Arial Narrow" w:hAnsi="Arial Narrow"/>
              <w:sz w:val="24"/>
              <w:szCs w:val="24"/>
            </w:rPr>
            <w:t>${</w:t>
          </w:r>
          <w:r w:rsidR="00544A04">
            <w:rPr>
              <w:rFonts w:ascii="Arial Narrow" w:hAnsi="Arial Narrow"/>
              <w:sz w:val="24"/>
              <w:szCs w:val="24"/>
            </w:rPr>
            <w:t>lindero4</w:t>
          </w:r>
          <w:r w:rsidR="00BE5A4B" w:rsidRPr="00BE5A4B">
            <w:rPr>
              <w:rFonts w:ascii="Arial Narrow" w:hAnsi="Arial Narrow"/>
              <w:sz w:val="24"/>
              <w:szCs w:val="24"/>
            </w:rPr>
            <w:t>}</w:t>
          </w:r>
        </w:sdtContent>
      </w:sdt>
      <w:r w:rsidR="00BE5A4B">
        <w:rPr>
          <w:rFonts w:ascii="Arial Narrow" w:hAnsi="Arial Narrow"/>
          <w:sz w:val="24"/>
          <w:szCs w:val="24"/>
          <w:lang w:val="es-ES"/>
        </w:rPr>
        <w:t xml:space="preserve"> </w:t>
      </w:r>
    </w:p>
    <w:p w:rsidR="00F47D58" w:rsidRDefault="001D75D1" w:rsidP="00F47D58">
      <w:pPr>
        <w:spacing w:after="0" w:line="360" w:lineRule="auto"/>
        <w:jc w:val="both"/>
        <w:rPr>
          <w:rFonts w:ascii="Arial Narrow" w:hAnsi="Arial Narrow"/>
          <w:b/>
          <w:i/>
          <w:sz w:val="24"/>
          <w:szCs w:val="24"/>
          <w:lang w:val="es-ES"/>
        </w:rPr>
      </w:pPr>
      <w:r w:rsidRPr="005A77B8">
        <w:rPr>
          <w:rFonts w:ascii="Arial Narrow" w:hAnsi="Arial Narrow"/>
          <w:b/>
          <w:sz w:val="24"/>
          <w:szCs w:val="24"/>
          <w:u w:val="single"/>
          <w:lang w:val="es-ES"/>
        </w:rPr>
        <w:t>OBSERVACIONES</w:t>
      </w:r>
      <w:r w:rsidRPr="004042EA">
        <w:rPr>
          <w:rFonts w:ascii="Arial Narrow" w:hAnsi="Arial Narrow"/>
          <w:b/>
          <w:sz w:val="24"/>
          <w:szCs w:val="24"/>
          <w:u w:val="single"/>
          <w:lang w:val="es-ES"/>
        </w:rPr>
        <w:t>:</w:t>
      </w:r>
      <w:r w:rsidRPr="002A0D7F">
        <w:rPr>
          <w:rFonts w:ascii="Arial Narrow" w:hAnsi="Arial Narrow"/>
          <w:sz w:val="24"/>
          <w:szCs w:val="24"/>
          <w:lang w:val="es-ES"/>
        </w:rPr>
        <w:t xml:space="preserve"> Una vez </w:t>
      </w:r>
      <w:r w:rsidRPr="00F44C77">
        <w:rPr>
          <w:rFonts w:ascii="Arial Narrow" w:hAnsi="Arial Narrow"/>
          <w:sz w:val="24"/>
          <w:szCs w:val="24"/>
        </w:rPr>
        <w:t>cumplidos</w:t>
      </w:r>
      <w:r w:rsidRPr="002A0D7F">
        <w:rPr>
          <w:rFonts w:ascii="Arial Narrow" w:hAnsi="Arial Narrow"/>
          <w:sz w:val="24"/>
          <w:szCs w:val="24"/>
          <w:lang w:val="es-ES"/>
        </w:rPr>
        <w:t xml:space="preserve"> los requerimientos  exigidos por la </w:t>
      </w:r>
      <w:r>
        <w:rPr>
          <w:rFonts w:ascii="Arial Narrow" w:hAnsi="Arial Narrow"/>
          <w:b/>
          <w:sz w:val="24"/>
          <w:szCs w:val="24"/>
          <w:lang w:val="es-ES"/>
        </w:rPr>
        <w:t xml:space="preserve">Ley de Geografía, </w:t>
      </w:r>
      <w:r w:rsidRPr="002A0D7F">
        <w:rPr>
          <w:rFonts w:ascii="Arial Narrow" w:hAnsi="Arial Narrow"/>
          <w:b/>
          <w:sz w:val="24"/>
          <w:szCs w:val="24"/>
          <w:lang w:val="es-ES"/>
        </w:rPr>
        <w:t>Cartografía y Catastro Nacional</w:t>
      </w:r>
      <w:r>
        <w:rPr>
          <w:rFonts w:ascii="Arial Narrow" w:hAnsi="Arial Narrow"/>
          <w:b/>
          <w:sz w:val="24"/>
          <w:szCs w:val="24"/>
          <w:lang w:val="es-ES"/>
        </w:rPr>
        <w:t xml:space="preserve"> </w:t>
      </w:r>
      <w:r w:rsidRPr="002A0D7F">
        <w:rPr>
          <w:rFonts w:ascii="Arial Narrow" w:hAnsi="Arial Narrow"/>
          <w:i/>
          <w:sz w:val="24"/>
          <w:szCs w:val="24"/>
          <w:lang w:val="es-ES"/>
        </w:rPr>
        <w:t>(Gaceta Oficial Nº: 5.590, Extraordinario del 10 de Junio de 2002);</w:t>
      </w:r>
      <w:r w:rsidRPr="002A0D7F">
        <w:rPr>
          <w:rFonts w:ascii="Arial Narrow" w:hAnsi="Arial Narrow"/>
          <w:sz w:val="24"/>
          <w:szCs w:val="24"/>
          <w:lang w:val="es-ES"/>
        </w:rPr>
        <w:t xml:space="preserve"> y por la </w:t>
      </w:r>
      <w:r w:rsidRPr="002A0D7F">
        <w:rPr>
          <w:rFonts w:ascii="Arial Narrow" w:hAnsi="Arial Narrow"/>
          <w:b/>
          <w:sz w:val="24"/>
          <w:szCs w:val="24"/>
          <w:lang w:val="es-ES"/>
        </w:rPr>
        <w:t>Normativa y Técnicas para la Formación y Conservación del Catastro Nacional</w:t>
      </w:r>
      <w:r w:rsidRPr="002A0D7F">
        <w:rPr>
          <w:rFonts w:ascii="Arial Narrow" w:hAnsi="Arial Narrow"/>
          <w:i/>
          <w:sz w:val="24"/>
          <w:szCs w:val="24"/>
          <w:lang w:val="es-ES"/>
        </w:rPr>
        <w:t xml:space="preserve">(Gaceta Oficial Nº: 5.590, Extraordinario del 10 de Junio de 2002); </w:t>
      </w:r>
      <w:r>
        <w:rPr>
          <w:rFonts w:ascii="Arial Narrow" w:hAnsi="Arial Narrow"/>
          <w:sz w:val="24"/>
          <w:szCs w:val="24"/>
          <w:lang w:val="es-ES"/>
        </w:rPr>
        <w:t xml:space="preserve">emitida por el </w:t>
      </w:r>
      <w:r w:rsidRPr="00037AA9">
        <w:rPr>
          <w:rFonts w:ascii="Arial Narrow" w:hAnsi="Arial Narrow"/>
          <w:b/>
          <w:i/>
          <w:sz w:val="24"/>
          <w:szCs w:val="24"/>
          <w:lang w:val="es-ES"/>
        </w:rPr>
        <w:t>Instituto Geográfico Simón Bolívar</w:t>
      </w:r>
      <w:r>
        <w:rPr>
          <w:rFonts w:ascii="Arial Narrow" w:hAnsi="Arial Narrow"/>
          <w:b/>
          <w:i/>
          <w:sz w:val="24"/>
          <w:szCs w:val="24"/>
          <w:lang w:val="es-ES"/>
        </w:rPr>
        <w:t>;</w:t>
      </w:r>
      <w:r w:rsidRPr="002A0D7F">
        <w:rPr>
          <w:rFonts w:ascii="Arial Narrow" w:hAnsi="Arial Narrow"/>
          <w:sz w:val="24"/>
          <w:szCs w:val="24"/>
          <w:lang w:val="es-ES"/>
        </w:rPr>
        <w:t xml:space="preserve"> la </w:t>
      </w:r>
      <w:r>
        <w:rPr>
          <w:rFonts w:ascii="Arial Narrow" w:hAnsi="Arial Narrow"/>
          <w:sz w:val="24"/>
          <w:szCs w:val="24"/>
          <w:lang w:val="es-ES"/>
        </w:rPr>
        <w:t>Unidad</w:t>
      </w:r>
      <w:r w:rsidRPr="002A0D7F">
        <w:rPr>
          <w:rFonts w:ascii="Arial Narrow" w:hAnsi="Arial Narrow"/>
          <w:sz w:val="24"/>
          <w:szCs w:val="24"/>
          <w:lang w:val="es-ES"/>
        </w:rPr>
        <w:t xml:space="preserve"> Municipal de Geomática</w:t>
      </w:r>
      <w:r>
        <w:rPr>
          <w:rFonts w:ascii="Arial Narrow" w:hAnsi="Arial Narrow"/>
          <w:sz w:val="24"/>
          <w:szCs w:val="24"/>
          <w:lang w:val="es-ES"/>
        </w:rPr>
        <w:t xml:space="preserve">, </w:t>
      </w:r>
      <w:r w:rsidRPr="002A0D7F">
        <w:rPr>
          <w:rFonts w:ascii="Arial Narrow" w:hAnsi="Arial Narrow"/>
          <w:sz w:val="24"/>
          <w:szCs w:val="24"/>
          <w:lang w:val="es-ES"/>
        </w:rPr>
        <w:t>con respecto</w:t>
      </w:r>
      <w:r>
        <w:rPr>
          <w:rFonts w:ascii="Arial Narrow" w:hAnsi="Arial Narrow"/>
          <w:sz w:val="24"/>
          <w:szCs w:val="24"/>
          <w:lang w:val="es-ES"/>
        </w:rPr>
        <w:t xml:space="preserve"> </w:t>
      </w:r>
      <w:r w:rsidRPr="002A0D7F">
        <w:rPr>
          <w:rFonts w:ascii="Arial Narrow" w:hAnsi="Arial Narrow"/>
          <w:sz w:val="24"/>
          <w:szCs w:val="24"/>
          <w:lang w:val="es-ES"/>
        </w:rPr>
        <w:t>al</w:t>
      </w:r>
      <w:r>
        <w:rPr>
          <w:rFonts w:ascii="Arial Narrow" w:hAnsi="Arial Narrow"/>
          <w:sz w:val="24"/>
          <w:szCs w:val="24"/>
          <w:lang w:val="es-ES"/>
        </w:rPr>
        <w:t xml:space="preserve"> </w:t>
      </w:r>
      <w:r w:rsidRPr="002A0D7F">
        <w:rPr>
          <w:rFonts w:ascii="Arial Narrow" w:hAnsi="Arial Narrow"/>
          <w:sz w:val="24"/>
          <w:szCs w:val="24"/>
          <w:lang w:val="es-ES"/>
        </w:rPr>
        <w:t xml:space="preserve">aval y certificación de información cartográfica </w:t>
      </w:r>
      <w:r>
        <w:rPr>
          <w:rFonts w:ascii="Arial Narrow" w:hAnsi="Arial Narrow"/>
          <w:sz w:val="24"/>
          <w:szCs w:val="24"/>
          <w:lang w:val="es-ES"/>
        </w:rPr>
        <w:t xml:space="preserve">Estipulado en el Art.6 </w:t>
      </w:r>
      <w:r w:rsidRPr="00037AA9">
        <w:rPr>
          <w:rFonts w:ascii="Arial Narrow" w:hAnsi="Arial Narrow"/>
          <w:b/>
          <w:sz w:val="24"/>
          <w:szCs w:val="24"/>
          <w:lang w:val="es-ES"/>
        </w:rPr>
        <w:t>(</w:t>
      </w:r>
      <w:r>
        <w:rPr>
          <w:rFonts w:ascii="Arial Narrow" w:hAnsi="Arial Narrow"/>
          <w:b/>
          <w:sz w:val="24"/>
          <w:szCs w:val="24"/>
          <w:u w:val="single"/>
          <w:lang w:val="es-ES"/>
        </w:rPr>
        <w:t xml:space="preserve">Planos Topográficos en el sistema de referencia geodésico: </w:t>
      </w:r>
      <w:r w:rsidRPr="00037AA9">
        <w:rPr>
          <w:rFonts w:ascii="Arial Narrow" w:hAnsi="Arial Narrow"/>
          <w:b/>
          <w:sz w:val="24"/>
          <w:szCs w:val="24"/>
          <w:u w:val="single"/>
          <w:lang w:val="es-ES"/>
        </w:rPr>
        <w:t>Coordenadas UTM</w:t>
      </w:r>
      <w:r>
        <w:rPr>
          <w:rFonts w:ascii="Arial Narrow" w:hAnsi="Arial Narrow"/>
          <w:b/>
          <w:sz w:val="24"/>
          <w:szCs w:val="24"/>
          <w:u w:val="single"/>
          <w:lang w:val="es-ES"/>
        </w:rPr>
        <w:t xml:space="preserve"> </w:t>
      </w:r>
      <w:r>
        <w:rPr>
          <w:rFonts w:ascii="Arial Narrow" w:hAnsi="Arial Narrow"/>
          <w:b/>
          <w:i/>
          <w:sz w:val="24"/>
          <w:szCs w:val="24"/>
          <w:u w:val="single"/>
          <w:lang w:val="es-ES"/>
        </w:rPr>
        <w:t>“Uni</w:t>
      </w:r>
      <w:r w:rsidRPr="00037AA9">
        <w:rPr>
          <w:rFonts w:ascii="Arial Narrow" w:hAnsi="Arial Narrow"/>
          <w:b/>
          <w:i/>
          <w:sz w:val="24"/>
          <w:szCs w:val="24"/>
          <w:u w:val="single"/>
          <w:lang w:val="es-ES"/>
        </w:rPr>
        <w:t>versal</w:t>
      </w:r>
      <w:r>
        <w:rPr>
          <w:rFonts w:ascii="Arial Narrow" w:hAnsi="Arial Narrow"/>
          <w:b/>
          <w:i/>
          <w:sz w:val="24"/>
          <w:szCs w:val="24"/>
          <w:u w:val="single"/>
          <w:lang w:val="es-ES"/>
        </w:rPr>
        <w:t xml:space="preserve"> </w:t>
      </w:r>
      <w:r w:rsidRPr="00037AA9">
        <w:rPr>
          <w:rFonts w:ascii="Arial Narrow" w:hAnsi="Arial Narrow"/>
          <w:b/>
          <w:i/>
          <w:sz w:val="24"/>
          <w:szCs w:val="24"/>
          <w:u w:val="single"/>
          <w:lang w:val="es-ES"/>
        </w:rPr>
        <w:t>Tran</w:t>
      </w:r>
      <w:r>
        <w:rPr>
          <w:rFonts w:ascii="Arial Narrow" w:hAnsi="Arial Narrow"/>
          <w:b/>
          <w:i/>
          <w:sz w:val="24"/>
          <w:szCs w:val="24"/>
          <w:u w:val="single"/>
          <w:lang w:val="es-ES"/>
        </w:rPr>
        <w:t>s</w:t>
      </w:r>
      <w:r w:rsidRPr="00037AA9">
        <w:rPr>
          <w:rFonts w:ascii="Arial Narrow" w:hAnsi="Arial Narrow"/>
          <w:b/>
          <w:i/>
          <w:sz w:val="24"/>
          <w:szCs w:val="24"/>
          <w:u w:val="single"/>
          <w:lang w:val="es-ES"/>
        </w:rPr>
        <w:t>verse</w:t>
      </w:r>
      <w:r>
        <w:rPr>
          <w:rFonts w:ascii="Arial Narrow" w:hAnsi="Arial Narrow"/>
          <w:b/>
          <w:i/>
          <w:sz w:val="24"/>
          <w:szCs w:val="24"/>
          <w:u w:val="single"/>
          <w:lang w:val="es-ES"/>
        </w:rPr>
        <w:t xml:space="preserve"> </w:t>
      </w:r>
      <w:r w:rsidRPr="00037AA9">
        <w:rPr>
          <w:rFonts w:ascii="Arial Narrow" w:hAnsi="Arial Narrow"/>
          <w:b/>
          <w:i/>
          <w:sz w:val="24"/>
          <w:szCs w:val="24"/>
          <w:u w:val="single"/>
          <w:lang w:val="es-ES"/>
        </w:rPr>
        <w:t xml:space="preserve">Mercator” </w:t>
      </w:r>
      <w:r w:rsidRPr="00037AA9">
        <w:rPr>
          <w:rFonts w:ascii="Arial Narrow" w:hAnsi="Arial Narrow"/>
          <w:b/>
          <w:sz w:val="24"/>
          <w:szCs w:val="24"/>
          <w:u w:val="single"/>
          <w:lang w:val="es-ES"/>
        </w:rPr>
        <w:t>Datum: Sirgas-Regven/GRS-80).</w:t>
      </w:r>
      <w:r>
        <w:rPr>
          <w:rFonts w:ascii="Arial Narrow" w:hAnsi="Arial Narrow"/>
          <w:sz w:val="24"/>
          <w:szCs w:val="24"/>
          <w:lang w:val="es-ES"/>
        </w:rPr>
        <w:t>Es pertinente</w:t>
      </w:r>
      <w:r w:rsidRPr="00B95063">
        <w:rPr>
          <w:rFonts w:ascii="Arial Narrow" w:hAnsi="Arial Narrow"/>
          <w:sz w:val="24"/>
          <w:szCs w:val="24"/>
          <w:lang w:val="es-ES"/>
        </w:rPr>
        <w:t xml:space="preserve"> otorgar el respectivo aval al levantamiento presentado; todo ello, en virtud que los</w:t>
      </w:r>
      <w:r>
        <w:rPr>
          <w:rFonts w:ascii="Arial Narrow" w:hAnsi="Arial Narrow"/>
          <w:sz w:val="24"/>
          <w:szCs w:val="24"/>
          <w:lang w:val="es-ES"/>
        </w:rPr>
        <w:t xml:space="preserve"> </w:t>
      </w:r>
      <w:r w:rsidRPr="002476A5">
        <w:rPr>
          <w:rFonts w:ascii="Arial Narrow" w:hAnsi="Arial Narrow"/>
          <w:sz w:val="24"/>
          <w:szCs w:val="24"/>
          <w:lang w:val="es-ES"/>
        </w:rPr>
        <w:t>mismos fueron realizados bajos las normas  ya mencionadas. Utilizando para ello, técnicas y equipos de precisión</w:t>
      </w:r>
      <w:r>
        <w:rPr>
          <w:rFonts w:ascii="Arial Narrow" w:hAnsi="Arial Narrow"/>
          <w:sz w:val="24"/>
          <w:szCs w:val="24"/>
          <w:lang w:val="es-ES"/>
        </w:rPr>
        <w:t xml:space="preserve"> </w:t>
      </w:r>
      <w:r w:rsidRPr="002476A5">
        <w:rPr>
          <w:rFonts w:ascii="Arial Narrow" w:hAnsi="Arial Narrow"/>
          <w:sz w:val="24"/>
          <w:szCs w:val="24"/>
          <w:lang w:val="es-ES"/>
        </w:rPr>
        <w:t xml:space="preserve">Remota para levantamiento topográficos y cartográficos, en donde se reflejan las coordenadas y ubicación geo-espacial del inmueble, ajustadas a </w:t>
      </w:r>
      <w:r w:rsidRPr="002476A5">
        <w:rPr>
          <w:rFonts w:ascii="Arial Narrow" w:hAnsi="Arial Narrow"/>
          <w:sz w:val="24"/>
          <w:szCs w:val="24"/>
          <w:lang w:val="es-ES"/>
        </w:rPr>
        <w:lastRenderedPageBreak/>
        <w:t>los parámetros de exactitud y precisión requeridos por ley.</w:t>
      </w:r>
      <w:r>
        <w:rPr>
          <w:rFonts w:ascii="Arial Narrow" w:hAnsi="Arial Narrow"/>
          <w:sz w:val="24"/>
          <w:szCs w:val="24"/>
          <w:lang w:val="es-ES"/>
        </w:rPr>
        <w:t xml:space="preserve"> </w:t>
      </w:r>
      <w:r w:rsidRPr="002476A5">
        <w:rPr>
          <w:rFonts w:ascii="Arial Narrow" w:hAnsi="Arial Narrow"/>
          <w:sz w:val="24"/>
          <w:szCs w:val="24"/>
          <w:lang w:val="es-ES"/>
        </w:rPr>
        <w:t xml:space="preserve">Queda de parte del </w:t>
      </w:r>
      <w:r w:rsidRPr="000628EA">
        <w:rPr>
          <w:rFonts w:ascii="Arial Narrow" w:hAnsi="Arial Narrow"/>
          <w:b/>
          <w:sz w:val="24"/>
          <w:szCs w:val="24"/>
          <w:lang w:val="es-ES"/>
        </w:rPr>
        <w:t>Instituto Geográfico de Venezuela Simón Bolívar (IGVSB),</w:t>
      </w:r>
      <w:r w:rsidRPr="002476A5">
        <w:rPr>
          <w:rFonts w:ascii="Arial Narrow" w:hAnsi="Arial Narrow"/>
          <w:sz w:val="24"/>
          <w:szCs w:val="24"/>
          <w:lang w:val="es-ES"/>
        </w:rPr>
        <w:t xml:space="preserve"> la competencia de verificación y certificación del mismo, según lo estipulado en el </w:t>
      </w:r>
      <w:r w:rsidRPr="005104CB">
        <w:rPr>
          <w:rFonts w:ascii="Arial Narrow" w:hAnsi="Arial Narrow"/>
          <w:b/>
          <w:sz w:val="24"/>
          <w:szCs w:val="24"/>
          <w:lang w:val="es-ES"/>
        </w:rPr>
        <w:t>Art. 23, Cap.</w:t>
      </w:r>
      <w:r>
        <w:rPr>
          <w:rFonts w:ascii="Arial Narrow" w:hAnsi="Arial Narrow"/>
          <w:b/>
          <w:sz w:val="24"/>
          <w:szCs w:val="24"/>
          <w:lang w:val="es-ES"/>
        </w:rPr>
        <w:t xml:space="preserve"> </w:t>
      </w:r>
      <w:r w:rsidRPr="005104CB">
        <w:rPr>
          <w:rFonts w:ascii="Arial Narrow" w:hAnsi="Arial Narrow"/>
          <w:b/>
          <w:sz w:val="24"/>
          <w:szCs w:val="24"/>
          <w:lang w:val="es-ES"/>
        </w:rPr>
        <w:t>V (De la publicación de la cartografía)</w:t>
      </w:r>
      <w:r w:rsidRPr="002476A5">
        <w:rPr>
          <w:rFonts w:ascii="Arial Narrow" w:hAnsi="Arial Narrow"/>
          <w:sz w:val="24"/>
          <w:szCs w:val="24"/>
          <w:lang w:val="es-ES"/>
        </w:rPr>
        <w:t>.El área del terreno medida en levantamiento y plasmada en planos, se encuentran dentro de los márgenes aceptables de tolerancia topográfica, representando la situación actual del</w:t>
      </w:r>
      <w:r w:rsidRPr="00B95063">
        <w:rPr>
          <w:rFonts w:ascii="Arial Narrow" w:hAnsi="Arial Narrow"/>
          <w:i/>
          <w:sz w:val="24"/>
          <w:szCs w:val="24"/>
          <w:lang w:val="es-ES"/>
        </w:rPr>
        <w:t xml:space="preserve"> terreno / </w:t>
      </w:r>
      <w:r w:rsidRPr="00B95063">
        <w:rPr>
          <w:rFonts w:ascii="Arial Narrow" w:hAnsi="Arial Narrow"/>
          <w:b/>
          <w:i/>
          <w:sz w:val="24"/>
          <w:szCs w:val="24"/>
          <w:lang w:val="es-ES"/>
        </w:rPr>
        <w:t>Aval de Plano Topográfico en Coordenadas UTM (Datum: Regven (IERS-ITRF) / Elipsoide: GRS-80</w:t>
      </w:r>
      <w:r>
        <w:rPr>
          <w:rFonts w:ascii="Arial Narrow" w:hAnsi="Arial Narrow"/>
          <w:b/>
          <w:i/>
          <w:sz w:val="24"/>
          <w:szCs w:val="24"/>
          <w:lang w:val="es-ES"/>
        </w:rPr>
        <w:t xml:space="preserve"> / EPSG:2202</w:t>
      </w:r>
      <w:r w:rsidRPr="00B95063">
        <w:rPr>
          <w:rFonts w:ascii="Arial Narrow" w:hAnsi="Arial Narrow"/>
          <w:b/>
          <w:i/>
          <w:sz w:val="24"/>
          <w:szCs w:val="24"/>
          <w:lang w:val="es-ES"/>
        </w:rPr>
        <w:t xml:space="preserve">); a la fecha por solicitud del propietario u/o representante legal (debidamente autorizado) Aval de certificación de planos únicamente valido para fines informativos referentes al esclarecimiento del área del terreno del ocupante bajo metodología de levantamiento topográfico utilizando técnicas relacionadas a la Geomática (levantamientos/enlaces GPS) / Áreas de terreno objeto de aval en este levantamiento topográfico sujetas a comprobación bajo soporte de la documentación legal debidamente protocolizada ante Registro Público </w:t>
      </w:r>
      <w:r w:rsidRPr="003F0BA3">
        <w:rPr>
          <w:rFonts w:ascii="Arial Narrow" w:hAnsi="Arial Narrow"/>
          <w:b/>
          <w:i/>
          <w:sz w:val="24"/>
          <w:szCs w:val="24"/>
          <w:lang w:val="es-ES"/>
        </w:rPr>
        <w:t xml:space="preserve">/ </w:t>
      </w:r>
      <w:r w:rsidRPr="003F0BA3">
        <w:rPr>
          <w:rFonts w:ascii="Arial Narrow" w:hAnsi="Arial Narrow"/>
          <w:b/>
          <w:i/>
          <w:sz w:val="24"/>
          <w:szCs w:val="24"/>
          <w:u w:val="single"/>
          <w:lang w:val="es-ES"/>
        </w:rPr>
        <w:t>El presente “Informe Técnico” no avala construcciones existentes, ni permisa mutaciones inmobiliarias (lotificación: integración; desintegración, unión, interconexión, etc.)</w:t>
      </w:r>
      <w:r w:rsidRPr="00B95063">
        <w:rPr>
          <w:rFonts w:ascii="Arial Narrow" w:hAnsi="Arial Narrow"/>
          <w:b/>
          <w:i/>
          <w:sz w:val="24"/>
          <w:szCs w:val="24"/>
          <w:lang w:val="es-ES"/>
        </w:rPr>
        <w:t>/ Tenencia de la tierra sujeta a revisión de la cadena titulativa existente debidamente certificadas a</w:t>
      </w:r>
      <w:r>
        <w:rPr>
          <w:rFonts w:ascii="Arial Narrow" w:hAnsi="Arial Narrow"/>
          <w:b/>
          <w:i/>
          <w:sz w:val="24"/>
          <w:szCs w:val="24"/>
          <w:lang w:val="es-ES"/>
        </w:rPr>
        <w:t>nte Registro Público/</w:t>
      </w:r>
      <w:r w:rsidRPr="003B5FE1">
        <w:rPr>
          <w:rFonts w:ascii="Arial Narrow" w:hAnsi="Arial Narrow"/>
          <w:b/>
          <w:sz w:val="24"/>
          <w:szCs w:val="24"/>
        </w:rPr>
        <w:t>Los linderos descritos en el presente aval fueron verif</w:t>
      </w:r>
      <w:r>
        <w:rPr>
          <w:rFonts w:ascii="Arial Narrow" w:hAnsi="Arial Narrow"/>
          <w:b/>
          <w:sz w:val="24"/>
          <w:szCs w:val="24"/>
        </w:rPr>
        <w:t xml:space="preserve">icados según </w:t>
      </w:r>
      <w:r w:rsidRPr="003B5FE1">
        <w:rPr>
          <w:rFonts w:ascii="Arial Narrow" w:hAnsi="Arial Narrow"/>
          <w:b/>
          <w:sz w:val="24"/>
          <w:szCs w:val="24"/>
        </w:rPr>
        <w:t>levantamiento topográfico y comprobado (pantalla CAD/SIG y c</w:t>
      </w:r>
      <w:r>
        <w:rPr>
          <w:rFonts w:ascii="Arial Narrow" w:hAnsi="Arial Narrow"/>
          <w:b/>
          <w:sz w:val="24"/>
          <w:szCs w:val="24"/>
        </w:rPr>
        <w:t>ampo con GPS diferencial L1</w:t>
      </w:r>
      <w:r w:rsidRPr="003F0BA3">
        <w:rPr>
          <w:rFonts w:ascii="Arial Narrow" w:hAnsi="Arial Narrow"/>
          <w:b/>
          <w:i/>
          <w:sz w:val="24"/>
          <w:szCs w:val="24"/>
        </w:rPr>
        <w:t>)</w:t>
      </w:r>
      <w:r w:rsidRPr="003F0BA3">
        <w:rPr>
          <w:rFonts w:ascii="Arial Narrow" w:hAnsi="Arial Narrow"/>
          <w:b/>
          <w:i/>
          <w:sz w:val="24"/>
          <w:szCs w:val="24"/>
          <w:lang w:val="es-ES"/>
        </w:rPr>
        <w:t xml:space="preserve">/ </w:t>
      </w:r>
      <w:r w:rsidRPr="003F0BA3">
        <w:rPr>
          <w:rFonts w:ascii="Arial Narrow" w:hAnsi="Arial Narrow"/>
          <w:b/>
          <w:i/>
          <w:sz w:val="24"/>
          <w:szCs w:val="24"/>
          <w:u w:val="single"/>
          <w:lang w:val="es-ES"/>
        </w:rPr>
        <w:t>Metodología de Comprobación:</w:t>
      </w:r>
      <w:r w:rsidRPr="003F0BA3">
        <w:rPr>
          <w:rFonts w:ascii="Arial Narrow" w:hAnsi="Arial Narrow"/>
          <w:b/>
          <w:i/>
          <w:sz w:val="24"/>
          <w:szCs w:val="24"/>
          <w:lang w:val="es-ES"/>
        </w:rPr>
        <w:t xml:space="preserve"> Planificación de Campaña de Medición Científica - Monitoreo GPS / Técnicas de Teledetección-SIG (</w:t>
      </w:r>
      <w:r>
        <w:rPr>
          <w:rFonts w:ascii="Arial Narrow" w:hAnsi="Arial Narrow"/>
          <w:b/>
          <w:i/>
          <w:sz w:val="24"/>
          <w:szCs w:val="24"/>
          <w:lang w:val="es-ES"/>
        </w:rPr>
        <w:t>Software-Fotogrametría-A</w:t>
      </w:r>
      <w:r w:rsidRPr="00E369DD">
        <w:rPr>
          <w:rFonts w:ascii="Arial Narrow" w:hAnsi="Arial Narrow"/>
          <w:b/>
          <w:i/>
          <w:sz w:val="24"/>
          <w:szCs w:val="24"/>
          <w:lang w:val="es-ES"/>
        </w:rPr>
        <w:t>erofotogrametría</w:t>
      </w:r>
      <w:r w:rsidRPr="003F0BA3">
        <w:rPr>
          <w:rFonts w:ascii="Arial Narrow" w:hAnsi="Arial Narrow"/>
          <w:b/>
          <w:i/>
          <w:sz w:val="24"/>
          <w:szCs w:val="24"/>
          <w:lang w:val="es-ES"/>
        </w:rPr>
        <w:t>) / Red Geodésica Municipal.</w:t>
      </w:r>
      <w:r>
        <w:rPr>
          <w:rFonts w:ascii="Arial Narrow" w:hAnsi="Arial Narrow"/>
          <w:b/>
          <w:i/>
          <w:sz w:val="24"/>
          <w:szCs w:val="24"/>
          <w:lang w:val="es-ES"/>
        </w:rPr>
        <w:t xml:space="preserve"> </w:t>
      </w:r>
      <w:r w:rsidRPr="003F0BA3">
        <w:rPr>
          <w:rFonts w:ascii="Arial Narrow" w:hAnsi="Arial Narrow"/>
          <w:b/>
          <w:i/>
          <w:sz w:val="24"/>
          <w:szCs w:val="24"/>
          <w:u w:val="single"/>
          <w:lang w:val="es-ES"/>
        </w:rPr>
        <w:t>Indicaciones:</w:t>
      </w:r>
      <w:r w:rsidRPr="003F0BA3">
        <w:rPr>
          <w:rFonts w:ascii="Arial Narrow" w:hAnsi="Arial Narrow"/>
          <w:b/>
          <w:i/>
          <w:sz w:val="24"/>
          <w:szCs w:val="24"/>
          <w:lang w:val="es-ES"/>
        </w:rPr>
        <w:t xml:space="preserve"> </w:t>
      </w:r>
      <w:r w:rsidR="00880D1B">
        <w:rPr>
          <w:rFonts w:ascii="Arial Narrow" w:hAnsi="Arial Narrow"/>
          <w:b/>
          <w:sz w:val="24"/>
          <w:szCs w:val="24"/>
          <w:lang w:val="es-ES"/>
        </w:rPr>
        <w:t>Los datos acotados en el presente aval</w:t>
      </w:r>
      <w:r w:rsidR="000B242D">
        <w:rPr>
          <w:rFonts w:ascii="Arial Narrow" w:hAnsi="Arial Narrow"/>
          <w:b/>
          <w:sz w:val="24"/>
          <w:szCs w:val="24"/>
          <w:lang w:val="es-ES"/>
        </w:rPr>
        <w:t xml:space="preserve"> en cuanto a </w:t>
      </w:r>
      <w:r w:rsidR="00880D1B">
        <w:rPr>
          <w:rFonts w:ascii="Arial Narrow" w:hAnsi="Arial Narrow"/>
          <w:b/>
          <w:sz w:val="24"/>
          <w:szCs w:val="24"/>
          <w:lang w:val="es-ES"/>
        </w:rPr>
        <w:t xml:space="preserve">linderos, dirección, </w:t>
      </w:r>
      <w:r w:rsidR="000B242D">
        <w:rPr>
          <w:rFonts w:ascii="Arial Narrow" w:hAnsi="Arial Narrow"/>
          <w:b/>
          <w:sz w:val="24"/>
          <w:szCs w:val="24"/>
          <w:lang w:val="es-ES"/>
        </w:rPr>
        <w:t>propietario</w:t>
      </w:r>
      <w:r w:rsidR="00880D1B">
        <w:rPr>
          <w:rFonts w:ascii="Arial Narrow" w:hAnsi="Arial Narrow"/>
          <w:b/>
          <w:sz w:val="24"/>
          <w:szCs w:val="24"/>
          <w:lang w:val="es-ES"/>
        </w:rPr>
        <w:t xml:space="preserve"> entre otros, </w:t>
      </w:r>
      <w:r w:rsidR="00F47D58">
        <w:rPr>
          <w:rFonts w:ascii="Arial Narrow" w:hAnsi="Arial Narrow"/>
          <w:b/>
          <w:sz w:val="24"/>
          <w:szCs w:val="24"/>
          <w:lang w:val="es-ES"/>
        </w:rPr>
        <w:t>fueron otorgad</w:t>
      </w:r>
      <w:r w:rsidR="003474B0">
        <w:rPr>
          <w:rFonts w:ascii="Arial Narrow" w:hAnsi="Arial Narrow"/>
          <w:b/>
          <w:sz w:val="24"/>
          <w:szCs w:val="24"/>
          <w:lang w:val="es-ES"/>
        </w:rPr>
        <w:t>os por la Dirección de Catastro</w:t>
      </w:r>
      <w:bookmarkStart w:id="0" w:name="_GoBack"/>
      <w:bookmarkEnd w:id="0"/>
      <w:r w:rsidR="003474B0">
        <w:rPr>
          <w:rFonts w:ascii="Arial Narrow" w:hAnsi="Arial Narrow"/>
          <w:b/>
          <w:sz w:val="24"/>
          <w:szCs w:val="24"/>
          <w:lang w:val="es-ES"/>
        </w:rPr>
        <w:t>${informe_tecnico}</w:t>
      </w:r>
      <w:r w:rsidR="00F47D58" w:rsidRPr="003F0BA3">
        <w:rPr>
          <w:rFonts w:ascii="Arial Narrow" w:hAnsi="Arial Narrow"/>
          <w:b/>
          <w:i/>
          <w:sz w:val="24"/>
          <w:szCs w:val="24"/>
          <w:lang w:val="es-ES"/>
        </w:rPr>
        <w:t xml:space="preserve"> </w:t>
      </w:r>
    </w:p>
    <w:p w:rsidR="001D75D1" w:rsidRDefault="001D75D1" w:rsidP="001D75D1">
      <w:pPr>
        <w:spacing w:after="0" w:line="360" w:lineRule="auto"/>
        <w:jc w:val="both"/>
        <w:rPr>
          <w:rFonts w:ascii="Arial Narrow" w:hAnsi="Arial Narrow"/>
          <w:b/>
          <w:sz w:val="24"/>
          <w:szCs w:val="24"/>
          <w:lang w:val="es-ES"/>
        </w:rPr>
      </w:pPr>
    </w:p>
    <w:p w:rsidR="005A1CAB" w:rsidRDefault="005A1CAB" w:rsidP="001D75D1">
      <w:pPr>
        <w:spacing w:after="0" w:line="360" w:lineRule="auto"/>
        <w:jc w:val="center"/>
        <w:rPr>
          <w:rFonts w:ascii="Arial Narrow" w:hAnsi="Arial Narrow"/>
          <w:b/>
          <w:sz w:val="24"/>
          <w:szCs w:val="24"/>
        </w:rPr>
      </w:pPr>
    </w:p>
    <w:p w:rsidR="001D75D1" w:rsidRDefault="001D75D1" w:rsidP="001D75D1">
      <w:pPr>
        <w:spacing w:after="0" w:line="360" w:lineRule="auto"/>
        <w:jc w:val="center"/>
        <w:rPr>
          <w:rFonts w:ascii="Arial Narrow" w:hAnsi="Arial Narrow"/>
          <w:b/>
          <w:sz w:val="24"/>
          <w:szCs w:val="24"/>
        </w:rPr>
      </w:pPr>
      <w:r w:rsidRPr="00A907A6">
        <w:rPr>
          <w:rFonts w:ascii="Arial Narrow" w:hAnsi="Arial Narrow"/>
          <w:b/>
          <w:sz w:val="24"/>
          <w:szCs w:val="24"/>
        </w:rPr>
        <w:t>ATENTAMENTE.</w:t>
      </w:r>
    </w:p>
    <w:p w:rsidR="005A1CAB" w:rsidRDefault="005A1CAB" w:rsidP="002269BF">
      <w:pPr>
        <w:spacing w:after="0" w:line="360" w:lineRule="auto"/>
        <w:rPr>
          <w:rFonts w:ascii="Arial Narrow" w:hAnsi="Arial Narrow"/>
          <w:b/>
          <w:sz w:val="24"/>
          <w:szCs w:val="24"/>
        </w:rPr>
      </w:pPr>
    </w:p>
    <w:p w:rsidR="001D75D1" w:rsidRDefault="001D75D1" w:rsidP="001D75D1">
      <w:pPr>
        <w:spacing w:after="0" w:line="240" w:lineRule="auto"/>
        <w:rPr>
          <w:rFonts w:ascii="Arial Narrow" w:hAnsi="Arial Narrow"/>
          <w:b/>
          <w:sz w:val="24"/>
          <w:szCs w:val="24"/>
        </w:rPr>
      </w:pPr>
      <w:r>
        <w:rPr>
          <w:rFonts w:ascii="Arial Narrow" w:hAnsi="Arial Narrow"/>
          <w:b/>
          <w:sz w:val="24"/>
          <w:szCs w:val="24"/>
        </w:rPr>
        <w:t xml:space="preserve">                                                      </w:t>
      </w:r>
      <w:r w:rsidR="00F44C77">
        <w:rPr>
          <w:rFonts w:ascii="Arial Narrow" w:hAnsi="Arial Narrow"/>
          <w:b/>
          <w:sz w:val="24"/>
          <w:szCs w:val="24"/>
        </w:rPr>
        <w:t>_______________________________</w:t>
      </w:r>
    </w:p>
    <w:p w:rsidR="00F44C77" w:rsidRPr="00802B78" w:rsidRDefault="001D75D1" w:rsidP="00F44C77">
      <w:pPr>
        <w:spacing w:after="0" w:line="240" w:lineRule="auto"/>
        <w:jc w:val="center"/>
        <w:rPr>
          <w:rFonts w:asciiTheme="minorHAnsi" w:hAnsiTheme="minorHAnsi" w:cstheme="minorHAnsi"/>
          <w:b/>
          <w:sz w:val="24"/>
          <w:szCs w:val="24"/>
        </w:rPr>
      </w:pPr>
      <w:r>
        <w:rPr>
          <w:rFonts w:ascii="Arial Narrow" w:hAnsi="Arial Narrow"/>
          <w:b/>
          <w:sz w:val="24"/>
          <w:szCs w:val="24"/>
        </w:rPr>
        <w:t xml:space="preserve"> </w:t>
      </w:r>
      <w:r w:rsidR="00F44C77" w:rsidRPr="00802B78">
        <w:rPr>
          <w:rFonts w:asciiTheme="minorHAnsi" w:hAnsiTheme="minorHAnsi" w:cstheme="minorHAnsi"/>
          <w:b/>
          <w:sz w:val="24"/>
          <w:szCs w:val="24"/>
        </w:rPr>
        <w:t>Ing. Jesús Alexander Graterol Vásquez.</w:t>
      </w:r>
    </w:p>
    <w:p w:rsidR="00F44C77" w:rsidRPr="00802B78" w:rsidRDefault="00F44C77" w:rsidP="00F44C77">
      <w:pPr>
        <w:pStyle w:val="Sinespaciado"/>
        <w:jc w:val="center"/>
        <w:rPr>
          <w:rFonts w:asciiTheme="minorHAnsi" w:hAnsiTheme="minorHAnsi" w:cstheme="minorHAnsi"/>
          <w:b/>
          <w:sz w:val="24"/>
          <w:szCs w:val="24"/>
        </w:rPr>
      </w:pPr>
      <w:r w:rsidRPr="00802B78">
        <w:rPr>
          <w:rFonts w:asciiTheme="minorHAnsi" w:hAnsiTheme="minorHAnsi" w:cstheme="minorHAnsi"/>
          <w:b/>
          <w:sz w:val="24"/>
          <w:szCs w:val="24"/>
        </w:rPr>
        <w:t>Director de Geomática</w:t>
      </w:r>
    </w:p>
    <w:p w:rsidR="00F44C77" w:rsidRPr="00802B78" w:rsidRDefault="00F44C77" w:rsidP="00F44C77">
      <w:pPr>
        <w:spacing w:after="0" w:line="240" w:lineRule="auto"/>
        <w:jc w:val="center"/>
        <w:rPr>
          <w:rFonts w:asciiTheme="minorHAnsi" w:hAnsiTheme="minorHAnsi" w:cstheme="minorHAnsi"/>
          <w:b/>
          <w:sz w:val="24"/>
          <w:szCs w:val="24"/>
        </w:rPr>
      </w:pPr>
      <w:r w:rsidRPr="00802B78">
        <w:rPr>
          <w:rFonts w:asciiTheme="minorHAnsi" w:hAnsiTheme="minorHAnsi" w:cstheme="minorHAnsi"/>
          <w:b/>
          <w:sz w:val="24"/>
          <w:szCs w:val="24"/>
        </w:rPr>
        <w:t>Según Resolución N°: A-001/2017 del 02 de Enero de 2.017</w:t>
      </w:r>
    </w:p>
    <w:p w:rsidR="00590653" w:rsidRPr="001D75D1" w:rsidRDefault="00F44C77" w:rsidP="00C82AF2">
      <w:pPr>
        <w:pStyle w:val="Sinespaciado"/>
        <w:jc w:val="center"/>
      </w:pPr>
      <w:r>
        <w:t xml:space="preserve">"Nuestras virtudes y nuestros defectos son inseparables, como la fuerza y la materia. </w:t>
      </w:r>
      <w:r>
        <w:br/>
        <w:t>Cuando se separan, el hombre no existe. "</w:t>
      </w:r>
    </w:p>
    <w:sectPr w:rsidR="00590653" w:rsidRPr="001D75D1" w:rsidSect="00CC2242">
      <w:headerReference w:type="default" r:id="rId9"/>
      <w:footerReference w:type="default" r:id="rId10"/>
      <w:pgSz w:w="12240" w:h="15840"/>
      <w:pgMar w:top="1418" w:right="1418" w:bottom="1418" w:left="1418" w:header="51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0A70" w:rsidRDefault="007D0A70" w:rsidP="000D6E65">
      <w:pPr>
        <w:spacing w:after="0" w:line="240" w:lineRule="auto"/>
      </w:pPr>
      <w:r>
        <w:separator/>
      </w:r>
    </w:p>
  </w:endnote>
  <w:endnote w:type="continuationSeparator" w:id="0">
    <w:p w:rsidR="007D0A70" w:rsidRDefault="007D0A70" w:rsidP="000D6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4788723"/>
      <w:docPartObj>
        <w:docPartGallery w:val="Page Numbers (Bottom of Page)"/>
        <w:docPartUnique/>
      </w:docPartObj>
    </w:sdtPr>
    <w:sdtEndPr/>
    <w:sdtContent>
      <w:sdt>
        <w:sdtPr>
          <w:id w:val="-1705238520"/>
          <w:docPartObj>
            <w:docPartGallery w:val="Page Numbers (Top of Page)"/>
            <w:docPartUnique/>
          </w:docPartObj>
        </w:sdtPr>
        <w:sdtEndPr/>
        <w:sdtContent>
          <w:p w:rsidR="004E23A1" w:rsidRDefault="004E23A1" w:rsidP="00463DEC">
            <w:pPr>
              <w:pStyle w:val="Piedepgina"/>
              <w:jc w:val="right"/>
              <w:rPr>
                <w:b/>
                <w:bCs/>
                <w:sz w:val="18"/>
                <w:szCs w:val="18"/>
              </w:rPr>
            </w:pPr>
            <w:r w:rsidRPr="00665142">
              <w:rPr>
                <w:sz w:val="18"/>
                <w:szCs w:val="18"/>
                <w:lang w:val="es-ES"/>
              </w:rPr>
              <w:t xml:space="preserve">Página </w:t>
            </w:r>
            <w:r w:rsidR="001675A8" w:rsidRPr="00665142">
              <w:rPr>
                <w:b/>
                <w:bCs/>
                <w:sz w:val="18"/>
                <w:szCs w:val="18"/>
              </w:rPr>
              <w:fldChar w:fldCharType="begin"/>
            </w:r>
            <w:r w:rsidRPr="00665142">
              <w:rPr>
                <w:b/>
                <w:bCs/>
                <w:sz w:val="18"/>
                <w:szCs w:val="18"/>
              </w:rPr>
              <w:instrText>PAGE</w:instrText>
            </w:r>
            <w:r w:rsidR="001675A8" w:rsidRPr="00665142">
              <w:rPr>
                <w:b/>
                <w:bCs/>
                <w:sz w:val="18"/>
                <w:szCs w:val="18"/>
              </w:rPr>
              <w:fldChar w:fldCharType="separate"/>
            </w:r>
            <w:r w:rsidR="003474B0">
              <w:rPr>
                <w:b/>
                <w:bCs/>
                <w:noProof/>
                <w:sz w:val="18"/>
                <w:szCs w:val="18"/>
              </w:rPr>
              <w:t>2</w:t>
            </w:r>
            <w:r w:rsidR="001675A8" w:rsidRPr="00665142">
              <w:rPr>
                <w:b/>
                <w:bCs/>
                <w:sz w:val="18"/>
                <w:szCs w:val="18"/>
              </w:rPr>
              <w:fldChar w:fldCharType="end"/>
            </w:r>
            <w:r w:rsidRPr="00665142">
              <w:rPr>
                <w:sz w:val="18"/>
                <w:szCs w:val="18"/>
                <w:lang w:val="es-ES"/>
              </w:rPr>
              <w:t xml:space="preserve"> de </w:t>
            </w:r>
            <w:r w:rsidR="001675A8" w:rsidRPr="00665142">
              <w:rPr>
                <w:b/>
                <w:bCs/>
                <w:sz w:val="18"/>
                <w:szCs w:val="18"/>
              </w:rPr>
              <w:fldChar w:fldCharType="begin"/>
            </w:r>
            <w:r w:rsidRPr="00665142">
              <w:rPr>
                <w:b/>
                <w:bCs/>
                <w:sz w:val="18"/>
                <w:szCs w:val="18"/>
              </w:rPr>
              <w:instrText>NUMPAGES</w:instrText>
            </w:r>
            <w:r w:rsidR="001675A8" w:rsidRPr="00665142">
              <w:rPr>
                <w:b/>
                <w:bCs/>
                <w:sz w:val="18"/>
                <w:szCs w:val="18"/>
              </w:rPr>
              <w:fldChar w:fldCharType="separate"/>
            </w:r>
            <w:r w:rsidR="003474B0">
              <w:rPr>
                <w:b/>
                <w:bCs/>
                <w:noProof/>
                <w:sz w:val="18"/>
                <w:szCs w:val="18"/>
              </w:rPr>
              <w:t>2</w:t>
            </w:r>
            <w:r w:rsidR="001675A8" w:rsidRPr="00665142">
              <w:rPr>
                <w:b/>
                <w:bCs/>
                <w:sz w:val="18"/>
                <w:szCs w:val="18"/>
              </w:rPr>
              <w:fldChar w:fldCharType="end"/>
            </w:r>
          </w:p>
          <w:p w:rsidR="004E23A1" w:rsidRPr="00665142" w:rsidRDefault="00A90B1E" w:rsidP="00463DEC">
            <w:pPr>
              <w:pStyle w:val="Piedepgina"/>
              <w:jc w:val="right"/>
              <w:rPr>
                <w:b/>
                <w:bCs/>
                <w:sz w:val="18"/>
                <w:szCs w:val="18"/>
              </w:rPr>
            </w:pPr>
            <w:r>
              <w:rPr>
                <w:noProof/>
                <w:sz w:val="18"/>
                <w:szCs w:val="18"/>
                <w:lang w:eastAsia="es-VE"/>
              </w:rPr>
              <w:drawing>
                <wp:anchor distT="0" distB="0" distL="114300" distR="114300" simplePos="0" relativeHeight="251657728" behindDoc="0" locked="0" layoutInCell="1" allowOverlap="1" wp14:anchorId="0499524C" wp14:editId="08F6D015">
                  <wp:simplePos x="0" y="0"/>
                  <wp:positionH relativeFrom="column">
                    <wp:posOffset>-852805</wp:posOffset>
                  </wp:positionH>
                  <wp:positionV relativeFrom="paragraph">
                    <wp:posOffset>106680</wp:posOffset>
                  </wp:positionV>
                  <wp:extent cx="7686675" cy="676838"/>
                  <wp:effectExtent l="0" t="0" r="0" b="9525"/>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_aval_footer_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86675" cy="676838"/>
                          </a:xfrm>
                          <a:prstGeom prst="rect">
                            <a:avLst/>
                          </a:prstGeom>
                        </pic:spPr>
                      </pic:pic>
                    </a:graphicData>
                  </a:graphic>
                  <wp14:sizeRelH relativeFrom="page">
                    <wp14:pctWidth>0</wp14:pctWidth>
                  </wp14:sizeRelH>
                  <wp14:sizeRelV relativeFrom="page">
                    <wp14:pctHeight>0</wp14:pctHeight>
                  </wp14:sizeRelV>
                </wp:anchor>
              </w:drawing>
            </w:r>
          </w:p>
          <w:p w:rsidR="004E23A1" w:rsidRDefault="007D0A70" w:rsidP="00463DEC">
            <w:pPr>
              <w:pStyle w:val="Piedepgina"/>
              <w:jc w:val="right"/>
            </w:pPr>
          </w:p>
        </w:sdtContent>
      </w:sdt>
    </w:sdtContent>
  </w:sdt>
  <w:p w:rsidR="004E23A1" w:rsidRDefault="004E23A1" w:rsidP="00DF5397">
    <w:pPr>
      <w:pStyle w:val="Piedepgina"/>
      <w:rPr>
        <w:noProof/>
        <w:lang w:eastAsia="es-VE"/>
      </w:rPr>
    </w:pPr>
  </w:p>
  <w:p w:rsidR="004E23A1" w:rsidRDefault="00533CAC" w:rsidP="00533CAC">
    <w:pPr>
      <w:pStyle w:val="Piedepgina"/>
      <w:tabs>
        <w:tab w:val="clear" w:pos="4419"/>
        <w:tab w:val="clear" w:pos="8838"/>
        <w:tab w:val="left" w:pos="1481"/>
      </w:tabs>
      <w:rPr>
        <w:noProof/>
        <w:lang w:eastAsia="es-VE"/>
      </w:rPr>
    </w:pPr>
    <w:r>
      <w:rPr>
        <w:noProof/>
        <w:lang w:eastAsia="es-VE"/>
      </w:rPr>
      <w:tab/>
    </w:r>
  </w:p>
  <w:p w:rsidR="004E23A1" w:rsidRDefault="004E23A1">
    <w:pPr>
      <w:pStyle w:val="Piedepgina"/>
      <w:rPr>
        <w:noProof/>
        <w:lang w:eastAsia="es-V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0A70" w:rsidRDefault="007D0A70" w:rsidP="000D6E65">
      <w:pPr>
        <w:spacing w:after="0" w:line="240" w:lineRule="auto"/>
      </w:pPr>
      <w:r>
        <w:separator/>
      </w:r>
    </w:p>
  </w:footnote>
  <w:footnote w:type="continuationSeparator" w:id="0">
    <w:p w:rsidR="007D0A70" w:rsidRDefault="007D0A70" w:rsidP="000D6E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3A1" w:rsidRDefault="001D75D1" w:rsidP="00407168">
    <w:pPr>
      <w:pStyle w:val="Encabezado"/>
    </w:pPr>
    <w:r>
      <w:rPr>
        <w:noProof/>
        <w:lang w:eastAsia="es-VE"/>
      </w:rPr>
      <w:drawing>
        <wp:anchor distT="0" distB="0" distL="114300" distR="114300" simplePos="0" relativeHeight="251656704" behindDoc="0" locked="0" layoutInCell="1" allowOverlap="1" wp14:anchorId="5A5CFB38" wp14:editId="3C1E6983">
          <wp:simplePos x="0" y="0"/>
          <wp:positionH relativeFrom="column">
            <wp:posOffset>-823270</wp:posOffset>
          </wp:positionH>
          <wp:positionV relativeFrom="paragraph">
            <wp:posOffset>-152400</wp:posOffset>
          </wp:positionV>
          <wp:extent cx="7687945" cy="1109345"/>
          <wp:effectExtent l="0" t="0" r="825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7945" cy="1109345"/>
                  </a:xfrm>
                  <a:prstGeom prst="rect">
                    <a:avLst/>
                  </a:prstGeom>
                  <a:noFill/>
                </pic:spPr>
              </pic:pic>
            </a:graphicData>
          </a:graphic>
          <wp14:sizeRelH relativeFrom="page">
            <wp14:pctWidth>0</wp14:pctWidth>
          </wp14:sizeRelH>
          <wp14:sizeRelV relativeFrom="page">
            <wp14:pctHeight>0</wp14:pctHeight>
          </wp14:sizeRelV>
        </wp:anchor>
      </w:drawing>
    </w:r>
  </w:p>
  <w:p w:rsidR="004E23A1" w:rsidRDefault="004E23A1" w:rsidP="00407168">
    <w:pPr>
      <w:pStyle w:val="Encabezado"/>
    </w:pPr>
  </w:p>
  <w:p w:rsidR="004E23A1" w:rsidRDefault="001D75D1" w:rsidP="001D75D1">
    <w:pPr>
      <w:pStyle w:val="Encabezado"/>
      <w:tabs>
        <w:tab w:val="clear" w:pos="4419"/>
        <w:tab w:val="clear" w:pos="8838"/>
        <w:tab w:val="left" w:pos="1350"/>
      </w:tabs>
    </w:pPr>
    <w:r>
      <w:tab/>
    </w:r>
  </w:p>
  <w:p w:rsidR="004E23A1" w:rsidRDefault="004E23A1" w:rsidP="00407168">
    <w:pPr>
      <w:pStyle w:val="Encabezado"/>
    </w:pPr>
  </w:p>
  <w:p w:rsidR="004E23A1" w:rsidRDefault="007D0A70" w:rsidP="00407168">
    <w:pPr>
      <w:pStyle w:val="Encabezado"/>
    </w:pPr>
    <w:r>
      <w:rPr>
        <w:noProof/>
        <w:lang w:eastAsia="es-V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3885" o:spid="_x0000_s2065" type="#_x0000_t75" style="position:absolute;margin-left:-34.4pt;margin-top:87.9pt;width:515.6pt;height:512.6pt;z-index:-251657728;mso-position-horizontal-relative:margin;mso-position-vertical-relative:margin" o:allowincell="f">
          <v:imagedata r:id="rId2" o:title="Logo Alcaldia" chromakey="#b22a36"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1437F"/>
    <w:multiLevelType w:val="hybridMultilevel"/>
    <w:tmpl w:val="55564F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1C081976"/>
    <w:multiLevelType w:val="hybridMultilevel"/>
    <w:tmpl w:val="F710D74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25EA2A6C"/>
    <w:multiLevelType w:val="hybridMultilevel"/>
    <w:tmpl w:val="3DE867E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5B627ADF"/>
    <w:multiLevelType w:val="hybridMultilevel"/>
    <w:tmpl w:val="243C741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66564B85"/>
    <w:multiLevelType w:val="hybridMultilevel"/>
    <w:tmpl w:val="FE42BB4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75AC0BFF"/>
    <w:multiLevelType w:val="hybridMultilevel"/>
    <w:tmpl w:val="DD4A2026"/>
    <w:lvl w:ilvl="0" w:tplc="200A000D">
      <w:start w:val="1"/>
      <w:numFmt w:val="bullet"/>
      <w:lvlText w:val=""/>
      <w:lvlJc w:val="left"/>
      <w:pPr>
        <w:ind w:left="765" w:hanging="360"/>
      </w:pPr>
      <w:rPr>
        <w:rFonts w:ascii="Wingdings" w:hAnsi="Wingdings" w:hint="default"/>
      </w:rPr>
    </w:lvl>
    <w:lvl w:ilvl="1" w:tplc="200A0003" w:tentative="1">
      <w:start w:val="1"/>
      <w:numFmt w:val="bullet"/>
      <w:lvlText w:val="o"/>
      <w:lvlJc w:val="left"/>
      <w:pPr>
        <w:ind w:left="1485" w:hanging="360"/>
      </w:pPr>
      <w:rPr>
        <w:rFonts w:ascii="Courier New" w:hAnsi="Courier New" w:cs="Courier New" w:hint="default"/>
      </w:rPr>
    </w:lvl>
    <w:lvl w:ilvl="2" w:tplc="200A0005" w:tentative="1">
      <w:start w:val="1"/>
      <w:numFmt w:val="bullet"/>
      <w:lvlText w:val=""/>
      <w:lvlJc w:val="left"/>
      <w:pPr>
        <w:ind w:left="2205" w:hanging="360"/>
      </w:pPr>
      <w:rPr>
        <w:rFonts w:ascii="Wingdings" w:hAnsi="Wingdings" w:hint="default"/>
      </w:rPr>
    </w:lvl>
    <w:lvl w:ilvl="3" w:tplc="200A0001" w:tentative="1">
      <w:start w:val="1"/>
      <w:numFmt w:val="bullet"/>
      <w:lvlText w:val=""/>
      <w:lvlJc w:val="left"/>
      <w:pPr>
        <w:ind w:left="2925" w:hanging="360"/>
      </w:pPr>
      <w:rPr>
        <w:rFonts w:ascii="Symbol" w:hAnsi="Symbol" w:hint="default"/>
      </w:rPr>
    </w:lvl>
    <w:lvl w:ilvl="4" w:tplc="200A0003" w:tentative="1">
      <w:start w:val="1"/>
      <w:numFmt w:val="bullet"/>
      <w:lvlText w:val="o"/>
      <w:lvlJc w:val="left"/>
      <w:pPr>
        <w:ind w:left="3645" w:hanging="360"/>
      </w:pPr>
      <w:rPr>
        <w:rFonts w:ascii="Courier New" w:hAnsi="Courier New" w:cs="Courier New" w:hint="default"/>
      </w:rPr>
    </w:lvl>
    <w:lvl w:ilvl="5" w:tplc="200A0005" w:tentative="1">
      <w:start w:val="1"/>
      <w:numFmt w:val="bullet"/>
      <w:lvlText w:val=""/>
      <w:lvlJc w:val="left"/>
      <w:pPr>
        <w:ind w:left="4365" w:hanging="360"/>
      </w:pPr>
      <w:rPr>
        <w:rFonts w:ascii="Wingdings" w:hAnsi="Wingdings" w:hint="default"/>
      </w:rPr>
    </w:lvl>
    <w:lvl w:ilvl="6" w:tplc="200A0001" w:tentative="1">
      <w:start w:val="1"/>
      <w:numFmt w:val="bullet"/>
      <w:lvlText w:val=""/>
      <w:lvlJc w:val="left"/>
      <w:pPr>
        <w:ind w:left="5085" w:hanging="360"/>
      </w:pPr>
      <w:rPr>
        <w:rFonts w:ascii="Symbol" w:hAnsi="Symbol" w:hint="default"/>
      </w:rPr>
    </w:lvl>
    <w:lvl w:ilvl="7" w:tplc="200A0003" w:tentative="1">
      <w:start w:val="1"/>
      <w:numFmt w:val="bullet"/>
      <w:lvlText w:val="o"/>
      <w:lvlJc w:val="left"/>
      <w:pPr>
        <w:ind w:left="5805" w:hanging="360"/>
      </w:pPr>
      <w:rPr>
        <w:rFonts w:ascii="Courier New" w:hAnsi="Courier New" w:cs="Courier New" w:hint="default"/>
      </w:rPr>
    </w:lvl>
    <w:lvl w:ilvl="8" w:tplc="200A0005" w:tentative="1">
      <w:start w:val="1"/>
      <w:numFmt w:val="bullet"/>
      <w:lvlText w:val=""/>
      <w:lvlJc w:val="left"/>
      <w:pPr>
        <w:ind w:left="6525"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E65"/>
    <w:rsid w:val="00000CF3"/>
    <w:rsid w:val="00000FEB"/>
    <w:rsid w:val="00001C07"/>
    <w:rsid w:val="00001E6D"/>
    <w:rsid w:val="00003BB1"/>
    <w:rsid w:val="00003D38"/>
    <w:rsid w:val="00003F6F"/>
    <w:rsid w:val="000048F3"/>
    <w:rsid w:val="000050F7"/>
    <w:rsid w:val="00005E81"/>
    <w:rsid w:val="00006741"/>
    <w:rsid w:val="00006C6F"/>
    <w:rsid w:val="00007E5C"/>
    <w:rsid w:val="000114CA"/>
    <w:rsid w:val="0001238D"/>
    <w:rsid w:val="0001259E"/>
    <w:rsid w:val="0001270E"/>
    <w:rsid w:val="000131D9"/>
    <w:rsid w:val="00014934"/>
    <w:rsid w:val="00016B41"/>
    <w:rsid w:val="000216B0"/>
    <w:rsid w:val="00021D46"/>
    <w:rsid w:val="00022A28"/>
    <w:rsid w:val="00023140"/>
    <w:rsid w:val="00024D8C"/>
    <w:rsid w:val="00030877"/>
    <w:rsid w:val="00030A03"/>
    <w:rsid w:val="00032CA1"/>
    <w:rsid w:val="00032E64"/>
    <w:rsid w:val="0003657C"/>
    <w:rsid w:val="000366C6"/>
    <w:rsid w:val="00037AA9"/>
    <w:rsid w:val="00037AC0"/>
    <w:rsid w:val="00037D5E"/>
    <w:rsid w:val="000403AE"/>
    <w:rsid w:val="000403F0"/>
    <w:rsid w:val="000405CA"/>
    <w:rsid w:val="000418FC"/>
    <w:rsid w:val="00041D47"/>
    <w:rsid w:val="000421A5"/>
    <w:rsid w:val="000421B7"/>
    <w:rsid w:val="00043EFD"/>
    <w:rsid w:val="000443D5"/>
    <w:rsid w:val="00046ECA"/>
    <w:rsid w:val="00047167"/>
    <w:rsid w:val="000476EC"/>
    <w:rsid w:val="00047E7C"/>
    <w:rsid w:val="00050257"/>
    <w:rsid w:val="00050446"/>
    <w:rsid w:val="00050C79"/>
    <w:rsid w:val="00051C78"/>
    <w:rsid w:val="000525E3"/>
    <w:rsid w:val="000536CB"/>
    <w:rsid w:val="00054531"/>
    <w:rsid w:val="00054795"/>
    <w:rsid w:val="000551B6"/>
    <w:rsid w:val="00055CA5"/>
    <w:rsid w:val="00056E13"/>
    <w:rsid w:val="0006070D"/>
    <w:rsid w:val="000617E4"/>
    <w:rsid w:val="000628EA"/>
    <w:rsid w:val="00063DD5"/>
    <w:rsid w:val="0006449E"/>
    <w:rsid w:val="00065BEE"/>
    <w:rsid w:val="00065EDB"/>
    <w:rsid w:val="00065FB4"/>
    <w:rsid w:val="000712CA"/>
    <w:rsid w:val="00071AC7"/>
    <w:rsid w:val="00071B71"/>
    <w:rsid w:val="00071BC2"/>
    <w:rsid w:val="00071EC9"/>
    <w:rsid w:val="00073444"/>
    <w:rsid w:val="000738E1"/>
    <w:rsid w:val="0007451C"/>
    <w:rsid w:val="000768B0"/>
    <w:rsid w:val="00081041"/>
    <w:rsid w:val="00081413"/>
    <w:rsid w:val="00082F03"/>
    <w:rsid w:val="00084635"/>
    <w:rsid w:val="0008529A"/>
    <w:rsid w:val="000869B5"/>
    <w:rsid w:val="000874FE"/>
    <w:rsid w:val="00091CDA"/>
    <w:rsid w:val="0009535F"/>
    <w:rsid w:val="00096CF8"/>
    <w:rsid w:val="000979F9"/>
    <w:rsid w:val="000A03B0"/>
    <w:rsid w:val="000A079B"/>
    <w:rsid w:val="000A09F9"/>
    <w:rsid w:val="000A10E8"/>
    <w:rsid w:val="000A31F3"/>
    <w:rsid w:val="000A3869"/>
    <w:rsid w:val="000A4453"/>
    <w:rsid w:val="000A50CC"/>
    <w:rsid w:val="000A5589"/>
    <w:rsid w:val="000B12C2"/>
    <w:rsid w:val="000B242D"/>
    <w:rsid w:val="000B2520"/>
    <w:rsid w:val="000B2619"/>
    <w:rsid w:val="000B2AB1"/>
    <w:rsid w:val="000B390F"/>
    <w:rsid w:val="000B6FFE"/>
    <w:rsid w:val="000C1808"/>
    <w:rsid w:val="000C26F8"/>
    <w:rsid w:val="000C3714"/>
    <w:rsid w:val="000C385B"/>
    <w:rsid w:val="000C3E09"/>
    <w:rsid w:val="000C487A"/>
    <w:rsid w:val="000C56E0"/>
    <w:rsid w:val="000C5CF8"/>
    <w:rsid w:val="000C66FF"/>
    <w:rsid w:val="000C6D7A"/>
    <w:rsid w:val="000C709C"/>
    <w:rsid w:val="000C7209"/>
    <w:rsid w:val="000D1F5E"/>
    <w:rsid w:val="000D30BB"/>
    <w:rsid w:val="000D3DC5"/>
    <w:rsid w:val="000D5A79"/>
    <w:rsid w:val="000D6E08"/>
    <w:rsid w:val="000D6E65"/>
    <w:rsid w:val="000D6EFA"/>
    <w:rsid w:val="000E03D6"/>
    <w:rsid w:val="000E0A4C"/>
    <w:rsid w:val="000E1360"/>
    <w:rsid w:val="000E1936"/>
    <w:rsid w:val="000E1C29"/>
    <w:rsid w:val="000E24E2"/>
    <w:rsid w:val="000E2E1A"/>
    <w:rsid w:val="000E4E3D"/>
    <w:rsid w:val="000E703F"/>
    <w:rsid w:val="000E71CD"/>
    <w:rsid w:val="000F15D4"/>
    <w:rsid w:val="000F3FF3"/>
    <w:rsid w:val="000F499C"/>
    <w:rsid w:val="000F5170"/>
    <w:rsid w:val="000F5480"/>
    <w:rsid w:val="000F5540"/>
    <w:rsid w:val="000F628A"/>
    <w:rsid w:val="000F66F4"/>
    <w:rsid w:val="000F7043"/>
    <w:rsid w:val="00100276"/>
    <w:rsid w:val="00102132"/>
    <w:rsid w:val="00103B12"/>
    <w:rsid w:val="00103DF9"/>
    <w:rsid w:val="001041CC"/>
    <w:rsid w:val="001045EB"/>
    <w:rsid w:val="0010546B"/>
    <w:rsid w:val="001061B5"/>
    <w:rsid w:val="0010648A"/>
    <w:rsid w:val="001107E7"/>
    <w:rsid w:val="00111C20"/>
    <w:rsid w:val="0011256B"/>
    <w:rsid w:val="00113793"/>
    <w:rsid w:val="00114456"/>
    <w:rsid w:val="00115B90"/>
    <w:rsid w:val="001170F0"/>
    <w:rsid w:val="001173E1"/>
    <w:rsid w:val="001177C1"/>
    <w:rsid w:val="00123FEA"/>
    <w:rsid w:val="00124FA3"/>
    <w:rsid w:val="00125F3C"/>
    <w:rsid w:val="00125FA2"/>
    <w:rsid w:val="00130AE0"/>
    <w:rsid w:val="00131BF2"/>
    <w:rsid w:val="001377C0"/>
    <w:rsid w:val="001407F9"/>
    <w:rsid w:val="00141288"/>
    <w:rsid w:val="0014254A"/>
    <w:rsid w:val="001427FF"/>
    <w:rsid w:val="00142C43"/>
    <w:rsid w:val="0014429B"/>
    <w:rsid w:val="00145B8C"/>
    <w:rsid w:val="00145C2F"/>
    <w:rsid w:val="00146035"/>
    <w:rsid w:val="00146D4A"/>
    <w:rsid w:val="001473E8"/>
    <w:rsid w:val="0015010F"/>
    <w:rsid w:val="00150697"/>
    <w:rsid w:val="00150C3A"/>
    <w:rsid w:val="00151C24"/>
    <w:rsid w:val="001527D8"/>
    <w:rsid w:val="0015325C"/>
    <w:rsid w:val="00153544"/>
    <w:rsid w:val="00155E74"/>
    <w:rsid w:val="00156EC9"/>
    <w:rsid w:val="0015710C"/>
    <w:rsid w:val="00157BFF"/>
    <w:rsid w:val="00157C21"/>
    <w:rsid w:val="0016067B"/>
    <w:rsid w:val="00160ECF"/>
    <w:rsid w:val="00162224"/>
    <w:rsid w:val="00163487"/>
    <w:rsid w:val="001634D6"/>
    <w:rsid w:val="00163C71"/>
    <w:rsid w:val="001674A8"/>
    <w:rsid w:val="001675A8"/>
    <w:rsid w:val="00167A07"/>
    <w:rsid w:val="001713BF"/>
    <w:rsid w:val="001716BD"/>
    <w:rsid w:val="00172133"/>
    <w:rsid w:val="00172800"/>
    <w:rsid w:val="0017314A"/>
    <w:rsid w:val="00173FB5"/>
    <w:rsid w:val="0017423F"/>
    <w:rsid w:val="0017557C"/>
    <w:rsid w:val="00175A7E"/>
    <w:rsid w:val="00176CC7"/>
    <w:rsid w:val="00176D83"/>
    <w:rsid w:val="00177397"/>
    <w:rsid w:val="0018075C"/>
    <w:rsid w:val="0018178D"/>
    <w:rsid w:val="00181D07"/>
    <w:rsid w:val="00181F7B"/>
    <w:rsid w:val="00182C02"/>
    <w:rsid w:val="001836C0"/>
    <w:rsid w:val="001845F2"/>
    <w:rsid w:val="0018475B"/>
    <w:rsid w:val="001871A7"/>
    <w:rsid w:val="001877BC"/>
    <w:rsid w:val="0019038B"/>
    <w:rsid w:val="001903C7"/>
    <w:rsid w:val="00190926"/>
    <w:rsid w:val="00191A63"/>
    <w:rsid w:val="00191CF0"/>
    <w:rsid w:val="001922AB"/>
    <w:rsid w:val="00194E0F"/>
    <w:rsid w:val="001971AC"/>
    <w:rsid w:val="001976C3"/>
    <w:rsid w:val="001977D8"/>
    <w:rsid w:val="00197F72"/>
    <w:rsid w:val="001A24B1"/>
    <w:rsid w:val="001A3B0E"/>
    <w:rsid w:val="001A3E76"/>
    <w:rsid w:val="001A4B90"/>
    <w:rsid w:val="001A5DD8"/>
    <w:rsid w:val="001A703B"/>
    <w:rsid w:val="001B0E82"/>
    <w:rsid w:val="001B10E7"/>
    <w:rsid w:val="001B1F1F"/>
    <w:rsid w:val="001B2BD6"/>
    <w:rsid w:val="001B36B6"/>
    <w:rsid w:val="001B57F2"/>
    <w:rsid w:val="001B69C2"/>
    <w:rsid w:val="001B7472"/>
    <w:rsid w:val="001C0174"/>
    <w:rsid w:val="001C01A8"/>
    <w:rsid w:val="001C1184"/>
    <w:rsid w:val="001C18F0"/>
    <w:rsid w:val="001C26A3"/>
    <w:rsid w:val="001C3066"/>
    <w:rsid w:val="001C5038"/>
    <w:rsid w:val="001C60CA"/>
    <w:rsid w:val="001C66BF"/>
    <w:rsid w:val="001D07E5"/>
    <w:rsid w:val="001D0A73"/>
    <w:rsid w:val="001D1254"/>
    <w:rsid w:val="001D13E3"/>
    <w:rsid w:val="001D23F8"/>
    <w:rsid w:val="001D29E2"/>
    <w:rsid w:val="001D3461"/>
    <w:rsid w:val="001D3827"/>
    <w:rsid w:val="001D47EA"/>
    <w:rsid w:val="001D485F"/>
    <w:rsid w:val="001D514C"/>
    <w:rsid w:val="001D6253"/>
    <w:rsid w:val="001D65A2"/>
    <w:rsid w:val="001D689D"/>
    <w:rsid w:val="001D75D1"/>
    <w:rsid w:val="001D78E0"/>
    <w:rsid w:val="001D7BEF"/>
    <w:rsid w:val="001E1172"/>
    <w:rsid w:val="001E128B"/>
    <w:rsid w:val="001E15AA"/>
    <w:rsid w:val="001E2DD3"/>
    <w:rsid w:val="001E50B8"/>
    <w:rsid w:val="001E6A48"/>
    <w:rsid w:val="001E787F"/>
    <w:rsid w:val="001F21BD"/>
    <w:rsid w:val="001F242D"/>
    <w:rsid w:val="001F2F2C"/>
    <w:rsid w:val="001F301F"/>
    <w:rsid w:val="001F39B8"/>
    <w:rsid w:val="001F416F"/>
    <w:rsid w:val="001F4879"/>
    <w:rsid w:val="001F4A89"/>
    <w:rsid w:val="001F5890"/>
    <w:rsid w:val="001F7306"/>
    <w:rsid w:val="001F785C"/>
    <w:rsid w:val="00200921"/>
    <w:rsid w:val="002009EF"/>
    <w:rsid w:val="0020250C"/>
    <w:rsid w:val="0020378C"/>
    <w:rsid w:val="002038C7"/>
    <w:rsid w:val="0020402C"/>
    <w:rsid w:val="002055DB"/>
    <w:rsid w:val="002075A4"/>
    <w:rsid w:val="00207687"/>
    <w:rsid w:val="00207F68"/>
    <w:rsid w:val="00210D74"/>
    <w:rsid w:val="00211131"/>
    <w:rsid w:val="00211E40"/>
    <w:rsid w:val="002128CD"/>
    <w:rsid w:val="00215D2A"/>
    <w:rsid w:val="002177A2"/>
    <w:rsid w:val="00217B77"/>
    <w:rsid w:val="002203BC"/>
    <w:rsid w:val="00222E80"/>
    <w:rsid w:val="00226028"/>
    <w:rsid w:val="00226037"/>
    <w:rsid w:val="00226454"/>
    <w:rsid w:val="002269BF"/>
    <w:rsid w:val="00227863"/>
    <w:rsid w:val="00227FFD"/>
    <w:rsid w:val="002305F7"/>
    <w:rsid w:val="00231564"/>
    <w:rsid w:val="002344CB"/>
    <w:rsid w:val="00234571"/>
    <w:rsid w:val="00234AAB"/>
    <w:rsid w:val="00234CDA"/>
    <w:rsid w:val="002350F7"/>
    <w:rsid w:val="0023542D"/>
    <w:rsid w:val="00235A43"/>
    <w:rsid w:val="0023678D"/>
    <w:rsid w:val="002376D1"/>
    <w:rsid w:val="002378D0"/>
    <w:rsid w:val="00237F7C"/>
    <w:rsid w:val="002401C6"/>
    <w:rsid w:val="0024157B"/>
    <w:rsid w:val="00241B54"/>
    <w:rsid w:val="0024281F"/>
    <w:rsid w:val="002431C9"/>
    <w:rsid w:val="00243847"/>
    <w:rsid w:val="002438E6"/>
    <w:rsid w:val="00243B19"/>
    <w:rsid w:val="0024408A"/>
    <w:rsid w:val="00244290"/>
    <w:rsid w:val="002448C6"/>
    <w:rsid w:val="00245FDE"/>
    <w:rsid w:val="00246054"/>
    <w:rsid w:val="002476A5"/>
    <w:rsid w:val="00247AC3"/>
    <w:rsid w:val="00250827"/>
    <w:rsid w:val="00251509"/>
    <w:rsid w:val="00252C89"/>
    <w:rsid w:val="00252E80"/>
    <w:rsid w:val="0025354B"/>
    <w:rsid w:val="0025411C"/>
    <w:rsid w:val="00254B16"/>
    <w:rsid w:val="00254F8C"/>
    <w:rsid w:val="002555E3"/>
    <w:rsid w:val="002555F2"/>
    <w:rsid w:val="002565A6"/>
    <w:rsid w:val="0025661A"/>
    <w:rsid w:val="00256AAB"/>
    <w:rsid w:val="00257B8D"/>
    <w:rsid w:val="0026004A"/>
    <w:rsid w:val="00261707"/>
    <w:rsid w:val="00261FB4"/>
    <w:rsid w:val="0026259E"/>
    <w:rsid w:val="00264095"/>
    <w:rsid w:val="0026486C"/>
    <w:rsid w:val="00264E7A"/>
    <w:rsid w:val="002650AB"/>
    <w:rsid w:val="002671A6"/>
    <w:rsid w:val="00267567"/>
    <w:rsid w:val="00267709"/>
    <w:rsid w:val="00267EDF"/>
    <w:rsid w:val="002700CD"/>
    <w:rsid w:val="0027025E"/>
    <w:rsid w:val="00273413"/>
    <w:rsid w:val="00273660"/>
    <w:rsid w:val="002743DE"/>
    <w:rsid w:val="002745EE"/>
    <w:rsid w:val="00274A93"/>
    <w:rsid w:val="00274A99"/>
    <w:rsid w:val="0027557A"/>
    <w:rsid w:val="00276B4D"/>
    <w:rsid w:val="002770E1"/>
    <w:rsid w:val="00277305"/>
    <w:rsid w:val="00277A62"/>
    <w:rsid w:val="00281D92"/>
    <w:rsid w:val="00281F83"/>
    <w:rsid w:val="002840BE"/>
    <w:rsid w:val="00284337"/>
    <w:rsid w:val="002859F1"/>
    <w:rsid w:val="00287320"/>
    <w:rsid w:val="00291C1D"/>
    <w:rsid w:val="002939E2"/>
    <w:rsid w:val="00296204"/>
    <w:rsid w:val="0029768F"/>
    <w:rsid w:val="002A0D7F"/>
    <w:rsid w:val="002A169C"/>
    <w:rsid w:val="002A2F56"/>
    <w:rsid w:val="002A330F"/>
    <w:rsid w:val="002A521E"/>
    <w:rsid w:val="002A52D9"/>
    <w:rsid w:val="002B051B"/>
    <w:rsid w:val="002B0D91"/>
    <w:rsid w:val="002B1A90"/>
    <w:rsid w:val="002B1EEF"/>
    <w:rsid w:val="002B2E35"/>
    <w:rsid w:val="002B3696"/>
    <w:rsid w:val="002B46EE"/>
    <w:rsid w:val="002B55A9"/>
    <w:rsid w:val="002B5BE4"/>
    <w:rsid w:val="002B5DE2"/>
    <w:rsid w:val="002B6BD0"/>
    <w:rsid w:val="002C0A2D"/>
    <w:rsid w:val="002C12A1"/>
    <w:rsid w:val="002C12C1"/>
    <w:rsid w:val="002C166C"/>
    <w:rsid w:val="002C1F64"/>
    <w:rsid w:val="002C2B3A"/>
    <w:rsid w:val="002C40C3"/>
    <w:rsid w:val="002C4480"/>
    <w:rsid w:val="002C51B9"/>
    <w:rsid w:val="002C5223"/>
    <w:rsid w:val="002C6A5A"/>
    <w:rsid w:val="002C7F58"/>
    <w:rsid w:val="002D07FF"/>
    <w:rsid w:val="002D140B"/>
    <w:rsid w:val="002D2492"/>
    <w:rsid w:val="002D2EDC"/>
    <w:rsid w:val="002D42CC"/>
    <w:rsid w:val="002D609B"/>
    <w:rsid w:val="002D6235"/>
    <w:rsid w:val="002D6726"/>
    <w:rsid w:val="002D7C34"/>
    <w:rsid w:val="002E01D2"/>
    <w:rsid w:val="002E1377"/>
    <w:rsid w:val="002E17FE"/>
    <w:rsid w:val="002E2E56"/>
    <w:rsid w:val="002E2FFB"/>
    <w:rsid w:val="002E2FFE"/>
    <w:rsid w:val="002E4A7A"/>
    <w:rsid w:val="002E4D27"/>
    <w:rsid w:val="002E553D"/>
    <w:rsid w:val="002E70C4"/>
    <w:rsid w:val="002E7745"/>
    <w:rsid w:val="002E7FA4"/>
    <w:rsid w:val="002F0A2C"/>
    <w:rsid w:val="002F1806"/>
    <w:rsid w:val="002F2756"/>
    <w:rsid w:val="002F2CA9"/>
    <w:rsid w:val="002F5A1B"/>
    <w:rsid w:val="002F728B"/>
    <w:rsid w:val="0030158F"/>
    <w:rsid w:val="003015A4"/>
    <w:rsid w:val="00302EDC"/>
    <w:rsid w:val="0030332F"/>
    <w:rsid w:val="00304F89"/>
    <w:rsid w:val="00306147"/>
    <w:rsid w:val="00306326"/>
    <w:rsid w:val="0030687A"/>
    <w:rsid w:val="0030695C"/>
    <w:rsid w:val="003101D2"/>
    <w:rsid w:val="003103AD"/>
    <w:rsid w:val="00311824"/>
    <w:rsid w:val="00311C63"/>
    <w:rsid w:val="00312E76"/>
    <w:rsid w:val="00312FE4"/>
    <w:rsid w:val="00313D64"/>
    <w:rsid w:val="00313E32"/>
    <w:rsid w:val="00314FDB"/>
    <w:rsid w:val="0031534C"/>
    <w:rsid w:val="0031567E"/>
    <w:rsid w:val="00315D03"/>
    <w:rsid w:val="00320D45"/>
    <w:rsid w:val="00321A68"/>
    <w:rsid w:val="00321A7F"/>
    <w:rsid w:val="003225B2"/>
    <w:rsid w:val="00323186"/>
    <w:rsid w:val="00323806"/>
    <w:rsid w:val="0032437B"/>
    <w:rsid w:val="00325A1F"/>
    <w:rsid w:val="00326617"/>
    <w:rsid w:val="00326BCF"/>
    <w:rsid w:val="0032717C"/>
    <w:rsid w:val="003303A7"/>
    <w:rsid w:val="003321FE"/>
    <w:rsid w:val="003323C7"/>
    <w:rsid w:val="00332514"/>
    <w:rsid w:val="0033383A"/>
    <w:rsid w:val="00334E4A"/>
    <w:rsid w:val="0033550D"/>
    <w:rsid w:val="00335A48"/>
    <w:rsid w:val="00340E90"/>
    <w:rsid w:val="0034228C"/>
    <w:rsid w:val="00342AF8"/>
    <w:rsid w:val="00346085"/>
    <w:rsid w:val="003474B0"/>
    <w:rsid w:val="0034798A"/>
    <w:rsid w:val="0035013F"/>
    <w:rsid w:val="00351FB1"/>
    <w:rsid w:val="003520F7"/>
    <w:rsid w:val="00353D92"/>
    <w:rsid w:val="00353EC7"/>
    <w:rsid w:val="00355251"/>
    <w:rsid w:val="00355E49"/>
    <w:rsid w:val="00360856"/>
    <w:rsid w:val="003609ED"/>
    <w:rsid w:val="00361451"/>
    <w:rsid w:val="003617FF"/>
    <w:rsid w:val="00361E59"/>
    <w:rsid w:val="0036433C"/>
    <w:rsid w:val="003647D9"/>
    <w:rsid w:val="00364E3C"/>
    <w:rsid w:val="00365B08"/>
    <w:rsid w:val="003674E6"/>
    <w:rsid w:val="00367CED"/>
    <w:rsid w:val="003703CB"/>
    <w:rsid w:val="003711E8"/>
    <w:rsid w:val="0037149C"/>
    <w:rsid w:val="0037186C"/>
    <w:rsid w:val="00371E27"/>
    <w:rsid w:val="003726A1"/>
    <w:rsid w:val="0037330D"/>
    <w:rsid w:val="00373ADC"/>
    <w:rsid w:val="00373F2A"/>
    <w:rsid w:val="003744FA"/>
    <w:rsid w:val="003749B1"/>
    <w:rsid w:val="00374B24"/>
    <w:rsid w:val="00374F3A"/>
    <w:rsid w:val="003752E6"/>
    <w:rsid w:val="00375387"/>
    <w:rsid w:val="00375AC4"/>
    <w:rsid w:val="0037790E"/>
    <w:rsid w:val="00377CA8"/>
    <w:rsid w:val="003829D2"/>
    <w:rsid w:val="00382AB1"/>
    <w:rsid w:val="00383690"/>
    <w:rsid w:val="003848C9"/>
    <w:rsid w:val="003867C1"/>
    <w:rsid w:val="00386CFA"/>
    <w:rsid w:val="00387E05"/>
    <w:rsid w:val="00387F08"/>
    <w:rsid w:val="00390D46"/>
    <w:rsid w:val="0039288F"/>
    <w:rsid w:val="003932EC"/>
    <w:rsid w:val="00393452"/>
    <w:rsid w:val="00394E1B"/>
    <w:rsid w:val="003950CC"/>
    <w:rsid w:val="00395B41"/>
    <w:rsid w:val="00395D06"/>
    <w:rsid w:val="00395F17"/>
    <w:rsid w:val="00396332"/>
    <w:rsid w:val="00396824"/>
    <w:rsid w:val="00396FC7"/>
    <w:rsid w:val="003A2766"/>
    <w:rsid w:val="003A2BC7"/>
    <w:rsid w:val="003A2C5A"/>
    <w:rsid w:val="003A4618"/>
    <w:rsid w:val="003A4A5A"/>
    <w:rsid w:val="003A4B99"/>
    <w:rsid w:val="003A4CE6"/>
    <w:rsid w:val="003A5938"/>
    <w:rsid w:val="003A5BDB"/>
    <w:rsid w:val="003B039C"/>
    <w:rsid w:val="003B1B07"/>
    <w:rsid w:val="003B1EA2"/>
    <w:rsid w:val="003B1F61"/>
    <w:rsid w:val="003B3E46"/>
    <w:rsid w:val="003B49D7"/>
    <w:rsid w:val="003B49F0"/>
    <w:rsid w:val="003B5FE1"/>
    <w:rsid w:val="003B7A17"/>
    <w:rsid w:val="003C1541"/>
    <w:rsid w:val="003C22E3"/>
    <w:rsid w:val="003C24EB"/>
    <w:rsid w:val="003C4406"/>
    <w:rsid w:val="003C448A"/>
    <w:rsid w:val="003C50A5"/>
    <w:rsid w:val="003C6DEB"/>
    <w:rsid w:val="003C7316"/>
    <w:rsid w:val="003C7384"/>
    <w:rsid w:val="003C7429"/>
    <w:rsid w:val="003D01DC"/>
    <w:rsid w:val="003D066A"/>
    <w:rsid w:val="003D14F9"/>
    <w:rsid w:val="003D3B61"/>
    <w:rsid w:val="003D497D"/>
    <w:rsid w:val="003D56C2"/>
    <w:rsid w:val="003D5B72"/>
    <w:rsid w:val="003D5EFF"/>
    <w:rsid w:val="003D6201"/>
    <w:rsid w:val="003D7CFF"/>
    <w:rsid w:val="003E0E3F"/>
    <w:rsid w:val="003E208B"/>
    <w:rsid w:val="003E5064"/>
    <w:rsid w:val="003E50D0"/>
    <w:rsid w:val="003E5F0D"/>
    <w:rsid w:val="003E774D"/>
    <w:rsid w:val="003E7E42"/>
    <w:rsid w:val="003E7E66"/>
    <w:rsid w:val="003F028D"/>
    <w:rsid w:val="003F0BA3"/>
    <w:rsid w:val="003F0D9D"/>
    <w:rsid w:val="003F0EE7"/>
    <w:rsid w:val="003F2527"/>
    <w:rsid w:val="003F2D41"/>
    <w:rsid w:val="003F35FF"/>
    <w:rsid w:val="003F4F9A"/>
    <w:rsid w:val="003F5002"/>
    <w:rsid w:val="003F5138"/>
    <w:rsid w:val="003F54C4"/>
    <w:rsid w:val="003F5CE2"/>
    <w:rsid w:val="003F6F30"/>
    <w:rsid w:val="00400C46"/>
    <w:rsid w:val="004016BD"/>
    <w:rsid w:val="004021F1"/>
    <w:rsid w:val="004026A5"/>
    <w:rsid w:val="00402930"/>
    <w:rsid w:val="00403EFB"/>
    <w:rsid w:val="004042EA"/>
    <w:rsid w:val="004043F5"/>
    <w:rsid w:val="00405803"/>
    <w:rsid w:val="0040642C"/>
    <w:rsid w:val="004067DD"/>
    <w:rsid w:val="00406AE3"/>
    <w:rsid w:val="00406ED8"/>
    <w:rsid w:val="00407168"/>
    <w:rsid w:val="00411161"/>
    <w:rsid w:val="004115B7"/>
    <w:rsid w:val="00412D5E"/>
    <w:rsid w:val="00413074"/>
    <w:rsid w:val="00413384"/>
    <w:rsid w:val="0041377C"/>
    <w:rsid w:val="00413F10"/>
    <w:rsid w:val="00414DFA"/>
    <w:rsid w:val="0041579C"/>
    <w:rsid w:val="00417D90"/>
    <w:rsid w:val="00417F7A"/>
    <w:rsid w:val="00420403"/>
    <w:rsid w:val="00420817"/>
    <w:rsid w:val="00421BC8"/>
    <w:rsid w:val="00422064"/>
    <w:rsid w:val="004231CE"/>
    <w:rsid w:val="004232DD"/>
    <w:rsid w:val="0042342D"/>
    <w:rsid w:val="00423D65"/>
    <w:rsid w:val="00424226"/>
    <w:rsid w:val="00424D1E"/>
    <w:rsid w:val="00425384"/>
    <w:rsid w:val="004260DC"/>
    <w:rsid w:val="00426260"/>
    <w:rsid w:val="00426269"/>
    <w:rsid w:val="004277B1"/>
    <w:rsid w:val="00431151"/>
    <w:rsid w:val="004316B4"/>
    <w:rsid w:val="004324FA"/>
    <w:rsid w:val="00434808"/>
    <w:rsid w:val="0043594D"/>
    <w:rsid w:val="00440FC4"/>
    <w:rsid w:val="00441111"/>
    <w:rsid w:val="004441D2"/>
    <w:rsid w:val="004444FC"/>
    <w:rsid w:val="00444AAC"/>
    <w:rsid w:val="004454EB"/>
    <w:rsid w:val="00447658"/>
    <w:rsid w:val="004478EC"/>
    <w:rsid w:val="00451D0B"/>
    <w:rsid w:val="004535A7"/>
    <w:rsid w:val="004545AB"/>
    <w:rsid w:val="004548F1"/>
    <w:rsid w:val="00455054"/>
    <w:rsid w:val="0045588B"/>
    <w:rsid w:val="00455AC4"/>
    <w:rsid w:val="004560D4"/>
    <w:rsid w:val="00456872"/>
    <w:rsid w:val="00457009"/>
    <w:rsid w:val="00457F29"/>
    <w:rsid w:val="0046020F"/>
    <w:rsid w:val="00460988"/>
    <w:rsid w:val="00460CF6"/>
    <w:rsid w:val="00460F68"/>
    <w:rsid w:val="00461828"/>
    <w:rsid w:val="00461925"/>
    <w:rsid w:val="00461DDC"/>
    <w:rsid w:val="004622A5"/>
    <w:rsid w:val="00463678"/>
    <w:rsid w:val="0046377E"/>
    <w:rsid w:val="00463DEC"/>
    <w:rsid w:val="0046456A"/>
    <w:rsid w:val="004656F0"/>
    <w:rsid w:val="00467055"/>
    <w:rsid w:val="00467400"/>
    <w:rsid w:val="00467E3E"/>
    <w:rsid w:val="0047038A"/>
    <w:rsid w:val="00470CC0"/>
    <w:rsid w:val="00470D5D"/>
    <w:rsid w:val="00471D46"/>
    <w:rsid w:val="00472500"/>
    <w:rsid w:val="00472E3B"/>
    <w:rsid w:val="004800AF"/>
    <w:rsid w:val="00480220"/>
    <w:rsid w:val="00482550"/>
    <w:rsid w:val="00482860"/>
    <w:rsid w:val="00482D8E"/>
    <w:rsid w:val="00483721"/>
    <w:rsid w:val="0048415F"/>
    <w:rsid w:val="0048436A"/>
    <w:rsid w:val="00484FBD"/>
    <w:rsid w:val="00485859"/>
    <w:rsid w:val="00485FC2"/>
    <w:rsid w:val="004900B3"/>
    <w:rsid w:val="00490867"/>
    <w:rsid w:val="004930A6"/>
    <w:rsid w:val="00493BDF"/>
    <w:rsid w:val="00494562"/>
    <w:rsid w:val="00495E9A"/>
    <w:rsid w:val="00496945"/>
    <w:rsid w:val="00496C57"/>
    <w:rsid w:val="004A0786"/>
    <w:rsid w:val="004A0AFD"/>
    <w:rsid w:val="004A2EF1"/>
    <w:rsid w:val="004A34FD"/>
    <w:rsid w:val="004A44D6"/>
    <w:rsid w:val="004A5844"/>
    <w:rsid w:val="004A6A82"/>
    <w:rsid w:val="004B090D"/>
    <w:rsid w:val="004B10BD"/>
    <w:rsid w:val="004B18A1"/>
    <w:rsid w:val="004B2652"/>
    <w:rsid w:val="004B4370"/>
    <w:rsid w:val="004B4F48"/>
    <w:rsid w:val="004B4FC5"/>
    <w:rsid w:val="004B6ABC"/>
    <w:rsid w:val="004C2AED"/>
    <w:rsid w:val="004C4066"/>
    <w:rsid w:val="004C5841"/>
    <w:rsid w:val="004C5B5F"/>
    <w:rsid w:val="004C64C8"/>
    <w:rsid w:val="004C6E04"/>
    <w:rsid w:val="004C713B"/>
    <w:rsid w:val="004D10F5"/>
    <w:rsid w:val="004D28C5"/>
    <w:rsid w:val="004D357D"/>
    <w:rsid w:val="004D370C"/>
    <w:rsid w:val="004D445E"/>
    <w:rsid w:val="004D4B60"/>
    <w:rsid w:val="004D523C"/>
    <w:rsid w:val="004D5D9F"/>
    <w:rsid w:val="004D6DB7"/>
    <w:rsid w:val="004D7045"/>
    <w:rsid w:val="004D76EE"/>
    <w:rsid w:val="004D77CE"/>
    <w:rsid w:val="004D79EF"/>
    <w:rsid w:val="004E0CB9"/>
    <w:rsid w:val="004E1733"/>
    <w:rsid w:val="004E1B9B"/>
    <w:rsid w:val="004E1F73"/>
    <w:rsid w:val="004E23A1"/>
    <w:rsid w:val="004E2FCE"/>
    <w:rsid w:val="004E30D5"/>
    <w:rsid w:val="004E4C29"/>
    <w:rsid w:val="004E52E5"/>
    <w:rsid w:val="004E6144"/>
    <w:rsid w:val="004E62F5"/>
    <w:rsid w:val="004E6BB3"/>
    <w:rsid w:val="004E779D"/>
    <w:rsid w:val="004F021F"/>
    <w:rsid w:val="004F2BFB"/>
    <w:rsid w:val="004F3625"/>
    <w:rsid w:val="004F3634"/>
    <w:rsid w:val="004F678A"/>
    <w:rsid w:val="004F75FA"/>
    <w:rsid w:val="00500691"/>
    <w:rsid w:val="00501661"/>
    <w:rsid w:val="005024AC"/>
    <w:rsid w:val="005036D8"/>
    <w:rsid w:val="00504200"/>
    <w:rsid w:val="0051004B"/>
    <w:rsid w:val="005100CD"/>
    <w:rsid w:val="005104CB"/>
    <w:rsid w:val="00510618"/>
    <w:rsid w:val="00510D2C"/>
    <w:rsid w:val="00511A0D"/>
    <w:rsid w:val="00511EDA"/>
    <w:rsid w:val="00513246"/>
    <w:rsid w:val="00513B08"/>
    <w:rsid w:val="005143CE"/>
    <w:rsid w:val="00514601"/>
    <w:rsid w:val="005148CF"/>
    <w:rsid w:val="005161FB"/>
    <w:rsid w:val="005163FF"/>
    <w:rsid w:val="0051747B"/>
    <w:rsid w:val="0052065B"/>
    <w:rsid w:val="00520D49"/>
    <w:rsid w:val="00520EFF"/>
    <w:rsid w:val="00521132"/>
    <w:rsid w:val="00521C45"/>
    <w:rsid w:val="005227D8"/>
    <w:rsid w:val="00523D56"/>
    <w:rsid w:val="00525288"/>
    <w:rsid w:val="00525AD2"/>
    <w:rsid w:val="00525D7B"/>
    <w:rsid w:val="00526572"/>
    <w:rsid w:val="0052777E"/>
    <w:rsid w:val="0053067E"/>
    <w:rsid w:val="005312A5"/>
    <w:rsid w:val="0053220D"/>
    <w:rsid w:val="00532673"/>
    <w:rsid w:val="005329F7"/>
    <w:rsid w:val="00533062"/>
    <w:rsid w:val="00533544"/>
    <w:rsid w:val="00533CAC"/>
    <w:rsid w:val="005350BB"/>
    <w:rsid w:val="0053562E"/>
    <w:rsid w:val="005359E1"/>
    <w:rsid w:val="00535C82"/>
    <w:rsid w:val="00535E45"/>
    <w:rsid w:val="00536248"/>
    <w:rsid w:val="00537571"/>
    <w:rsid w:val="005377E3"/>
    <w:rsid w:val="00537A43"/>
    <w:rsid w:val="005407D7"/>
    <w:rsid w:val="00541F7A"/>
    <w:rsid w:val="005424F7"/>
    <w:rsid w:val="005426B1"/>
    <w:rsid w:val="00543373"/>
    <w:rsid w:val="0054338C"/>
    <w:rsid w:val="00543AE7"/>
    <w:rsid w:val="00543CA7"/>
    <w:rsid w:val="00544A04"/>
    <w:rsid w:val="005458DD"/>
    <w:rsid w:val="0054643C"/>
    <w:rsid w:val="005469B9"/>
    <w:rsid w:val="0054708D"/>
    <w:rsid w:val="00547360"/>
    <w:rsid w:val="00547C3A"/>
    <w:rsid w:val="00547CFB"/>
    <w:rsid w:val="005506FB"/>
    <w:rsid w:val="00551A69"/>
    <w:rsid w:val="00551E33"/>
    <w:rsid w:val="00551FEA"/>
    <w:rsid w:val="00552A46"/>
    <w:rsid w:val="005535C7"/>
    <w:rsid w:val="00553C89"/>
    <w:rsid w:val="00554811"/>
    <w:rsid w:val="00555E1B"/>
    <w:rsid w:val="005570A4"/>
    <w:rsid w:val="00557A00"/>
    <w:rsid w:val="00560D66"/>
    <w:rsid w:val="00561160"/>
    <w:rsid w:val="005611FB"/>
    <w:rsid w:val="00561867"/>
    <w:rsid w:val="00562484"/>
    <w:rsid w:val="005638FE"/>
    <w:rsid w:val="00563C84"/>
    <w:rsid w:val="00564C60"/>
    <w:rsid w:val="00564FD0"/>
    <w:rsid w:val="005656CA"/>
    <w:rsid w:val="00565FD6"/>
    <w:rsid w:val="0057021E"/>
    <w:rsid w:val="00571645"/>
    <w:rsid w:val="00571A43"/>
    <w:rsid w:val="00571E62"/>
    <w:rsid w:val="0057217F"/>
    <w:rsid w:val="005727EA"/>
    <w:rsid w:val="00573EB4"/>
    <w:rsid w:val="0057479B"/>
    <w:rsid w:val="0057512F"/>
    <w:rsid w:val="00580CAD"/>
    <w:rsid w:val="00581242"/>
    <w:rsid w:val="00582E5A"/>
    <w:rsid w:val="005837FA"/>
    <w:rsid w:val="00583B47"/>
    <w:rsid w:val="00583F18"/>
    <w:rsid w:val="005847FB"/>
    <w:rsid w:val="00584AD2"/>
    <w:rsid w:val="00585892"/>
    <w:rsid w:val="00585ADF"/>
    <w:rsid w:val="00585D06"/>
    <w:rsid w:val="005905DC"/>
    <w:rsid w:val="00590601"/>
    <w:rsid w:val="00590653"/>
    <w:rsid w:val="00590B65"/>
    <w:rsid w:val="00591179"/>
    <w:rsid w:val="005919A0"/>
    <w:rsid w:val="0059263C"/>
    <w:rsid w:val="00592DCB"/>
    <w:rsid w:val="005945F5"/>
    <w:rsid w:val="00594C67"/>
    <w:rsid w:val="005953B1"/>
    <w:rsid w:val="00595839"/>
    <w:rsid w:val="00595E43"/>
    <w:rsid w:val="0059716A"/>
    <w:rsid w:val="005A01E0"/>
    <w:rsid w:val="005A1700"/>
    <w:rsid w:val="005A1CAB"/>
    <w:rsid w:val="005A277A"/>
    <w:rsid w:val="005A4596"/>
    <w:rsid w:val="005A4ABE"/>
    <w:rsid w:val="005A77B8"/>
    <w:rsid w:val="005B217F"/>
    <w:rsid w:val="005B2892"/>
    <w:rsid w:val="005B2895"/>
    <w:rsid w:val="005B29F1"/>
    <w:rsid w:val="005B42A9"/>
    <w:rsid w:val="005B451A"/>
    <w:rsid w:val="005B5095"/>
    <w:rsid w:val="005B6052"/>
    <w:rsid w:val="005B6337"/>
    <w:rsid w:val="005B648E"/>
    <w:rsid w:val="005C0301"/>
    <w:rsid w:val="005C10BF"/>
    <w:rsid w:val="005C55BE"/>
    <w:rsid w:val="005C5C99"/>
    <w:rsid w:val="005C692E"/>
    <w:rsid w:val="005C6ABE"/>
    <w:rsid w:val="005C73B0"/>
    <w:rsid w:val="005C73B4"/>
    <w:rsid w:val="005D14DC"/>
    <w:rsid w:val="005D32AA"/>
    <w:rsid w:val="005D353D"/>
    <w:rsid w:val="005D3A85"/>
    <w:rsid w:val="005D479D"/>
    <w:rsid w:val="005D511F"/>
    <w:rsid w:val="005D5B2B"/>
    <w:rsid w:val="005D695D"/>
    <w:rsid w:val="005D6B86"/>
    <w:rsid w:val="005D746A"/>
    <w:rsid w:val="005D7905"/>
    <w:rsid w:val="005E1B70"/>
    <w:rsid w:val="005E1D06"/>
    <w:rsid w:val="005E2087"/>
    <w:rsid w:val="005E2223"/>
    <w:rsid w:val="005E2BC3"/>
    <w:rsid w:val="005E3E86"/>
    <w:rsid w:val="005E497C"/>
    <w:rsid w:val="005E54BF"/>
    <w:rsid w:val="005E6897"/>
    <w:rsid w:val="005E6BB8"/>
    <w:rsid w:val="005E77E5"/>
    <w:rsid w:val="005F1273"/>
    <w:rsid w:val="005F1B90"/>
    <w:rsid w:val="005F1E81"/>
    <w:rsid w:val="005F2341"/>
    <w:rsid w:val="005F31DE"/>
    <w:rsid w:val="005F43CF"/>
    <w:rsid w:val="005F4834"/>
    <w:rsid w:val="005F4BF1"/>
    <w:rsid w:val="005F591C"/>
    <w:rsid w:val="005F5A3E"/>
    <w:rsid w:val="005F5EE6"/>
    <w:rsid w:val="005F6C21"/>
    <w:rsid w:val="005F6D5C"/>
    <w:rsid w:val="006026AE"/>
    <w:rsid w:val="00602B3F"/>
    <w:rsid w:val="00602E1B"/>
    <w:rsid w:val="006045A3"/>
    <w:rsid w:val="006048A0"/>
    <w:rsid w:val="00604C5A"/>
    <w:rsid w:val="0060618F"/>
    <w:rsid w:val="00606240"/>
    <w:rsid w:val="0060666D"/>
    <w:rsid w:val="00607437"/>
    <w:rsid w:val="00607FB1"/>
    <w:rsid w:val="00610192"/>
    <w:rsid w:val="00611208"/>
    <w:rsid w:val="006114D5"/>
    <w:rsid w:val="006125EF"/>
    <w:rsid w:val="006133FB"/>
    <w:rsid w:val="00613CB5"/>
    <w:rsid w:val="00616D2F"/>
    <w:rsid w:val="00620AEF"/>
    <w:rsid w:val="00623C0F"/>
    <w:rsid w:val="00625DC7"/>
    <w:rsid w:val="00627461"/>
    <w:rsid w:val="006301C7"/>
    <w:rsid w:val="006302DE"/>
    <w:rsid w:val="00630754"/>
    <w:rsid w:val="00631D6C"/>
    <w:rsid w:val="00632384"/>
    <w:rsid w:val="0063281C"/>
    <w:rsid w:val="00632968"/>
    <w:rsid w:val="00634D8D"/>
    <w:rsid w:val="00636A96"/>
    <w:rsid w:val="00636C72"/>
    <w:rsid w:val="006409B5"/>
    <w:rsid w:val="006414A6"/>
    <w:rsid w:val="006423E4"/>
    <w:rsid w:val="006432AE"/>
    <w:rsid w:val="00643483"/>
    <w:rsid w:val="00643B19"/>
    <w:rsid w:val="00644341"/>
    <w:rsid w:val="00645DF8"/>
    <w:rsid w:val="00646F08"/>
    <w:rsid w:val="00647449"/>
    <w:rsid w:val="0064763D"/>
    <w:rsid w:val="00647AB6"/>
    <w:rsid w:val="00647C5A"/>
    <w:rsid w:val="006502AE"/>
    <w:rsid w:val="00650F1A"/>
    <w:rsid w:val="00651BA2"/>
    <w:rsid w:val="00651D55"/>
    <w:rsid w:val="00652003"/>
    <w:rsid w:val="006523AE"/>
    <w:rsid w:val="00652A71"/>
    <w:rsid w:val="00652E60"/>
    <w:rsid w:val="00653257"/>
    <w:rsid w:val="00654A64"/>
    <w:rsid w:val="00655DB0"/>
    <w:rsid w:val="00655E4A"/>
    <w:rsid w:val="00657D72"/>
    <w:rsid w:val="006602D6"/>
    <w:rsid w:val="00660DB1"/>
    <w:rsid w:val="0066156E"/>
    <w:rsid w:val="0066211A"/>
    <w:rsid w:val="00662892"/>
    <w:rsid w:val="00663168"/>
    <w:rsid w:val="00663DBC"/>
    <w:rsid w:val="00664733"/>
    <w:rsid w:val="00664CB8"/>
    <w:rsid w:val="00665142"/>
    <w:rsid w:val="00665153"/>
    <w:rsid w:val="00665CF4"/>
    <w:rsid w:val="006662AB"/>
    <w:rsid w:val="00666414"/>
    <w:rsid w:val="006673DF"/>
    <w:rsid w:val="00671BF8"/>
    <w:rsid w:val="0067202E"/>
    <w:rsid w:val="0067246B"/>
    <w:rsid w:val="006729C0"/>
    <w:rsid w:val="00672D5A"/>
    <w:rsid w:val="00676EF0"/>
    <w:rsid w:val="006778EB"/>
    <w:rsid w:val="00677C66"/>
    <w:rsid w:val="00680D3F"/>
    <w:rsid w:val="006821AB"/>
    <w:rsid w:val="006822A8"/>
    <w:rsid w:val="00682A70"/>
    <w:rsid w:val="00683F90"/>
    <w:rsid w:val="00684DF2"/>
    <w:rsid w:val="006850C6"/>
    <w:rsid w:val="006852D5"/>
    <w:rsid w:val="00685742"/>
    <w:rsid w:val="00685E2F"/>
    <w:rsid w:val="00687ADA"/>
    <w:rsid w:val="00691C5B"/>
    <w:rsid w:val="006927B7"/>
    <w:rsid w:val="00693058"/>
    <w:rsid w:val="006934C8"/>
    <w:rsid w:val="0069421D"/>
    <w:rsid w:val="006948CE"/>
    <w:rsid w:val="006974E0"/>
    <w:rsid w:val="006A0ADE"/>
    <w:rsid w:val="006A184A"/>
    <w:rsid w:val="006A2453"/>
    <w:rsid w:val="006A255F"/>
    <w:rsid w:val="006A2F44"/>
    <w:rsid w:val="006A3540"/>
    <w:rsid w:val="006A59FE"/>
    <w:rsid w:val="006A6CC8"/>
    <w:rsid w:val="006A7027"/>
    <w:rsid w:val="006A7A4B"/>
    <w:rsid w:val="006B0A45"/>
    <w:rsid w:val="006B1900"/>
    <w:rsid w:val="006B2766"/>
    <w:rsid w:val="006B4811"/>
    <w:rsid w:val="006B524A"/>
    <w:rsid w:val="006B5523"/>
    <w:rsid w:val="006B5AE9"/>
    <w:rsid w:val="006B7CF6"/>
    <w:rsid w:val="006B7E20"/>
    <w:rsid w:val="006C0D3E"/>
    <w:rsid w:val="006C22C6"/>
    <w:rsid w:val="006C24A6"/>
    <w:rsid w:val="006C28BA"/>
    <w:rsid w:val="006C67DF"/>
    <w:rsid w:val="006C6867"/>
    <w:rsid w:val="006C73A9"/>
    <w:rsid w:val="006C7B30"/>
    <w:rsid w:val="006C7D91"/>
    <w:rsid w:val="006C7F34"/>
    <w:rsid w:val="006D00C9"/>
    <w:rsid w:val="006D06A6"/>
    <w:rsid w:val="006D4714"/>
    <w:rsid w:val="006D61C3"/>
    <w:rsid w:val="006D6C82"/>
    <w:rsid w:val="006E0E23"/>
    <w:rsid w:val="006E11A6"/>
    <w:rsid w:val="006E145E"/>
    <w:rsid w:val="006E190E"/>
    <w:rsid w:val="006E25F8"/>
    <w:rsid w:val="006E26D5"/>
    <w:rsid w:val="006E3E0A"/>
    <w:rsid w:val="006E5C56"/>
    <w:rsid w:val="006E5F57"/>
    <w:rsid w:val="006E6785"/>
    <w:rsid w:val="006F1529"/>
    <w:rsid w:val="006F21B4"/>
    <w:rsid w:val="006F3B4F"/>
    <w:rsid w:val="006F3DA0"/>
    <w:rsid w:val="006F5A52"/>
    <w:rsid w:val="006F5B80"/>
    <w:rsid w:val="006F6998"/>
    <w:rsid w:val="006F6EAB"/>
    <w:rsid w:val="00700F77"/>
    <w:rsid w:val="007013C7"/>
    <w:rsid w:val="0070175E"/>
    <w:rsid w:val="00701D04"/>
    <w:rsid w:val="007022BA"/>
    <w:rsid w:val="00702461"/>
    <w:rsid w:val="00703525"/>
    <w:rsid w:val="00704B9B"/>
    <w:rsid w:val="00704FBF"/>
    <w:rsid w:val="00705199"/>
    <w:rsid w:val="00705A08"/>
    <w:rsid w:val="00706E04"/>
    <w:rsid w:val="0071044E"/>
    <w:rsid w:val="00713A13"/>
    <w:rsid w:val="00715659"/>
    <w:rsid w:val="007166B7"/>
    <w:rsid w:val="00716C2F"/>
    <w:rsid w:val="0071728C"/>
    <w:rsid w:val="00717A3A"/>
    <w:rsid w:val="00717BE5"/>
    <w:rsid w:val="007214AF"/>
    <w:rsid w:val="007215B0"/>
    <w:rsid w:val="007218C7"/>
    <w:rsid w:val="007218DA"/>
    <w:rsid w:val="00722829"/>
    <w:rsid w:val="00723DA6"/>
    <w:rsid w:val="00724B08"/>
    <w:rsid w:val="00724E8E"/>
    <w:rsid w:val="007255D6"/>
    <w:rsid w:val="00725770"/>
    <w:rsid w:val="007267BE"/>
    <w:rsid w:val="007276A1"/>
    <w:rsid w:val="00727963"/>
    <w:rsid w:val="00727A34"/>
    <w:rsid w:val="00730473"/>
    <w:rsid w:val="007304F9"/>
    <w:rsid w:val="007323B7"/>
    <w:rsid w:val="00732B1E"/>
    <w:rsid w:val="00733885"/>
    <w:rsid w:val="00735339"/>
    <w:rsid w:val="0073575D"/>
    <w:rsid w:val="00735C87"/>
    <w:rsid w:val="00736F0A"/>
    <w:rsid w:val="00737222"/>
    <w:rsid w:val="00741469"/>
    <w:rsid w:val="0074176E"/>
    <w:rsid w:val="0074183F"/>
    <w:rsid w:val="00741D95"/>
    <w:rsid w:val="0074200A"/>
    <w:rsid w:val="0074318D"/>
    <w:rsid w:val="00745DC2"/>
    <w:rsid w:val="00746298"/>
    <w:rsid w:val="00747AA4"/>
    <w:rsid w:val="00750E94"/>
    <w:rsid w:val="007529A8"/>
    <w:rsid w:val="00753345"/>
    <w:rsid w:val="00753553"/>
    <w:rsid w:val="0075489F"/>
    <w:rsid w:val="0075490B"/>
    <w:rsid w:val="00755564"/>
    <w:rsid w:val="00755EAA"/>
    <w:rsid w:val="0075679C"/>
    <w:rsid w:val="00757586"/>
    <w:rsid w:val="00760156"/>
    <w:rsid w:val="007607C8"/>
    <w:rsid w:val="00762AEC"/>
    <w:rsid w:val="00765C5D"/>
    <w:rsid w:val="00766D29"/>
    <w:rsid w:val="00771089"/>
    <w:rsid w:val="00771167"/>
    <w:rsid w:val="00771433"/>
    <w:rsid w:val="00771CBD"/>
    <w:rsid w:val="00771DD1"/>
    <w:rsid w:val="00774AF0"/>
    <w:rsid w:val="007753E8"/>
    <w:rsid w:val="00776A2E"/>
    <w:rsid w:val="007778FA"/>
    <w:rsid w:val="00777DBE"/>
    <w:rsid w:val="007802E8"/>
    <w:rsid w:val="00780E9E"/>
    <w:rsid w:val="007812DB"/>
    <w:rsid w:val="00782350"/>
    <w:rsid w:val="007825E9"/>
    <w:rsid w:val="0078279F"/>
    <w:rsid w:val="007834C9"/>
    <w:rsid w:val="00783D1C"/>
    <w:rsid w:val="007864BC"/>
    <w:rsid w:val="007874B2"/>
    <w:rsid w:val="0078751B"/>
    <w:rsid w:val="00787F80"/>
    <w:rsid w:val="00790284"/>
    <w:rsid w:val="00790ABA"/>
    <w:rsid w:val="00790ED9"/>
    <w:rsid w:val="00791047"/>
    <w:rsid w:val="007930A9"/>
    <w:rsid w:val="00793A52"/>
    <w:rsid w:val="00795667"/>
    <w:rsid w:val="0079630D"/>
    <w:rsid w:val="00796DBD"/>
    <w:rsid w:val="00796FBA"/>
    <w:rsid w:val="007A082C"/>
    <w:rsid w:val="007A13EE"/>
    <w:rsid w:val="007A287A"/>
    <w:rsid w:val="007A3586"/>
    <w:rsid w:val="007A3956"/>
    <w:rsid w:val="007A3EDB"/>
    <w:rsid w:val="007A44DE"/>
    <w:rsid w:val="007A5CCF"/>
    <w:rsid w:val="007A7771"/>
    <w:rsid w:val="007A783D"/>
    <w:rsid w:val="007B010F"/>
    <w:rsid w:val="007B0A0C"/>
    <w:rsid w:val="007B0C98"/>
    <w:rsid w:val="007B1B51"/>
    <w:rsid w:val="007B1EE0"/>
    <w:rsid w:val="007B29FE"/>
    <w:rsid w:val="007B3EB5"/>
    <w:rsid w:val="007B430D"/>
    <w:rsid w:val="007B46FA"/>
    <w:rsid w:val="007B4E4C"/>
    <w:rsid w:val="007B57B6"/>
    <w:rsid w:val="007B58FE"/>
    <w:rsid w:val="007B5C72"/>
    <w:rsid w:val="007B5C9B"/>
    <w:rsid w:val="007B5FDE"/>
    <w:rsid w:val="007B64AC"/>
    <w:rsid w:val="007C007E"/>
    <w:rsid w:val="007C00EF"/>
    <w:rsid w:val="007C0833"/>
    <w:rsid w:val="007C0A27"/>
    <w:rsid w:val="007C2017"/>
    <w:rsid w:val="007C23C5"/>
    <w:rsid w:val="007C362F"/>
    <w:rsid w:val="007C3DEE"/>
    <w:rsid w:val="007C5014"/>
    <w:rsid w:val="007C7DB1"/>
    <w:rsid w:val="007D0A70"/>
    <w:rsid w:val="007D1930"/>
    <w:rsid w:val="007D1E4E"/>
    <w:rsid w:val="007D3092"/>
    <w:rsid w:val="007D4736"/>
    <w:rsid w:val="007D4E5D"/>
    <w:rsid w:val="007D530B"/>
    <w:rsid w:val="007D581B"/>
    <w:rsid w:val="007D5879"/>
    <w:rsid w:val="007D6E1C"/>
    <w:rsid w:val="007D73BD"/>
    <w:rsid w:val="007E1046"/>
    <w:rsid w:val="007E2B08"/>
    <w:rsid w:val="007E4213"/>
    <w:rsid w:val="007E4F2B"/>
    <w:rsid w:val="007F1B7D"/>
    <w:rsid w:val="007F1DB2"/>
    <w:rsid w:val="007F1E8C"/>
    <w:rsid w:val="007F562A"/>
    <w:rsid w:val="007F5D64"/>
    <w:rsid w:val="007F6BE0"/>
    <w:rsid w:val="008010C4"/>
    <w:rsid w:val="00801EAC"/>
    <w:rsid w:val="00802380"/>
    <w:rsid w:val="0080301C"/>
    <w:rsid w:val="00803659"/>
    <w:rsid w:val="00804037"/>
    <w:rsid w:val="00804989"/>
    <w:rsid w:val="00805829"/>
    <w:rsid w:val="00805A6B"/>
    <w:rsid w:val="00805E33"/>
    <w:rsid w:val="00810AC0"/>
    <w:rsid w:val="00811220"/>
    <w:rsid w:val="00812323"/>
    <w:rsid w:val="00813353"/>
    <w:rsid w:val="0081335A"/>
    <w:rsid w:val="00814697"/>
    <w:rsid w:val="00814E79"/>
    <w:rsid w:val="008151F9"/>
    <w:rsid w:val="008170B1"/>
    <w:rsid w:val="008174A9"/>
    <w:rsid w:val="008201D5"/>
    <w:rsid w:val="0082357A"/>
    <w:rsid w:val="008236B5"/>
    <w:rsid w:val="00823780"/>
    <w:rsid w:val="0082392A"/>
    <w:rsid w:val="00824107"/>
    <w:rsid w:val="00826873"/>
    <w:rsid w:val="008274AA"/>
    <w:rsid w:val="00827BB8"/>
    <w:rsid w:val="00830AB0"/>
    <w:rsid w:val="00831ED9"/>
    <w:rsid w:val="00832A65"/>
    <w:rsid w:val="00833CCD"/>
    <w:rsid w:val="00834C07"/>
    <w:rsid w:val="008360C4"/>
    <w:rsid w:val="00836257"/>
    <w:rsid w:val="00836DB0"/>
    <w:rsid w:val="008379D8"/>
    <w:rsid w:val="008402B6"/>
    <w:rsid w:val="008406E2"/>
    <w:rsid w:val="00841BA9"/>
    <w:rsid w:val="00841DCC"/>
    <w:rsid w:val="00841FE0"/>
    <w:rsid w:val="00843EC6"/>
    <w:rsid w:val="008447F6"/>
    <w:rsid w:val="008450AE"/>
    <w:rsid w:val="0084554F"/>
    <w:rsid w:val="008468A4"/>
    <w:rsid w:val="00847B46"/>
    <w:rsid w:val="008507AF"/>
    <w:rsid w:val="00850C34"/>
    <w:rsid w:val="00851E77"/>
    <w:rsid w:val="00852AB1"/>
    <w:rsid w:val="00854635"/>
    <w:rsid w:val="00854E7D"/>
    <w:rsid w:val="00855511"/>
    <w:rsid w:val="00856CD8"/>
    <w:rsid w:val="008571FB"/>
    <w:rsid w:val="00857461"/>
    <w:rsid w:val="008577AE"/>
    <w:rsid w:val="00857F1D"/>
    <w:rsid w:val="00860BBB"/>
    <w:rsid w:val="008616CF"/>
    <w:rsid w:val="00861FEC"/>
    <w:rsid w:val="008623B2"/>
    <w:rsid w:val="008636CA"/>
    <w:rsid w:val="008639E5"/>
    <w:rsid w:val="00864402"/>
    <w:rsid w:val="008713FE"/>
    <w:rsid w:val="008714C0"/>
    <w:rsid w:val="00871EBE"/>
    <w:rsid w:val="008730B8"/>
    <w:rsid w:val="0087448F"/>
    <w:rsid w:val="00874702"/>
    <w:rsid w:val="00874E1D"/>
    <w:rsid w:val="00875FBE"/>
    <w:rsid w:val="00876083"/>
    <w:rsid w:val="00876589"/>
    <w:rsid w:val="00877024"/>
    <w:rsid w:val="008805E8"/>
    <w:rsid w:val="00880D1B"/>
    <w:rsid w:val="008818E4"/>
    <w:rsid w:val="0088214C"/>
    <w:rsid w:val="00882C88"/>
    <w:rsid w:val="008833F2"/>
    <w:rsid w:val="008836D8"/>
    <w:rsid w:val="00885220"/>
    <w:rsid w:val="00885B6D"/>
    <w:rsid w:val="00886371"/>
    <w:rsid w:val="0088651C"/>
    <w:rsid w:val="0088651E"/>
    <w:rsid w:val="00886868"/>
    <w:rsid w:val="00890716"/>
    <w:rsid w:val="00890CE0"/>
    <w:rsid w:val="0089126B"/>
    <w:rsid w:val="0089148F"/>
    <w:rsid w:val="008921D5"/>
    <w:rsid w:val="008951AD"/>
    <w:rsid w:val="00895444"/>
    <w:rsid w:val="00896F8F"/>
    <w:rsid w:val="008A372D"/>
    <w:rsid w:val="008A4671"/>
    <w:rsid w:val="008A77EA"/>
    <w:rsid w:val="008A7AE6"/>
    <w:rsid w:val="008B0322"/>
    <w:rsid w:val="008B19BC"/>
    <w:rsid w:val="008B3064"/>
    <w:rsid w:val="008B4457"/>
    <w:rsid w:val="008B6E40"/>
    <w:rsid w:val="008B6F5C"/>
    <w:rsid w:val="008B76CA"/>
    <w:rsid w:val="008C051B"/>
    <w:rsid w:val="008C0FE0"/>
    <w:rsid w:val="008C19BA"/>
    <w:rsid w:val="008C1D13"/>
    <w:rsid w:val="008C24FD"/>
    <w:rsid w:val="008C384B"/>
    <w:rsid w:val="008C489E"/>
    <w:rsid w:val="008D20F4"/>
    <w:rsid w:val="008D2869"/>
    <w:rsid w:val="008D2E8E"/>
    <w:rsid w:val="008D4068"/>
    <w:rsid w:val="008D4582"/>
    <w:rsid w:val="008D5188"/>
    <w:rsid w:val="008D55DB"/>
    <w:rsid w:val="008D633A"/>
    <w:rsid w:val="008D7527"/>
    <w:rsid w:val="008D76DB"/>
    <w:rsid w:val="008D7A74"/>
    <w:rsid w:val="008E0475"/>
    <w:rsid w:val="008E0727"/>
    <w:rsid w:val="008E1AE2"/>
    <w:rsid w:val="008E1C65"/>
    <w:rsid w:val="008E41AB"/>
    <w:rsid w:val="008E4828"/>
    <w:rsid w:val="008E4B08"/>
    <w:rsid w:val="008E591F"/>
    <w:rsid w:val="008E64D7"/>
    <w:rsid w:val="008E6CFB"/>
    <w:rsid w:val="008E70A5"/>
    <w:rsid w:val="008E7768"/>
    <w:rsid w:val="008F1668"/>
    <w:rsid w:val="008F290E"/>
    <w:rsid w:val="008F2A1D"/>
    <w:rsid w:val="008F3133"/>
    <w:rsid w:val="008F430A"/>
    <w:rsid w:val="008F4362"/>
    <w:rsid w:val="008F46E4"/>
    <w:rsid w:val="008F48C6"/>
    <w:rsid w:val="008F5A6A"/>
    <w:rsid w:val="008F6B19"/>
    <w:rsid w:val="008F7178"/>
    <w:rsid w:val="008F7827"/>
    <w:rsid w:val="008F7BBE"/>
    <w:rsid w:val="009017F8"/>
    <w:rsid w:val="00901B91"/>
    <w:rsid w:val="00902713"/>
    <w:rsid w:val="0090304D"/>
    <w:rsid w:val="0090436B"/>
    <w:rsid w:val="00904785"/>
    <w:rsid w:val="00906C42"/>
    <w:rsid w:val="00906FB1"/>
    <w:rsid w:val="009076D1"/>
    <w:rsid w:val="00907C5B"/>
    <w:rsid w:val="00911106"/>
    <w:rsid w:val="009125E8"/>
    <w:rsid w:val="0091265D"/>
    <w:rsid w:val="00913377"/>
    <w:rsid w:val="00913C44"/>
    <w:rsid w:val="00914B7E"/>
    <w:rsid w:val="00915DD0"/>
    <w:rsid w:val="009165F8"/>
    <w:rsid w:val="00916721"/>
    <w:rsid w:val="0092148D"/>
    <w:rsid w:val="00921DFB"/>
    <w:rsid w:val="00921F0C"/>
    <w:rsid w:val="00923C08"/>
    <w:rsid w:val="00924181"/>
    <w:rsid w:val="009250DD"/>
    <w:rsid w:val="009253E6"/>
    <w:rsid w:val="009259AF"/>
    <w:rsid w:val="00925D41"/>
    <w:rsid w:val="00925EFC"/>
    <w:rsid w:val="00925F1B"/>
    <w:rsid w:val="00926D15"/>
    <w:rsid w:val="009270F1"/>
    <w:rsid w:val="00930140"/>
    <w:rsid w:val="009303E6"/>
    <w:rsid w:val="00930591"/>
    <w:rsid w:val="0093081A"/>
    <w:rsid w:val="00933449"/>
    <w:rsid w:val="00933982"/>
    <w:rsid w:val="00934F6B"/>
    <w:rsid w:val="00935407"/>
    <w:rsid w:val="009360B4"/>
    <w:rsid w:val="00937100"/>
    <w:rsid w:val="00940BCE"/>
    <w:rsid w:val="009414C6"/>
    <w:rsid w:val="0094232C"/>
    <w:rsid w:val="009438C3"/>
    <w:rsid w:val="00943E9F"/>
    <w:rsid w:val="009448D8"/>
    <w:rsid w:val="009456F4"/>
    <w:rsid w:val="00946406"/>
    <w:rsid w:val="00946BF7"/>
    <w:rsid w:val="0094746B"/>
    <w:rsid w:val="0094759F"/>
    <w:rsid w:val="009524F3"/>
    <w:rsid w:val="00955A14"/>
    <w:rsid w:val="00956634"/>
    <w:rsid w:val="0095672D"/>
    <w:rsid w:val="00956C4A"/>
    <w:rsid w:val="00957916"/>
    <w:rsid w:val="00957B3F"/>
    <w:rsid w:val="00957CD9"/>
    <w:rsid w:val="0096115F"/>
    <w:rsid w:val="00962F9A"/>
    <w:rsid w:val="0096405B"/>
    <w:rsid w:val="0096461C"/>
    <w:rsid w:val="0096565A"/>
    <w:rsid w:val="00965DC0"/>
    <w:rsid w:val="00965F16"/>
    <w:rsid w:val="00967DAC"/>
    <w:rsid w:val="009743BB"/>
    <w:rsid w:val="00974880"/>
    <w:rsid w:val="009755CC"/>
    <w:rsid w:val="00980656"/>
    <w:rsid w:val="009807E2"/>
    <w:rsid w:val="009808CE"/>
    <w:rsid w:val="00980E74"/>
    <w:rsid w:val="009813FC"/>
    <w:rsid w:val="009818F9"/>
    <w:rsid w:val="00981A7B"/>
    <w:rsid w:val="00982214"/>
    <w:rsid w:val="0098428E"/>
    <w:rsid w:val="00984CDE"/>
    <w:rsid w:val="0098562C"/>
    <w:rsid w:val="00985D12"/>
    <w:rsid w:val="00986B39"/>
    <w:rsid w:val="00990890"/>
    <w:rsid w:val="00990AE6"/>
    <w:rsid w:val="00991578"/>
    <w:rsid w:val="00993082"/>
    <w:rsid w:val="009934EE"/>
    <w:rsid w:val="00993C29"/>
    <w:rsid w:val="00994FBF"/>
    <w:rsid w:val="0099509B"/>
    <w:rsid w:val="00995970"/>
    <w:rsid w:val="00996552"/>
    <w:rsid w:val="009966CC"/>
    <w:rsid w:val="00996E6D"/>
    <w:rsid w:val="009A03F3"/>
    <w:rsid w:val="009A0603"/>
    <w:rsid w:val="009A0BD5"/>
    <w:rsid w:val="009A11FC"/>
    <w:rsid w:val="009A1304"/>
    <w:rsid w:val="009A19DC"/>
    <w:rsid w:val="009A1D00"/>
    <w:rsid w:val="009A37FC"/>
    <w:rsid w:val="009A3B9C"/>
    <w:rsid w:val="009A4A09"/>
    <w:rsid w:val="009A4D7A"/>
    <w:rsid w:val="009A54FA"/>
    <w:rsid w:val="009A7E4B"/>
    <w:rsid w:val="009B0504"/>
    <w:rsid w:val="009B077F"/>
    <w:rsid w:val="009B3BE6"/>
    <w:rsid w:val="009B3C2A"/>
    <w:rsid w:val="009B3EF6"/>
    <w:rsid w:val="009B772D"/>
    <w:rsid w:val="009C0C9B"/>
    <w:rsid w:val="009C240C"/>
    <w:rsid w:val="009C2F94"/>
    <w:rsid w:val="009C33F8"/>
    <w:rsid w:val="009C3D8B"/>
    <w:rsid w:val="009C483A"/>
    <w:rsid w:val="009C4AF1"/>
    <w:rsid w:val="009C529D"/>
    <w:rsid w:val="009C55FF"/>
    <w:rsid w:val="009C644F"/>
    <w:rsid w:val="009C67D3"/>
    <w:rsid w:val="009C684A"/>
    <w:rsid w:val="009C6895"/>
    <w:rsid w:val="009C79E7"/>
    <w:rsid w:val="009D1D32"/>
    <w:rsid w:val="009D31C7"/>
    <w:rsid w:val="009D357E"/>
    <w:rsid w:val="009D4682"/>
    <w:rsid w:val="009D6924"/>
    <w:rsid w:val="009D6953"/>
    <w:rsid w:val="009D6D3E"/>
    <w:rsid w:val="009D7959"/>
    <w:rsid w:val="009E0760"/>
    <w:rsid w:val="009E1240"/>
    <w:rsid w:val="009E12A5"/>
    <w:rsid w:val="009E2701"/>
    <w:rsid w:val="009E322F"/>
    <w:rsid w:val="009E33CA"/>
    <w:rsid w:val="009E54C0"/>
    <w:rsid w:val="009E5A3E"/>
    <w:rsid w:val="009E5CB7"/>
    <w:rsid w:val="009E648D"/>
    <w:rsid w:val="009E6926"/>
    <w:rsid w:val="009E6C53"/>
    <w:rsid w:val="009E721E"/>
    <w:rsid w:val="009F1869"/>
    <w:rsid w:val="009F18E0"/>
    <w:rsid w:val="009F1C0C"/>
    <w:rsid w:val="009F259A"/>
    <w:rsid w:val="009F3798"/>
    <w:rsid w:val="009F3B2A"/>
    <w:rsid w:val="009F4EFA"/>
    <w:rsid w:val="009F5F3B"/>
    <w:rsid w:val="009F7640"/>
    <w:rsid w:val="009F7EC6"/>
    <w:rsid w:val="00A018E3"/>
    <w:rsid w:val="00A02449"/>
    <w:rsid w:val="00A02625"/>
    <w:rsid w:val="00A0313E"/>
    <w:rsid w:val="00A03333"/>
    <w:rsid w:val="00A043BF"/>
    <w:rsid w:val="00A0500E"/>
    <w:rsid w:val="00A05968"/>
    <w:rsid w:val="00A07509"/>
    <w:rsid w:val="00A0771A"/>
    <w:rsid w:val="00A07D01"/>
    <w:rsid w:val="00A10285"/>
    <w:rsid w:val="00A10FAC"/>
    <w:rsid w:val="00A1332C"/>
    <w:rsid w:val="00A13E7C"/>
    <w:rsid w:val="00A14A5B"/>
    <w:rsid w:val="00A156AF"/>
    <w:rsid w:val="00A15DB2"/>
    <w:rsid w:val="00A17481"/>
    <w:rsid w:val="00A21EE0"/>
    <w:rsid w:val="00A2238A"/>
    <w:rsid w:val="00A22656"/>
    <w:rsid w:val="00A226D9"/>
    <w:rsid w:val="00A22DAE"/>
    <w:rsid w:val="00A22FB1"/>
    <w:rsid w:val="00A234D5"/>
    <w:rsid w:val="00A238A9"/>
    <w:rsid w:val="00A24D4A"/>
    <w:rsid w:val="00A266CC"/>
    <w:rsid w:val="00A27AFB"/>
    <w:rsid w:val="00A30E95"/>
    <w:rsid w:val="00A34542"/>
    <w:rsid w:val="00A345BF"/>
    <w:rsid w:val="00A3514A"/>
    <w:rsid w:val="00A3683A"/>
    <w:rsid w:val="00A3761C"/>
    <w:rsid w:val="00A37CE0"/>
    <w:rsid w:val="00A400CD"/>
    <w:rsid w:val="00A4140D"/>
    <w:rsid w:val="00A4144B"/>
    <w:rsid w:val="00A4292B"/>
    <w:rsid w:val="00A429AF"/>
    <w:rsid w:val="00A4418A"/>
    <w:rsid w:val="00A44BC1"/>
    <w:rsid w:val="00A45395"/>
    <w:rsid w:val="00A45B25"/>
    <w:rsid w:val="00A45EA5"/>
    <w:rsid w:val="00A466CE"/>
    <w:rsid w:val="00A47698"/>
    <w:rsid w:val="00A47916"/>
    <w:rsid w:val="00A5037D"/>
    <w:rsid w:val="00A5156F"/>
    <w:rsid w:val="00A51B53"/>
    <w:rsid w:val="00A55E46"/>
    <w:rsid w:val="00A56A56"/>
    <w:rsid w:val="00A56CDC"/>
    <w:rsid w:val="00A61021"/>
    <w:rsid w:val="00A610B9"/>
    <w:rsid w:val="00A61378"/>
    <w:rsid w:val="00A61852"/>
    <w:rsid w:val="00A622CC"/>
    <w:rsid w:val="00A640A9"/>
    <w:rsid w:val="00A66A25"/>
    <w:rsid w:val="00A70687"/>
    <w:rsid w:val="00A71C11"/>
    <w:rsid w:val="00A71FFF"/>
    <w:rsid w:val="00A72D44"/>
    <w:rsid w:val="00A730DA"/>
    <w:rsid w:val="00A75255"/>
    <w:rsid w:val="00A7525D"/>
    <w:rsid w:val="00A80917"/>
    <w:rsid w:val="00A81B27"/>
    <w:rsid w:val="00A81BB3"/>
    <w:rsid w:val="00A81CB4"/>
    <w:rsid w:val="00A82EBB"/>
    <w:rsid w:val="00A84C1E"/>
    <w:rsid w:val="00A84E65"/>
    <w:rsid w:val="00A8570A"/>
    <w:rsid w:val="00A86186"/>
    <w:rsid w:val="00A862BA"/>
    <w:rsid w:val="00A86CE5"/>
    <w:rsid w:val="00A8770B"/>
    <w:rsid w:val="00A907A6"/>
    <w:rsid w:val="00A90B1E"/>
    <w:rsid w:val="00A912DE"/>
    <w:rsid w:val="00A914CF"/>
    <w:rsid w:val="00A917E6"/>
    <w:rsid w:val="00A9231D"/>
    <w:rsid w:val="00A923E9"/>
    <w:rsid w:val="00A933B2"/>
    <w:rsid w:val="00A933D9"/>
    <w:rsid w:val="00A9388F"/>
    <w:rsid w:val="00A93A6E"/>
    <w:rsid w:val="00A93BF3"/>
    <w:rsid w:val="00AA1435"/>
    <w:rsid w:val="00AA1BC1"/>
    <w:rsid w:val="00AA37A8"/>
    <w:rsid w:val="00AA48C2"/>
    <w:rsid w:val="00AA4D68"/>
    <w:rsid w:val="00AA5BC6"/>
    <w:rsid w:val="00AA61EC"/>
    <w:rsid w:val="00AA62B7"/>
    <w:rsid w:val="00AA6B7E"/>
    <w:rsid w:val="00AA6CE3"/>
    <w:rsid w:val="00AA6E31"/>
    <w:rsid w:val="00AA7434"/>
    <w:rsid w:val="00AA77C7"/>
    <w:rsid w:val="00AB137A"/>
    <w:rsid w:val="00AB1B06"/>
    <w:rsid w:val="00AB2FA5"/>
    <w:rsid w:val="00AB3784"/>
    <w:rsid w:val="00AB3BF3"/>
    <w:rsid w:val="00AB3EF4"/>
    <w:rsid w:val="00AB53F8"/>
    <w:rsid w:val="00AC01BD"/>
    <w:rsid w:val="00AC2298"/>
    <w:rsid w:val="00AC28CB"/>
    <w:rsid w:val="00AC29D4"/>
    <w:rsid w:val="00AC3D47"/>
    <w:rsid w:val="00AC68E8"/>
    <w:rsid w:val="00AC6F8F"/>
    <w:rsid w:val="00AC73CC"/>
    <w:rsid w:val="00AC7630"/>
    <w:rsid w:val="00AD1E18"/>
    <w:rsid w:val="00AD231F"/>
    <w:rsid w:val="00AD256E"/>
    <w:rsid w:val="00AD3CEC"/>
    <w:rsid w:val="00AD428F"/>
    <w:rsid w:val="00AD4A27"/>
    <w:rsid w:val="00AD6428"/>
    <w:rsid w:val="00AD7108"/>
    <w:rsid w:val="00AD7B2D"/>
    <w:rsid w:val="00AE0384"/>
    <w:rsid w:val="00AE084E"/>
    <w:rsid w:val="00AE310C"/>
    <w:rsid w:val="00AE349E"/>
    <w:rsid w:val="00AE37E9"/>
    <w:rsid w:val="00AE3AA5"/>
    <w:rsid w:val="00AE45E6"/>
    <w:rsid w:val="00AE6AC7"/>
    <w:rsid w:val="00AE7FA5"/>
    <w:rsid w:val="00AF0A4A"/>
    <w:rsid w:val="00AF14EB"/>
    <w:rsid w:val="00AF1B8B"/>
    <w:rsid w:val="00AF4C16"/>
    <w:rsid w:val="00AF5117"/>
    <w:rsid w:val="00AF55B1"/>
    <w:rsid w:val="00AF59A1"/>
    <w:rsid w:val="00AF5C03"/>
    <w:rsid w:val="00AF5FE4"/>
    <w:rsid w:val="00AF6251"/>
    <w:rsid w:val="00AF789A"/>
    <w:rsid w:val="00AF7AF1"/>
    <w:rsid w:val="00B001EB"/>
    <w:rsid w:val="00B011C5"/>
    <w:rsid w:val="00B01DBE"/>
    <w:rsid w:val="00B02876"/>
    <w:rsid w:val="00B03D3E"/>
    <w:rsid w:val="00B04CE1"/>
    <w:rsid w:val="00B053C9"/>
    <w:rsid w:val="00B05F25"/>
    <w:rsid w:val="00B07565"/>
    <w:rsid w:val="00B0781F"/>
    <w:rsid w:val="00B1030C"/>
    <w:rsid w:val="00B1037C"/>
    <w:rsid w:val="00B11004"/>
    <w:rsid w:val="00B11078"/>
    <w:rsid w:val="00B1179F"/>
    <w:rsid w:val="00B11B1E"/>
    <w:rsid w:val="00B11E47"/>
    <w:rsid w:val="00B12D1D"/>
    <w:rsid w:val="00B13206"/>
    <w:rsid w:val="00B14367"/>
    <w:rsid w:val="00B1690D"/>
    <w:rsid w:val="00B17398"/>
    <w:rsid w:val="00B17612"/>
    <w:rsid w:val="00B1776B"/>
    <w:rsid w:val="00B2020F"/>
    <w:rsid w:val="00B21649"/>
    <w:rsid w:val="00B22770"/>
    <w:rsid w:val="00B23B63"/>
    <w:rsid w:val="00B26900"/>
    <w:rsid w:val="00B27059"/>
    <w:rsid w:val="00B2715C"/>
    <w:rsid w:val="00B27839"/>
    <w:rsid w:val="00B27847"/>
    <w:rsid w:val="00B312FB"/>
    <w:rsid w:val="00B3261E"/>
    <w:rsid w:val="00B3294E"/>
    <w:rsid w:val="00B329C4"/>
    <w:rsid w:val="00B33DF6"/>
    <w:rsid w:val="00B3415F"/>
    <w:rsid w:val="00B34D0B"/>
    <w:rsid w:val="00B350D8"/>
    <w:rsid w:val="00B358CD"/>
    <w:rsid w:val="00B364BB"/>
    <w:rsid w:val="00B36719"/>
    <w:rsid w:val="00B37BB6"/>
    <w:rsid w:val="00B37FB3"/>
    <w:rsid w:val="00B40B2F"/>
    <w:rsid w:val="00B41388"/>
    <w:rsid w:val="00B424D8"/>
    <w:rsid w:val="00B42CC3"/>
    <w:rsid w:val="00B43EF2"/>
    <w:rsid w:val="00B43F7A"/>
    <w:rsid w:val="00B4543B"/>
    <w:rsid w:val="00B45629"/>
    <w:rsid w:val="00B47A83"/>
    <w:rsid w:val="00B47BEF"/>
    <w:rsid w:val="00B47D0B"/>
    <w:rsid w:val="00B511BE"/>
    <w:rsid w:val="00B5185B"/>
    <w:rsid w:val="00B5209A"/>
    <w:rsid w:val="00B52307"/>
    <w:rsid w:val="00B53083"/>
    <w:rsid w:val="00B5366D"/>
    <w:rsid w:val="00B5419C"/>
    <w:rsid w:val="00B54A02"/>
    <w:rsid w:val="00B55814"/>
    <w:rsid w:val="00B5629B"/>
    <w:rsid w:val="00B57029"/>
    <w:rsid w:val="00B572D2"/>
    <w:rsid w:val="00B57B68"/>
    <w:rsid w:val="00B6114B"/>
    <w:rsid w:val="00B6310F"/>
    <w:rsid w:val="00B6341E"/>
    <w:rsid w:val="00B6437A"/>
    <w:rsid w:val="00B64598"/>
    <w:rsid w:val="00B65131"/>
    <w:rsid w:val="00B6621F"/>
    <w:rsid w:val="00B663F4"/>
    <w:rsid w:val="00B66637"/>
    <w:rsid w:val="00B67929"/>
    <w:rsid w:val="00B67978"/>
    <w:rsid w:val="00B6798F"/>
    <w:rsid w:val="00B67ECB"/>
    <w:rsid w:val="00B7125A"/>
    <w:rsid w:val="00B719DE"/>
    <w:rsid w:val="00B73400"/>
    <w:rsid w:val="00B73893"/>
    <w:rsid w:val="00B73C4F"/>
    <w:rsid w:val="00B74439"/>
    <w:rsid w:val="00B7460B"/>
    <w:rsid w:val="00B74EF4"/>
    <w:rsid w:val="00B751B0"/>
    <w:rsid w:val="00B75A23"/>
    <w:rsid w:val="00B75D74"/>
    <w:rsid w:val="00B768A8"/>
    <w:rsid w:val="00B76CDD"/>
    <w:rsid w:val="00B773B7"/>
    <w:rsid w:val="00B77866"/>
    <w:rsid w:val="00B77A24"/>
    <w:rsid w:val="00B80464"/>
    <w:rsid w:val="00B80743"/>
    <w:rsid w:val="00B80D94"/>
    <w:rsid w:val="00B80E6C"/>
    <w:rsid w:val="00B815C3"/>
    <w:rsid w:val="00B81786"/>
    <w:rsid w:val="00B824C7"/>
    <w:rsid w:val="00B83248"/>
    <w:rsid w:val="00B86ACE"/>
    <w:rsid w:val="00B86D56"/>
    <w:rsid w:val="00B87966"/>
    <w:rsid w:val="00B87B1D"/>
    <w:rsid w:val="00B91B76"/>
    <w:rsid w:val="00B92C66"/>
    <w:rsid w:val="00B9352E"/>
    <w:rsid w:val="00B95063"/>
    <w:rsid w:val="00B95749"/>
    <w:rsid w:val="00B95E9A"/>
    <w:rsid w:val="00B97E11"/>
    <w:rsid w:val="00B97FC2"/>
    <w:rsid w:val="00BA0828"/>
    <w:rsid w:val="00BA0CE4"/>
    <w:rsid w:val="00BA23B8"/>
    <w:rsid w:val="00BA2CAE"/>
    <w:rsid w:val="00BA3B6D"/>
    <w:rsid w:val="00BA47D5"/>
    <w:rsid w:val="00BA5233"/>
    <w:rsid w:val="00BA5939"/>
    <w:rsid w:val="00BB0EED"/>
    <w:rsid w:val="00BB1009"/>
    <w:rsid w:val="00BB19D1"/>
    <w:rsid w:val="00BB5083"/>
    <w:rsid w:val="00BB5AA8"/>
    <w:rsid w:val="00BC0276"/>
    <w:rsid w:val="00BC0574"/>
    <w:rsid w:val="00BC121C"/>
    <w:rsid w:val="00BC17D9"/>
    <w:rsid w:val="00BC19EB"/>
    <w:rsid w:val="00BC1AF8"/>
    <w:rsid w:val="00BC1DB9"/>
    <w:rsid w:val="00BC2601"/>
    <w:rsid w:val="00BC2EE8"/>
    <w:rsid w:val="00BC40CC"/>
    <w:rsid w:val="00BC4D76"/>
    <w:rsid w:val="00BC5E8D"/>
    <w:rsid w:val="00BC5F98"/>
    <w:rsid w:val="00BC62CA"/>
    <w:rsid w:val="00BC6D7B"/>
    <w:rsid w:val="00BC79BC"/>
    <w:rsid w:val="00BD146C"/>
    <w:rsid w:val="00BD2E63"/>
    <w:rsid w:val="00BD3EBC"/>
    <w:rsid w:val="00BD4FB6"/>
    <w:rsid w:val="00BD57A4"/>
    <w:rsid w:val="00BD5ABA"/>
    <w:rsid w:val="00BD6080"/>
    <w:rsid w:val="00BD6137"/>
    <w:rsid w:val="00BD72D9"/>
    <w:rsid w:val="00BD7306"/>
    <w:rsid w:val="00BD793F"/>
    <w:rsid w:val="00BD7D49"/>
    <w:rsid w:val="00BE0620"/>
    <w:rsid w:val="00BE087C"/>
    <w:rsid w:val="00BE1213"/>
    <w:rsid w:val="00BE40FD"/>
    <w:rsid w:val="00BE5A4B"/>
    <w:rsid w:val="00BE5DEA"/>
    <w:rsid w:val="00BF04F2"/>
    <w:rsid w:val="00BF064F"/>
    <w:rsid w:val="00BF1A07"/>
    <w:rsid w:val="00BF4A82"/>
    <w:rsid w:val="00BF4BDD"/>
    <w:rsid w:val="00BF5052"/>
    <w:rsid w:val="00BF54A1"/>
    <w:rsid w:val="00BF5A79"/>
    <w:rsid w:val="00BF624A"/>
    <w:rsid w:val="00BF7138"/>
    <w:rsid w:val="00BF7F84"/>
    <w:rsid w:val="00C005B3"/>
    <w:rsid w:val="00C0477A"/>
    <w:rsid w:val="00C04AC9"/>
    <w:rsid w:val="00C05D52"/>
    <w:rsid w:val="00C06937"/>
    <w:rsid w:val="00C0754A"/>
    <w:rsid w:val="00C078FB"/>
    <w:rsid w:val="00C10235"/>
    <w:rsid w:val="00C10783"/>
    <w:rsid w:val="00C1603F"/>
    <w:rsid w:val="00C1728A"/>
    <w:rsid w:val="00C17728"/>
    <w:rsid w:val="00C17980"/>
    <w:rsid w:val="00C20B02"/>
    <w:rsid w:val="00C20BC9"/>
    <w:rsid w:val="00C2165F"/>
    <w:rsid w:val="00C2283E"/>
    <w:rsid w:val="00C23BFC"/>
    <w:rsid w:val="00C26286"/>
    <w:rsid w:val="00C264B0"/>
    <w:rsid w:val="00C27A18"/>
    <w:rsid w:val="00C27E72"/>
    <w:rsid w:val="00C30D43"/>
    <w:rsid w:val="00C30E4A"/>
    <w:rsid w:val="00C315B8"/>
    <w:rsid w:val="00C31B1B"/>
    <w:rsid w:val="00C31D91"/>
    <w:rsid w:val="00C31E95"/>
    <w:rsid w:val="00C32819"/>
    <w:rsid w:val="00C334D7"/>
    <w:rsid w:val="00C34682"/>
    <w:rsid w:val="00C373FA"/>
    <w:rsid w:val="00C374C8"/>
    <w:rsid w:val="00C41E92"/>
    <w:rsid w:val="00C420F7"/>
    <w:rsid w:val="00C43A3F"/>
    <w:rsid w:val="00C44472"/>
    <w:rsid w:val="00C44C13"/>
    <w:rsid w:val="00C46B47"/>
    <w:rsid w:val="00C47954"/>
    <w:rsid w:val="00C51103"/>
    <w:rsid w:val="00C5119B"/>
    <w:rsid w:val="00C5189A"/>
    <w:rsid w:val="00C5339D"/>
    <w:rsid w:val="00C53653"/>
    <w:rsid w:val="00C5436C"/>
    <w:rsid w:val="00C54484"/>
    <w:rsid w:val="00C55A8F"/>
    <w:rsid w:val="00C55C1E"/>
    <w:rsid w:val="00C55E57"/>
    <w:rsid w:val="00C56E1D"/>
    <w:rsid w:val="00C571D6"/>
    <w:rsid w:val="00C573C9"/>
    <w:rsid w:val="00C578D4"/>
    <w:rsid w:val="00C57973"/>
    <w:rsid w:val="00C60397"/>
    <w:rsid w:val="00C60A44"/>
    <w:rsid w:val="00C61271"/>
    <w:rsid w:val="00C6137E"/>
    <w:rsid w:val="00C61C6B"/>
    <w:rsid w:val="00C62DC0"/>
    <w:rsid w:val="00C62E2F"/>
    <w:rsid w:val="00C63886"/>
    <w:rsid w:val="00C649F3"/>
    <w:rsid w:val="00C6660B"/>
    <w:rsid w:val="00C66D67"/>
    <w:rsid w:val="00C67682"/>
    <w:rsid w:val="00C70388"/>
    <w:rsid w:val="00C707EC"/>
    <w:rsid w:val="00C70EB3"/>
    <w:rsid w:val="00C71A9E"/>
    <w:rsid w:val="00C72EB5"/>
    <w:rsid w:val="00C73349"/>
    <w:rsid w:val="00C73746"/>
    <w:rsid w:val="00C73785"/>
    <w:rsid w:val="00C73FA3"/>
    <w:rsid w:val="00C73FFC"/>
    <w:rsid w:val="00C74147"/>
    <w:rsid w:val="00C74538"/>
    <w:rsid w:val="00C751D1"/>
    <w:rsid w:val="00C75C3A"/>
    <w:rsid w:val="00C80B75"/>
    <w:rsid w:val="00C8101C"/>
    <w:rsid w:val="00C81173"/>
    <w:rsid w:val="00C814E5"/>
    <w:rsid w:val="00C82AF2"/>
    <w:rsid w:val="00C8376B"/>
    <w:rsid w:val="00C83ECA"/>
    <w:rsid w:val="00C842E4"/>
    <w:rsid w:val="00C85196"/>
    <w:rsid w:val="00C852B7"/>
    <w:rsid w:val="00C87579"/>
    <w:rsid w:val="00C91918"/>
    <w:rsid w:val="00C91E65"/>
    <w:rsid w:val="00C921F5"/>
    <w:rsid w:val="00C92E79"/>
    <w:rsid w:val="00C92FE2"/>
    <w:rsid w:val="00C9335A"/>
    <w:rsid w:val="00C949EA"/>
    <w:rsid w:val="00C9526E"/>
    <w:rsid w:val="00C96E75"/>
    <w:rsid w:val="00C970BB"/>
    <w:rsid w:val="00CA0FBB"/>
    <w:rsid w:val="00CA1C58"/>
    <w:rsid w:val="00CA3A95"/>
    <w:rsid w:val="00CA3DC8"/>
    <w:rsid w:val="00CA49A5"/>
    <w:rsid w:val="00CA62A6"/>
    <w:rsid w:val="00CB0A25"/>
    <w:rsid w:val="00CB19E8"/>
    <w:rsid w:val="00CB24CE"/>
    <w:rsid w:val="00CB2647"/>
    <w:rsid w:val="00CB304B"/>
    <w:rsid w:val="00CB4BD9"/>
    <w:rsid w:val="00CB588A"/>
    <w:rsid w:val="00CB60BF"/>
    <w:rsid w:val="00CB6B24"/>
    <w:rsid w:val="00CC09CA"/>
    <w:rsid w:val="00CC127D"/>
    <w:rsid w:val="00CC14EF"/>
    <w:rsid w:val="00CC2242"/>
    <w:rsid w:val="00CC2353"/>
    <w:rsid w:val="00CC2EF2"/>
    <w:rsid w:val="00CC3B2E"/>
    <w:rsid w:val="00CC6723"/>
    <w:rsid w:val="00CC740F"/>
    <w:rsid w:val="00CC7938"/>
    <w:rsid w:val="00CD00A8"/>
    <w:rsid w:val="00CD0DA9"/>
    <w:rsid w:val="00CD1315"/>
    <w:rsid w:val="00CD1D1C"/>
    <w:rsid w:val="00CD2C19"/>
    <w:rsid w:val="00CD2D16"/>
    <w:rsid w:val="00CD5E30"/>
    <w:rsid w:val="00CD6C42"/>
    <w:rsid w:val="00CE0047"/>
    <w:rsid w:val="00CE06B1"/>
    <w:rsid w:val="00CE33D5"/>
    <w:rsid w:val="00CE6879"/>
    <w:rsid w:val="00CE692F"/>
    <w:rsid w:val="00CE773E"/>
    <w:rsid w:val="00CF0C00"/>
    <w:rsid w:val="00CF0FEE"/>
    <w:rsid w:val="00CF15BB"/>
    <w:rsid w:val="00CF1ED0"/>
    <w:rsid w:val="00CF2AF3"/>
    <w:rsid w:val="00CF2D44"/>
    <w:rsid w:val="00CF2DB5"/>
    <w:rsid w:val="00CF3AE2"/>
    <w:rsid w:val="00CF3EA3"/>
    <w:rsid w:val="00CF41CD"/>
    <w:rsid w:val="00CF44A9"/>
    <w:rsid w:val="00CF5C34"/>
    <w:rsid w:val="00CF610E"/>
    <w:rsid w:val="00CF6568"/>
    <w:rsid w:val="00CF69CB"/>
    <w:rsid w:val="00CF6FF2"/>
    <w:rsid w:val="00CF7973"/>
    <w:rsid w:val="00D00673"/>
    <w:rsid w:val="00D01BD8"/>
    <w:rsid w:val="00D0361F"/>
    <w:rsid w:val="00D04089"/>
    <w:rsid w:val="00D04289"/>
    <w:rsid w:val="00D04AAC"/>
    <w:rsid w:val="00D04DCD"/>
    <w:rsid w:val="00D0524C"/>
    <w:rsid w:val="00D062B8"/>
    <w:rsid w:val="00D10258"/>
    <w:rsid w:val="00D114C9"/>
    <w:rsid w:val="00D11662"/>
    <w:rsid w:val="00D12335"/>
    <w:rsid w:val="00D12AEE"/>
    <w:rsid w:val="00D135AD"/>
    <w:rsid w:val="00D166C1"/>
    <w:rsid w:val="00D16B87"/>
    <w:rsid w:val="00D20620"/>
    <w:rsid w:val="00D20A50"/>
    <w:rsid w:val="00D21627"/>
    <w:rsid w:val="00D221EC"/>
    <w:rsid w:val="00D2442D"/>
    <w:rsid w:val="00D24807"/>
    <w:rsid w:val="00D2586E"/>
    <w:rsid w:val="00D26264"/>
    <w:rsid w:val="00D26486"/>
    <w:rsid w:val="00D27061"/>
    <w:rsid w:val="00D278BE"/>
    <w:rsid w:val="00D318C9"/>
    <w:rsid w:val="00D32503"/>
    <w:rsid w:val="00D33BBB"/>
    <w:rsid w:val="00D33E18"/>
    <w:rsid w:val="00D353C1"/>
    <w:rsid w:val="00D3736B"/>
    <w:rsid w:val="00D40787"/>
    <w:rsid w:val="00D40BC5"/>
    <w:rsid w:val="00D42104"/>
    <w:rsid w:val="00D4277D"/>
    <w:rsid w:val="00D43095"/>
    <w:rsid w:val="00D44005"/>
    <w:rsid w:val="00D448F6"/>
    <w:rsid w:val="00D44D93"/>
    <w:rsid w:val="00D44F2F"/>
    <w:rsid w:val="00D46D47"/>
    <w:rsid w:val="00D47029"/>
    <w:rsid w:val="00D50247"/>
    <w:rsid w:val="00D5075B"/>
    <w:rsid w:val="00D510EF"/>
    <w:rsid w:val="00D511E1"/>
    <w:rsid w:val="00D51D8B"/>
    <w:rsid w:val="00D52B67"/>
    <w:rsid w:val="00D54BCF"/>
    <w:rsid w:val="00D54EE6"/>
    <w:rsid w:val="00D54F8C"/>
    <w:rsid w:val="00D551C6"/>
    <w:rsid w:val="00D5522A"/>
    <w:rsid w:val="00D553EE"/>
    <w:rsid w:val="00D56F2B"/>
    <w:rsid w:val="00D60000"/>
    <w:rsid w:val="00D60391"/>
    <w:rsid w:val="00D62FAC"/>
    <w:rsid w:val="00D63C9B"/>
    <w:rsid w:val="00D640E0"/>
    <w:rsid w:val="00D6424A"/>
    <w:rsid w:val="00D647B1"/>
    <w:rsid w:val="00D64DC0"/>
    <w:rsid w:val="00D659BB"/>
    <w:rsid w:val="00D660D4"/>
    <w:rsid w:val="00D6676C"/>
    <w:rsid w:val="00D67DAE"/>
    <w:rsid w:val="00D704C2"/>
    <w:rsid w:val="00D70712"/>
    <w:rsid w:val="00D71161"/>
    <w:rsid w:val="00D72249"/>
    <w:rsid w:val="00D727F6"/>
    <w:rsid w:val="00D76B37"/>
    <w:rsid w:val="00D77BCD"/>
    <w:rsid w:val="00D807F4"/>
    <w:rsid w:val="00D80C37"/>
    <w:rsid w:val="00D80DD5"/>
    <w:rsid w:val="00D8199B"/>
    <w:rsid w:val="00D82D2A"/>
    <w:rsid w:val="00D833D8"/>
    <w:rsid w:val="00D8529D"/>
    <w:rsid w:val="00D856E6"/>
    <w:rsid w:val="00D85BFE"/>
    <w:rsid w:val="00D860A1"/>
    <w:rsid w:val="00D86924"/>
    <w:rsid w:val="00D87007"/>
    <w:rsid w:val="00D87C5F"/>
    <w:rsid w:val="00D91440"/>
    <w:rsid w:val="00D91AD8"/>
    <w:rsid w:val="00D92765"/>
    <w:rsid w:val="00D92843"/>
    <w:rsid w:val="00D94B8A"/>
    <w:rsid w:val="00D94BDF"/>
    <w:rsid w:val="00D94EF8"/>
    <w:rsid w:val="00DA1030"/>
    <w:rsid w:val="00DA20FA"/>
    <w:rsid w:val="00DA2E89"/>
    <w:rsid w:val="00DA2EBC"/>
    <w:rsid w:val="00DA350D"/>
    <w:rsid w:val="00DA4CA3"/>
    <w:rsid w:val="00DA5062"/>
    <w:rsid w:val="00DA6247"/>
    <w:rsid w:val="00DA6DD7"/>
    <w:rsid w:val="00DA73AD"/>
    <w:rsid w:val="00DB0BC9"/>
    <w:rsid w:val="00DB0F7A"/>
    <w:rsid w:val="00DB1039"/>
    <w:rsid w:val="00DB121D"/>
    <w:rsid w:val="00DB1268"/>
    <w:rsid w:val="00DB2456"/>
    <w:rsid w:val="00DB27D8"/>
    <w:rsid w:val="00DB2FDD"/>
    <w:rsid w:val="00DB3872"/>
    <w:rsid w:val="00DB43A7"/>
    <w:rsid w:val="00DB46E8"/>
    <w:rsid w:val="00DB4C9A"/>
    <w:rsid w:val="00DB65A6"/>
    <w:rsid w:val="00DB683D"/>
    <w:rsid w:val="00DC0501"/>
    <w:rsid w:val="00DC0BD3"/>
    <w:rsid w:val="00DC0FEB"/>
    <w:rsid w:val="00DC241E"/>
    <w:rsid w:val="00DC244F"/>
    <w:rsid w:val="00DC32EF"/>
    <w:rsid w:val="00DC57FF"/>
    <w:rsid w:val="00DC6A97"/>
    <w:rsid w:val="00DC7473"/>
    <w:rsid w:val="00DD211D"/>
    <w:rsid w:val="00DD26DC"/>
    <w:rsid w:val="00DD2DF6"/>
    <w:rsid w:val="00DD43D2"/>
    <w:rsid w:val="00DD5CB5"/>
    <w:rsid w:val="00DD6605"/>
    <w:rsid w:val="00DE018F"/>
    <w:rsid w:val="00DE04D6"/>
    <w:rsid w:val="00DE051A"/>
    <w:rsid w:val="00DE085E"/>
    <w:rsid w:val="00DE0B73"/>
    <w:rsid w:val="00DE0BB9"/>
    <w:rsid w:val="00DE14A1"/>
    <w:rsid w:val="00DE1A60"/>
    <w:rsid w:val="00DE1B50"/>
    <w:rsid w:val="00DE1D59"/>
    <w:rsid w:val="00DE1E36"/>
    <w:rsid w:val="00DE3B4C"/>
    <w:rsid w:val="00DE4861"/>
    <w:rsid w:val="00DE524D"/>
    <w:rsid w:val="00DE52E8"/>
    <w:rsid w:val="00DE5386"/>
    <w:rsid w:val="00DE5715"/>
    <w:rsid w:val="00DE5B05"/>
    <w:rsid w:val="00DE7C28"/>
    <w:rsid w:val="00DF095C"/>
    <w:rsid w:val="00DF10E8"/>
    <w:rsid w:val="00DF122B"/>
    <w:rsid w:val="00DF18E7"/>
    <w:rsid w:val="00DF43AA"/>
    <w:rsid w:val="00DF5397"/>
    <w:rsid w:val="00DF61E6"/>
    <w:rsid w:val="00DF62F3"/>
    <w:rsid w:val="00E005A2"/>
    <w:rsid w:val="00E00E90"/>
    <w:rsid w:val="00E02A57"/>
    <w:rsid w:val="00E033BA"/>
    <w:rsid w:val="00E0341F"/>
    <w:rsid w:val="00E039E1"/>
    <w:rsid w:val="00E03DD0"/>
    <w:rsid w:val="00E04B7E"/>
    <w:rsid w:val="00E0578B"/>
    <w:rsid w:val="00E075DF"/>
    <w:rsid w:val="00E104C6"/>
    <w:rsid w:val="00E111C6"/>
    <w:rsid w:val="00E12DC4"/>
    <w:rsid w:val="00E14DED"/>
    <w:rsid w:val="00E15DCF"/>
    <w:rsid w:val="00E16CED"/>
    <w:rsid w:val="00E21F2F"/>
    <w:rsid w:val="00E2445E"/>
    <w:rsid w:val="00E24A05"/>
    <w:rsid w:val="00E254D0"/>
    <w:rsid w:val="00E25EF1"/>
    <w:rsid w:val="00E2624F"/>
    <w:rsid w:val="00E2664D"/>
    <w:rsid w:val="00E26B7C"/>
    <w:rsid w:val="00E27E4D"/>
    <w:rsid w:val="00E306B7"/>
    <w:rsid w:val="00E30ACB"/>
    <w:rsid w:val="00E30D6D"/>
    <w:rsid w:val="00E30FE3"/>
    <w:rsid w:val="00E31C0B"/>
    <w:rsid w:val="00E3267C"/>
    <w:rsid w:val="00E33473"/>
    <w:rsid w:val="00E3395A"/>
    <w:rsid w:val="00E33995"/>
    <w:rsid w:val="00E33C7C"/>
    <w:rsid w:val="00E34C99"/>
    <w:rsid w:val="00E35773"/>
    <w:rsid w:val="00E36783"/>
    <w:rsid w:val="00E369DD"/>
    <w:rsid w:val="00E36CAC"/>
    <w:rsid w:val="00E374FF"/>
    <w:rsid w:val="00E41356"/>
    <w:rsid w:val="00E42DE3"/>
    <w:rsid w:val="00E449CF"/>
    <w:rsid w:val="00E46C79"/>
    <w:rsid w:val="00E4709A"/>
    <w:rsid w:val="00E4720A"/>
    <w:rsid w:val="00E50151"/>
    <w:rsid w:val="00E50582"/>
    <w:rsid w:val="00E5068D"/>
    <w:rsid w:val="00E521D5"/>
    <w:rsid w:val="00E52CFA"/>
    <w:rsid w:val="00E53451"/>
    <w:rsid w:val="00E541B8"/>
    <w:rsid w:val="00E546E1"/>
    <w:rsid w:val="00E54B09"/>
    <w:rsid w:val="00E54B3E"/>
    <w:rsid w:val="00E558DA"/>
    <w:rsid w:val="00E568AC"/>
    <w:rsid w:val="00E56C58"/>
    <w:rsid w:val="00E572F6"/>
    <w:rsid w:val="00E57BF2"/>
    <w:rsid w:val="00E60BCF"/>
    <w:rsid w:val="00E60C0A"/>
    <w:rsid w:val="00E62C0B"/>
    <w:rsid w:val="00E633D3"/>
    <w:rsid w:val="00E64191"/>
    <w:rsid w:val="00E65A06"/>
    <w:rsid w:val="00E66045"/>
    <w:rsid w:val="00E66060"/>
    <w:rsid w:val="00E662CB"/>
    <w:rsid w:val="00E66551"/>
    <w:rsid w:val="00E66A50"/>
    <w:rsid w:val="00E67457"/>
    <w:rsid w:val="00E678C7"/>
    <w:rsid w:val="00E703CC"/>
    <w:rsid w:val="00E734CA"/>
    <w:rsid w:val="00E741AB"/>
    <w:rsid w:val="00E74F67"/>
    <w:rsid w:val="00E75280"/>
    <w:rsid w:val="00E76E6A"/>
    <w:rsid w:val="00E778A4"/>
    <w:rsid w:val="00E81E5D"/>
    <w:rsid w:val="00E82083"/>
    <w:rsid w:val="00E83F4E"/>
    <w:rsid w:val="00E84346"/>
    <w:rsid w:val="00E85C4C"/>
    <w:rsid w:val="00E85E4F"/>
    <w:rsid w:val="00E9058C"/>
    <w:rsid w:val="00E932AD"/>
    <w:rsid w:val="00E93E61"/>
    <w:rsid w:val="00E944CF"/>
    <w:rsid w:val="00E948AC"/>
    <w:rsid w:val="00E95381"/>
    <w:rsid w:val="00E95FAC"/>
    <w:rsid w:val="00E96705"/>
    <w:rsid w:val="00E9721D"/>
    <w:rsid w:val="00E97555"/>
    <w:rsid w:val="00E97C3D"/>
    <w:rsid w:val="00E97C51"/>
    <w:rsid w:val="00E97F84"/>
    <w:rsid w:val="00E97FC9"/>
    <w:rsid w:val="00EA03DF"/>
    <w:rsid w:val="00EA06A1"/>
    <w:rsid w:val="00EA0E57"/>
    <w:rsid w:val="00EA11BF"/>
    <w:rsid w:val="00EA1D87"/>
    <w:rsid w:val="00EA2914"/>
    <w:rsid w:val="00EA2F5A"/>
    <w:rsid w:val="00EA3B67"/>
    <w:rsid w:val="00EA3BFC"/>
    <w:rsid w:val="00EA40DA"/>
    <w:rsid w:val="00EA4354"/>
    <w:rsid w:val="00EA6F08"/>
    <w:rsid w:val="00EA77BC"/>
    <w:rsid w:val="00EB0304"/>
    <w:rsid w:val="00EB03FF"/>
    <w:rsid w:val="00EB20B5"/>
    <w:rsid w:val="00EB21D7"/>
    <w:rsid w:val="00EB22CB"/>
    <w:rsid w:val="00EB309B"/>
    <w:rsid w:val="00EB336D"/>
    <w:rsid w:val="00EB3D71"/>
    <w:rsid w:val="00EB6328"/>
    <w:rsid w:val="00EB69EE"/>
    <w:rsid w:val="00EB6D8C"/>
    <w:rsid w:val="00EB6E01"/>
    <w:rsid w:val="00EC006C"/>
    <w:rsid w:val="00EC1042"/>
    <w:rsid w:val="00EC2834"/>
    <w:rsid w:val="00EC4051"/>
    <w:rsid w:val="00EC4735"/>
    <w:rsid w:val="00EC4A86"/>
    <w:rsid w:val="00EC54A6"/>
    <w:rsid w:val="00EC5692"/>
    <w:rsid w:val="00EC5BDC"/>
    <w:rsid w:val="00EC6229"/>
    <w:rsid w:val="00EC6B9D"/>
    <w:rsid w:val="00EC741C"/>
    <w:rsid w:val="00EC74DA"/>
    <w:rsid w:val="00EC754C"/>
    <w:rsid w:val="00EC75C4"/>
    <w:rsid w:val="00EC765C"/>
    <w:rsid w:val="00EC76A7"/>
    <w:rsid w:val="00EC7951"/>
    <w:rsid w:val="00EC7B61"/>
    <w:rsid w:val="00ED0364"/>
    <w:rsid w:val="00ED1545"/>
    <w:rsid w:val="00ED309C"/>
    <w:rsid w:val="00ED3C66"/>
    <w:rsid w:val="00ED55A5"/>
    <w:rsid w:val="00ED6C66"/>
    <w:rsid w:val="00ED705B"/>
    <w:rsid w:val="00ED78AC"/>
    <w:rsid w:val="00ED7903"/>
    <w:rsid w:val="00EE0FB4"/>
    <w:rsid w:val="00EE15EC"/>
    <w:rsid w:val="00EE23AF"/>
    <w:rsid w:val="00EE2A97"/>
    <w:rsid w:val="00EE2AED"/>
    <w:rsid w:val="00EE300D"/>
    <w:rsid w:val="00EE37A4"/>
    <w:rsid w:val="00EE3B34"/>
    <w:rsid w:val="00EE3DA1"/>
    <w:rsid w:val="00EE499A"/>
    <w:rsid w:val="00EE52EB"/>
    <w:rsid w:val="00EE5FE6"/>
    <w:rsid w:val="00EE694E"/>
    <w:rsid w:val="00EE79E2"/>
    <w:rsid w:val="00EF03D5"/>
    <w:rsid w:val="00EF054C"/>
    <w:rsid w:val="00EF1B0B"/>
    <w:rsid w:val="00EF4FBA"/>
    <w:rsid w:val="00EF5D0A"/>
    <w:rsid w:val="00EF6924"/>
    <w:rsid w:val="00EF6D5C"/>
    <w:rsid w:val="00EF741F"/>
    <w:rsid w:val="00F0067B"/>
    <w:rsid w:val="00F00902"/>
    <w:rsid w:val="00F00952"/>
    <w:rsid w:val="00F05DF7"/>
    <w:rsid w:val="00F06EF8"/>
    <w:rsid w:val="00F06FEB"/>
    <w:rsid w:val="00F11A8D"/>
    <w:rsid w:val="00F14C45"/>
    <w:rsid w:val="00F15076"/>
    <w:rsid w:val="00F15726"/>
    <w:rsid w:val="00F16401"/>
    <w:rsid w:val="00F164ED"/>
    <w:rsid w:val="00F210C1"/>
    <w:rsid w:val="00F21DDC"/>
    <w:rsid w:val="00F21E33"/>
    <w:rsid w:val="00F22366"/>
    <w:rsid w:val="00F224AA"/>
    <w:rsid w:val="00F227AC"/>
    <w:rsid w:val="00F231BC"/>
    <w:rsid w:val="00F23D7F"/>
    <w:rsid w:val="00F24485"/>
    <w:rsid w:val="00F264CA"/>
    <w:rsid w:val="00F2744D"/>
    <w:rsid w:val="00F30C4E"/>
    <w:rsid w:val="00F31789"/>
    <w:rsid w:val="00F32D8C"/>
    <w:rsid w:val="00F34700"/>
    <w:rsid w:val="00F35266"/>
    <w:rsid w:val="00F35CE3"/>
    <w:rsid w:val="00F36C24"/>
    <w:rsid w:val="00F36C8A"/>
    <w:rsid w:val="00F36D8A"/>
    <w:rsid w:val="00F379C1"/>
    <w:rsid w:val="00F402F9"/>
    <w:rsid w:val="00F40AE6"/>
    <w:rsid w:val="00F40E00"/>
    <w:rsid w:val="00F41278"/>
    <w:rsid w:val="00F41384"/>
    <w:rsid w:val="00F4145F"/>
    <w:rsid w:val="00F41A43"/>
    <w:rsid w:val="00F41BA3"/>
    <w:rsid w:val="00F43EFB"/>
    <w:rsid w:val="00F44469"/>
    <w:rsid w:val="00F44C77"/>
    <w:rsid w:val="00F45421"/>
    <w:rsid w:val="00F457DE"/>
    <w:rsid w:val="00F45BE6"/>
    <w:rsid w:val="00F45D9E"/>
    <w:rsid w:val="00F45E2D"/>
    <w:rsid w:val="00F46FF9"/>
    <w:rsid w:val="00F47B4E"/>
    <w:rsid w:val="00F47D58"/>
    <w:rsid w:val="00F5076F"/>
    <w:rsid w:val="00F51DA7"/>
    <w:rsid w:val="00F51E95"/>
    <w:rsid w:val="00F54C1D"/>
    <w:rsid w:val="00F5615E"/>
    <w:rsid w:val="00F56639"/>
    <w:rsid w:val="00F56691"/>
    <w:rsid w:val="00F56A92"/>
    <w:rsid w:val="00F572C8"/>
    <w:rsid w:val="00F6145E"/>
    <w:rsid w:val="00F6176E"/>
    <w:rsid w:val="00F61981"/>
    <w:rsid w:val="00F62133"/>
    <w:rsid w:val="00F622FB"/>
    <w:rsid w:val="00F6252E"/>
    <w:rsid w:val="00F630ED"/>
    <w:rsid w:val="00F65E44"/>
    <w:rsid w:val="00F6711E"/>
    <w:rsid w:val="00F673D3"/>
    <w:rsid w:val="00F67F6C"/>
    <w:rsid w:val="00F701AE"/>
    <w:rsid w:val="00F70B55"/>
    <w:rsid w:val="00F721FE"/>
    <w:rsid w:val="00F72F14"/>
    <w:rsid w:val="00F73868"/>
    <w:rsid w:val="00F7430B"/>
    <w:rsid w:val="00F75B68"/>
    <w:rsid w:val="00F75ECF"/>
    <w:rsid w:val="00F80B35"/>
    <w:rsid w:val="00F80DDA"/>
    <w:rsid w:val="00F8162B"/>
    <w:rsid w:val="00F8168F"/>
    <w:rsid w:val="00F816EB"/>
    <w:rsid w:val="00F82379"/>
    <w:rsid w:val="00F83EA6"/>
    <w:rsid w:val="00F84013"/>
    <w:rsid w:val="00F84CE8"/>
    <w:rsid w:val="00F84F15"/>
    <w:rsid w:val="00F85679"/>
    <w:rsid w:val="00F85B3E"/>
    <w:rsid w:val="00F85C47"/>
    <w:rsid w:val="00F91387"/>
    <w:rsid w:val="00F916A0"/>
    <w:rsid w:val="00F932DB"/>
    <w:rsid w:val="00F940B7"/>
    <w:rsid w:val="00F942A7"/>
    <w:rsid w:val="00F94336"/>
    <w:rsid w:val="00F965E3"/>
    <w:rsid w:val="00F96CF3"/>
    <w:rsid w:val="00F97CD0"/>
    <w:rsid w:val="00F97FFC"/>
    <w:rsid w:val="00FA13BD"/>
    <w:rsid w:val="00FA213D"/>
    <w:rsid w:val="00FA36B0"/>
    <w:rsid w:val="00FA398F"/>
    <w:rsid w:val="00FA450F"/>
    <w:rsid w:val="00FA6F32"/>
    <w:rsid w:val="00FA7384"/>
    <w:rsid w:val="00FA7749"/>
    <w:rsid w:val="00FA7C1F"/>
    <w:rsid w:val="00FA7CAA"/>
    <w:rsid w:val="00FB08F7"/>
    <w:rsid w:val="00FB19B8"/>
    <w:rsid w:val="00FB2741"/>
    <w:rsid w:val="00FB2D5A"/>
    <w:rsid w:val="00FB3F9A"/>
    <w:rsid w:val="00FB495A"/>
    <w:rsid w:val="00FB54B9"/>
    <w:rsid w:val="00FB6F98"/>
    <w:rsid w:val="00FB73AF"/>
    <w:rsid w:val="00FB7713"/>
    <w:rsid w:val="00FB7977"/>
    <w:rsid w:val="00FC3353"/>
    <w:rsid w:val="00FC34CA"/>
    <w:rsid w:val="00FC4632"/>
    <w:rsid w:val="00FC4BFE"/>
    <w:rsid w:val="00FC4DD1"/>
    <w:rsid w:val="00FC63C7"/>
    <w:rsid w:val="00FC6465"/>
    <w:rsid w:val="00FC6FD3"/>
    <w:rsid w:val="00FC71D1"/>
    <w:rsid w:val="00FC7833"/>
    <w:rsid w:val="00FC797B"/>
    <w:rsid w:val="00FD15E4"/>
    <w:rsid w:val="00FD1634"/>
    <w:rsid w:val="00FD1A90"/>
    <w:rsid w:val="00FD295C"/>
    <w:rsid w:val="00FD2C1B"/>
    <w:rsid w:val="00FD583E"/>
    <w:rsid w:val="00FD59FA"/>
    <w:rsid w:val="00FD68F0"/>
    <w:rsid w:val="00FD7DFC"/>
    <w:rsid w:val="00FD7F6F"/>
    <w:rsid w:val="00FE0697"/>
    <w:rsid w:val="00FE070D"/>
    <w:rsid w:val="00FE083A"/>
    <w:rsid w:val="00FE1585"/>
    <w:rsid w:val="00FE5B11"/>
    <w:rsid w:val="00FE62DB"/>
    <w:rsid w:val="00FE6543"/>
    <w:rsid w:val="00FE6628"/>
    <w:rsid w:val="00FE6AA6"/>
    <w:rsid w:val="00FE6BFB"/>
    <w:rsid w:val="00FE723A"/>
    <w:rsid w:val="00FE73F4"/>
    <w:rsid w:val="00FE7885"/>
    <w:rsid w:val="00FF15FD"/>
    <w:rsid w:val="00FF2B0F"/>
    <w:rsid w:val="00FF2F19"/>
    <w:rsid w:val="00FF374B"/>
    <w:rsid w:val="00FF4F5D"/>
    <w:rsid w:val="00FF5200"/>
    <w:rsid w:val="00FF68AA"/>
    <w:rsid w:val="00FF6FA2"/>
    <w:rsid w:val="00FF720D"/>
    <w:rsid w:val="00FF77C9"/>
    <w:rsid w:val="00FF7BA0"/>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5:docId w15:val="{EA0B3411-F379-4970-BD6F-3FB715F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VE" w:eastAsia="es-V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306"/>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D6E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6E65"/>
  </w:style>
  <w:style w:type="paragraph" w:styleId="Piedepgina">
    <w:name w:val="footer"/>
    <w:basedOn w:val="Normal"/>
    <w:link w:val="PiedepginaCar"/>
    <w:uiPriority w:val="99"/>
    <w:unhideWhenUsed/>
    <w:rsid w:val="000D6E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6E65"/>
  </w:style>
  <w:style w:type="paragraph" w:styleId="Textodeglobo">
    <w:name w:val="Balloon Text"/>
    <w:basedOn w:val="Normal"/>
    <w:link w:val="TextodegloboCar"/>
    <w:uiPriority w:val="99"/>
    <w:semiHidden/>
    <w:unhideWhenUsed/>
    <w:rsid w:val="000D6E6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6E65"/>
    <w:rPr>
      <w:rFonts w:ascii="Tahoma" w:hAnsi="Tahoma" w:cs="Tahoma"/>
      <w:sz w:val="16"/>
      <w:szCs w:val="16"/>
    </w:rPr>
  </w:style>
  <w:style w:type="table" w:styleId="Tablaconcuadrcula">
    <w:name w:val="Table Grid"/>
    <w:basedOn w:val="Tablanormal"/>
    <w:uiPriority w:val="59"/>
    <w:rsid w:val="00CD6C4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ipervnculo">
    <w:name w:val="Hyperlink"/>
    <w:basedOn w:val="Fuentedeprrafopredeter"/>
    <w:uiPriority w:val="99"/>
    <w:unhideWhenUsed/>
    <w:rsid w:val="001971AC"/>
    <w:rPr>
      <w:color w:val="0000FF"/>
      <w:u w:val="single"/>
    </w:rPr>
  </w:style>
  <w:style w:type="character" w:styleId="Textodelmarcadordeposicin">
    <w:name w:val="Placeholder Text"/>
    <w:basedOn w:val="Fuentedeprrafopredeter"/>
    <w:uiPriority w:val="99"/>
    <w:semiHidden/>
    <w:rsid w:val="001D75D1"/>
    <w:rPr>
      <w:color w:val="808080"/>
    </w:rPr>
  </w:style>
  <w:style w:type="paragraph" w:styleId="Sinespaciado">
    <w:name w:val="No Spacing"/>
    <w:uiPriority w:val="1"/>
    <w:qFormat/>
    <w:rsid w:val="00F44C7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750444">
      <w:bodyDiv w:val="1"/>
      <w:marLeft w:val="0"/>
      <w:marRight w:val="0"/>
      <w:marTop w:val="0"/>
      <w:marBottom w:val="0"/>
      <w:divBdr>
        <w:top w:val="none" w:sz="0" w:space="0" w:color="auto"/>
        <w:left w:val="none" w:sz="0" w:space="0" w:color="auto"/>
        <w:bottom w:val="none" w:sz="0" w:space="0" w:color="auto"/>
        <w:right w:val="none" w:sz="0" w:space="0" w:color="auto"/>
      </w:divBdr>
    </w:div>
    <w:div w:id="1243641375">
      <w:bodyDiv w:val="1"/>
      <w:marLeft w:val="0"/>
      <w:marRight w:val="0"/>
      <w:marTop w:val="0"/>
      <w:marBottom w:val="0"/>
      <w:divBdr>
        <w:top w:val="none" w:sz="0" w:space="0" w:color="auto"/>
        <w:left w:val="none" w:sz="0" w:space="0" w:color="auto"/>
        <w:bottom w:val="none" w:sz="0" w:space="0" w:color="auto"/>
        <w:right w:val="none" w:sz="0" w:space="0" w:color="auto"/>
      </w:divBdr>
    </w:div>
    <w:div w:id="1875265763">
      <w:bodyDiv w:val="1"/>
      <w:marLeft w:val="0"/>
      <w:marRight w:val="0"/>
      <w:marTop w:val="0"/>
      <w:marBottom w:val="0"/>
      <w:divBdr>
        <w:top w:val="none" w:sz="0" w:space="0" w:color="auto"/>
        <w:left w:val="none" w:sz="0" w:space="0" w:color="auto"/>
        <w:bottom w:val="none" w:sz="0" w:space="0" w:color="auto"/>
        <w:right w:val="none" w:sz="0" w:space="0" w:color="auto"/>
      </w:divBdr>
    </w:div>
    <w:div w:id="198889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Hoja_de_c_lculo_de_Microsoft_Excel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hPercent val="71"/>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0.12056737588652502"/>
          <c:y val="0.1"/>
          <c:w val="0.66666666666666663"/>
          <c:h val="0.61176470588233856"/>
        </c:manualLayout>
      </c:layout>
      <c:bar3DChart>
        <c:barDir val="col"/>
        <c:grouping val="clustered"/>
        <c:varyColors val="0"/>
        <c:ser>
          <c:idx val="0"/>
          <c:order val="0"/>
          <c:tx>
            <c:strRef>
              <c:f>Sheet1!$A$2</c:f>
              <c:strCache>
                <c:ptCount val="1"/>
                <c:pt idx="0">
                  <c:v>Este</c:v>
                </c:pt>
              </c:strCache>
            </c:strRef>
          </c:tx>
          <c:spPr>
            <a:solidFill>
              <a:srgbClr val="9999FF"/>
            </a:solidFill>
            <a:ln w="12698">
              <a:solidFill>
                <a:srgbClr val="000000"/>
              </a:solidFill>
              <a:prstDash val="solid"/>
            </a:ln>
          </c:spPr>
          <c:invertIfNegative val="0"/>
          <c:cat>
            <c:strRef>
              <c:f>Sheet1!$B$1:$E$1</c:f>
              <c:strCache>
                <c:ptCount val="4"/>
                <c:pt idx="0">
                  <c:v>1er trim.</c:v>
                </c:pt>
                <c:pt idx="1">
                  <c:v>2do trim.</c:v>
                </c:pt>
                <c:pt idx="2">
                  <c:v>3er trim.</c:v>
                </c:pt>
                <c:pt idx="3">
                  <c:v>4to trim.</c:v>
                </c:pt>
              </c:strCache>
            </c:strRef>
          </c:cat>
          <c:val>
            <c:numRef>
              <c:f>Sheet1!$B$2:$E$2</c:f>
              <c:numCache>
                <c:formatCode>General</c:formatCode>
                <c:ptCount val="4"/>
                <c:pt idx="0">
                  <c:v>20.399999999999999</c:v>
                </c:pt>
                <c:pt idx="1">
                  <c:v>27.4</c:v>
                </c:pt>
                <c:pt idx="2">
                  <c:v>90</c:v>
                </c:pt>
                <c:pt idx="3">
                  <c:v>20.399999999999999</c:v>
                </c:pt>
              </c:numCache>
            </c:numRef>
          </c:val>
          <c:extLst xmlns:c16r2="http://schemas.microsoft.com/office/drawing/2015/06/chart">
            <c:ext xmlns:c16="http://schemas.microsoft.com/office/drawing/2014/chart" uri="{C3380CC4-5D6E-409C-BE32-E72D297353CC}">
              <c16:uniqueId val="{00000000-600A-405B-8308-C6A324A97E9E}"/>
            </c:ext>
          </c:extLst>
        </c:ser>
        <c:ser>
          <c:idx val="1"/>
          <c:order val="1"/>
          <c:tx>
            <c:strRef>
              <c:f>Sheet1!$A$3</c:f>
              <c:strCache>
                <c:ptCount val="1"/>
                <c:pt idx="0">
                  <c:v>Oeste</c:v>
                </c:pt>
              </c:strCache>
            </c:strRef>
          </c:tx>
          <c:spPr>
            <a:solidFill>
              <a:srgbClr val="993366"/>
            </a:solidFill>
            <a:ln w="12698">
              <a:solidFill>
                <a:srgbClr val="000000"/>
              </a:solidFill>
              <a:prstDash val="solid"/>
            </a:ln>
          </c:spPr>
          <c:invertIfNegative val="0"/>
          <c:cat>
            <c:strRef>
              <c:f>Sheet1!$B$1:$E$1</c:f>
              <c:strCache>
                <c:ptCount val="4"/>
                <c:pt idx="0">
                  <c:v>1er trim.</c:v>
                </c:pt>
                <c:pt idx="1">
                  <c:v>2do trim.</c:v>
                </c:pt>
                <c:pt idx="2">
                  <c:v>3er trim.</c:v>
                </c:pt>
                <c:pt idx="3">
                  <c:v>4to trim.</c:v>
                </c:pt>
              </c:strCache>
            </c:strRef>
          </c:cat>
          <c:val>
            <c:numRef>
              <c:f>Sheet1!$B$3:$E$3</c:f>
              <c:numCache>
                <c:formatCode>General</c:formatCode>
                <c:ptCount val="4"/>
                <c:pt idx="0">
                  <c:v>30.6</c:v>
                </c:pt>
                <c:pt idx="1">
                  <c:v>38.6</c:v>
                </c:pt>
                <c:pt idx="2">
                  <c:v>34.6</c:v>
                </c:pt>
                <c:pt idx="3">
                  <c:v>31.6</c:v>
                </c:pt>
              </c:numCache>
            </c:numRef>
          </c:val>
          <c:extLst xmlns:c16r2="http://schemas.microsoft.com/office/drawing/2015/06/chart">
            <c:ext xmlns:c16="http://schemas.microsoft.com/office/drawing/2014/chart" uri="{C3380CC4-5D6E-409C-BE32-E72D297353CC}">
              <c16:uniqueId val="{00000001-600A-405B-8308-C6A324A97E9E}"/>
            </c:ext>
          </c:extLst>
        </c:ser>
        <c:ser>
          <c:idx val="2"/>
          <c:order val="2"/>
          <c:tx>
            <c:strRef>
              <c:f>Sheet1!$A$4</c:f>
              <c:strCache>
                <c:ptCount val="1"/>
                <c:pt idx="0">
                  <c:v>Norte</c:v>
                </c:pt>
              </c:strCache>
            </c:strRef>
          </c:tx>
          <c:spPr>
            <a:solidFill>
              <a:srgbClr val="FFFFCC"/>
            </a:solidFill>
            <a:ln w="12698">
              <a:solidFill>
                <a:srgbClr val="000000"/>
              </a:solidFill>
              <a:prstDash val="solid"/>
            </a:ln>
          </c:spPr>
          <c:invertIfNegative val="0"/>
          <c:cat>
            <c:strRef>
              <c:f>Sheet1!$B$1:$E$1</c:f>
              <c:strCache>
                <c:ptCount val="4"/>
                <c:pt idx="0">
                  <c:v>1er trim.</c:v>
                </c:pt>
                <c:pt idx="1">
                  <c:v>2do trim.</c:v>
                </c:pt>
                <c:pt idx="2">
                  <c:v>3er trim.</c:v>
                </c:pt>
                <c:pt idx="3">
                  <c:v>4to trim.</c:v>
                </c:pt>
              </c:strCache>
            </c:strRef>
          </c:cat>
          <c:val>
            <c:numRef>
              <c:f>Sheet1!$B$4:$E$4</c:f>
              <c:numCache>
                <c:formatCode>General</c:formatCode>
                <c:ptCount val="4"/>
                <c:pt idx="0">
                  <c:v>45.9</c:v>
                </c:pt>
                <c:pt idx="1">
                  <c:v>46.9</c:v>
                </c:pt>
                <c:pt idx="2">
                  <c:v>45</c:v>
                </c:pt>
                <c:pt idx="3">
                  <c:v>43.9</c:v>
                </c:pt>
              </c:numCache>
            </c:numRef>
          </c:val>
          <c:extLst xmlns:c16r2="http://schemas.microsoft.com/office/drawing/2015/06/chart">
            <c:ext xmlns:c16="http://schemas.microsoft.com/office/drawing/2014/chart" uri="{C3380CC4-5D6E-409C-BE32-E72D297353CC}">
              <c16:uniqueId val="{00000002-600A-405B-8308-C6A324A97E9E}"/>
            </c:ext>
          </c:extLst>
        </c:ser>
        <c:dLbls>
          <c:showLegendKey val="0"/>
          <c:showVal val="0"/>
          <c:showCatName val="0"/>
          <c:showSerName val="0"/>
          <c:showPercent val="0"/>
          <c:showBubbleSize val="0"/>
        </c:dLbls>
        <c:gapWidth val="150"/>
        <c:gapDepth val="0"/>
        <c:shape val="box"/>
        <c:axId val="285563472"/>
        <c:axId val="285562296"/>
        <c:axId val="0"/>
      </c:bar3DChart>
      <c:catAx>
        <c:axId val="285563472"/>
        <c:scaling>
          <c:orientation val="minMax"/>
        </c:scaling>
        <c:delete val="0"/>
        <c:axPos val="b"/>
        <c:numFmt formatCode="General" sourceLinked="1"/>
        <c:majorTickMark val="out"/>
        <c:minorTickMark val="none"/>
        <c:tickLblPos val="low"/>
        <c:spPr>
          <a:ln w="3174">
            <a:solidFill>
              <a:srgbClr val="000000"/>
            </a:solidFill>
            <a:prstDash val="solid"/>
          </a:ln>
        </c:spPr>
        <c:txPr>
          <a:bodyPr rot="0" vert="horz"/>
          <a:lstStyle/>
          <a:p>
            <a:pPr>
              <a:defRPr lang="es-ES" sz="800" b="1" i="0" u="none" strike="noStrike" baseline="0">
                <a:solidFill>
                  <a:srgbClr val="000000"/>
                </a:solidFill>
                <a:latin typeface="Calibri"/>
                <a:ea typeface="Calibri"/>
                <a:cs typeface="Calibri"/>
              </a:defRPr>
            </a:pPr>
            <a:endParaRPr lang="es-VE"/>
          </a:p>
        </c:txPr>
        <c:crossAx val="285562296"/>
        <c:crosses val="autoZero"/>
        <c:auto val="1"/>
        <c:lblAlgn val="ctr"/>
        <c:lblOffset val="100"/>
        <c:tickLblSkip val="1"/>
        <c:tickMarkSkip val="1"/>
        <c:noMultiLvlLbl val="0"/>
      </c:catAx>
      <c:valAx>
        <c:axId val="285562296"/>
        <c:scaling>
          <c:orientation val="minMax"/>
        </c:scaling>
        <c:delete val="0"/>
        <c:axPos val="l"/>
        <c:majorGridlines>
          <c:spPr>
            <a:ln w="3174">
              <a:solidFill>
                <a:srgbClr val="000000"/>
              </a:solidFill>
              <a:prstDash val="solid"/>
            </a:ln>
          </c:spPr>
        </c:majorGridlines>
        <c:numFmt formatCode="General" sourceLinked="1"/>
        <c:majorTickMark val="out"/>
        <c:minorTickMark val="none"/>
        <c:tickLblPos val="nextTo"/>
        <c:spPr>
          <a:ln w="3174">
            <a:solidFill>
              <a:srgbClr val="000000"/>
            </a:solidFill>
            <a:prstDash val="solid"/>
          </a:ln>
        </c:spPr>
        <c:txPr>
          <a:bodyPr rot="0" vert="horz"/>
          <a:lstStyle/>
          <a:p>
            <a:pPr>
              <a:defRPr lang="es-ES" sz="800" b="1" i="0" u="none" strike="noStrike" baseline="0">
                <a:solidFill>
                  <a:srgbClr val="000000"/>
                </a:solidFill>
                <a:latin typeface="Calibri"/>
                <a:ea typeface="Calibri"/>
                <a:cs typeface="Calibri"/>
              </a:defRPr>
            </a:pPr>
            <a:endParaRPr lang="es-VE"/>
          </a:p>
        </c:txPr>
        <c:crossAx val="285563472"/>
        <c:crosses val="autoZero"/>
        <c:crossBetween val="between"/>
      </c:valAx>
      <c:spPr>
        <a:noFill/>
        <a:ln w="25396">
          <a:noFill/>
        </a:ln>
      </c:spPr>
    </c:plotArea>
    <c:legend>
      <c:legendPos val="r"/>
      <c:layout>
        <c:manualLayout>
          <c:xMode val="edge"/>
          <c:yMode val="edge"/>
          <c:x val="0.82624113475177319"/>
          <c:y val="0.32941156548979772"/>
          <c:w val="0.15957446808510636"/>
          <c:h val="0.3411763045748315"/>
        </c:manualLayout>
      </c:layout>
      <c:overlay val="0"/>
      <c:spPr>
        <a:noFill/>
        <a:ln w="3174">
          <a:solidFill>
            <a:srgbClr val="000000"/>
          </a:solidFill>
          <a:prstDash val="solid"/>
        </a:ln>
      </c:spPr>
      <c:txPr>
        <a:bodyPr/>
        <a:lstStyle/>
        <a:p>
          <a:pPr>
            <a:defRPr lang="es-ES" sz="735" b="1" i="0" u="none" strike="noStrike" baseline="0">
              <a:solidFill>
                <a:srgbClr val="000000"/>
              </a:solidFill>
              <a:latin typeface="Calibri"/>
              <a:ea typeface="Calibri"/>
              <a:cs typeface="Calibri"/>
            </a:defRPr>
          </a:pPr>
          <a:endParaRPr lang="es-VE"/>
        </a:p>
      </c:txPr>
    </c:legend>
    <c:plotVisOnly val="1"/>
    <c:dispBlanksAs val="gap"/>
    <c:showDLblsOverMax val="0"/>
  </c:chart>
  <c:spPr>
    <a:noFill/>
    <a:ln>
      <a:noFill/>
    </a:ln>
  </c:spPr>
  <c:txPr>
    <a:bodyPr/>
    <a:lstStyle/>
    <a:p>
      <a:pPr>
        <a:defRPr sz="800" b="1" i="0" u="none" strike="noStrike" baseline="0">
          <a:solidFill>
            <a:srgbClr val="000000"/>
          </a:solidFill>
          <a:latin typeface="Calibri"/>
          <a:ea typeface="Calibri"/>
          <a:cs typeface="Calibri"/>
        </a:defRPr>
      </a:pPr>
      <a:endParaRPr lang="es-VE"/>
    </a:p>
  </c:tx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9CEE2D5E31497B9E775CE4F66082D4"/>
        <w:category>
          <w:name w:val="General"/>
          <w:gallery w:val="placeholder"/>
        </w:category>
        <w:types>
          <w:type w:val="bbPlcHdr"/>
        </w:types>
        <w:behaviors>
          <w:behavior w:val="content"/>
        </w:behaviors>
        <w:guid w:val="{E1777E4A-07E4-485C-8E00-C14E44A4D9CE}"/>
      </w:docPartPr>
      <w:docPartBody>
        <w:p w:rsidR="00E86123" w:rsidRDefault="009D05C1" w:rsidP="009D05C1">
          <w:pPr>
            <w:pStyle w:val="FE9CEE2D5E31497B9E775CE4F66082D4"/>
          </w:pPr>
          <w:r>
            <w:rPr>
              <w:rStyle w:val="Textodelmarcadordeposicin"/>
            </w:rPr>
            <w:t>Fecha de Elaboración.</w:t>
          </w:r>
        </w:p>
      </w:docPartBody>
    </w:docPart>
    <w:docPart>
      <w:docPartPr>
        <w:name w:val="9FB2A143A32345A4AA7B99F5C7A858C9"/>
        <w:category>
          <w:name w:val="General"/>
          <w:gallery w:val="placeholder"/>
        </w:category>
        <w:types>
          <w:type w:val="bbPlcHdr"/>
        </w:types>
        <w:behaviors>
          <w:behavior w:val="content"/>
        </w:behaviors>
        <w:guid w:val="{A9F7530F-2E88-4FE4-85D4-BAEF71A2A3B9}"/>
      </w:docPartPr>
      <w:docPartBody>
        <w:p w:rsidR="00E86123" w:rsidRDefault="009D05C1" w:rsidP="009D05C1">
          <w:pPr>
            <w:pStyle w:val="9FB2A143A32345A4AA7B99F5C7A858C9"/>
          </w:pPr>
          <w:r w:rsidRPr="00AB6D0B">
            <w:rPr>
              <w:rStyle w:val="Textodelmarcadordeposicin"/>
            </w:rPr>
            <w:t>Haga clic aquí para escribir texto.</w:t>
          </w:r>
        </w:p>
      </w:docPartBody>
    </w:docPart>
    <w:docPart>
      <w:docPartPr>
        <w:name w:val="760203A54F90470DA6CCC552F404E22E"/>
        <w:category>
          <w:name w:val="General"/>
          <w:gallery w:val="placeholder"/>
        </w:category>
        <w:types>
          <w:type w:val="bbPlcHdr"/>
        </w:types>
        <w:behaviors>
          <w:behavior w:val="content"/>
        </w:behaviors>
        <w:guid w:val="{C60602DF-DBB5-4439-A11F-88013087F4E8}"/>
      </w:docPartPr>
      <w:docPartBody>
        <w:p w:rsidR="00E86123" w:rsidRDefault="009D05C1" w:rsidP="009D05C1">
          <w:pPr>
            <w:pStyle w:val="760203A54F90470DA6CCC552F404E22E"/>
          </w:pPr>
          <w:r>
            <w:rPr>
              <w:rStyle w:val="Textodelmarcadordeposicin"/>
            </w:rPr>
            <w:t>Área de Documento.</w:t>
          </w:r>
        </w:p>
      </w:docPartBody>
    </w:docPart>
    <w:docPart>
      <w:docPartPr>
        <w:name w:val="2897E4A339D94BCAAEE62EC492ADC511"/>
        <w:category>
          <w:name w:val="General"/>
          <w:gallery w:val="placeholder"/>
        </w:category>
        <w:types>
          <w:type w:val="bbPlcHdr"/>
        </w:types>
        <w:behaviors>
          <w:behavior w:val="content"/>
        </w:behaviors>
        <w:guid w:val="{46E6AD83-37E7-4036-B84D-9F531124058D}"/>
      </w:docPartPr>
      <w:docPartBody>
        <w:p w:rsidR="00637B41" w:rsidRDefault="00D3336B" w:rsidP="00D3336B">
          <w:pPr>
            <w:pStyle w:val="2897E4A339D94BCAAEE62EC492ADC511"/>
          </w:pPr>
          <w:r w:rsidRPr="00AB6D0B">
            <w:rPr>
              <w:rStyle w:val="Textodelmarcadordeposicin"/>
            </w:rPr>
            <w:t>Haga clic aquí para escribir texto.</w:t>
          </w:r>
        </w:p>
      </w:docPartBody>
    </w:docPart>
    <w:docPart>
      <w:docPartPr>
        <w:name w:val="9E9F03907BF94670BFB731FA875EBBD1"/>
        <w:category>
          <w:name w:val="General"/>
          <w:gallery w:val="placeholder"/>
        </w:category>
        <w:types>
          <w:type w:val="bbPlcHdr"/>
        </w:types>
        <w:behaviors>
          <w:behavior w:val="content"/>
        </w:behaviors>
        <w:guid w:val="{3E1558BA-DB9A-48AB-AAEA-44D57AC3492E}"/>
      </w:docPartPr>
      <w:docPartBody>
        <w:p w:rsidR="004D0DE6" w:rsidRDefault="00FE2701" w:rsidP="00FE2701">
          <w:pPr>
            <w:pStyle w:val="9E9F03907BF94670BFB731FA875EBBD1"/>
          </w:pPr>
          <w:r>
            <w:rPr>
              <w:rStyle w:val="Textodelmarcadordeposicin"/>
            </w:rPr>
            <w:t>Área de Documento.</w:t>
          </w:r>
        </w:p>
      </w:docPartBody>
    </w:docPart>
    <w:docPart>
      <w:docPartPr>
        <w:name w:val="DefaultPlaceholder_-1854013440"/>
        <w:category>
          <w:name w:val="General"/>
          <w:gallery w:val="placeholder"/>
        </w:category>
        <w:types>
          <w:type w:val="bbPlcHdr"/>
        </w:types>
        <w:behaviors>
          <w:behavior w:val="content"/>
        </w:behaviors>
        <w:guid w:val="{0837B53C-0CED-4C10-8A7F-F4DD61EACA12}"/>
      </w:docPartPr>
      <w:docPartBody>
        <w:p w:rsidR="005D45D9" w:rsidRDefault="00702A44">
          <w:r w:rsidRPr="00482274">
            <w:rPr>
              <w:rStyle w:val="Textodelmarcadordeposicin"/>
            </w:rPr>
            <w:t>Haga clic o pulse aquí para escribir texto.</w:t>
          </w:r>
        </w:p>
      </w:docPartBody>
    </w:docPart>
    <w:docPart>
      <w:docPartPr>
        <w:name w:val="DefaultPlaceholder_1081868574"/>
        <w:category>
          <w:name w:val="General"/>
          <w:gallery w:val="placeholder"/>
        </w:category>
        <w:types>
          <w:type w:val="bbPlcHdr"/>
        </w:types>
        <w:behaviors>
          <w:behavior w:val="content"/>
        </w:behaviors>
        <w:guid w:val="{7A4055C9-E8E5-48D1-BE54-8201950D2B89}"/>
      </w:docPartPr>
      <w:docPartBody>
        <w:p w:rsidR="00146B85" w:rsidRDefault="00736937">
          <w:r w:rsidRPr="007D7DD1">
            <w:rPr>
              <w:rStyle w:val="Textodelmarcadordeposicin"/>
            </w:rPr>
            <w:t>Haga clic aquí para escribir texto.</w:t>
          </w:r>
        </w:p>
      </w:docPartBody>
    </w:docPart>
    <w:docPart>
      <w:docPartPr>
        <w:name w:val="A72F1E8D07A84D94962F794A3BD1765C"/>
        <w:category>
          <w:name w:val="General"/>
          <w:gallery w:val="placeholder"/>
        </w:category>
        <w:types>
          <w:type w:val="bbPlcHdr"/>
        </w:types>
        <w:behaviors>
          <w:behavior w:val="content"/>
        </w:behaviors>
        <w:guid w:val="{E00FB1A4-8DE8-4620-8CB8-D5B037248B54}"/>
      </w:docPartPr>
      <w:docPartBody>
        <w:p w:rsidR="00215856" w:rsidRDefault="0076791A" w:rsidP="0076791A">
          <w:pPr>
            <w:pStyle w:val="A72F1E8D07A84D94962F794A3BD1765C"/>
          </w:pPr>
          <w:r w:rsidRPr="007D7DD1">
            <w:rPr>
              <w:rStyle w:val="Textodelmarcadordeposicin"/>
            </w:rPr>
            <w:t>Haga clic aquí para escribir texto.</w:t>
          </w:r>
        </w:p>
      </w:docPartBody>
    </w:docPart>
    <w:docPart>
      <w:docPartPr>
        <w:name w:val="BD430A50262F4F518FE41E6950A2241A"/>
        <w:category>
          <w:name w:val="General"/>
          <w:gallery w:val="placeholder"/>
        </w:category>
        <w:types>
          <w:type w:val="bbPlcHdr"/>
        </w:types>
        <w:behaviors>
          <w:behavior w:val="content"/>
        </w:behaviors>
        <w:guid w:val="{003C7E64-C93E-4B91-B038-A4CE2E3032CE}"/>
      </w:docPartPr>
      <w:docPartBody>
        <w:p w:rsidR="00215856" w:rsidRDefault="0076791A" w:rsidP="0076791A">
          <w:pPr>
            <w:pStyle w:val="BD430A50262F4F518FE41E6950A2241A"/>
          </w:pPr>
          <w:r w:rsidRPr="007D7DD1">
            <w:rPr>
              <w:rStyle w:val="Textodelmarcadordeposicin"/>
            </w:rPr>
            <w:t>Haga clic aquí para escribir texto.</w:t>
          </w:r>
        </w:p>
      </w:docPartBody>
    </w:docPart>
    <w:docPart>
      <w:docPartPr>
        <w:name w:val="94B3540D3C71480FB4D5E74530CFB232"/>
        <w:category>
          <w:name w:val="General"/>
          <w:gallery w:val="placeholder"/>
        </w:category>
        <w:types>
          <w:type w:val="bbPlcHdr"/>
        </w:types>
        <w:behaviors>
          <w:behavior w:val="content"/>
        </w:behaviors>
        <w:guid w:val="{429251A9-BAD0-4000-94A2-F82B53B6429F}"/>
      </w:docPartPr>
      <w:docPartBody>
        <w:p w:rsidR="00215856" w:rsidRDefault="0076791A" w:rsidP="0076791A">
          <w:pPr>
            <w:pStyle w:val="94B3540D3C71480FB4D5E74530CFB232"/>
          </w:pPr>
          <w:r w:rsidRPr="007D7D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5C1"/>
    <w:rsid w:val="00146B85"/>
    <w:rsid w:val="00215856"/>
    <w:rsid w:val="00403F9E"/>
    <w:rsid w:val="004D0DE6"/>
    <w:rsid w:val="005D45D9"/>
    <w:rsid w:val="00637B41"/>
    <w:rsid w:val="00702A44"/>
    <w:rsid w:val="00736937"/>
    <w:rsid w:val="0076791A"/>
    <w:rsid w:val="007D190E"/>
    <w:rsid w:val="007E178A"/>
    <w:rsid w:val="00934251"/>
    <w:rsid w:val="009D05C1"/>
    <w:rsid w:val="00A138BB"/>
    <w:rsid w:val="00A720E5"/>
    <w:rsid w:val="00A72CF3"/>
    <w:rsid w:val="00B87602"/>
    <w:rsid w:val="00C759C0"/>
    <w:rsid w:val="00D0109F"/>
    <w:rsid w:val="00D3336B"/>
    <w:rsid w:val="00E86123"/>
    <w:rsid w:val="00FE270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15856"/>
    <w:rPr>
      <w:color w:val="808080"/>
    </w:rPr>
  </w:style>
  <w:style w:type="paragraph" w:customStyle="1" w:styleId="FE9CEE2D5E31497B9E775CE4F66082D4">
    <w:name w:val="FE9CEE2D5E31497B9E775CE4F66082D4"/>
    <w:rsid w:val="009D05C1"/>
  </w:style>
  <w:style w:type="paragraph" w:customStyle="1" w:styleId="9FB2A143A32345A4AA7B99F5C7A858C9">
    <w:name w:val="9FB2A143A32345A4AA7B99F5C7A858C9"/>
    <w:rsid w:val="009D05C1"/>
  </w:style>
  <w:style w:type="paragraph" w:customStyle="1" w:styleId="E8D95246924D4DCAA15373CFCD8A6F24">
    <w:name w:val="E8D95246924D4DCAA15373CFCD8A6F24"/>
    <w:rsid w:val="009D05C1"/>
  </w:style>
  <w:style w:type="paragraph" w:customStyle="1" w:styleId="760203A54F90470DA6CCC552F404E22E">
    <w:name w:val="760203A54F90470DA6CCC552F404E22E"/>
    <w:rsid w:val="009D05C1"/>
  </w:style>
  <w:style w:type="paragraph" w:customStyle="1" w:styleId="AC81D2C22DEB4575AE8E3960253BFE24">
    <w:name w:val="AC81D2C22DEB4575AE8E3960253BFE24"/>
    <w:rsid w:val="009D05C1"/>
  </w:style>
  <w:style w:type="paragraph" w:customStyle="1" w:styleId="78D73E21365F4FBA8E4660D1F597C780">
    <w:name w:val="78D73E21365F4FBA8E4660D1F597C780"/>
    <w:rsid w:val="009D05C1"/>
  </w:style>
  <w:style w:type="paragraph" w:customStyle="1" w:styleId="917F47AE99E342DC9EF92E49212C429F">
    <w:name w:val="917F47AE99E342DC9EF92E49212C429F"/>
    <w:rsid w:val="009D05C1"/>
  </w:style>
  <w:style w:type="paragraph" w:customStyle="1" w:styleId="B3EC013AEB884CAF88BDB476CC5B234C">
    <w:name w:val="B3EC013AEB884CAF88BDB476CC5B234C"/>
    <w:rsid w:val="009D05C1"/>
  </w:style>
  <w:style w:type="paragraph" w:customStyle="1" w:styleId="9A711C8FE021431BBF5269343D2D71CE">
    <w:name w:val="9A711C8FE021431BBF5269343D2D71CE"/>
    <w:rsid w:val="009D05C1"/>
  </w:style>
  <w:style w:type="paragraph" w:customStyle="1" w:styleId="39DA31F969254AA4B42134C020267604">
    <w:name w:val="39DA31F969254AA4B42134C020267604"/>
    <w:rsid w:val="009D05C1"/>
  </w:style>
  <w:style w:type="paragraph" w:customStyle="1" w:styleId="743EBCA4627947CBAB4E99215F6BC8C8">
    <w:name w:val="743EBCA4627947CBAB4E99215F6BC8C8"/>
    <w:rsid w:val="009D05C1"/>
  </w:style>
  <w:style w:type="paragraph" w:customStyle="1" w:styleId="8FF47543D9D74EC596CD4A3F33F6402B">
    <w:name w:val="8FF47543D9D74EC596CD4A3F33F6402B"/>
    <w:rsid w:val="009D05C1"/>
  </w:style>
  <w:style w:type="paragraph" w:customStyle="1" w:styleId="2897E4A339D94BCAAEE62EC492ADC511">
    <w:name w:val="2897E4A339D94BCAAEE62EC492ADC511"/>
    <w:rsid w:val="00D3336B"/>
    <w:pPr>
      <w:spacing w:after="160" w:line="259" w:lineRule="auto"/>
    </w:pPr>
  </w:style>
  <w:style w:type="paragraph" w:customStyle="1" w:styleId="9E9F03907BF94670BFB731FA875EBBD1">
    <w:name w:val="9E9F03907BF94670BFB731FA875EBBD1"/>
    <w:rsid w:val="00FE2701"/>
    <w:pPr>
      <w:spacing w:after="160" w:line="259" w:lineRule="auto"/>
    </w:pPr>
  </w:style>
  <w:style w:type="paragraph" w:customStyle="1" w:styleId="A72F1E8D07A84D94962F794A3BD1765C">
    <w:name w:val="A72F1E8D07A84D94962F794A3BD1765C"/>
    <w:rsid w:val="0076791A"/>
    <w:pPr>
      <w:spacing w:after="160" w:line="259" w:lineRule="auto"/>
    </w:pPr>
  </w:style>
  <w:style w:type="paragraph" w:customStyle="1" w:styleId="BD430A50262F4F518FE41E6950A2241A">
    <w:name w:val="BD430A50262F4F518FE41E6950A2241A"/>
    <w:rsid w:val="0076791A"/>
    <w:pPr>
      <w:spacing w:after="160" w:line="259" w:lineRule="auto"/>
    </w:pPr>
  </w:style>
  <w:style w:type="paragraph" w:customStyle="1" w:styleId="94B3540D3C71480FB4D5E74530CFB232">
    <w:name w:val="94B3540D3C71480FB4D5E74530CFB232"/>
    <w:rsid w:val="0076791A"/>
    <w:pPr>
      <w:spacing w:after="160" w:line="259" w:lineRule="auto"/>
    </w:pPr>
  </w:style>
  <w:style w:type="paragraph" w:customStyle="1" w:styleId="E7B096ABF79F4FD386768956DC9E89A4">
    <w:name w:val="E7B096ABF79F4FD386768956DC9E89A4"/>
    <w:rsid w:val="00215856"/>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86C692-6EA6-4C06-AE89-42868A93D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Pages>
  <Words>640</Words>
  <Characters>3525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4157</CharactersWithSpaces>
  <SharedDoc>false</SharedDoc>
  <HLinks>
    <vt:vector size="6" baseType="variant">
      <vt:variant>
        <vt:i4>7667804</vt:i4>
      </vt:variant>
      <vt:variant>
        <vt:i4>0</vt:i4>
      </vt:variant>
      <vt:variant>
        <vt:i4>0</vt:i4>
      </vt:variant>
      <vt:variant>
        <vt:i4>5</vt:i4>
      </vt:variant>
      <vt:variant>
        <vt:lpwstr>mailto:geomaticamsm@gmail.com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Develop</cp:lastModifiedBy>
  <cp:revision>29</cp:revision>
  <cp:lastPrinted>2017-03-29T18:56:00Z</cp:lastPrinted>
  <dcterms:created xsi:type="dcterms:W3CDTF">2017-01-05T15:47:00Z</dcterms:created>
  <dcterms:modified xsi:type="dcterms:W3CDTF">2017-05-15T18:44:00Z</dcterms:modified>
</cp:coreProperties>
</file>