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3041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425"/>
        <w:gridCol w:w="2410"/>
        <w:gridCol w:w="425"/>
        <w:gridCol w:w="2410"/>
        <w:gridCol w:w="425"/>
        <w:gridCol w:w="2693"/>
        <w:gridCol w:w="425"/>
        <w:gridCol w:w="2268"/>
        <w:gridCol w:w="15"/>
        <w:gridCol w:w="454"/>
        <w:gridCol w:w="2366"/>
        <w:gridCol w:w="1134"/>
        <w:gridCol w:w="14117"/>
      </w:tblGrid>
      <w:tr w:rsidR="00563D49" w14:paraId="4C6FD222" w14:textId="77777777" w:rsidTr="00266588">
        <w:trPr>
          <w:gridAfter w:val="1"/>
          <w:wAfter w:w="14117" w:type="dxa"/>
          <w:trHeight w:val="271"/>
        </w:trPr>
        <w:tc>
          <w:tcPr>
            <w:tcW w:w="852" w:type="dxa"/>
            <w:shd w:val="clear" w:color="auto" w:fill="D7E3BC"/>
          </w:tcPr>
          <w:p w14:paraId="2BF7F557" w14:textId="14CB7449" w:rsidR="00563D49" w:rsidRDefault="00633DC2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Ju</w:t>
            </w:r>
            <w:r w:rsidR="005E08D6">
              <w:rPr>
                <w:b/>
                <w:sz w:val="14"/>
                <w:szCs w:val="14"/>
              </w:rPr>
              <w:t>lho</w:t>
            </w:r>
          </w:p>
        </w:tc>
        <w:tc>
          <w:tcPr>
            <w:tcW w:w="5670" w:type="dxa"/>
            <w:gridSpan w:val="4"/>
            <w:shd w:val="clear" w:color="auto" w:fill="FFC000"/>
          </w:tcPr>
          <w:p w14:paraId="628BCBF1" w14:textId="77777777" w:rsidR="00563D49" w:rsidRDefault="009920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AGENDA PROFESSORA: Leonice Alves</w:t>
            </w:r>
          </w:p>
        </w:tc>
        <w:tc>
          <w:tcPr>
            <w:tcW w:w="9780" w:type="dxa"/>
            <w:gridSpan w:val="8"/>
            <w:shd w:val="clear" w:color="auto" w:fill="FFC000"/>
          </w:tcPr>
          <w:p w14:paraId="281BC561" w14:textId="3515FBB8" w:rsidR="00563D49" w:rsidRDefault="009920A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DISCIPLINA: Física /</w:t>
            </w:r>
            <w:r w:rsidR="00054B45">
              <w:rPr>
                <w:b/>
                <w:sz w:val="16"/>
                <w:szCs w:val="16"/>
              </w:rPr>
              <w:t xml:space="preserve">IF </w:t>
            </w:r>
            <w:r w:rsidR="009354DF">
              <w:rPr>
                <w:b/>
                <w:sz w:val="16"/>
                <w:szCs w:val="16"/>
              </w:rPr>
              <w:t>– Tecnologia e Robótica</w:t>
            </w:r>
          </w:p>
        </w:tc>
      </w:tr>
      <w:tr w:rsidR="00563D49" w14:paraId="59058017" w14:textId="77777777" w:rsidTr="00266588">
        <w:trPr>
          <w:gridAfter w:val="1"/>
          <w:wAfter w:w="14117" w:type="dxa"/>
          <w:trHeight w:val="403"/>
        </w:trPr>
        <w:tc>
          <w:tcPr>
            <w:tcW w:w="852" w:type="dxa"/>
            <w:shd w:val="clear" w:color="auto" w:fill="FFFF00"/>
          </w:tcPr>
          <w:p w14:paraId="5D40941B" w14:textId="5AB152BE" w:rsidR="00563D49" w:rsidRDefault="009920A7" w:rsidP="0026658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</w:t>
            </w:r>
            <w:r w:rsidR="00266588">
              <w:rPr>
                <w:b/>
                <w:sz w:val="16"/>
                <w:szCs w:val="16"/>
              </w:rPr>
              <w:t>orário</w:t>
            </w:r>
          </w:p>
        </w:tc>
        <w:tc>
          <w:tcPr>
            <w:tcW w:w="2835" w:type="dxa"/>
            <w:gridSpan w:val="2"/>
            <w:shd w:val="clear" w:color="auto" w:fill="FFFF00"/>
          </w:tcPr>
          <w:p w14:paraId="117EB424" w14:textId="77777777" w:rsidR="00563D49" w:rsidRDefault="009920A7" w:rsidP="00B3072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Segunda-feira</w:t>
            </w:r>
          </w:p>
          <w:p w14:paraId="6ABACFA6" w14:textId="228DCAC1" w:rsidR="00563D49" w:rsidRDefault="005E08D6" w:rsidP="00B3072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01/07</w:t>
            </w:r>
          </w:p>
          <w:p w14:paraId="44D184DF" w14:textId="0C95D28B" w:rsidR="00893376" w:rsidRDefault="00893376" w:rsidP="00B3072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FFFF00"/>
          </w:tcPr>
          <w:p w14:paraId="34E336E7" w14:textId="77777777" w:rsidR="00563D49" w:rsidRDefault="009920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Terça-feira</w:t>
            </w:r>
          </w:p>
          <w:p w14:paraId="0BBE183C" w14:textId="5F583CD3" w:rsidR="00563D49" w:rsidRDefault="005E08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02/07</w:t>
            </w:r>
          </w:p>
        </w:tc>
        <w:tc>
          <w:tcPr>
            <w:tcW w:w="3118" w:type="dxa"/>
            <w:gridSpan w:val="2"/>
            <w:shd w:val="clear" w:color="auto" w:fill="FFFF00"/>
          </w:tcPr>
          <w:p w14:paraId="16B460E2" w14:textId="77777777" w:rsidR="00563D49" w:rsidRDefault="009920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Quarta-feira</w:t>
            </w:r>
          </w:p>
          <w:p w14:paraId="20F58297" w14:textId="20433180" w:rsidR="00563D49" w:rsidRDefault="005E08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03/07</w:t>
            </w:r>
          </w:p>
        </w:tc>
        <w:tc>
          <w:tcPr>
            <w:tcW w:w="2693" w:type="dxa"/>
            <w:gridSpan w:val="2"/>
            <w:shd w:val="clear" w:color="auto" w:fill="FFFF00"/>
          </w:tcPr>
          <w:p w14:paraId="059F8F16" w14:textId="77777777" w:rsidR="00563D49" w:rsidRDefault="009920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Quinta-feira</w:t>
            </w:r>
          </w:p>
          <w:p w14:paraId="5540E342" w14:textId="5780F315" w:rsidR="00563D49" w:rsidRDefault="005E08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04/07</w:t>
            </w:r>
          </w:p>
        </w:tc>
        <w:tc>
          <w:tcPr>
            <w:tcW w:w="2835" w:type="dxa"/>
            <w:gridSpan w:val="3"/>
            <w:shd w:val="clear" w:color="auto" w:fill="FFFF00"/>
          </w:tcPr>
          <w:p w14:paraId="355B3185" w14:textId="77777777" w:rsidR="00563D49" w:rsidRDefault="009920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Sexta-feira</w:t>
            </w:r>
          </w:p>
          <w:p w14:paraId="19441EC9" w14:textId="5A637AE7" w:rsidR="00054B45" w:rsidRDefault="005E08D6" w:rsidP="00633DC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05/07</w:t>
            </w:r>
          </w:p>
        </w:tc>
        <w:tc>
          <w:tcPr>
            <w:tcW w:w="1134" w:type="dxa"/>
            <w:shd w:val="clear" w:color="auto" w:fill="DBEEF3"/>
          </w:tcPr>
          <w:p w14:paraId="655DC2C2" w14:textId="77777777" w:rsidR="00563D49" w:rsidRDefault="009920A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OBSERVAÇÕES</w:t>
            </w:r>
          </w:p>
        </w:tc>
      </w:tr>
      <w:tr w:rsidR="0058070C" w14:paraId="6546D21D" w14:textId="77777777" w:rsidTr="00266588">
        <w:trPr>
          <w:gridAfter w:val="1"/>
          <w:wAfter w:w="14117" w:type="dxa"/>
          <w:trHeight w:val="481"/>
        </w:trPr>
        <w:tc>
          <w:tcPr>
            <w:tcW w:w="852" w:type="dxa"/>
            <w:vAlign w:val="center"/>
          </w:tcPr>
          <w:p w14:paraId="430FD69C" w14:textId="77777777" w:rsidR="0058070C" w:rsidRDefault="0058070C" w:rsidP="005807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7h:00 – 7h:45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1A8F9DC" w14:textId="77777777" w:rsidR="0058070C" w:rsidRPr="003E6D12" w:rsidRDefault="0058070C" w:rsidP="0058070C">
            <w:pPr>
              <w:jc w:val="center"/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1ª</w:t>
            </w:r>
          </w:p>
          <w:p w14:paraId="5A8648EF" w14:textId="77777777" w:rsidR="0058070C" w:rsidRPr="003E6D12" w:rsidRDefault="0058070C" w:rsidP="0058070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29425ED5" w14:textId="68420384" w:rsidR="00C328CB" w:rsidRDefault="00C328CB" w:rsidP="00C328CB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Turma </w:t>
            </w:r>
            <w:r>
              <w:rPr>
                <w:b/>
                <w:sz w:val="16"/>
                <w:szCs w:val="16"/>
                <w:u w:val="single"/>
              </w:rPr>
              <w:t>A</w:t>
            </w:r>
            <w:r>
              <w:rPr>
                <w:b/>
                <w:sz w:val="16"/>
                <w:szCs w:val="16"/>
                <w:u w:val="single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- 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Tecnologia</w:t>
            </w:r>
            <w:proofErr w:type="gramEnd"/>
            <w:r w:rsidRPr="003E6D12">
              <w:rPr>
                <w:b/>
                <w:sz w:val="16"/>
                <w:szCs w:val="16"/>
                <w:u w:val="single"/>
              </w:rPr>
              <w:t xml:space="preserve"> e Robótica</w:t>
            </w:r>
          </w:p>
          <w:p w14:paraId="723CDDA7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bCs/>
                <w:sz w:val="16"/>
                <w:szCs w:val="16"/>
              </w:rPr>
              <w:t>Alura</w:t>
            </w:r>
            <w:proofErr w:type="spellEnd"/>
            <w:r>
              <w:rPr>
                <w:b/>
                <w:bCs/>
                <w:sz w:val="16"/>
                <w:szCs w:val="16"/>
              </w:rPr>
              <w:t>/Scratch/JAVA</w:t>
            </w:r>
          </w:p>
          <w:p w14:paraId="24104C6D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Sala de Informática – </w:t>
            </w:r>
          </w:p>
          <w:p w14:paraId="6CA8D4C2" w14:textId="2050B5B6" w:rsidR="0058070C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Uso dos Computadores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3F711D0" w14:textId="77777777" w:rsidR="0058070C" w:rsidRPr="003E6D12" w:rsidRDefault="0058070C" w:rsidP="0058070C">
            <w:pPr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1ª</w:t>
            </w:r>
          </w:p>
          <w:p w14:paraId="58730B70" w14:textId="77777777" w:rsidR="0058070C" w:rsidRPr="003E6D12" w:rsidRDefault="0058070C" w:rsidP="0058070C">
            <w:pPr>
              <w:rPr>
                <w:b/>
                <w:sz w:val="14"/>
                <w:szCs w:val="14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2AEC3372" w14:textId="77777777" w:rsidR="00E04ED2" w:rsidRDefault="00E04ED2" w:rsidP="00E04ED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Turma B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- 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Tecnologia</w:t>
            </w:r>
            <w:proofErr w:type="gramEnd"/>
            <w:r w:rsidRPr="003E6D12">
              <w:rPr>
                <w:b/>
                <w:sz w:val="16"/>
                <w:szCs w:val="16"/>
                <w:u w:val="single"/>
              </w:rPr>
              <w:t xml:space="preserve"> e Robótica</w:t>
            </w:r>
          </w:p>
          <w:p w14:paraId="427E66F8" w14:textId="77777777" w:rsidR="00E04ED2" w:rsidRDefault="00E04ED2" w:rsidP="00E04ED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bCs/>
                <w:sz w:val="16"/>
                <w:szCs w:val="16"/>
              </w:rPr>
              <w:t>Alura</w:t>
            </w:r>
            <w:proofErr w:type="spellEnd"/>
            <w:r>
              <w:rPr>
                <w:b/>
                <w:bCs/>
                <w:sz w:val="16"/>
                <w:szCs w:val="16"/>
              </w:rPr>
              <w:t>/Scratch/JAVA</w:t>
            </w:r>
          </w:p>
          <w:p w14:paraId="508AAE57" w14:textId="4BB23DB9" w:rsidR="0058070C" w:rsidRDefault="00E04ED2" w:rsidP="00E04ED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Sala de Informática – Uso dos Computadores</w:t>
            </w:r>
            <w:r w:rsidR="00862204">
              <w:rPr>
                <w:b/>
                <w:bCs/>
                <w:sz w:val="16"/>
                <w:szCs w:val="16"/>
              </w:rPr>
              <w:t xml:space="preserve"> – apoio eletiva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34F1399" w14:textId="77777777" w:rsidR="0058070C" w:rsidRPr="003E6D12" w:rsidRDefault="0058070C" w:rsidP="0058070C">
            <w:pPr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1ª</w:t>
            </w:r>
          </w:p>
          <w:p w14:paraId="3BAFC62D" w14:textId="77777777" w:rsidR="0058070C" w:rsidRPr="003E6D12" w:rsidRDefault="0058070C" w:rsidP="0058070C">
            <w:pPr>
              <w:rPr>
                <w:b/>
                <w:sz w:val="14"/>
                <w:szCs w:val="14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5D87AAE8" w14:textId="4D3C241D" w:rsidR="0058070C" w:rsidRDefault="0058070C" w:rsidP="0058070C">
            <w:pPr>
              <w:rPr>
                <w:b/>
                <w:sz w:val="16"/>
                <w:szCs w:val="16"/>
              </w:rPr>
            </w:pPr>
            <w:r w:rsidRPr="0012430A">
              <w:rPr>
                <w:b/>
                <w:sz w:val="16"/>
                <w:szCs w:val="16"/>
                <w:u w:val="single"/>
              </w:rPr>
              <w:t>Turma A – Tecnologia</w:t>
            </w:r>
            <w:r w:rsidRPr="00DD79FA">
              <w:rPr>
                <w:b/>
                <w:sz w:val="16"/>
                <w:szCs w:val="16"/>
                <w:u w:val="single"/>
              </w:rPr>
              <w:t xml:space="preserve"> e</w:t>
            </w:r>
            <w:r>
              <w:rPr>
                <w:b/>
                <w:sz w:val="16"/>
                <w:szCs w:val="16"/>
                <w:u w:val="single"/>
              </w:rPr>
              <w:t xml:space="preserve"> R</w:t>
            </w:r>
            <w:r w:rsidRPr="00DD79FA">
              <w:rPr>
                <w:b/>
                <w:sz w:val="16"/>
                <w:szCs w:val="16"/>
                <w:u w:val="single"/>
              </w:rPr>
              <w:t>obótica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29898402" w14:textId="01D2FE7E" w:rsidR="0058070C" w:rsidRDefault="0058070C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sz w:val="16"/>
                <w:szCs w:val="16"/>
              </w:rPr>
              <w:t>Alura</w:t>
            </w:r>
            <w:proofErr w:type="spellEnd"/>
            <w:r>
              <w:rPr>
                <w:b/>
                <w:sz w:val="16"/>
                <w:szCs w:val="16"/>
              </w:rPr>
              <w:t>/Scratch/JAVA</w:t>
            </w:r>
          </w:p>
          <w:p w14:paraId="61526DE9" w14:textId="1721010F" w:rsidR="0058070C" w:rsidRPr="0012430A" w:rsidRDefault="0058070C" w:rsidP="0058070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 books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24F5B03" w14:textId="77777777" w:rsidR="0058070C" w:rsidRDefault="0058070C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1ª</w:t>
            </w:r>
          </w:p>
          <w:p w14:paraId="296353FD" w14:textId="77777777" w:rsidR="0058070C" w:rsidRDefault="0058070C" w:rsidP="0058070C">
            <w:pPr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6299D8D7" w14:textId="30DA182D" w:rsidR="0058070C" w:rsidRDefault="00E04ED2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- </w:t>
            </w:r>
            <w:r>
              <w:rPr>
                <w:b/>
                <w:sz w:val="16"/>
                <w:szCs w:val="16"/>
              </w:rPr>
              <w:t>ATPL – Tabulando Tarefas CMSP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43209855" w14:textId="77777777" w:rsidR="0058070C" w:rsidRDefault="0058070C" w:rsidP="005807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1ª</w:t>
            </w:r>
          </w:p>
          <w:p w14:paraId="5480C1C1" w14:textId="77777777" w:rsidR="0058070C" w:rsidRDefault="0058070C" w:rsidP="0058070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6A95F0E3" w14:textId="65141E93" w:rsidR="0058070C" w:rsidRDefault="005E08D6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  <w:vMerge w:val="restart"/>
          </w:tcPr>
          <w:p w14:paraId="15472443" w14:textId="77777777" w:rsidR="0058070C" w:rsidRDefault="0058070C" w:rsidP="0058070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070C" w14:paraId="7459DEB7" w14:textId="77777777" w:rsidTr="00266588">
        <w:trPr>
          <w:gridAfter w:val="1"/>
          <w:wAfter w:w="14117" w:type="dxa"/>
          <w:trHeight w:val="503"/>
        </w:trPr>
        <w:tc>
          <w:tcPr>
            <w:tcW w:w="852" w:type="dxa"/>
            <w:vAlign w:val="center"/>
          </w:tcPr>
          <w:p w14:paraId="68F79014" w14:textId="77777777" w:rsidR="0058070C" w:rsidRDefault="0058070C" w:rsidP="005807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7h:45 – 8h:30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C5F3E88" w14:textId="77777777" w:rsidR="0058070C" w:rsidRPr="003E6D12" w:rsidRDefault="0058070C" w:rsidP="0058070C">
            <w:pPr>
              <w:jc w:val="center"/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2ª</w:t>
            </w:r>
          </w:p>
          <w:p w14:paraId="6CEEDD7E" w14:textId="77777777" w:rsidR="0058070C" w:rsidRPr="003E6D12" w:rsidRDefault="0058070C" w:rsidP="0058070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458F2A2D" w14:textId="77777777" w:rsidR="00C328CB" w:rsidRDefault="00C328CB" w:rsidP="00C328CB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Turma A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- 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Tecnologia</w:t>
            </w:r>
            <w:proofErr w:type="gramEnd"/>
            <w:r w:rsidRPr="003E6D12">
              <w:rPr>
                <w:b/>
                <w:sz w:val="16"/>
                <w:szCs w:val="16"/>
                <w:u w:val="single"/>
              </w:rPr>
              <w:t xml:space="preserve"> e Robótica</w:t>
            </w:r>
          </w:p>
          <w:p w14:paraId="2051DE16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bCs/>
                <w:sz w:val="16"/>
                <w:szCs w:val="16"/>
              </w:rPr>
              <w:t>Alura</w:t>
            </w:r>
            <w:proofErr w:type="spellEnd"/>
            <w:r>
              <w:rPr>
                <w:b/>
                <w:bCs/>
                <w:sz w:val="16"/>
                <w:szCs w:val="16"/>
              </w:rPr>
              <w:t>/Scratch/JAVA</w:t>
            </w:r>
          </w:p>
          <w:p w14:paraId="7FC1AE61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Sala de Informática – </w:t>
            </w:r>
          </w:p>
          <w:p w14:paraId="22B40ECE" w14:textId="444BCEE0" w:rsidR="0058070C" w:rsidRPr="00215140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Uso dos Computadores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0A8BB31" w14:textId="25219274" w:rsidR="0058070C" w:rsidRPr="003E6D12" w:rsidRDefault="0058070C" w:rsidP="0058070C">
            <w:pPr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2°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51CB6981" w14:textId="77777777" w:rsidR="00E04ED2" w:rsidRDefault="00E04ED2" w:rsidP="00E04ED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Turma B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- 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Tecnologia</w:t>
            </w:r>
            <w:proofErr w:type="gramEnd"/>
            <w:r w:rsidRPr="003E6D12">
              <w:rPr>
                <w:b/>
                <w:sz w:val="16"/>
                <w:szCs w:val="16"/>
                <w:u w:val="single"/>
              </w:rPr>
              <w:t xml:space="preserve"> e Robótica</w:t>
            </w:r>
          </w:p>
          <w:p w14:paraId="039B617E" w14:textId="77777777" w:rsidR="00E04ED2" w:rsidRDefault="00E04ED2" w:rsidP="00E04ED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bCs/>
                <w:sz w:val="16"/>
                <w:szCs w:val="16"/>
              </w:rPr>
              <w:t>Alura</w:t>
            </w:r>
            <w:proofErr w:type="spellEnd"/>
            <w:r>
              <w:rPr>
                <w:b/>
                <w:bCs/>
                <w:sz w:val="16"/>
                <w:szCs w:val="16"/>
              </w:rPr>
              <w:t>/Scratch/JAVA</w:t>
            </w:r>
          </w:p>
          <w:p w14:paraId="14223626" w14:textId="4D275C9B" w:rsidR="0058070C" w:rsidRDefault="00E04ED2" w:rsidP="00E04ED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Sala de Informática – Uso dos Computadores</w:t>
            </w:r>
            <w:r w:rsidR="00862204">
              <w:rPr>
                <w:b/>
                <w:bCs/>
                <w:sz w:val="16"/>
                <w:szCs w:val="16"/>
              </w:rPr>
              <w:t xml:space="preserve"> - </w:t>
            </w:r>
            <w:r w:rsidR="00862204">
              <w:rPr>
                <w:b/>
                <w:bCs/>
                <w:sz w:val="16"/>
                <w:szCs w:val="16"/>
              </w:rPr>
              <w:t>apoio eletiva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F840048" w14:textId="77777777" w:rsidR="0058070C" w:rsidRPr="003E6D12" w:rsidRDefault="0058070C" w:rsidP="0058070C">
            <w:pPr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2ª</w:t>
            </w:r>
          </w:p>
          <w:p w14:paraId="060BB801" w14:textId="77777777" w:rsidR="0058070C" w:rsidRPr="003E6D12" w:rsidRDefault="0058070C" w:rsidP="0058070C">
            <w:pPr>
              <w:rPr>
                <w:b/>
                <w:sz w:val="14"/>
                <w:szCs w:val="14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731B39C8" w14:textId="77777777" w:rsidR="0058070C" w:rsidRDefault="0058070C" w:rsidP="0058070C">
            <w:pPr>
              <w:rPr>
                <w:b/>
                <w:sz w:val="16"/>
                <w:szCs w:val="16"/>
                <w:u w:val="single"/>
              </w:rPr>
            </w:pPr>
            <w:r w:rsidRPr="0012430A">
              <w:rPr>
                <w:b/>
                <w:sz w:val="16"/>
                <w:szCs w:val="16"/>
                <w:u w:val="single"/>
              </w:rPr>
              <w:t>Turma A –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DD79FA">
              <w:rPr>
                <w:b/>
                <w:sz w:val="16"/>
                <w:szCs w:val="16"/>
                <w:u w:val="single"/>
              </w:rPr>
              <w:t>Tecnologia e Robótica</w:t>
            </w:r>
          </w:p>
          <w:p w14:paraId="1B9A07E9" w14:textId="5C6D40AF" w:rsidR="0058070C" w:rsidRDefault="0058070C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sz w:val="16"/>
                <w:szCs w:val="16"/>
              </w:rPr>
              <w:t>Alura</w:t>
            </w:r>
            <w:proofErr w:type="spellEnd"/>
            <w:r>
              <w:rPr>
                <w:b/>
                <w:sz w:val="16"/>
                <w:szCs w:val="16"/>
              </w:rPr>
              <w:t>/Scratch/JAVA</w:t>
            </w:r>
          </w:p>
          <w:p w14:paraId="0A9EBCEF" w14:textId="6D9086DF" w:rsidR="0058070C" w:rsidRDefault="0058070C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 books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6C2C3A4" w14:textId="77777777" w:rsidR="0058070C" w:rsidRDefault="0058070C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2ª</w:t>
            </w:r>
          </w:p>
          <w:p w14:paraId="78D8217F" w14:textId="77777777" w:rsidR="0058070C" w:rsidRDefault="0058070C" w:rsidP="0058070C">
            <w:pPr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168A0AD0" w14:textId="1E94EBAF" w:rsidR="0058070C" w:rsidRDefault="00E04ED2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ATPL – Tabulando Tarefas CMSP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0F212B34" w14:textId="44F75BFB" w:rsidR="0058070C" w:rsidRDefault="0058070C" w:rsidP="005807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2°</w:t>
            </w: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06832D1B" w14:textId="4B742FE7" w:rsidR="0058070C" w:rsidRDefault="005E08D6" w:rsidP="0058070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  <w:vMerge/>
          </w:tcPr>
          <w:p w14:paraId="716615A9" w14:textId="77777777" w:rsidR="0058070C" w:rsidRDefault="0058070C" w:rsidP="00580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</w:tr>
      <w:tr w:rsidR="00C328CB" w14:paraId="5C15EC38" w14:textId="77777777" w:rsidTr="00266588">
        <w:trPr>
          <w:gridAfter w:val="1"/>
          <w:wAfter w:w="14117" w:type="dxa"/>
          <w:trHeight w:val="583"/>
        </w:trPr>
        <w:tc>
          <w:tcPr>
            <w:tcW w:w="852" w:type="dxa"/>
            <w:vAlign w:val="center"/>
          </w:tcPr>
          <w:p w14:paraId="36C20918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8h:30 – 9h:15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CE3A5E0" w14:textId="77777777" w:rsidR="00C328CB" w:rsidRPr="003E6D12" w:rsidRDefault="00C328CB" w:rsidP="00C328CB">
            <w:pPr>
              <w:jc w:val="center"/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3ª</w:t>
            </w:r>
          </w:p>
          <w:p w14:paraId="545F5924" w14:textId="77777777" w:rsidR="00C328CB" w:rsidRPr="003E6D12" w:rsidRDefault="00C328CB" w:rsidP="00C328C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6453B469" w14:textId="77777777" w:rsidR="00C328CB" w:rsidRDefault="00C328CB" w:rsidP="00C328CB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Turma B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- 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Tecnologia</w:t>
            </w:r>
            <w:proofErr w:type="gramEnd"/>
            <w:r w:rsidRPr="003E6D12">
              <w:rPr>
                <w:b/>
                <w:sz w:val="16"/>
                <w:szCs w:val="16"/>
                <w:u w:val="single"/>
              </w:rPr>
              <w:t xml:space="preserve"> e Robótica</w:t>
            </w:r>
          </w:p>
          <w:p w14:paraId="7A3D1CF9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bCs/>
                <w:sz w:val="16"/>
                <w:szCs w:val="16"/>
              </w:rPr>
              <w:t>Alura</w:t>
            </w:r>
            <w:proofErr w:type="spellEnd"/>
            <w:r>
              <w:rPr>
                <w:b/>
                <w:bCs/>
                <w:sz w:val="16"/>
                <w:szCs w:val="16"/>
              </w:rPr>
              <w:t>/Scratch/JAVA</w:t>
            </w:r>
          </w:p>
          <w:p w14:paraId="68EBA0F4" w14:textId="520CCA6A" w:rsidR="00C328CB" w:rsidRPr="00215140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Sala de Informática – Uso dos Computadores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28A998B" w14:textId="77777777" w:rsidR="00C328CB" w:rsidRPr="003E6D12" w:rsidRDefault="00C328CB" w:rsidP="00C328CB">
            <w:pPr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3ª</w:t>
            </w:r>
          </w:p>
          <w:p w14:paraId="0A31285D" w14:textId="77777777" w:rsidR="00C328CB" w:rsidRPr="003E6D12" w:rsidRDefault="00C328CB" w:rsidP="00C328CB">
            <w:pPr>
              <w:rPr>
                <w:b/>
                <w:sz w:val="14"/>
                <w:szCs w:val="14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1AE63A79" w14:textId="1FAD89C6" w:rsidR="00C328CB" w:rsidRDefault="00C328CB" w:rsidP="00C328CB">
            <w:pPr>
              <w:rPr>
                <w:b/>
                <w:sz w:val="16"/>
                <w:szCs w:val="16"/>
              </w:rPr>
            </w:pPr>
            <w:proofErr w:type="gramStart"/>
            <w:r w:rsidRPr="003E6D12">
              <w:rPr>
                <w:b/>
                <w:sz w:val="16"/>
                <w:szCs w:val="16"/>
                <w:u w:val="single"/>
              </w:rPr>
              <w:t>2B Física</w:t>
            </w:r>
            <w:proofErr w:type="gramEnd"/>
            <w:r>
              <w:rPr>
                <w:b/>
                <w:sz w:val="16"/>
                <w:szCs w:val="16"/>
              </w:rPr>
              <w:t xml:space="preserve"> 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D5E00C3" w14:textId="77777777" w:rsidR="00C328CB" w:rsidRPr="003E6D12" w:rsidRDefault="00C328CB" w:rsidP="00C328CB">
            <w:pPr>
              <w:rPr>
                <w:b/>
                <w:sz w:val="14"/>
                <w:szCs w:val="14"/>
              </w:rPr>
            </w:pPr>
            <w:r w:rsidRPr="003E6D12">
              <w:rPr>
                <w:b/>
                <w:sz w:val="14"/>
                <w:szCs w:val="14"/>
              </w:rPr>
              <w:t>3ª</w:t>
            </w:r>
          </w:p>
          <w:p w14:paraId="6A4FF348" w14:textId="77777777" w:rsidR="00C328CB" w:rsidRPr="003E6D12" w:rsidRDefault="00C328CB" w:rsidP="00C328CB">
            <w:pPr>
              <w:rPr>
                <w:b/>
                <w:sz w:val="14"/>
                <w:szCs w:val="14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18350513" w14:textId="12824D5B" w:rsidR="00C328CB" w:rsidRDefault="00C328CB" w:rsidP="00C328CB">
            <w:pPr>
              <w:rPr>
                <w:b/>
                <w:sz w:val="16"/>
                <w:szCs w:val="16"/>
              </w:rPr>
            </w:pPr>
            <w:r w:rsidRPr="00287E52">
              <w:rPr>
                <w:b/>
                <w:sz w:val="16"/>
                <w:szCs w:val="16"/>
                <w:u w:val="single"/>
              </w:rPr>
              <w:t>1A FÍSICA</w:t>
            </w:r>
            <w:r>
              <w:rPr>
                <w:b/>
                <w:sz w:val="16"/>
                <w:szCs w:val="16"/>
              </w:rPr>
              <w:t xml:space="preserve"> 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5105D4E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3ª</w:t>
            </w:r>
          </w:p>
          <w:p w14:paraId="1FD8440B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46B71125" w14:textId="3A4F8E6D" w:rsidR="00C328CB" w:rsidRPr="00AE7BE5" w:rsidRDefault="00C328CB" w:rsidP="00C328CB">
            <w:pPr>
              <w:rPr>
                <w:b/>
                <w:sz w:val="16"/>
                <w:szCs w:val="16"/>
              </w:rPr>
            </w:pPr>
            <w:r w:rsidRPr="00C50744">
              <w:rPr>
                <w:b/>
                <w:sz w:val="16"/>
                <w:szCs w:val="16"/>
              </w:rPr>
              <w:t>3</w:t>
            </w:r>
            <w:proofErr w:type="gramStart"/>
            <w:r w:rsidRPr="00C50744">
              <w:rPr>
                <w:b/>
                <w:sz w:val="16"/>
                <w:szCs w:val="16"/>
              </w:rPr>
              <w:t>A  FÍSICA</w:t>
            </w:r>
            <w:proofErr w:type="gramEnd"/>
            <w:r w:rsidRPr="00C50744">
              <w:rPr>
                <w:b/>
                <w:sz w:val="16"/>
                <w:szCs w:val="16"/>
              </w:rPr>
              <w:t xml:space="preserve"> –</w:t>
            </w:r>
            <w:r w:rsidR="005E08D6">
              <w:rPr>
                <w:b/>
                <w:sz w:val="16"/>
                <w:szCs w:val="16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7819864A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3ª</w:t>
            </w:r>
          </w:p>
          <w:p w14:paraId="0641BA86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229D610D" w14:textId="1D06A5C3" w:rsidR="00C328CB" w:rsidRDefault="005E08D6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  <w:vMerge/>
          </w:tcPr>
          <w:p w14:paraId="0AA0F64F" w14:textId="77777777" w:rsidR="00C328CB" w:rsidRDefault="00C328CB" w:rsidP="00C3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</w:tr>
      <w:tr w:rsidR="00C328CB" w14:paraId="58AE645C" w14:textId="77777777" w:rsidTr="00266588">
        <w:trPr>
          <w:trHeight w:val="227"/>
        </w:trPr>
        <w:tc>
          <w:tcPr>
            <w:tcW w:w="85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50141109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9h:15 – 9h:30</w:t>
            </w:r>
          </w:p>
        </w:tc>
        <w:tc>
          <w:tcPr>
            <w:tcW w:w="15450" w:type="dxa"/>
            <w:gridSpan w:val="12"/>
            <w:shd w:val="clear" w:color="auto" w:fill="D9D9D9"/>
          </w:tcPr>
          <w:p w14:paraId="2CDE674E" w14:textId="5E92DFE4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INTERVALO</w:t>
            </w:r>
          </w:p>
        </w:tc>
        <w:tc>
          <w:tcPr>
            <w:tcW w:w="14117" w:type="dxa"/>
          </w:tcPr>
          <w:p w14:paraId="6B2DD76D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INTERVALO</w:t>
            </w:r>
          </w:p>
        </w:tc>
      </w:tr>
      <w:tr w:rsidR="00C328CB" w14:paraId="661614D4" w14:textId="77777777" w:rsidTr="00266588">
        <w:trPr>
          <w:gridAfter w:val="1"/>
          <w:wAfter w:w="14117" w:type="dxa"/>
          <w:trHeight w:val="591"/>
        </w:trPr>
        <w:tc>
          <w:tcPr>
            <w:tcW w:w="852" w:type="dxa"/>
            <w:vAlign w:val="center"/>
          </w:tcPr>
          <w:p w14:paraId="354D0FB0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9h:30 – 10h:15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85FACD9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4ª</w:t>
            </w:r>
          </w:p>
          <w:p w14:paraId="3976FFD6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2263EF41" w14:textId="77777777" w:rsidR="00C328CB" w:rsidRDefault="00C328CB" w:rsidP="00C328CB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Turma B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- 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Tecnologia</w:t>
            </w:r>
            <w:proofErr w:type="gramEnd"/>
            <w:r w:rsidRPr="003E6D12">
              <w:rPr>
                <w:b/>
                <w:sz w:val="16"/>
                <w:szCs w:val="16"/>
                <w:u w:val="single"/>
              </w:rPr>
              <w:t xml:space="preserve"> e Robótica</w:t>
            </w:r>
          </w:p>
          <w:p w14:paraId="0CB11DD1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Plataforma </w:t>
            </w:r>
            <w:proofErr w:type="spellStart"/>
            <w:r>
              <w:rPr>
                <w:b/>
                <w:bCs/>
                <w:sz w:val="16"/>
                <w:szCs w:val="16"/>
              </w:rPr>
              <w:t>Alura</w:t>
            </w:r>
            <w:proofErr w:type="spellEnd"/>
            <w:r>
              <w:rPr>
                <w:b/>
                <w:bCs/>
                <w:sz w:val="16"/>
                <w:szCs w:val="16"/>
              </w:rPr>
              <w:t>/Scratch/JAVA</w:t>
            </w:r>
          </w:p>
          <w:p w14:paraId="01D19872" w14:textId="77777777" w:rsidR="00C328CB" w:rsidRDefault="00C328CB" w:rsidP="00C328C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Sala de Informática – </w:t>
            </w:r>
          </w:p>
          <w:p w14:paraId="25418A03" w14:textId="60D205C2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Uso dos Computadores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E5863B0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4ª</w:t>
            </w:r>
          </w:p>
          <w:p w14:paraId="7FF54587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7F795023" w14:textId="777C4166" w:rsidR="00C328CB" w:rsidRDefault="00C328CB" w:rsidP="00C328CB">
            <w:pPr>
              <w:rPr>
                <w:b/>
                <w:sz w:val="16"/>
                <w:szCs w:val="16"/>
              </w:rPr>
            </w:pPr>
            <w:r w:rsidRPr="009A6A10">
              <w:rPr>
                <w:b/>
                <w:sz w:val="16"/>
                <w:szCs w:val="16"/>
                <w:u w:val="single"/>
              </w:rPr>
              <w:t>1D FÍSICA</w:t>
            </w:r>
            <w:r>
              <w:rPr>
                <w:b/>
                <w:sz w:val="16"/>
                <w:szCs w:val="16"/>
                <w:u w:val="single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  <w:u w:val="single"/>
              </w:rPr>
              <w:t xml:space="preserve">– </w:t>
            </w:r>
            <w:r>
              <w:rPr>
                <w:b/>
                <w:sz w:val="16"/>
                <w:szCs w:val="16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</w:t>
            </w:r>
            <w:proofErr w:type="gramEnd"/>
            <w:r w:rsidR="005E08D6">
              <w:rPr>
                <w:b/>
                <w:sz w:val="16"/>
                <w:szCs w:val="16"/>
              </w:rPr>
              <w:t xml:space="preserve">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C0457E8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4ª</w:t>
            </w:r>
          </w:p>
          <w:p w14:paraId="7DAD4F98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7CD38535" w14:textId="3257C861" w:rsidR="00C328CB" w:rsidRDefault="00C328CB" w:rsidP="00C328CB">
            <w:pPr>
              <w:rPr>
                <w:b/>
                <w:sz w:val="16"/>
                <w:szCs w:val="16"/>
              </w:rPr>
            </w:pPr>
            <w:r w:rsidRPr="00A318CA">
              <w:rPr>
                <w:b/>
                <w:sz w:val="16"/>
                <w:szCs w:val="16"/>
                <w:u w:val="single"/>
              </w:rPr>
              <w:t>2</w:t>
            </w:r>
            <w:proofErr w:type="gramStart"/>
            <w:r w:rsidRPr="00A318CA">
              <w:rPr>
                <w:b/>
                <w:sz w:val="16"/>
                <w:szCs w:val="16"/>
                <w:u w:val="single"/>
              </w:rPr>
              <w:t>B  -</w:t>
            </w:r>
            <w:proofErr w:type="gramEnd"/>
            <w:r w:rsidRPr="00A318CA">
              <w:rPr>
                <w:b/>
                <w:sz w:val="16"/>
                <w:szCs w:val="16"/>
                <w:u w:val="single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9AA405B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4ª</w:t>
            </w:r>
          </w:p>
          <w:p w14:paraId="7373D7DE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3E2D66AB" w14:textId="6FF85A9F" w:rsidR="00C328CB" w:rsidRPr="0012430A" w:rsidRDefault="00E04ED2" w:rsidP="00C328CB">
            <w:r w:rsidRPr="00C50744">
              <w:rPr>
                <w:b/>
                <w:sz w:val="16"/>
                <w:szCs w:val="16"/>
              </w:rPr>
              <w:t>3</w:t>
            </w:r>
            <w:proofErr w:type="gramStart"/>
            <w:r w:rsidRPr="00C50744">
              <w:rPr>
                <w:b/>
                <w:sz w:val="16"/>
                <w:szCs w:val="16"/>
              </w:rPr>
              <w:t>A  FÍSICA</w:t>
            </w:r>
            <w:proofErr w:type="gramEnd"/>
            <w:r w:rsidRPr="00C50744">
              <w:rPr>
                <w:b/>
                <w:sz w:val="16"/>
                <w:szCs w:val="16"/>
              </w:rPr>
              <w:t xml:space="preserve"> –</w:t>
            </w:r>
            <w:r w:rsidR="005E08D6">
              <w:rPr>
                <w:b/>
                <w:sz w:val="16"/>
                <w:szCs w:val="16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6EC8943F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4ª</w:t>
            </w:r>
          </w:p>
          <w:p w14:paraId="1FEC24D5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414DC13E" w14:textId="03387200" w:rsidR="00C328CB" w:rsidRDefault="005E08D6" w:rsidP="00C328CB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CONSELHO DE CLASSE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5EFB3466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34518D67" w14:textId="77777777" w:rsidTr="00266588">
        <w:trPr>
          <w:gridAfter w:val="1"/>
          <w:wAfter w:w="14117" w:type="dxa"/>
          <w:trHeight w:val="331"/>
        </w:trPr>
        <w:tc>
          <w:tcPr>
            <w:tcW w:w="852" w:type="dxa"/>
            <w:vAlign w:val="center"/>
          </w:tcPr>
          <w:p w14:paraId="7829F8CE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10h:15 – 11h:00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D3AF756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5ª</w:t>
            </w:r>
          </w:p>
          <w:p w14:paraId="5A2F8BDC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6D156D3B" w14:textId="5A48946B" w:rsidR="00C328CB" w:rsidRDefault="00C328CB" w:rsidP="00C328CB">
            <w:pPr>
              <w:rPr>
                <w:b/>
                <w:sz w:val="18"/>
                <w:szCs w:val="18"/>
              </w:rPr>
            </w:pPr>
            <w:r w:rsidRPr="004972D9">
              <w:rPr>
                <w:b/>
                <w:sz w:val="16"/>
                <w:szCs w:val="16"/>
                <w:u w:val="single"/>
              </w:rPr>
              <w:t xml:space="preserve">2C </w:t>
            </w:r>
            <w:proofErr w:type="gramStart"/>
            <w:r w:rsidRPr="004972D9">
              <w:rPr>
                <w:b/>
                <w:sz w:val="16"/>
                <w:szCs w:val="16"/>
                <w:u w:val="single"/>
              </w:rPr>
              <w:t>FÍSICA</w:t>
            </w:r>
            <w:r>
              <w:rPr>
                <w:b/>
                <w:sz w:val="16"/>
                <w:szCs w:val="16"/>
                <w:u w:val="single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 xml:space="preserve"> -</w:t>
            </w:r>
            <w:proofErr w:type="gramEnd"/>
            <w:r w:rsidR="005E08D6">
              <w:rPr>
                <w:b/>
                <w:sz w:val="16"/>
                <w:szCs w:val="16"/>
              </w:rPr>
              <w:t xml:space="preserve"> 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A0C695E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5ª</w:t>
            </w:r>
          </w:p>
          <w:p w14:paraId="79331B94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38B5F434" w14:textId="09B816CB" w:rsidR="00C328CB" w:rsidRDefault="00C328CB" w:rsidP="00C328CB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2A Física</w:t>
            </w:r>
            <w:proofErr w:type="gramEnd"/>
            <w:r>
              <w:rPr>
                <w:b/>
                <w:sz w:val="16"/>
                <w:szCs w:val="16"/>
              </w:rPr>
              <w:t xml:space="preserve"> 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766370C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5ª</w:t>
            </w:r>
          </w:p>
          <w:p w14:paraId="675A9E20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1A711881" w14:textId="55E941D7" w:rsidR="00C328CB" w:rsidRDefault="005E08D6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ATPL – Alimentando o SED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FC5CF65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5ª</w:t>
            </w:r>
          </w:p>
          <w:p w14:paraId="62B26148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704AF047" w14:textId="71D74AE4" w:rsidR="00C328CB" w:rsidRPr="006F090A" w:rsidRDefault="00C328CB" w:rsidP="00C328CB">
            <w:pPr>
              <w:rPr>
                <w:b/>
                <w:sz w:val="16"/>
                <w:szCs w:val="16"/>
              </w:rPr>
            </w:pPr>
            <w:r w:rsidRPr="00C50744">
              <w:rPr>
                <w:b/>
                <w:sz w:val="16"/>
                <w:szCs w:val="16"/>
                <w:u w:val="single"/>
              </w:rPr>
              <w:t>1A FÍSICA</w:t>
            </w:r>
            <w:r w:rsidRPr="009A6A10">
              <w:rPr>
                <w:b/>
                <w:sz w:val="16"/>
                <w:szCs w:val="16"/>
              </w:rPr>
              <w:t xml:space="preserve"> -</w:t>
            </w:r>
            <w:r>
              <w:rPr>
                <w:b/>
                <w:sz w:val="16"/>
                <w:szCs w:val="16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05F0CDEE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5ª</w:t>
            </w:r>
          </w:p>
          <w:p w14:paraId="0218D9F0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0E6D81B1" w14:textId="14D7AB55" w:rsidR="00C328CB" w:rsidRDefault="005E08D6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1A150AF1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42A91491" w14:textId="77777777" w:rsidTr="00266588">
        <w:trPr>
          <w:gridAfter w:val="1"/>
          <w:wAfter w:w="14117" w:type="dxa"/>
          <w:trHeight w:val="678"/>
        </w:trPr>
        <w:tc>
          <w:tcPr>
            <w:tcW w:w="852" w:type="dxa"/>
            <w:vAlign w:val="center"/>
          </w:tcPr>
          <w:p w14:paraId="37AA77B1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11h:00 – 11h:45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1BEA1E3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6ª</w:t>
            </w:r>
          </w:p>
          <w:p w14:paraId="29553A1D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45A32A4D" w14:textId="3FEED9E3" w:rsidR="00C328CB" w:rsidRPr="00215140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u w:val="single"/>
              </w:rPr>
              <w:t>TUTORIA</w:t>
            </w:r>
            <w:r w:rsidRPr="003E6D12">
              <w:rPr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b/>
                <w:sz w:val="16"/>
                <w:szCs w:val="16"/>
              </w:rPr>
              <w:t>– Atividade ao ar livre.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F9A958E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6ª</w:t>
            </w:r>
          </w:p>
          <w:p w14:paraId="08682A4D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1F2B8AEA" w14:textId="00D91015" w:rsidR="00C328CB" w:rsidRPr="008746D0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ATPL – Tabulando Tarefas CMSP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47CFCA9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6ª</w:t>
            </w:r>
          </w:p>
          <w:p w14:paraId="29F5CE71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55FD7FDE" w14:textId="708FC306" w:rsidR="00C328CB" w:rsidRDefault="005E08D6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ATPL – Alimentando o SED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91F580A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6ª</w:t>
            </w:r>
          </w:p>
          <w:p w14:paraId="42816328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78C5C22E" w14:textId="18253DCF" w:rsidR="00C328CB" w:rsidRPr="008B5332" w:rsidRDefault="00C328CB" w:rsidP="00C328CB">
            <w:pPr>
              <w:rPr>
                <w:b/>
                <w:sz w:val="16"/>
                <w:szCs w:val="16"/>
              </w:rPr>
            </w:pPr>
            <w:r w:rsidRPr="009A6A10">
              <w:rPr>
                <w:b/>
                <w:sz w:val="16"/>
                <w:szCs w:val="16"/>
                <w:u w:val="single"/>
              </w:rPr>
              <w:t>1D FÍSICA-</w:t>
            </w:r>
            <w:r>
              <w:rPr>
                <w:b/>
                <w:sz w:val="16"/>
                <w:szCs w:val="16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55B757F2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6ª</w:t>
            </w:r>
          </w:p>
          <w:p w14:paraId="75B5B4DB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56E81C82" w14:textId="6524EC62" w:rsidR="00C328CB" w:rsidRPr="008B5332" w:rsidRDefault="005E08D6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219A973F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30F94A0D" w14:textId="77777777" w:rsidTr="00266588">
        <w:trPr>
          <w:trHeight w:val="243"/>
        </w:trPr>
        <w:tc>
          <w:tcPr>
            <w:tcW w:w="852" w:type="dxa"/>
            <w:shd w:val="clear" w:color="auto" w:fill="D9D9D9"/>
            <w:vAlign w:val="center"/>
          </w:tcPr>
          <w:p w14:paraId="6B86DFDB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11h:45 – 12h:30</w:t>
            </w:r>
          </w:p>
        </w:tc>
        <w:tc>
          <w:tcPr>
            <w:tcW w:w="15450" w:type="dxa"/>
            <w:gridSpan w:val="12"/>
            <w:shd w:val="clear" w:color="auto" w:fill="D9D9D9"/>
          </w:tcPr>
          <w:p w14:paraId="3046C4F4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ALMOÇO</w:t>
            </w:r>
          </w:p>
        </w:tc>
        <w:tc>
          <w:tcPr>
            <w:tcW w:w="14117" w:type="dxa"/>
          </w:tcPr>
          <w:p w14:paraId="25FE89CD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ALMOÇO</w:t>
            </w:r>
          </w:p>
        </w:tc>
      </w:tr>
      <w:tr w:rsidR="00C328CB" w14:paraId="59EC8040" w14:textId="77777777" w:rsidTr="00266588">
        <w:trPr>
          <w:gridAfter w:val="1"/>
          <w:wAfter w:w="14117" w:type="dxa"/>
          <w:trHeight w:val="482"/>
        </w:trPr>
        <w:tc>
          <w:tcPr>
            <w:tcW w:w="852" w:type="dxa"/>
            <w:vAlign w:val="center"/>
          </w:tcPr>
          <w:p w14:paraId="669AA09F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12h:30 – 13h:15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510F40A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7ª</w:t>
            </w:r>
          </w:p>
          <w:p w14:paraId="066EFC47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6AD0DEB2" w14:textId="5A35BEB6" w:rsidR="00C328CB" w:rsidRPr="00AE33B0" w:rsidRDefault="00C328CB" w:rsidP="00C328CB">
            <w:pPr>
              <w:rPr>
                <w:b/>
                <w:sz w:val="16"/>
                <w:szCs w:val="16"/>
              </w:rPr>
            </w:pPr>
            <w:proofErr w:type="gramStart"/>
            <w:r w:rsidRPr="003E6D12">
              <w:rPr>
                <w:b/>
                <w:sz w:val="16"/>
                <w:szCs w:val="16"/>
                <w:u w:val="single"/>
              </w:rPr>
              <w:t>1C Física</w:t>
            </w:r>
            <w:proofErr w:type="gramEnd"/>
            <w:r>
              <w:rPr>
                <w:b/>
                <w:sz w:val="16"/>
                <w:szCs w:val="16"/>
              </w:rPr>
              <w:t xml:space="preserve"> 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9FC47A0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7ª</w:t>
            </w:r>
          </w:p>
          <w:p w14:paraId="0E54B3CC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62825773" w14:textId="51B9C10E" w:rsidR="00C328CB" w:rsidRDefault="00C328CB" w:rsidP="00C328CB">
            <w:pPr>
              <w:rPr>
                <w:b/>
                <w:sz w:val="16"/>
                <w:szCs w:val="16"/>
              </w:rPr>
            </w:pPr>
            <w:proofErr w:type="gramStart"/>
            <w:r w:rsidRPr="003E6D12">
              <w:rPr>
                <w:b/>
                <w:sz w:val="16"/>
                <w:szCs w:val="16"/>
                <w:u w:val="single"/>
              </w:rPr>
              <w:t>1C Física</w:t>
            </w:r>
            <w:proofErr w:type="gramEnd"/>
            <w:r>
              <w:rPr>
                <w:b/>
                <w:sz w:val="16"/>
                <w:szCs w:val="16"/>
              </w:rPr>
              <w:t xml:space="preserve"> 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D61B56A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7ª</w:t>
            </w:r>
          </w:p>
          <w:p w14:paraId="687966CB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146957EF" w14:textId="6CD55530" w:rsidR="00C328CB" w:rsidRPr="004972D9" w:rsidRDefault="005E08D6" w:rsidP="00C328C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ATPL – Alimentando o SED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85F2BAA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661AE94E" w14:textId="5C3A978D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</w:t>
            </w:r>
            <w:proofErr w:type="gramStart"/>
            <w:r>
              <w:rPr>
                <w:b/>
                <w:sz w:val="16"/>
                <w:szCs w:val="16"/>
              </w:rPr>
              <w:t>–  Tabulando</w:t>
            </w:r>
            <w:proofErr w:type="gramEnd"/>
            <w:r>
              <w:rPr>
                <w:b/>
                <w:sz w:val="16"/>
                <w:szCs w:val="16"/>
              </w:rPr>
              <w:t xml:space="preserve"> Tarefas CMSP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3175394B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7ª</w:t>
            </w:r>
          </w:p>
          <w:p w14:paraId="7923B18F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695FA771" w14:textId="4F98D914" w:rsidR="00C328CB" w:rsidRPr="009A6A10" w:rsidRDefault="005E08D6" w:rsidP="00C328CB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15A79ADB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117E8F9A" w14:textId="77777777" w:rsidTr="00266588">
        <w:trPr>
          <w:gridAfter w:val="1"/>
          <w:wAfter w:w="14117" w:type="dxa"/>
        </w:trPr>
        <w:tc>
          <w:tcPr>
            <w:tcW w:w="852" w:type="dxa"/>
            <w:vAlign w:val="center"/>
          </w:tcPr>
          <w:p w14:paraId="6100F608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13h:15 – 14h:00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CEB887D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8ª</w:t>
            </w:r>
          </w:p>
          <w:p w14:paraId="72E01FB7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1B2D9682" w14:textId="342F9323" w:rsidR="00C328CB" w:rsidRPr="00510949" w:rsidRDefault="00C328CB" w:rsidP="00C328CB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proofErr w:type="gramStart"/>
            <w:r w:rsidRPr="003E6D12">
              <w:rPr>
                <w:b/>
                <w:sz w:val="16"/>
                <w:szCs w:val="16"/>
                <w:u w:val="single"/>
              </w:rPr>
              <w:t>2A Física</w:t>
            </w:r>
            <w:proofErr w:type="gramEnd"/>
            <w:r>
              <w:rPr>
                <w:b/>
                <w:sz w:val="16"/>
                <w:szCs w:val="16"/>
              </w:rPr>
              <w:t xml:space="preserve"> 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EF3C9C6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8ª</w:t>
            </w:r>
          </w:p>
          <w:p w14:paraId="299094E3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2AAC87C8" w14:textId="74BD4A52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2D Física -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7E1C9CA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8ª</w:t>
            </w:r>
          </w:p>
          <w:p w14:paraId="6C0724D2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</w:tcPr>
          <w:p w14:paraId="691C6F58" w14:textId="389271A1" w:rsidR="00C328CB" w:rsidRDefault="00E04ED2" w:rsidP="00C328CB">
            <w:pPr>
              <w:rPr>
                <w:b/>
                <w:sz w:val="16"/>
                <w:szCs w:val="16"/>
              </w:rPr>
            </w:pPr>
            <w:r w:rsidRPr="00C50744">
              <w:rPr>
                <w:b/>
                <w:sz w:val="16"/>
                <w:szCs w:val="16"/>
              </w:rPr>
              <w:t>3</w:t>
            </w:r>
            <w:proofErr w:type="gramStart"/>
            <w:r>
              <w:rPr>
                <w:b/>
                <w:sz w:val="16"/>
                <w:szCs w:val="16"/>
              </w:rPr>
              <w:t>B</w:t>
            </w:r>
            <w:r w:rsidRPr="00C50744">
              <w:rPr>
                <w:b/>
                <w:sz w:val="16"/>
                <w:szCs w:val="16"/>
              </w:rPr>
              <w:t xml:space="preserve">  FÍSICA</w:t>
            </w:r>
            <w:proofErr w:type="gramEnd"/>
            <w:r w:rsidRPr="00C50744">
              <w:rPr>
                <w:b/>
                <w:sz w:val="16"/>
                <w:szCs w:val="16"/>
              </w:rPr>
              <w:t xml:space="preserve"> –</w:t>
            </w:r>
            <w:r w:rsidR="005E08D6">
              <w:rPr>
                <w:b/>
                <w:sz w:val="16"/>
                <w:szCs w:val="16"/>
              </w:rPr>
              <w:t xml:space="preserve">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2E861E8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</w:tcBorders>
          </w:tcPr>
          <w:p w14:paraId="2800BA14" w14:textId="4BE974BD" w:rsidR="00C328CB" w:rsidRDefault="00C328CB" w:rsidP="00E04ED2">
            <w:pPr>
              <w:rPr>
                <w:b/>
                <w:sz w:val="16"/>
                <w:szCs w:val="16"/>
              </w:rPr>
            </w:pPr>
            <w:r w:rsidRPr="004972D9">
              <w:rPr>
                <w:b/>
                <w:sz w:val="16"/>
                <w:szCs w:val="16"/>
                <w:u w:val="single"/>
              </w:rPr>
              <w:t xml:space="preserve">2C FÍSICA </w:t>
            </w:r>
            <w:r>
              <w:rPr>
                <w:b/>
                <w:sz w:val="16"/>
                <w:szCs w:val="16"/>
              </w:rPr>
              <w:t xml:space="preserve">– </w:t>
            </w:r>
            <w:r w:rsidR="005E08D6">
              <w:rPr>
                <w:b/>
                <w:sz w:val="16"/>
                <w:szCs w:val="16"/>
              </w:rPr>
              <w:t>SEI - Aplicação plano de ação – Prova paulista 1 Bimestre</w:t>
            </w:r>
          </w:p>
        </w:tc>
        <w:tc>
          <w:tcPr>
            <w:tcW w:w="454" w:type="dxa"/>
            <w:tcBorders>
              <w:right w:val="single" w:sz="4" w:space="0" w:color="000000"/>
            </w:tcBorders>
          </w:tcPr>
          <w:p w14:paraId="3EEF5EF8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8ª</w:t>
            </w:r>
          </w:p>
          <w:p w14:paraId="001B2870" w14:textId="77777777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14:paraId="2CEB0A16" w14:textId="07E4179F" w:rsidR="00C328CB" w:rsidRDefault="005E08D6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4FEEA6B7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3B70AEBB" w14:textId="77777777" w:rsidTr="00266588">
        <w:trPr>
          <w:gridAfter w:val="1"/>
          <w:wAfter w:w="14117" w:type="dxa"/>
          <w:trHeight w:val="589"/>
        </w:trPr>
        <w:tc>
          <w:tcPr>
            <w:tcW w:w="852" w:type="dxa"/>
            <w:vAlign w:val="center"/>
          </w:tcPr>
          <w:p w14:paraId="3F57C79C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14h:00 – 14h:45</w:t>
            </w:r>
          </w:p>
        </w:tc>
        <w:tc>
          <w:tcPr>
            <w:tcW w:w="2835" w:type="dxa"/>
            <w:gridSpan w:val="2"/>
          </w:tcPr>
          <w:p w14:paraId="25917C26" w14:textId="48D0794D" w:rsidR="00C328CB" w:rsidRPr="00510949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– </w:t>
            </w:r>
            <w:r w:rsidR="005E08D6">
              <w:rPr>
                <w:b/>
                <w:sz w:val="16"/>
                <w:szCs w:val="16"/>
              </w:rPr>
              <w:t>Alimentando o SED</w:t>
            </w:r>
          </w:p>
        </w:tc>
        <w:tc>
          <w:tcPr>
            <w:tcW w:w="2835" w:type="dxa"/>
            <w:gridSpan w:val="2"/>
          </w:tcPr>
          <w:p w14:paraId="5954746D" w14:textId="3707ED23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ATPCG</w:t>
            </w:r>
          </w:p>
        </w:tc>
        <w:tc>
          <w:tcPr>
            <w:tcW w:w="3118" w:type="dxa"/>
            <w:gridSpan w:val="2"/>
          </w:tcPr>
          <w:p w14:paraId="33AE0702" w14:textId="63ECB406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ATPCA </w:t>
            </w:r>
          </w:p>
          <w:p w14:paraId="2764FB7E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  <w:p w14:paraId="18036366" w14:textId="364F9DC9" w:rsidR="00C328CB" w:rsidRDefault="00C328CB" w:rsidP="00C328CB">
            <w:pPr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</w:tcPr>
          <w:p w14:paraId="550905D0" w14:textId="0FD63E9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– </w:t>
            </w:r>
            <w:r w:rsidR="005E08D6">
              <w:rPr>
                <w:b/>
                <w:sz w:val="16"/>
                <w:szCs w:val="16"/>
              </w:rPr>
              <w:t>Alimentando o SED</w:t>
            </w:r>
          </w:p>
        </w:tc>
        <w:tc>
          <w:tcPr>
            <w:tcW w:w="2835" w:type="dxa"/>
            <w:gridSpan w:val="3"/>
          </w:tcPr>
          <w:p w14:paraId="5630DA86" w14:textId="25E8B3A4" w:rsidR="00C328CB" w:rsidRDefault="005E08D6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2B3C17FA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03C445A5" w14:textId="77777777" w:rsidTr="00266588">
        <w:trPr>
          <w:gridAfter w:val="1"/>
          <w:wAfter w:w="14117" w:type="dxa"/>
          <w:trHeight w:val="483"/>
        </w:trPr>
        <w:tc>
          <w:tcPr>
            <w:tcW w:w="852" w:type="dxa"/>
            <w:vAlign w:val="center"/>
          </w:tcPr>
          <w:p w14:paraId="6CEC1EC3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14h:45 – 15h:30</w:t>
            </w:r>
          </w:p>
        </w:tc>
        <w:tc>
          <w:tcPr>
            <w:tcW w:w="2835" w:type="dxa"/>
            <w:gridSpan w:val="2"/>
          </w:tcPr>
          <w:p w14:paraId="39650F15" w14:textId="48B7E3C9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– </w:t>
            </w:r>
            <w:r w:rsidR="005E08D6">
              <w:rPr>
                <w:b/>
                <w:sz w:val="16"/>
                <w:szCs w:val="16"/>
              </w:rPr>
              <w:t>Alimentando o SED</w:t>
            </w:r>
          </w:p>
        </w:tc>
        <w:tc>
          <w:tcPr>
            <w:tcW w:w="2835" w:type="dxa"/>
            <w:gridSpan w:val="2"/>
          </w:tcPr>
          <w:p w14:paraId="7500765C" w14:textId="43420DE1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ATPCG</w:t>
            </w:r>
          </w:p>
        </w:tc>
        <w:tc>
          <w:tcPr>
            <w:tcW w:w="3118" w:type="dxa"/>
            <w:gridSpan w:val="2"/>
          </w:tcPr>
          <w:p w14:paraId="2DC9B08B" w14:textId="72644830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ATPL  –</w:t>
            </w:r>
            <w:proofErr w:type="gramEnd"/>
            <w:r>
              <w:rPr>
                <w:b/>
                <w:sz w:val="16"/>
                <w:szCs w:val="16"/>
              </w:rPr>
              <w:t xml:space="preserve"> Alimentando o SED (presença e registro de aulas)</w:t>
            </w:r>
          </w:p>
        </w:tc>
        <w:tc>
          <w:tcPr>
            <w:tcW w:w="2693" w:type="dxa"/>
            <w:gridSpan w:val="2"/>
          </w:tcPr>
          <w:p w14:paraId="2D86878F" w14:textId="12835F22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– </w:t>
            </w:r>
            <w:r w:rsidR="005E08D6">
              <w:rPr>
                <w:b/>
                <w:sz w:val="16"/>
                <w:szCs w:val="16"/>
              </w:rPr>
              <w:t>Alimentando o SED</w:t>
            </w:r>
          </w:p>
        </w:tc>
        <w:tc>
          <w:tcPr>
            <w:tcW w:w="2835" w:type="dxa"/>
            <w:gridSpan w:val="3"/>
          </w:tcPr>
          <w:p w14:paraId="1D0B423B" w14:textId="20469AFF" w:rsidR="00C328CB" w:rsidRDefault="005E08D6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53F89DA3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328CB" w14:paraId="2AC0915F" w14:textId="77777777" w:rsidTr="00266588">
        <w:trPr>
          <w:gridAfter w:val="1"/>
          <w:wAfter w:w="14117" w:type="dxa"/>
        </w:trPr>
        <w:tc>
          <w:tcPr>
            <w:tcW w:w="852" w:type="dxa"/>
            <w:vAlign w:val="center"/>
          </w:tcPr>
          <w:p w14:paraId="1BB06CBD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15:30 – 16:00</w:t>
            </w:r>
          </w:p>
        </w:tc>
        <w:tc>
          <w:tcPr>
            <w:tcW w:w="2835" w:type="dxa"/>
            <w:gridSpan w:val="2"/>
          </w:tcPr>
          <w:p w14:paraId="5A483F10" w14:textId="51AA81B1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– </w:t>
            </w:r>
            <w:r w:rsidR="005E08D6">
              <w:rPr>
                <w:b/>
                <w:sz w:val="16"/>
                <w:szCs w:val="16"/>
              </w:rPr>
              <w:t>Alimentando o SED</w:t>
            </w:r>
          </w:p>
        </w:tc>
        <w:tc>
          <w:tcPr>
            <w:tcW w:w="2835" w:type="dxa"/>
            <w:gridSpan w:val="2"/>
          </w:tcPr>
          <w:p w14:paraId="20A82FB1" w14:textId="2C8FCF2D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ATPCG</w:t>
            </w:r>
          </w:p>
        </w:tc>
        <w:tc>
          <w:tcPr>
            <w:tcW w:w="3118" w:type="dxa"/>
            <w:gridSpan w:val="2"/>
          </w:tcPr>
          <w:p w14:paraId="6F3A5BD6" w14:textId="654C3822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ATPL – Alimentando o SED (presença e registro de aulas)</w:t>
            </w:r>
          </w:p>
        </w:tc>
        <w:tc>
          <w:tcPr>
            <w:tcW w:w="2693" w:type="dxa"/>
            <w:gridSpan w:val="2"/>
          </w:tcPr>
          <w:p w14:paraId="2CE205F9" w14:textId="7AF1597D" w:rsidR="00C328CB" w:rsidRDefault="00C328CB" w:rsidP="00C328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ATPL – </w:t>
            </w:r>
            <w:r w:rsidR="005E08D6">
              <w:rPr>
                <w:b/>
                <w:sz w:val="16"/>
                <w:szCs w:val="16"/>
              </w:rPr>
              <w:t>Alimentando o SED</w:t>
            </w:r>
          </w:p>
        </w:tc>
        <w:tc>
          <w:tcPr>
            <w:tcW w:w="2835" w:type="dxa"/>
            <w:gridSpan w:val="3"/>
          </w:tcPr>
          <w:p w14:paraId="760BE437" w14:textId="6C04ECD2" w:rsidR="00C328CB" w:rsidRDefault="005E08D6" w:rsidP="00C328C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CONSELHO DE CLASSE</w:t>
            </w:r>
          </w:p>
        </w:tc>
        <w:tc>
          <w:tcPr>
            <w:tcW w:w="1134" w:type="dxa"/>
          </w:tcPr>
          <w:p w14:paraId="413F0C1D" w14:textId="77777777" w:rsidR="00C328CB" w:rsidRDefault="00C328CB" w:rsidP="00C328CB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3895C560" w14:textId="77777777" w:rsidR="00563D49" w:rsidRDefault="009920A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Av. Itaim, S/N – e-mail: </w:t>
      </w:r>
      <w:hyperlink r:id="rId6">
        <w:r>
          <w:rPr>
            <w:rFonts w:ascii="Arial" w:eastAsia="Arial" w:hAnsi="Arial" w:cs="Arial"/>
            <w:sz w:val="16"/>
            <w:szCs w:val="16"/>
          </w:rPr>
          <w:t>e923597a@educacao.so.gov.br</w:t>
        </w:r>
      </w:hyperlink>
      <w:r>
        <w:rPr>
          <w:rFonts w:ascii="Arial" w:eastAsia="Arial" w:hAnsi="Arial" w:cs="Arial"/>
          <w:sz w:val="16"/>
          <w:szCs w:val="16"/>
        </w:rPr>
        <w:t xml:space="preserve"> – Fone/WhatsApp: 2963-8145</w:t>
      </w:r>
    </w:p>
    <w:p w14:paraId="64C1C1E0" w14:textId="77777777" w:rsidR="00563D49" w:rsidRDefault="00563D49">
      <w:pPr>
        <w:jc w:val="center"/>
        <w:rPr>
          <w:rFonts w:ascii="Arial" w:eastAsia="Arial" w:hAnsi="Arial" w:cs="Arial"/>
          <w:sz w:val="16"/>
          <w:szCs w:val="16"/>
        </w:rPr>
      </w:pPr>
    </w:p>
    <w:sectPr w:rsidR="00563D49" w:rsidSect="005B0A2D">
      <w:headerReference w:type="default" r:id="rId7"/>
      <w:pgSz w:w="16838" w:h="11906" w:orient="landscape"/>
      <w:pgMar w:top="48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425E0" w14:textId="77777777" w:rsidR="00B173B0" w:rsidRDefault="00B173B0">
      <w:pPr>
        <w:spacing w:after="0" w:line="240" w:lineRule="auto"/>
      </w:pPr>
      <w:r>
        <w:separator/>
      </w:r>
    </w:p>
  </w:endnote>
  <w:endnote w:type="continuationSeparator" w:id="0">
    <w:p w14:paraId="1D97F352" w14:textId="77777777" w:rsidR="00B173B0" w:rsidRDefault="00B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B7EFE" w14:textId="77777777" w:rsidR="00B173B0" w:rsidRDefault="00B173B0">
      <w:pPr>
        <w:spacing w:after="0" w:line="240" w:lineRule="auto"/>
      </w:pPr>
      <w:r>
        <w:separator/>
      </w:r>
    </w:p>
  </w:footnote>
  <w:footnote w:type="continuationSeparator" w:id="0">
    <w:p w14:paraId="1FE7D812" w14:textId="77777777" w:rsidR="00B173B0" w:rsidRDefault="00B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23372" w14:textId="77777777" w:rsidR="00563D49" w:rsidRDefault="00563D4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sz w:val="16"/>
        <w:szCs w:val="16"/>
      </w:rPr>
    </w:pPr>
  </w:p>
  <w:tbl>
    <w:tblPr>
      <w:tblStyle w:val="a0"/>
      <w:tblW w:w="15267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92"/>
      <w:gridCol w:w="9750"/>
      <w:gridCol w:w="2625"/>
    </w:tblGrid>
    <w:tr w:rsidR="00563D49" w14:paraId="335FC2A6" w14:textId="77777777" w:rsidTr="005B0A2D">
      <w:trPr>
        <w:trHeight w:val="709"/>
      </w:trPr>
      <w:tc>
        <w:tcPr>
          <w:tcW w:w="2892" w:type="dxa"/>
        </w:tcPr>
        <w:p w14:paraId="70DC6039" w14:textId="77777777" w:rsidR="00563D49" w:rsidRDefault="009920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A15BDE4" wp14:editId="6C7ED00A">
                <wp:extent cx="946150" cy="571500"/>
                <wp:effectExtent l="0" t="0" r="6350" b="0"/>
                <wp:docPr id="533275747" name="image1.png" descr="LOGO SECRETARI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SECRETARI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485" cy="5717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0" w:type="dxa"/>
        </w:tcPr>
        <w:p w14:paraId="5164534E" w14:textId="77777777" w:rsidR="00563D49" w:rsidRDefault="009920A7">
          <w:pPr>
            <w:jc w:val="center"/>
            <w:rPr>
              <w:b/>
            </w:rPr>
          </w:pPr>
          <w:r>
            <w:rPr>
              <w:b/>
            </w:rPr>
            <w:t>GOVERNO DO ESTADO DE SÃO PAULO</w:t>
          </w:r>
        </w:p>
        <w:p w14:paraId="10DCC70F" w14:textId="77777777" w:rsidR="00563D49" w:rsidRDefault="009920A7">
          <w:pPr>
            <w:jc w:val="center"/>
            <w:rPr>
              <w:b/>
            </w:rPr>
          </w:pPr>
          <w:r>
            <w:rPr>
              <w:b/>
            </w:rPr>
            <w:t>SECRETARIA DE ESTADO DA EDUCAÇÃO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6D9EAB1F" wp14:editId="7B17BE77">
                    <wp:simplePos x="0" y="0"/>
                    <wp:positionH relativeFrom="column">
                      <wp:posOffset>5384800</wp:posOffset>
                    </wp:positionH>
                    <wp:positionV relativeFrom="paragraph">
                      <wp:posOffset>0</wp:posOffset>
                    </wp:positionV>
                    <wp:extent cx="590550" cy="349250"/>
                    <wp:effectExtent l="0" t="0" r="0" b="0"/>
                    <wp:wrapNone/>
                    <wp:docPr id="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060250" y="3614900"/>
                              <a:ext cx="571500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A64377" w14:textId="77777777" w:rsidR="00563D49" w:rsidRDefault="00563D4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D9EAB1F" id="Retângulo 1" o:spid="_x0000_s1026" style="position:absolute;left:0;text-align:left;margin-left:424pt;margin-top:0;width:46.5pt;height:2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" stroked="f">
                    <v:textbox inset="2.53958mm,1.2694mm,2.53958mm,1.2694mm">
                      <w:txbxContent>
                        <w:p w14:paraId="37A64377" w14:textId="77777777" w:rsidR="00563D49" w:rsidRDefault="00563D4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0CD3743" w14:textId="77777777" w:rsidR="00563D49" w:rsidRDefault="009920A7">
          <w:pPr>
            <w:jc w:val="center"/>
            <w:rPr>
              <w:b/>
            </w:rPr>
          </w:pPr>
          <w:r>
            <w:rPr>
              <w:b/>
            </w:rPr>
            <w:t>DIRETORIA DE ENSINO – LESTE 2</w:t>
          </w:r>
        </w:p>
        <w:p w14:paraId="5BCDAA47" w14:textId="77777777" w:rsidR="00563D49" w:rsidRDefault="009920A7">
          <w:pPr>
            <w:jc w:val="center"/>
            <w:rPr>
              <w:b/>
            </w:rPr>
          </w:pPr>
          <w:r>
            <w:rPr>
              <w:b/>
            </w:rPr>
            <w:t>E.E. WILSON RACHID</w:t>
          </w:r>
        </w:p>
      </w:tc>
      <w:tc>
        <w:tcPr>
          <w:tcW w:w="2625" w:type="dxa"/>
        </w:tcPr>
        <w:p w14:paraId="7C0A54AF" w14:textId="77777777" w:rsidR="00563D49" w:rsidRDefault="009920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8F2E552" wp14:editId="795471FF">
                <wp:extent cx="866896" cy="684391"/>
                <wp:effectExtent l="0" t="0" r="0" b="0"/>
                <wp:docPr id="1410374481" name="image2.png" descr="programa-pe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rograma-pei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896" cy="6843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BBB248E" w14:textId="77777777" w:rsidR="00563D49" w:rsidRDefault="00563D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49"/>
    <w:rsid w:val="00001753"/>
    <w:rsid w:val="00054B45"/>
    <w:rsid w:val="0006390B"/>
    <w:rsid w:val="00073FF5"/>
    <w:rsid w:val="000B5533"/>
    <w:rsid w:val="000B5B17"/>
    <w:rsid w:val="00105094"/>
    <w:rsid w:val="00105CD1"/>
    <w:rsid w:val="0012430A"/>
    <w:rsid w:val="00124C8C"/>
    <w:rsid w:val="00132D7C"/>
    <w:rsid w:val="001533BB"/>
    <w:rsid w:val="0015687B"/>
    <w:rsid w:val="00174A1A"/>
    <w:rsid w:val="00206231"/>
    <w:rsid w:val="00215140"/>
    <w:rsid w:val="00251C3F"/>
    <w:rsid w:val="00266588"/>
    <w:rsid w:val="002857B4"/>
    <w:rsid w:val="00287E52"/>
    <w:rsid w:val="00291341"/>
    <w:rsid w:val="002A5E87"/>
    <w:rsid w:val="002A6CBA"/>
    <w:rsid w:val="002A6D22"/>
    <w:rsid w:val="002C0283"/>
    <w:rsid w:val="00303BA3"/>
    <w:rsid w:val="00320E60"/>
    <w:rsid w:val="00324200"/>
    <w:rsid w:val="003248A0"/>
    <w:rsid w:val="0033337D"/>
    <w:rsid w:val="00361CB2"/>
    <w:rsid w:val="0038659B"/>
    <w:rsid w:val="00390D49"/>
    <w:rsid w:val="003A1877"/>
    <w:rsid w:val="003B360E"/>
    <w:rsid w:val="003C1C3B"/>
    <w:rsid w:val="003D5149"/>
    <w:rsid w:val="003D51CC"/>
    <w:rsid w:val="003E1BE1"/>
    <w:rsid w:val="003E6D12"/>
    <w:rsid w:val="004076A3"/>
    <w:rsid w:val="00412993"/>
    <w:rsid w:val="0043341A"/>
    <w:rsid w:val="004525ED"/>
    <w:rsid w:val="00486D1E"/>
    <w:rsid w:val="004972D9"/>
    <w:rsid w:val="004D1D56"/>
    <w:rsid w:val="005014D4"/>
    <w:rsid w:val="00506F68"/>
    <w:rsid w:val="00510949"/>
    <w:rsid w:val="00517283"/>
    <w:rsid w:val="00563D49"/>
    <w:rsid w:val="0058070C"/>
    <w:rsid w:val="005872B2"/>
    <w:rsid w:val="005946BA"/>
    <w:rsid w:val="00594829"/>
    <w:rsid w:val="00594CD7"/>
    <w:rsid w:val="005B0A2D"/>
    <w:rsid w:val="005C1BB0"/>
    <w:rsid w:val="005E08D6"/>
    <w:rsid w:val="005E2117"/>
    <w:rsid w:val="006065CD"/>
    <w:rsid w:val="0061340A"/>
    <w:rsid w:val="00621061"/>
    <w:rsid w:val="00624C64"/>
    <w:rsid w:val="00626251"/>
    <w:rsid w:val="00633DC2"/>
    <w:rsid w:val="0065261A"/>
    <w:rsid w:val="00684352"/>
    <w:rsid w:val="0069003F"/>
    <w:rsid w:val="006965C1"/>
    <w:rsid w:val="006E3277"/>
    <w:rsid w:val="006F090A"/>
    <w:rsid w:val="007043B4"/>
    <w:rsid w:val="007062EE"/>
    <w:rsid w:val="00711CA4"/>
    <w:rsid w:val="00722E9A"/>
    <w:rsid w:val="0072764C"/>
    <w:rsid w:val="0075338A"/>
    <w:rsid w:val="0077719F"/>
    <w:rsid w:val="00791559"/>
    <w:rsid w:val="00793718"/>
    <w:rsid w:val="007B2B04"/>
    <w:rsid w:val="007C04A3"/>
    <w:rsid w:val="007C647A"/>
    <w:rsid w:val="007D127E"/>
    <w:rsid w:val="007D1337"/>
    <w:rsid w:val="007F2F24"/>
    <w:rsid w:val="007F3683"/>
    <w:rsid w:val="007F5909"/>
    <w:rsid w:val="008131D7"/>
    <w:rsid w:val="008202A3"/>
    <w:rsid w:val="00835001"/>
    <w:rsid w:val="00835576"/>
    <w:rsid w:val="00857229"/>
    <w:rsid w:val="00862204"/>
    <w:rsid w:val="008746D0"/>
    <w:rsid w:val="00893376"/>
    <w:rsid w:val="008A7C13"/>
    <w:rsid w:val="008B237C"/>
    <w:rsid w:val="008B2CAF"/>
    <w:rsid w:val="008B5332"/>
    <w:rsid w:val="008D3D3A"/>
    <w:rsid w:val="008E4371"/>
    <w:rsid w:val="008F043E"/>
    <w:rsid w:val="00926905"/>
    <w:rsid w:val="0093016E"/>
    <w:rsid w:val="009354DF"/>
    <w:rsid w:val="009867FF"/>
    <w:rsid w:val="00986CE7"/>
    <w:rsid w:val="009920A7"/>
    <w:rsid w:val="009A6A10"/>
    <w:rsid w:val="009A7431"/>
    <w:rsid w:val="009B20BC"/>
    <w:rsid w:val="009B7764"/>
    <w:rsid w:val="009C1151"/>
    <w:rsid w:val="009D7A80"/>
    <w:rsid w:val="00A27E35"/>
    <w:rsid w:val="00A318CA"/>
    <w:rsid w:val="00A33CB9"/>
    <w:rsid w:val="00A44A02"/>
    <w:rsid w:val="00A4576E"/>
    <w:rsid w:val="00A45E03"/>
    <w:rsid w:val="00A547D6"/>
    <w:rsid w:val="00A7369F"/>
    <w:rsid w:val="00A7571F"/>
    <w:rsid w:val="00A8568F"/>
    <w:rsid w:val="00A950CE"/>
    <w:rsid w:val="00AB6A9D"/>
    <w:rsid w:val="00AD32B9"/>
    <w:rsid w:val="00AD7ABE"/>
    <w:rsid w:val="00AE33B0"/>
    <w:rsid w:val="00AE7BE5"/>
    <w:rsid w:val="00B12159"/>
    <w:rsid w:val="00B173B0"/>
    <w:rsid w:val="00B1748F"/>
    <w:rsid w:val="00B3072B"/>
    <w:rsid w:val="00B53876"/>
    <w:rsid w:val="00B64905"/>
    <w:rsid w:val="00B8302E"/>
    <w:rsid w:val="00BB2C89"/>
    <w:rsid w:val="00BB4AE9"/>
    <w:rsid w:val="00BC02A2"/>
    <w:rsid w:val="00BC36E0"/>
    <w:rsid w:val="00BD11CA"/>
    <w:rsid w:val="00BD4BDF"/>
    <w:rsid w:val="00BF653D"/>
    <w:rsid w:val="00C14E45"/>
    <w:rsid w:val="00C328CB"/>
    <w:rsid w:val="00C35B58"/>
    <w:rsid w:val="00C468F6"/>
    <w:rsid w:val="00C50744"/>
    <w:rsid w:val="00C56DCD"/>
    <w:rsid w:val="00C57FB0"/>
    <w:rsid w:val="00C76B71"/>
    <w:rsid w:val="00C778F4"/>
    <w:rsid w:val="00CA69CF"/>
    <w:rsid w:val="00CA6B69"/>
    <w:rsid w:val="00CD4695"/>
    <w:rsid w:val="00CF599B"/>
    <w:rsid w:val="00D148DD"/>
    <w:rsid w:val="00D17EF1"/>
    <w:rsid w:val="00D51FCB"/>
    <w:rsid w:val="00D7458C"/>
    <w:rsid w:val="00D765A4"/>
    <w:rsid w:val="00D93C50"/>
    <w:rsid w:val="00D93E9E"/>
    <w:rsid w:val="00DA6F80"/>
    <w:rsid w:val="00DD79FA"/>
    <w:rsid w:val="00DE39A1"/>
    <w:rsid w:val="00DE7A62"/>
    <w:rsid w:val="00DF4677"/>
    <w:rsid w:val="00E04ED2"/>
    <w:rsid w:val="00E10318"/>
    <w:rsid w:val="00E20BCB"/>
    <w:rsid w:val="00E26B87"/>
    <w:rsid w:val="00E27A36"/>
    <w:rsid w:val="00E70065"/>
    <w:rsid w:val="00E74573"/>
    <w:rsid w:val="00E76B27"/>
    <w:rsid w:val="00E83E13"/>
    <w:rsid w:val="00E862C6"/>
    <w:rsid w:val="00E97F74"/>
    <w:rsid w:val="00EB0E7E"/>
    <w:rsid w:val="00EB4353"/>
    <w:rsid w:val="00EC141E"/>
    <w:rsid w:val="00ED2DD0"/>
    <w:rsid w:val="00ED3F4F"/>
    <w:rsid w:val="00ED69E3"/>
    <w:rsid w:val="00EE0DAD"/>
    <w:rsid w:val="00EF60A6"/>
    <w:rsid w:val="00F86E1E"/>
    <w:rsid w:val="00F94F80"/>
    <w:rsid w:val="00FA4D84"/>
    <w:rsid w:val="00FC0BF9"/>
    <w:rsid w:val="00FD0304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A966"/>
  <w15:docId w15:val="{4DBB9BD5-52B7-4482-95DD-5BB8DCF7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1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E33B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2430A"/>
    <w:rPr>
      <w:b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5B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2D"/>
  </w:style>
  <w:style w:type="paragraph" w:styleId="Rodap">
    <w:name w:val="footer"/>
    <w:basedOn w:val="Normal"/>
    <w:link w:val="RodapChar"/>
    <w:uiPriority w:val="99"/>
    <w:unhideWhenUsed/>
    <w:rsid w:val="005B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923597a@educacao.so.gov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Leonice Alves</dc:creator>
  <cp:lastModifiedBy>LEONICE APARECIDA ANDRADE ALVES</cp:lastModifiedBy>
  <cp:revision>2</cp:revision>
  <cp:lastPrinted>2024-02-26T08:57:00Z</cp:lastPrinted>
  <dcterms:created xsi:type="dcterms:W3CDTF">2024-07-01T17:05:00Z</dcterms:created>
  <dcterms:modified xsi:type="dcterms:W3CDTF">2024-07-01T17:05:00Z</dcterms:modified>
</cp:coreProperties>
</file>