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E52D" w14:textId="77777777" w:rsidR="00403FFE" w:rsidRDefault="00403FFE">
      <w:pPr>
        <w:rPr>
          <w:rFonts w:ascii="Arial" w:hAnsi="Arial" w:cs="Arial"/>
          <w:lang w:val="es-MX"/>
        </w:rPr>
      </w:pP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584E43" w14:paraId="08CF5AEA" w14:textId="77777777" w:rsidTr="00C34177">
        <w:tc>
          <w:tcPr>
            <w:tcW w:w="9782" w:type="dxa"/>
          </w:tcPr>
          <w:p w14:paraId="6994B422" w14:textId="207F73F7" w:rsidR="00584E43" w:rsidRDefault="00584E43">
            <w:pPr>
              <w:rPr>
                <w:rFonts w:ascii="Arial" w:hAnsi="Arial" w:cs="Arial"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>1. Propósito del Proyecto</w:t>
            </w:r>
          </w:p>
        </w:tc>
      </w:tr>
      <w:tr w:rsidR="00584E43" w14:paraId="3A247575" w14:textId="77777777" w:rsidTr="00C34177">
        <w:tc>
          <w:tcPr>
            <w:tcW w:w="9782" w:type="dxa"/>
          </w:tcPr>
          <w:p w14:paraId="5BB061A6" w14:textId="77777777" w:rsid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3EE4">
              <w:rPr>
                <w:rFonts w:ascii="Arial" w:hAnsi="Arial" w:cs="Arial"/>
                <w:sz w:val="20"/>
                <w:szCs w:val="20"/>
                <w:lang w:val="es-MX"/>
              </w:rPr>
              <w:t>Beneficio inmediato del Cliente y porque nos está contratando ¿Qué va a obtener el cliente con los resultados del proyecto?</w:t>
            </w:r>
          </w:p>
          <w:p w14:paraId="189F0FA6" w14:textId="77777777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 xml:space="preserve">Detallar la información clara y específica dentro de la autorización del proyecto, </w:t>
            </w:r>
          </w:p>
          <w:p w14:paraId="15DF7F54" w14:textId="29280DD3" w:rsidR="00584E43" w:rsidRDefault="00584E43" w:rsidP="00584E43">
            <w:pPr>
              <w:rPr>
                <w:rFonts w:ascii="Arial" w:hAnsi="Arial" w:cs="Arial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Puede ser complementada con información adicional como parte de la estructura de la solicitud incluyendo conceptos.</w:t>
            </w:r>
          </w:p>
        </w:tc>
      </w:tr>
      <w:tr w:rsidR="00584E43" w14:paraId="2013337A" w14:textId="77777777" w:rsidTr="00C34177">
        <w:tc>
          <w:tcPr>
            <w:tcW w:w="9782" w:type="dxa"/>
          </w:tcPr>
          <w:p w14:paraId="557C63F3" w14:textId="1E3A2886" w:rsidR="00584E43" w:rsidRDefault="00584E4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</w:t>
            </w:r>
            <w:r w:rsidRPr="00BC3EE4">
              <w:rPr>
                <w:rFonts w:ascii="Arial" w:hAnsi="Arial" w:cs="Arial"/>
                <w:b/>
                <w:lang w:val="es-MX"/>
              </w:rPr>
              <w:t xml:space="preserve">. </w:t>
            </w:r>
            <w:r>
              <w:rPr>
                <w:rFonts w:ascii="Arial" w:hAnsi="Arial" w:cs="Arial"/>
                <w:b/>
                <w:lang w:val="es-MX"/>
              </w:rPr>
              <w:t>Ob</w:t>
            </w:r>
            <w:r w:rsidRPr="00584E43">
              <w:rPr>
                <w:rFonts w:ascii="Arial" w:hAnsi="Arial" w:cs="Arial"/>
                <w:b/>
                <w:lang w:val="es-MX"/>
              </w:rPr>
              <w:t>jetivos medibles del proyecto y los criterios de éxito asociados</w:t>
            </w:r>
          </w:p>
        </w:tc>
      </w:tr>
      <w:tr w:rsidR="00584E43" w14:paraId="78EDF85D" w14:textId="77777777" w:rsidTr="00C34177">
        <w:tc>
          <w:tcPr>
            <w:tcW w:w="9782" w:type="dxa"/>
          </w:tcPr>
          <w:p w14:paraId="6E2EF194" w14:textId="77777777" w:rsid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El objetivo debe de ser claro con la meta o finalidad a cumplir para la que se disponen medios determinados.</w:t>
            </w:r>
          </w:p>
          <w:p w14:paraId="32DA39F3" w14:textId="0B419648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Debe ser medible, cuantificable, alcanzable, específicos en el tiempo y mensurados.</w:t>
            </w:r>
          </w:p>
        </w:tc>
      </w:tr>
      <w:tr w:rsidR="00584E43" w14:paraId="25DC6C6D" w14:textId="77777777" w:rsidTr="00C34177">
        <w:tc>
          <w:tcPr>
            <w:tcW w:w="9782" w:type="dxa"/>
          </w:tcPr>
          <w:p w14:paraId="29B87E92" w14:textId="22170EC1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b/>
                <w:lang w:val="es-MX"/>
              </w:rPr>
              <w:t>3.</w:t>
            </w:r>
            <w:r>
              <w:rPr>
                <w:rFonts w:ascii="Arial" w:hAnsi="Arial" w:cs="Arial"/>
                <w:b/>
                <w:lang w:val="es-MX"/>
              </w:rPr>
              <w:t xml:space="preserve"> R</w:t>
            </w:r>
            <w:r w:rsidRPr="00584E43">
              <w:rPr>
                <w:rFonts w:ascii="Arial" w:hAnsi="Arial" w:cs="Arial"/>
                <w:b/>
                <w:lang w:val="es-MX"/>
              </w:rPr>
              <w:t>equisitos de alto nivel</w:t>
            </w:r>
          </w:p>
        </w:tc>
      </w:tr>
      <w:tr w:rsidR="00584E43" w14:paraId="52C64650" w14:textId="77777777" w:rsidTr="00C34177">
        <w:tc>
          <w:tcPr>
            <w:tcW w:w="9782" w:type="dxa"/>
          </w:tcPr>
          <w:p w14:paraId="3F61D608" w14:textId="7DEF9B90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Establecer los requerimientos que ponen en alto riesgo el inicio del proyecto.</w:t>
            </w:r>
          </w:p>
          <w:p w14:paraId="275CD40A" w14:textId="746E08CB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Cumplir con los requisitos normativos, ambientales, legales o sociales.</w:t>
            </w:r>
          </w:p>
          <w:p w14:paraId="5D81AC92" w14:textId="28FB0A48" w:rsidR="00584E43" w:rsidRPr="00584E43" w:rsidRDefault="00584E43" w:rsidP="00584E43">
            <w:pPr>
              <w:rPr>
                <w:rFonts w:ascii="Arial" w:hAnsi="Arial" w:cs="Arial"/>
                <w:b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Satisfacer las solicitudes o necesidades de las partes interesadas.</w:t>
            </w:r>
          </w:p>
        </w:tc>
      </w:tr>
      <w:tr w:rsidR="00584E43" w14:paraId="6D7AD300" w14:textId="77777777" w:rsidTr="00C34177">
        <w:tc>
          <w:tcPr>
            <w:tcW w:w="9782" w:type="dxa"/>
          </w:tcPr>
          <w:p w14:paraId="77C2210C" w14:textId="66AAB81D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4. </w:t>
            </w:r>
            <w:r w:rsidR="00483E8C">
              <w:rPr>
                <w:rFonts w:ascii="Arial" w:hAnsi="Arial" w:cs="Arial"/>
                <w:b/>
                <w:lang w:val="es-MX"/>
              </w:rPr>
              <w:t>D</w:t>
            </w:r>
            <w:r w:rsidRPr="00584E43">
              <w:rPr>
                <w:rFonts w:ascii="Arial" w:hAnsi="Arial" w:cs="Arial"/>
                <w:b/>
                <w:lang w:val="es-MX"/>
              </w:rPr>
              <w:t>escripción de alto nivel del proyecto y sus límites</w:t>
            </w:r>
          </w:p>
        </w:tc>
      </w:tr>
      <w:tr w:rsidR="00584E43" w14:paraId="7BA3650B" w14:textId="77777777" w:rsidTr="00C34177">
        <w:tc>
          <w:tcPr>
            <w:tcW w:w="9782" w:type="dxa"/>
          </w:tcPr>
          <w:p w14:paraId="7988535F" w14:textId="379CB90A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Establecer los límites de las políticas, protocolos y procedimientos organizacionales en lugar de esperar a que se les otorgue.</w:t>
            </w:r>
          </w:p>
          <w:p w14:paraId="2030651A" w14:textId="38F88ABF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Definir la necesidad comercial y el análisis de costo-beneficio para justificar y establecer los límites del proyecto.</w:t>
            </w:r>
          </w:p>
        </w:tc>
      </w:tr>
      <w:tr w:rsidR="00584E43" w14:paraId="1CCBE2F5" w14:textId="77777777" w:rsidTr="00C34177">
        <w:tc>
          <w:tcPr>
            <w:tcW w:w="9782" w:type="dxa"/>
          </w:tcPr>
          <w:p w14:paraId="75F6EC15" w14:textId="24F23BA5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5. </w:t>
            </w:r>
            <w:r w:rsidR="00483E8C">
              <w:rPr>
                <w:rFonts w:ascii="Arial" w:hAnsi="Arial" w:cs="Arial"/>
                <w:b/>
                <w:lang w:val="es-MX"/>
              </w:rPr>
              <w:t>S</w:t>
            </w:r>
            <w:r w:rsidRPr="00483E8C">
              <w:rPr>
                <w:rFonts w:ascii="Arial" w:hAnsi="Arial" w:cs="Arial"/>
                <w:b/>
                <w:lang w:val="es-MX"/>
              </w:rPr>
              <w:t>upuestos y las restricciones</w:t>
            </w:r>
          </w:p>
        </w:tc>
      </w:tr>
      <w:tr w:rsidR="00483E8C" w14:paraId="38E94310" w14:textId="77777777" w:rsidTr="00C34177">
        <w:tc>
          <w:tcPr>
            <w:tcW w:w="9782" w:type="dxa"/>
          </w:tcPr>
          <w:p w14:paraId="2E808A64" w14:textId="0F19A391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Planificar la Gestión de Riesgos,</w:t>
            </w:r>
          </w:p>
          <w:p w14:paraId="1449EA62" w14:textId="21E29DAF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Identificar riesgos,</w:t>
            </w:r>
          </w:p>
          <w:p w14:paraId="72B17316" w14:textId="4F4F725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Realizar análisis cualitativo de riesgos,</w:t>
            </w:r>
          </w:p>
          <w:p w14:paraId="1C9909C2" w14:textId="7F328F54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Realizar análisis de riesgos cuantitativos,</w:t>
            </w:r>
          </w:p>
          <w:p w14:paraId="49D2D95B" w14:textId="670FD082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lanificar las respuestas a los riesgos.</w:t>
            </w:r>
          </w:p>
        </w:tc>
      </w:tr>
      <w:tr w:rsidR="00483E8C" w14:paraId="0F3FD018" w14:textId="77777777" w:rsidTr="00C34177">
        <w:tc>
          <w:tcPr>
            <w:tcW w:w="9782" w:type="dxa"/>
          </w:tcPr>
          <w:p w14:paraId="0D158FF1" w14:textId="2F31BE6A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6. </w:t>
            </w:r>
            <w:r w:rsidRPr="00483E8C">
              <w:rPr>
                <w:rFonts w:ascii="Arial" w:hAnsi="Arial" w:cs="Arial"/>
                <w:b/>
                <w:lang w:val="es-MX"/>
              </w:rPr>
              <w:t>El resumen del cronograma de hitos</w:t>
            </w:r>
          </w:p>
        </w:tc>
      </w:tr>
      <w:tr w:rsidR="00483E8C" w14:paraId="4C02B5CC" w14:textId="77777777" w:rsidTr="00C34177">
        <w:tc>
          <w:tcPr>
            <w:tcW w:w="9782" w:type="dxa"/>
          </w:tcPr>
          <w:p w14:paraId="5C8C871B" w14:textId="17DD043C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Determinar los eventos significativos en el programa maestro.</w:t>
            </w:r>
          </w:p>
          <w:p w14:paraId="5B6BA76C" w14:textId="26C5BED5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Representar el cronograma en forma de (1) gráfico de hitos, (2) un cronograma resumido como un gráfico de barras y (3) un cronograma detallado como un diagrama de gráfico de barras vinculado al cronograma del proyecto.</w:t>
            </w:r>
          </w:p>
        </w:tc>
      </w:tr>
      <w:tr w:rsidR="00483E8C" w14:paraId="1077B1A0" w14:textId="77777777" w:rsidTr="00C34177">
        <w:tc>
          <w:tcPr>
            <w:tcW w:w="9782" w:type="dxa"/>
          </w:tcPr>
          <w:p w14:paraId="4B36CD88" w14:textId="576DD3A9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7. </w:t>
            </w:r>
            <w:r w:rsidRPr="00483E8C">
              <w:rPr>
                <w:rFonts w:ascii="Arial" w:hAnsi="Arial" w:cs="Arial"/>
                <w:b/>
                <w:lang w:val="es-MX"/>
              </w:rPr>
              <w:t>Recursos financieros preaprobados</w:t>
            </w:r>
          </w:p>
        </w:tc>
      </w:tr>
      <w:tr w:rsidR="00483E8C" w14:paraId="4325F412" w14:textId="77777777" w:rsidTr="00C34177">
        <w:tc>
          <w:tcPr>
            <w:tcW w:w="9782" w:type="dxa"/>
          </w:tcPr>
          <w:p w14:paraId="1A5791D4" w14:textId="04159186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 xml:space="preserve">Describir los recursos financieros a partir de los cuales se desarrollan los costos detallados del proyecto. </w:t>
            </w:r>
          </w:p>
          <w:p w14:paraId="607D54AA" w14:textId="745BFE12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Definir los requisitos de aprobación del proyecto que influirán en la gestión de los costos del proyecto.</w:t>
            </w:r>
          </w:p>
        </w:tc>
      </w:tr>
      <w:tr w:rsidR="00483E8C" w14:paraId="32BE8895" w14:textId="77777777" w:rsidTr="00C34177">
        <w:tc>
          <w:tcPr>
            <w:tcW w:w="9782" w:type="dxa"/>
          </w:tcPr>
          <w:p w14:paraId="0A492289" w14:textId="7466B24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8. </w:t>
            </w:r>
            <w:r w:rsidRPr="00483E8C">
              <w:rPr>
                <w:rFonts w:ascii="Arial" w:hAnsi="Arial" w:cs="Arial"/>
                <w:b/>
                <w:lang w:val="es-MX"/>
              </w:rPr>
              <w:t>La lista de interesados clave</w:t>
            </w:r>
          </w:p>
        </w:tc>
      </w:tr>
      <w:tr w:rsidR="00483E8C" w14:paraId="76BB0849" w14:textId="77777777" w:rsidTr="00C34177">
        <w:tc>
          <w:tcPr>
            <w:tcW w:w="9782" w:type="dxa"/>
          </w:tcPr>
          <w:p w14:paraId="522C4A7C" w14:textId="5C401410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 xml:space="preserve">Identificar y documentar los </w:t>
            </w:r>
            <w:r w:rsidRPr="00BC3EE4">
              <w:rPr>
                <w:rFonts w:ascii="Arial" w:hAnsi="Arial" w:cs="Arial"/>
                <w:sz w:val="20"/>
                <w:szCs w:val="20"/>
              </w:rPr>
              <w:t>involucrados claves</w:t>
            </w:r>
            <w:r w:rsidRPr="00BC3EE4">
              <w:rPr>
                <w:rFonts w:ascii="Arial" w:hAnsi="Arial" w:cs="Arial"/>
                <w:sz w:val="20"/>
                <w:szCs w:val="20"/>
              </w:rPr>
              <w:t xml:space="preserve"> y sus expectativas, cuyos intereses en el proyecto se puedan ver afectados positiva o negativamente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3257A2" w14:textId="77777777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589A80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¿Cuáles serían las contribuciones novedosas que aportaría el proyecto al cliente?</w:t>
            </w:r>
          </w:p>
          <w:p w14:paraId="782BE043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(Patentes)</w:t>
            </w:r>
          </w:p>
          <w:p w14:paraId="46475A48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¿Qué parte del entregable del proyecto le daría una ventaja competitiva al cliente?</w:t>
            </w:r>
          </w:p>
          <w:p w14:paraId="3A5F6462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(Modelos de Utilidad)</w:t>
            </w:r>
          </w:p>
          <w:p w14:paraId="789AD07A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¿Qué conceptos del diseño en el proyecto requieren de aprobación por parte del cliente?</w:t>
            </w:r>
          </w:p>
          <w:p w14:paraId="663CC018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(Diseño Industrial, Derecho de Autor)</w:t>
            </w:r>
          </w:p>
          <w:p w14:paraId="43A24896" w14:textId="5B7C7695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 xml:space="preserve">¿Qué documentación tales como manuales, instructivos, diagramas, algoritmos o programación de </w:t>
            </w:r>
            <w:r w:rsidRPr="00BC3EE4">
              <w:rPr>
                <w:rFonts w:ascii="Arial" w:hAnsi="Arial" w:cs="Arial"/>
                <w:sz w:val="20"/>
                <w:szCs w:val="20"/>
              </w:rPr>
              <w:t>software le</w:t>
            </w:r>
            <w:r w:rsidRPr="00BC3EE4">
              <w:rPr>
                <w:rFonts w:ascii="Arial" w:hAnsi="Arial" w:cs="Arial"/>
                <w:sz w:val="20"/>
                <w:szCs w:val="20"/>
              </w:rPr>
              <w:t xml:space="preserve"> será entregada al cliente?</w:t>
            </w:r>
          </w:p>
          <w:p w14:paraId="71B63924" w14:textId="43C78399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(Derechos de Autor)</w:t>
            </w:r>
          </w:p>
        </w:tc>
      </w:tr>
      <w:tr w:rsidR="00483E8C" w14:paraId="6596DE5F" w14:textId="77777777" w:rsidTr="00C34177">
        <w:tc>
          <w:tcPr>
            <w:tcW w:w="9782" w:type="dxa"/>
          </w:tcPr>
          <w:p w14:paraId="7183BA81" w14:textId="3E3E7EA1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9. </w:t>
            </w:r>
            <w:r w:rsidRPr="00483E8C">
              <w:rPr>
                <w:rFonts w:ascii="Arial" w:hAnsi="Arial" w:cs="Arial"/>
                <w:b/>
                <w:lang w:val="es-MX"/>
              </w:rPr>
              <w:t>Los requisitos de aprobación del proyecto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3E8C" w14:paraId="6CD0FF30" w14:textId="77777777" w:rsidTr="00C34177">
        <w:tc>
          <w:tcPr>
            <w:tcW w:w="9782" w:type="dxa"/>
          </w:tcPr>
          <w:p w14:paraId="759EEC02" w14:textId="28DAB506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sz w:val="20"/>
                <w:szCs w:val="20"/>
              </w:rPr>
              <w:t>(es decir, en qué consiste el éxito del proyecto, quién decide si el proyecto tiene éxito y quién firma la aprobación del proyecto)</w:t>
            </w:r>
          </w:p>
        </w:tc>
      </w:tr>
      <w:tr w:rsidR="00483E8C" w14:paraId="2D4F5DEE" w14:textId="77777777" w:rsidTr="00C34177">
        <w:tc>
          <w:tcPr>
            <w:tcW w:w="9782" w:type="dxa"/>
          </w:tcPr>
          <w:p w14:paraId="2E05BDCE" w14:textId="4D9D0F5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10. </w:t>
            </w:r>
            <w:r w:rsidRPr="00483E8C">
              <w:rPr>
                <w:rFonts w:ascii="Arial" w:hAnsi="Arial" w:cs="Arial"/>
                <w:b/>
                <w:lang w:val="es-MX"/>
              </w:rPr>
              <w:t>Criterios de salida del proyecto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3E8C" w14:paraId="32BCB668" w14:textId="77777777" w:rsidTr="00C34177">
        <w:tc>
          <w:tcPr>
            <w:tcW w:w="9782" w:type="dxa"/>
          </w:tcPr>
          <w:p w14:paraId="7A127FC6" w14:textId="0CAE87C8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sz w:val="20"/>
                <w:szCs w:val="20"/>
              </w:rPr>
              <w:t>(es decir, cuáles son las condiciones que se deben cumplir para cerrar o cancelar el proyecto o fase),</w:t>
            </w:r>
          </w:p>
        </w:tc>
      </w:tr>
      <w:tr w:rsidR="00483E8C" w14:paraId="4A8CAD3C" w14:textId="77777777" w:rsidTr="00C34177">
        <w:tc>
          <w:tcPr>
            <w:tcW w:w="9782" w:type="dxa"/>
          </w:tcPr>
          <w:p w14:paraId="4048F931" w14:textId="1CD438D9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lastRenderedPageBreak/>
              <w:t xml:space="preserve">11. </w:t>
            </w:r>
            <w:r w:rsidRPr="00483E8C">
              <w:rPr>
                <w:rFonts w:ascii="Arial" w:hAnsi="Arial" w:cs="Arial"/>
                <w:b/>
                <w:lang w:val="es-MX"/>
              </w:rPr>
              <w:t>El director del proyecto asignado</w:t>
            </w:r>
          </w:p>
        </w:tc>
      </w:tr>
      <w:tr w:rsidR="00483E8C" w14:paraId="5153EEA7" w14:textId="77777777" w:rsidTr="00C34177">
        <w:tc>
          <w:tcPr>
            <w:tcW w:w="9782" w:type="dxa"/>
          </w:tcPr>
          <w:p w14:paraId="4B352832" w14:textId="7C65813F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Describir su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responsabilidad y su nivel de autoridad</w:t>
            </w:r>
          </w:p>
        </w:tc>
      </w:tr>
      <w:tr w:rsidR="00483E8C" w14:paraId="0EF52385" w14:textId="77777777" w:rsidTr="00C34177">
        <w:tc>
          <w:tcPr>
            <w:tcW w:w="9782" w:type="dxa"/>
          </w:tcPr>
          <w:p w14:paraId="1789725D" w14:textId="560811CF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C34177">
              <w:rPr>
                <w:rFonts w:ascii="Arial" w:hAnsi="Arial" w:cs="Arial"/>
                <w:b/>
                <w:lang w:val="es-MX"/>
              </w:rPr>
              <w:t xml:space="preserve">12. </w:t>
            </w:r>
            <w:r w:rsidRPr="00C34177">
              <w:rPr>
                <w:rFonts w:ascii="Arial" w:hAnsi="Arial" w:cs="Arial"/>
                <w:b/>
                <w:lang w:val="es-MX"/>
              </w:rPr>
              <w:t>El nombre y el nivel de autoridad del patrocinador o de quienes autorizan el acta de constitución del proyecto.</w:t>
            </w:r>
          </w:p>
        </w:tc>
      </w:tr>
    </w:tbl>
    <w:tbl>
      <w:tblPr>
        <w:tblpPr w:leftFromText="180" w:rightFromText="180" w:vertAnchor="text" w:horzAnchor="margin" w:tblpY="168"/>
        <w:tblW w:w="9108" w:type="dxa"/>
        <w:tblLook w:val="01E0" w:firstRow="1" w:lastRow="1" w:firstColumn="1" w:lastColumn="1" w:noHBand="0" w:noVBand="0"/>
      </w:tblPr>
      <w:tblGrid>
        <w:gridCol w:w="9108"/>
      </w:tblGrid>
      <w:tr w:rsidR="00483E8C" w:rsidRPr="00BC3EE4" w14:paraId="6AA9E8C5" w14:textId="77777777" w:rsidTr="0065662F">
        <w:tc>
          <w:tcPr>
            <w:tcW w:w="9108" w:type="dxa"/>
          </w:tcPr>
          <w:p w14:paraId="579F8C1E" w14:textId="7A0D317E" w:rsidR="00483E8C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0AB727D2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67E281F9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A0EA458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56132BB3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2E8921C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AAD6FE0" w14:textId="5839DFB7" w:rsidR="00C34177" w:rsidRPr="00BC3EE4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________________________________</w:t>
            </w:r>
          </w:p>
        </w:tc>
      </w:tr>
      <w:tr w:rsidR="00483E8C" w:rsidRPr="00BC3EE4" w14:paraId="10D052D4" w14:textId="77777777" w:rsidTr="0065662F">
        <w:tc>
          <w:tcPr>
            <w:tcW w:w="9108" w:type="dxa"/>
          </w:tcPr>
          <w:p w14:paraId="1353CC46" w14:textId="125BE72B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 xml:space="preserve">Nombre y firma del </w:t>
            </w:r>
            <w:r w:rsidR="00C34177" w:rsidRPr="00BC3EE4">
              <w:rPr>
                <w:rFonts w:ascii="Arial" w:hAnsi="Arial" w:cs="Arial"/>
                <w:b/>
                <w:lang w:val="es-MX"/>
              </w:rPr>
              <w:t>director</w:t>
            </w:r>
          </w:p>
        </w:tc>
      </w:tr>
    </w:tbl>
    <w:p w14:paraId="0D56DD92" w14:textId="78F70F65" w:rsidR="001608F1" w:rsidRDefault="001608F1">
      <w:pPr>
        <w:rPr>
          <w:rFonts w:ascii="Arial" w:hAnsi="Arial" w:cs="Arial"/>
          <w:lang w:val="es-MX"/>
        </w:rPr>
      </w:pPr>
    </w:p>
    <w:tbl>
      <w:tblPr>
        <w:tblpPr w:leftFromText="180" w:rightFromText="180" w:vertAnchor="text" w:horzAnchor="margin" w:tblpY="-15"/>
        <w:tblW w:w="9108" w:type="dxa"/>
        <w:tblLook w:val="01E0" w:firstRow="1" w:lastRow="1" w:firstColumn="1" w:lastColumn="1" w:noHBand="0" w:noVBand="0"/>
      </w:tblPr>
      <w:tblGrid>
        <w:gridCol w:w="4372"/>
        <w:gridCol w:w="236"/>
        <w:gridCol w:w="4500"/>
      </w:tblGrid>
      <w:tr w:rsidR="00483E8C" w:rsidRPr="00BC3EE4" w14:paraId="02F5FFA5" w14:textId="77777777" w:rsidTr="0065662F">
        <w:tc>
          <w:tcPr>
            <w:tcW w:w="4372" w:type="dxa"/>
            <w:tcBorders>
              <w:bottom w:val="single" w:sz="4" w:space="0" w:color="auto"/>
            </w:tcBorders>
          </w:tcPr>
          <w:p w14:paraId="5522E515" w14:textId="6D0828DC" w:rsidR="00483E8C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1726412" w14:textId="79BFFB91" w:rsidR="00483E8C" w:rsidRPr="00BC3EE4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6" w:type="dxa"/>
          </w:tcPr>
          <w:p w14:paraId="4C75E8B2" w14:textId="77777777" w:rsidR="00483E8C" w:rsidRPr="00BC3EE4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2B9B0474" w14:textId="77777777" w:rsidR="00483E8C" w:rsidRDefault="00483E8C" w:rsidP="0065662F">
            <w:pPr>
              <w:rPr>
                <w:rFonts w:ascii="Arial" w:hAnsi="Arial" w:cs="Arial"/>
                <w:lang w:val="es-MX"/>
              </w:rPr>
            </w:pPr>
          </w:p>
          <w:p w14:paraId="1A0D7F37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3C038559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460230D1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626CCCB4" w14:textId="6E1F68BE" w:rsidR="00C34177" w:rsidRPr="00BC3EE4" w:rsidRDefault="00C34177" w:rsidP="0065662F">
            <w:pPr>
              <w:rPr>
                <w:rFonts w:ascii="Arial" w:hAnsi="Arial" w:cs="Arial"/>
                <w:lang w:val="es-MX"/>
              </w:rPr>
            </w:pPr>
          </w:p>
        </w:tc>
      </w:tr>
      <w:tr w:rsidR="00483E8C" w:rsidRPr="00BC3EE4" w14:paraId="3A4810F9" w14:textId="77777777" w:rsidTr="0065662F">
        <w:tc>
          <w:tcPr>
            <w:tcW w:w="4372" w:type="dxa"/>
            <w:tcBorders>
              <w:top w:val="single" w:sz="4" w:space="0" w:color="auto"/>
            </w:tcBorders>
          </w:tcPr>
          <w:p w14:paraId="325CFFC9" w14:textId="6E6D10BD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 xml:space="preserve">Nombre y firma del </w:t>
            </w:r>
            <w:r w:rsidR="00C34177">
              <w:rPr>
                <w:rFonts w:ascii="Arial" w:hAnsi="Arial" w:cs="Arial"/>
                <w:b/>
                <w:lang w:val="es-MX"/>
              </w:rPr>
              <w:t>patrocinador</w:t>
            </w:r>
          </w:p>
        </w:tc>
        <w:tc>
          <w:tcPr>
            <w:tcW w:w="236" w:type="dxa"/>
          </w:tcPr>
          <w:p w14:paraId="34CD8742" w14:textId="77777777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4BCAB329" w14:textId="5BF93DF3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>Nombre y firma de</w:t>
            </w:r>
            <w:r w:rsidR="00C34177">
              <w:rPr>
                <w:rFonts w:ascii="Arial" w:hAnsi="Arial" w:cs="Arial"/>
                <w:b/>
                <w:lang w:val="es-MX"/>
              </w:rPr>
              <w:t xml:space="preserve"> autoridad</w:t>
            </w:r>
          </w:p>
        </w:tc>
      </w:tr>
    </w:tbl>
    <w:p w14:paraId="2E6846D7" w14:textId="13E255F4" w:rsidR="00483E8C" w:rsidRDefault="00483E8C">
      <w:pPr>
        <w:rPr>
          <w:rFonts w:ascii="Arial" w:hAnsi="Arial" w:cs="Arial"/>
          <w:lang w:val="es-MX"/>
        </w:rPr>
      </w:pPr>
    </w:p>
    <w:sectPr w:rsidR="00483E8C" w:rsidSect="004317C2">
      <w:headerReference w:type="default" r:id="rId10"/>
      <w:footerReference w:type="even" r:id="rId11"/>
      <w:footerReference w:type="default" r:id="rId12"/>
      <w:pgSz w:w="11906" w:h="16838"/>
      <w:pgMar w:top="3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5D4C" w14:textId="77777777" w:rsidR="00223ED3" w:rsidRDefault="00223ED3">
      <w:r>
        <w:separator/>
      </w:r>
    </w:p>
  </w:endnote>
  <w:endnote w:type="continuationSeparator" w:id="0">
    <w:p w14:paraId="79F2BBF7" w14:textId="77777777" w:rsidR="00223ED3" w:rsidRDefault="0022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54EC" w14:textId="77777777" w:rsidR="00517DC6" w:rsidRDefault="00517DC6" w:rsidP="0044027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7EFC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0200C04C" w14:textId="77777777" w:rsidR="00517DC6" w:rsidRDefault="00517DC6" w:rsidP="001608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2925" w14:textId="77777777" w:rsidR="00517DC6" w:rsidRPr="002C7DAB" w:rsidRDefault="00517DC6" w:rsidP="00440274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2C7DAB">
      <w:rPr>
        <w:rStyle w:val="Nmerodepgina"/>
        <w:sz w:val="20"/>
        <w:szCs w:val="20"/>
      </w:rPr>
      <w:fldChar w:fldCharType="begin"/>
    </w:r>
    <w:r w:rsidR="00057EFC">
      <w:rPr>
        <w:rStyle w:val="Nmerodepgina"/>
        <w:sz w:val="20"/>
        <w:szCs w:val="20"/>
      </w:rPr>
      <w:instrText>PAGE</w:instrText>
    </w:r>
    <w:r w:rsidRPr="002C7DAB">
      <w:rPr>
        <w:rStyle w:val="Nmerodepgina"/>
        <w:sz w:val="20"/>
        <w:szCs w:val="20"/>
      </w:rPr>
      <w:instrText xml:space="preserve">  </w:instrText>
    </w:r>
    <w:r w:rsidRPr="002C7DAB">
      <w:rPr>
        <w:rStyle w:val="Nmerodepgina"/>
        <w:sz w:val="20"/>
        <w:szCs w:val="20"/>
      </w:rPr>
      <w:fldChar w:fldCharType="separate"/>
    </w:r>
    <w:r w:rsidR="0028380C">
      <w:rPr>
        <w:rStyle w:val="Nmerodepgina"/>
        <w:noProof/>
        <w:sz w:val="20"/>
        <w:szCs w:val="20"/>
      </w:rPr>
      <w:t>1</w:t>
    </w:r>
    <w:r w:rsidRPr="002C7DAB">
      <w:rPr>
        <w:rStyle w:val="Nmerodepgina"/>
        <w:sz w:val="20"/>
        <w:szCs w:val="20"/>
      </w:rPr>
      <w:fldChar w:fldCharType="end"/>
    </w:r>
  </w:p>
  <w:p w14:paraId="1D39651B" w14:textId="77777777" w:rsidR="002C7DAB" w:rsidRPr="002C7DAB" w:rsidRDefault="002C7DAB" w:rsidP="00EC61FA">
    <w:pPr>
      <w:pStyle w:val="Piedepgina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5ED4" w14:textId="77777777" w:rsidR="00223ED3" w:rsidRDefault="00223ED3">
      <w:r>
        <w:separator/>
      </w:r>
    </w:p>
  </w:footnote>
  <w:footnote w:type="continuationSeparator" w:id="0">
    <w:p w14:paraId="5797F653" w14:textId="77777777" w:rsidR="00223ED3" w:rsidRDefault="0022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1800"/>
      <w:gridCol w:w="4387"/>
      <w:gridCol w:w="1070"/>
      <w:gridCol w:w="2463"/>
    </w:tblGrid>
    <w:tr w:rsidR="00517DC6" w:rsidRPr="00BC3EE4" w14:paraId="47621676" w14:textId="77777777" w:rsidTr="00BC3EE4">
      <w:trPr>
        <w:trHeight w:val="550"/>
      </w:trPr>
      <w:tc>
        <w:tcPr>
          <w:tcW w:w="18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3E9383A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  <w:r w:rsidRPr="00BC3EE4">
            <w:rPr>
              <w:rFonts w:ascii="Arial" w:hAnsi="Arial" w:cs="Arial"/>
              <w:lang w:val="es-MX"/>
            </w:rPr>
            <w:t xml:space="preserve">    </w:t>
          </w:r>
        </w:p>
      </w:tc>
      <w:tc>
        <w:tcPr>
          <w:tcW w:w="79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1EBDBF" w14:textId="2586DFED" w:rsidR="00517DC6" w:rsidRPr="00584E43" w:rsidRDefault="00584E43" w:rsidP="00BC3EE4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 w:rsidRPr="00584E43">
            <w:rPr>
              <w:rFonts w:ascii="Arial" w:hAnsi="Arial" w:cs="Arial"/>
              <w:b/>
              <w:bCs/>
              <w:sz w:val="25"/>
              <w:szCs w:val="25"/>
              <w:shd w:val="clear" w:color="auto" w:fill="FFFFFF"/>
            </w:rPr>
            <w:t>Carta de Constitución del Proyecto</w:t>
          </w:r>
        </w:p>
      </w:tc>
    </w:tr>
    <w:tr w:rsidR="00517DC6" w:rsidRPr="00BC3EE4" w14:paraId="1B0D3464" w14:textId="77777777" w:rsidTr="00BC3EE4">
      <w:trPr>
        <w:trHeight w:val="550"/>
      </w:trPr>
      <w:tc>
        <w:tcPr>
          <w:tcW w:w="1800" w:type="dxa"/>
          <w:tcBorders>
            <w:left w:val="single" w:sz="4" w:space="0" w:color="auto"/>
          </w:tcBorders>
          <w:vAlign w:val="center"/>
        </w:tcPr>
        <w:p w14:paraId="1904910D" w14:textId="77777777" w:rsidR="00517DC6" w:rsidRPr="00BC3EE4" w:rsidRDefault="00517DC6" w:rsidP="0056463D">
          <w:pPr>
            <w:rPr>
              <w:rFonts w:ascii="Arial" w:hAnsi="Arial" w:cs="Arial"/>
              <w:b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Proyecto No:</w:t>
          </w:r>
        </w:p>
      </w:tc>
      <w:tc>
        <w:tcPr>
          <w:tcW w:w="4387" w:type="dxa"/>
          <w:tcBorders>
            <w:bottom w:val="single" w:sz="4" w:space="0" w:color="auto"/>
          </w:tcBorders>
          <w:vAlign w:val="center"/>
        </w:tcPr>
        <w:p w14:paraId="5F3D4D94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  <w:tc>
        <w:tcPr>
          <w:tcW w:w="1070" w:type="dxa"/>
          <w:vAlign w:val="center"/>
        </w:tcPr>
        <w:p w14:paraId="4DD606E6" w14:textId="77777777" w:rsidR="00517DC6" w:rsidRPr="00BC3EE4" w:rsidRDefault="00517DC6" w:rsidP="0056463D">
          <w:pPr>
            <w:rPr>
              <w:rFonts w:ascii="Arial" w:hAnsi="Arial" w:cs="Arial"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Fecha:</w:t>
          </w:r>
        </w:p>
      </w:tc>
      <w:tc>
        <w:tcPr>
          <w:tcW w:w="246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6D3811E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</w:tr>
    <w:tr w:rsidR="00517DC6" w:rsidRPr="00BC3EE4" w14:paraId="1AD44CA5" w14:textId="77777777" w:rsidTr="00BC3EE4">
      <w:trPr>
        <w:trHeight w:val="550"/>
      </w:trPr>
      <w:tc>
        <w:tcPr>
          <w:tcW w:w="1800" w:type="dxa"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649FA7A8" w14:textId="77777777" w:rsidR="00517DC6" w:rsidRPr="00BC3EE4" w:rsidRDefault="00517DC6" w:rsidP="00D81CA6">
          <w:pPr>
            <w:rPr>
              <w:rFonts w:ascii="Arial" w:hAnsi="Arial" w:cs="Arial"/>
              <w:b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Título de proyecto:</w:t>
          </w:r>
        </w:p>
      </w:tc>
      <w:tc>
        <w:tcPr>
          <w:tcW w:w="7920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5BEFD53C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</w:tr>
  </w:tbl>
  <w:p w14:paraId="5D8D145B" w14:textId="77777777" w:rsidR="00517DC6" w:rsidRDefault="00517DC6" w:rsidP="00403F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645E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159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87"/>
    <w:rsid w:val="00033558"/>
    <w:rsid w:val="00057EFC"/>
    <w:rsid w:val="00063C5E"/>
    <w:rsid w:val="000A1B7E"/>
    <w:rsid w:val="000E0055"/>
    <w:rsid w:val="0014359D"/>
    <w:rsid w:val="001608F1"/>
    <w:rsid w:val="0019787F"/>
    <w:rsid w:val="001C0EBE"/>
    <w:rsid w:val="001D3E5C"/>
    <w:rsid w:val="00223ED3"/>
    <w:rsid w:val="00246149"/>
    <w:rsid w:val="0028380C"/>
    <w:rsid w:val="002909DD"/>
    <w:rsid w:val="0029110A"/>
    <w:rsid w:val="002A7E21"/>
    <w:rsid w:val="002B0D77"/>
    <w:rsid w:val="002B6938"/>
    <w:rsid w:val="002C7DAB"/>
    <w:rsid w:val="002E0D67"/>
    <w:rsid w:val="002E334C"/>
    <w:rsid w:val="003163D5"/>
    <w:rsid w:val="003350D3"/>
    <w:rsid w:val="00346117"/>
    <w:rsid w:val="00360CE0"/>
    <w:rsid w:val="00366DF0"/>
    <w:rsid w:val="00366EB3"/>
    <w:rsid w:val="00396FEA"/>
    <w:rsid w:val="003C22E6"/>
    <w:rsid w:val="003D5FB5"/>
    <w:rsid w:val="003E0E19"/>
    <w:rsid w:val="00403FFE"/>
    <w:rsid w:val="00406E71"/>
    <w:rsid w:val="004317C2"/>
    <w:rsid w:val="00440274"/>
    <w:rsid w:val="00483E8C"/>
    <w:rsid w:val="004D140D"/>
    <w:rsid w:val="004D7873"/>
    <w:rsid w:val="004F2807"/>
    <w:rsid w:val="00517DC6"/>
    <w:rsid w:val="0056463B"/>
    <w:rsid w:val="0056463D"/>
    <w:rsid w:val="00584E43"/>
    <w:rsid w:val="005C4773"/>
    <w:rsid w:val="005E3EFD"/>
    <w:rsid w:val="00633EED"/>
    <w:rsid w:val="00634642"/>
    <w:rsid w:val="00680CE4"/>
    <w:rsid w:val="006940F0"/>
    <w:rsid w:val="006C342E"/>
    <w:rsid w:val="006F3F15"/>
    <w:rsid w:val="00713CE3"/>
    <w:rsid w:val="00737BEF"/>
    <w:rsid w:val="007472D9"/>
    <w:rsid w:val="00760825"/>
    <w:rsid w:val="00777CFB"/>
    <w:rsid w:val="00782667"/>
    <w:rsid w:val="007A4A9F"/>
    <w:rsid w:val="007F071A"/>
    <w:rsid w:val="007F7175"/>
    <w:rsid w:val="00852068"/>
    <w:rsid w:val="0089741B"/>
    <w:rsid w:val="008A1EBE"/>
    <w:rsid w:val="008B0579"/>
    <w:rsid w:val="008B1911"/>
    <w:rsid w:val="008D5197"/>
    <w:rsid w:val="00936768"/>
    <w:rsid w:val="009878B9"/>
    <w:rsid w:val="00993D30"/>
    <w:rsid w:val="009A4904"/>
    <w:rsid w:val="009B4D4B"/>
    <w:rsid w:val="00A01237"/>
    <w:rsid w:val="00A1084B"/>
    <w:rsid w:val="00A72442"/>
    <w:rsid w:val="00A851FC"/>
    <w:rsid w:val="00AA070A"/>
    <w:rsid w:val="00AA1118"/>
    <w:rsid w:val="00B83C1A"/>
    <w:rsid w:val="00B87646"/>
    <w:rsid w:val="00BC3EE4"/>
    <w:rsid w:val="00BC7084"/>
    <w:rsid w:val="00BE2727"/>
    <w:rsid w:val="00BF1FA1"/>
    <w:rsid w:val="00C20D82"/>
    <w:rsid w:val="00C34177"/>
    <w:rsid w:val="00C37330"/>
    <w:rsid w:val="00C5158B"/>
    <w:rsid w:val="00CD7C98"/>
    <w:rsid w:val="00D264BA"/>
    <w:rsid w:val="00D3679F"/>
    <w:rsid w:val="00D7773A"/>
    <w:rsid w:val="00D81CA6"/>
    <w:rsid w:val="00D939D4"/>
    <w:rsid w:val="00DA168F"/>
    <w:rsid w:val="00DC7EA0"/>
    <w:rsid w:val="00E37F20"/>
    <w:rsid w:val="00E41E73"/>
    <w:rsid w:val="00E81F15"/>
    <w:rsid w:val="00EA5CC6"/>
    <w:rsid w:val="00EC1053"/>
    <w:rsid w:val="00EC61FA"/>
    <w:rsid w:val="00ED402F"/>
    <w:rsid w:val="00EE1D6C"/>
    <w:rsid w:val="00EE5FE9"/>
    <w:rsid w:val="00F0719B"/>
    <w:rsid w:val="00F26D2D"/>
    <w:rsid w:val="00F62B06"/>
    <w:rsid w:val="00F74F87"/>
    <w:rsid w:val="00F866D8"/>
    <w:rsid w:val="00F95A17"/>
    <w:rsid w:val="00FD0790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A1994"/>
  <w14:defaultImageDpi w14:val="300"/>
  <w15:chartTrackingRefBased/>
  <w15:docId w15:val="{87AB43CB-A002-4687-AF78-768025C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7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1608F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608F1"/>
  </w:style>
  <w:style w:type="paragraph" w:styleId="Encabezado">
    <w:name w:val="header"/>
    <w:basedOn w:val="Normal"/>
    <w:rsid w:val="00403FF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44F909DA0D58489796CF61D021084B" ma:contentTypeVersion="0" ma:contentTypeDescription="Crear nuevo documento." ma:contentTypeScope="" ma:versionID="6c9c8efc04c5a69ab4b8e89c4a273f4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8786B9-C24D-43E6-AD6A-1F38F056EC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16D58-8528-494E-AF78-A07044ED7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5521D-C957-431A-8810-32860670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proyecto</vt:lpstr>
    </vt:vector>
  </TitlesOfParts>
  <Manager/>
  <Company>Hewlett-Packard Company</Company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proyecto</dc:title>
  <dc:subject/>
  <dc:creator>Agustin Martinez</dc:creator>
  <cp:keywords/>
  <dc:description>Derechos Reservados 2014_x000d__x000d_Material de apoyo para asignatura de Ingeniería de proyectos UAQ</dc:description>
  <cp:lastModifiedBy>Alberto Ángeles</cp:lastModifiedBy>
  <cp:revision>2</cp:revision>
  <cp:lastPrinted>2009-09-01T14:18:00Z</cp:lastPrinted>
  <dcterms:created xsi:type="dcterms:W3CDTF">2023-04-25T19:38:00Z</dcterms:created>
  <dcterms:modified xsi:type="dcterms:W3CDTF">2023-04-25T19:38:00Z</dcterms:modified>
  <cp:category/>
</cp:coreProperties>
</file>