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9E09" w14:textId="7605284B" w:rsidR="00B22CD1" w:rsidRPr="00C445FB" w:rsidRDefault="00B22CD1" w:rsidP="001F2EC4">
      <w:pPr>
        <w:ind w:left="708"/>
        <w:rPr>
          <w:rFonts w:cstheme="minorHAnsi"/>
          <w:b/>
          <w:bCs/>
          <w:sz w:val="32"/>
          <w:szCs w:val="32"/>
          <w:u w:val="single"/>
        </w:rPr>
      </w:pPr>
      <w:r w:rsidRPr="00C445FB">
        <w:rPr>
          <w:rFonts w:cstheme="minorHAnsi"/>
          <w:b/>
          <w:bCs/>
          <w:sz w:val="32"/>
          <w:szCs w:val="32"/>
          <w:u w:val="single"/>
        </w:rPr>
        <w:t>Plataformas de Exposição</w:t>
      </w:r>
    </w:p>
    <w:p w14:paraId="0E2BFD5B" w14:textId="5C283062" w:rsidR="00BD3CF6" w:rsidRPr="00C445FB" w:rsidRDefault="0036702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</w:rPr>
        <w:t xml:space="preserve">O jogo será desenvolvido para os sistemas </w:t>
      </w:r>
      <w:r w:rsidR="008962A2" w:rsidRPr="00C445FB">
        <w:rPr>
          <w:rFonts w:asciiTheme="majorHAnsi" w:hAnsiTheme="majorHAnsi" w:cstheme="majorHAnsi"/>
        </w:rPr>
        <w:t xml:space="preserve">operacionais (OS) </w:t>
      </w:r>
      <w:r w:rsidRPr="00C445FB">
        <w:rPr>
          <w:rFonts w:asciiTheme="majorHAnsi" w:hAnsiTheme="majorHAnsi" w:cstheme="majorHAnsi"/>
        </w:rPr>
        <w:t xml:space="preserve">androide, IOS, 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Windows Phone, Firefox OS, </w:t>
      </w:r>
      <w:r w:rsidR="008962A2" w:rsidRPr="00C445FB">
        <w:rPr>
          <w:rFonts w:asciiTheme="majorHAnsi" w:hAnsiTheme="majorHAnsi" w:cstheme="majorHAnsi"/>
          <w:shd w:val="clear" w:color="auto" w:fill="FFFFFF"/>
        </w:rPr>
        <w:t>desktops Windows e desktops Mac.</w:t>
      </w:r>
      <w:r w:rsidR="00B22CD1" w:rsidRPr="00C445FB">
        <w:rPr>
          <w:rFonts w:asciiTheme="majorHAnsi" w:hAnsiTheme="majorHAnsi" w:cstheme="majorHAnsi"/>
          <w:shd w:val="clear" w:color="auto" w:fill="FFFFFF"/>
        </w:rPr>
        <w:t xml:space="preserve"> </w:t>
      </w:r>
      <w:r w:rsidR="008962A2" w:rsidRPr="00C445FB">
        <w:rPr>
          <w:rFonts w:asciiTheme="majorHAnsi" w:hAnsiTheme="majorHAnsi" w:cstheme="majorHAnsi"/>
          <w:shd w:val="clear" w:color="auto" w:fill="FFFFFF"/>
        </w:rPr>
        <w:t>Com um foco voltado ao público usuário do Android</w:t>
      </w:r>
      <w:r w:rsidR="00B22CD1" w:rsidRPr="00C445FB">
        <w:rPr>
          <w:rFonts w:asciiTheme="majorHAnsi" w:hAnsiTheme="majorHAnsi" w:cstheme="majorHAnsi"/>
          <w:shd w:val="clear" w:color="auto" w:fill="FFFFFF"/>
        </w:rPr>
        <w:t>,</w:t>
      </w:r>
      <w:r w:rsidR="008962A2" w:rsidRPr="00C445FB">
        <w:rPr>
          <w:rFonts w:asciiTheme="majorHAnsi" w:hAnsiTheme="majorHAnsi" w:cstheme="majorHAnsi"/>
          <w:shd w:val="clear" w:color="auto" w:fill="FFFFFF"/>
        </w:rPr>
        <w:t xml:space="preserve"> onde será disponibilizado desde a sua fase BETA</w:t>
      </w:r>
      <w:r w:rsidR="00B22CD1" w:rsidRPr="00C445FB">
        <w:rPr>
          <w:rFonts w:asciiTheme="majorHAnsi" w:hAnsiTheme="majorHAnsi" w:cstheme="majorHAnsi"/>
          <w:shd w:val="clear" w:color="auto" w:fill="FFFFFF"/>
        </w:rPr>
        <w:t>,</w:t>
      </w:r>
      <w:r w:rsidR="008962A2" w:rsidRPr="00C445FB">
        <w:rPr>
          <w:rFonts w:asciiTheme="majorHAnsi" w:hAnsiTheme="majorHAnsi" w:cstheme="majorHAnsi"/>
          <w:shd w:val="clear" w:color="auto" w:fill="FFFFFF"/>
        </w:rPr>
        <w:t xml:space="preserve"> para testes de mercado e correção de erros. Plataforma onde também será realizado seu primeiro lançamento oficial sendo que apenas </w:t>
      </w:r>
      <w:r w:rsidR="00B22CD1" w:rsidRPr="00C445FB">
        <w:rPr>
          <w:rFonts w:asciiTheme="majorHAnsi" w:hAnsiTheme="majorHAnsi" w:cstheme="majorHAnsi"/>
          <w:shd w:val="clear" w:color="auto" w:fill="FFFFFF"/>
        </w:rPr>
        <w:t>esta</w:t>
      </w:r>
      <w:r w:rsidR="008962A2" w:rsidRPr="00C445FB">
        <w:rPr>
          <w:rFonts w:asciiTheme="majorHAnsi" w:hAnsiTheme="majorHAnsi" w:cstheme="majorHAnsi"/>
          <w:shd w:val="clear" w:color="auto" w:fill="FFFFFF"/>
        </w:rPr>
        <w:t xml:space="preserve"> versão final será disponibilizada para os outros si</w:t>
      </w:r>
      <w:r w:rsidR="00B22CD1" w:rsidRPr="00C445FB">
        <w:rPr>
          <w:rFonts w:asciiTheme="majorHAnsi" w:hAnsiTheme="majorHAnsi" w:cstheme="majorHAnsi"/>
          <w:shd w:val="clear" w:color="auto" w:fill="FFFFFF"/>
        </w:rPr>
        <w:t>stemas operacionais (SO).</w:t>
      </w:r>
    </w:p>
    <w:p w14:paraId="70AE6DBC" w14:textId="42857A94" w:rsidR="00B22CD1" w:rsidRPr="00C445FB" w:rsidRDefault="00B22CD1" w:rsidP="001F2EC4">
      <w:pPr>
        <w:ind w:left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Desafios</w:t>
      </w:r>
    </w:p>
    <w:p w14:paraId="1EC51E7C" w14:textId="384A36F3" w:rsidR="00552EBA" w:rsidRPr="00C445FB" w:rsidRDefault="00B22CD1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O game consiste em conseguir </w:t>
      </w:r>
      <w:r w:rsidR="00723CDF" w:rsidRPr="00C445FB">
        <w:rPr>
          <w:rFonts w:asciiTheme="majorHAnsi" w:hAnsiTheme="majorHAnsi" w:cstheme="majorHAnsi"/>
          <w:shd w:val="clear" w:color="auto" w:fill="FFFFFF"/>
        </w:rPr>
        <w:t xml:space="preserve">levar a bolinha ao ponto final dos diversos labirintos que constituem cada fase do jogo no menor tempo possível. Desta maneira, conforme o jogador evolui </w:t>
      </w:r>
      <w:r w:rsidR="00895D33" w:rsidRPr="00C445FB">
        <w:rPr>
          <w:rFonts w:asciiTheme="majorHAnsi" w:hAnsiTheme="majorHAnsi" w:cstheme="majorHAnsi"/>
          <w:shd w:val="clear" w:color="auto" w:fill="FFFFFF"/>
        </w:rPr>
        <w:t>suas</w:t>
      </w:r>
      <w:r w:rsidR="00723CDF" w:rsidRPr="00C445FB">
        <w:rPr>
          <w:rFonts w:asciiTheme="majorHAnsi" w:hAnsiTheme="majorHAnsi" w:cstheme="majorHAnsi"/>
          <w:shd w:val="clear" w:color="auto" w:fill="FFFFFF"/>
        </w:rPr>
        <w:t xml:space="preserve"> habilidades motora</w:t>
      </w:r>
      <w:r w:rsidR="00552EBA" w:rsidRPr="00C445FB">
        <w:rPr>
          <w:rFonts w:asciiTheme="majorHAnsi" w:hAnsiTheme="majorHAnsi" w:cstheme="majorHAnsi"/>
          <w:shd w:val="clear" w:color="auto" w:fill="FFFFFF"/>
        </w:rPr>
        <w:t>s e</w:t>
      </w:r>
      <w:r w:rsidR="00723CDF" w:rsidRPr="00C445FB">
        <w:rPr>
          <w:rFonts w:asciiTheme="majorHAnsi" w:hAnsiTheme="majorHAnsi" w:cstheme="majorHAnsi"/>
          <w:shd w:val="clear" w:color="auto" w:fill="FFFFFF"/>
        </w:rPr>
        <w:t xml:space="preserve"> se </w:t>
      </w:r>
      <w:r w:rsidR="00895D33" w:rsidRPr="00C445FB">
        <w:rPr>
          <w:rFonts w:asciiTheme="majorHAnsi" w:hAnsiTheme="majorHAnsi" w:cstheme="majorHAnsi"/>
          <w:shd w:val="clear" w:color="auto" w:fill="FFFFFF"/>
        </w:rPr>
        <w:t>acostuma</w:t>
      </w:r>
      <w:r w:rsidR="00552EBA" w:rsidRPr="00C445FB">
        <w:rPr>
          <w:rFonts w:asciiTheme="majorHAnsi" w:hAnsiTheme="majorHAnsi" w:cstheme="majorHAnsi"/>
          <w:shd w:val="clear" w:color="auto" w:fill="FFFFFF"/>
        </w:rPr>
        <w:t xml:space="preserve"> </w:t>
      </w:r>
      <w:r w:rsidR="00895D33" w:rsidRPr="00C445FB">
        <w:rPr>
          <w:rFonts w:asciiTheme="majorHAnsi" w:hAnsiTheme="majorHAnsi" w:cstheme="majorHAnsi"/>
          <w:shd w:val="clear" w:color="auto" w:fill="FFFFFF"/>
        </w:rPr>
        <w:t>com os movimentos</w:t>
      </w:r>
      <w:r w:rsidR="00386C9F" w:rsidRPr="00C445FB">
        <w:rPr>
          <w:rFonts w:asciiTheme="majorHAnsi" w:hAnsiTheme="majorHAnsi" w:cstheme="majorHAnsi"/>
          <w:shd w:val="clear" w:color="auto" w:fill="FFFFFF"/>
        </w:rPr>
        <w:t xml:space="preserve"> do tabuleiro,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começa passar os níveis com maior facilidade passa</w:t>
      </w:r>
      <w:r w:rsidR="00552EBA" w:rsidRPr="00C445FB">
        <w:rPr>
          <w:rFonts w:asciiTheme="majorHAnsi" w:hAnsiTheme="majorHAnsi" w:cstheme="majorHAnsi"/>
          <w:shd w:val="clear" w:color="auto" w:fill="FFFFFF"/>
        </w:rPr>
        <w:t>ndo a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ganhar mais pontos. Á vista disto é imposto a ele novos tipos de jogabilidade onde suas habilidades </w:t>
      </w:r>
      <w:r w:rsidR="00386C9F" w:rsidRPr="00C445FB">
        <w:rPr>
          <w:rFonts w:asciiTheme="majorHAnsi" w:hAnsiTheme="majorHAnsi" w:cstheme="majorHAnsi"/>
          <w:shd w:val="clear" w:color="auto" w:fill="FFFFFF"/>
        </w:rPr>
        <w:t>serão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postas em xeque novamente com isto o </w:t>
      </w:r>
      <w:r w:rsidR="00386C9F" w:rsidRPr="00C445FB">
        <w:rPr>
          <w:rFonts w:asciiTheme="majorHAnsi" w:hAnsiTheme="majorHAnsi" w:cstheme="majorHAnsi"/>
          <w:shd w:val="clear" w:color="auto" w:fill="FFFFFF"/>
        </w:rPr>
        <w:t>desafiaremos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</w:t>
      </w:r>
      <w:r w:rsidR="00D31C7D" w:rsidRPr="00C445FB">
        <w:rPr>
          <w:rFonts w:asciiTheme="majorHAnsi" w:hAnsiTheme="majorHAnsi" w:cstheme="majorHAnsi"/>
          <w:shd w:val="clear" w:color="auto" w:fill="FFFFFF"/>
        </w:rPr>
        <w:t>sempre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aprender </w:t>
      </w:r>
      <w:r w:rsidR="00386C9F" w:rsidRPr="00C445FB">
        <w:rPr>
          <w:rFonts w:asciiTheme="majorHAnsi" w:hAnsiTheme="majorHAnsi" w:cstheme="majorHAnsi"/>
          <w:shd w:val="clear" w:color="auto" w:fill="FFFFFF"/>
        </w:rPr>
        <w:t>uma</w:t>
      </w:r>
      <w:r w:rsidR="00895D33" w:rsidRPr="00C445FB">
        <w:rPr>
          <w:rFonts w:asciiTheme="majorHAnsi" w:hAnsiTheme="majorHAnsi" w:cstheme="majorHAnsi"/>
          <w:shd w:val="clear" w:color="auto" w:fill="FFFFFF"/>
        </w:rPr>
        <w:t xml:space="preserve"> nova forma de jogabilidade</w:t>
      </w:r>
      <w:r w:rsidR="00552EBA" w:rsidRPr="00C445FB">
        <w:rPr>
          <w:rFonts w:asciiTheme="majorHAnsi" w:hAnsiTheme="majorHAnsi" w:cstheme="majorHAnsi"/>
          <w:shd w:val="clear" w:color="auto" w:fill="FFFFFF"/>
        </w:rPr>
        <w:t>.</w:t>
      </w:r>
    </w:p>
    <w:p w14:paraId="3159F77B" w14:textId="43A78AE3" w:rsidR="00BD3CF6" w:rsidRPr="00C445FB" w:rsidRDefault="00552EBA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Após ter experenciado todas as jogabilidades estaremos em fases de alto nível onde as jogabilidades serão escolhidas aleatoriamente pela IA do game</w:t>
      </w:r>
      <w:r w:rsidR="00946424" w:rsidRPr="00C445FB">
        <w:rPr>
          <w:rFonts w:asciiTheme="majorHAnsi" w:hAnsiTheme="majorHAnsi" w:cstheme="majorHAnsi"/>
          <w:shd w:val="clear" w:color="auto" w:fill="FFFFFF"/>
        </w:rPr>
        <w:t>.</w:t>
      </w:r>
    </w:p>
    <w:p w14:paraId="0D87FF55" w14:textId="6B7A3B6E" w:rsidR="002609ED" w:rsidRPr="00C445FB" w:rsidRDefault="002609E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A gravidade do game também pode influenciar na </w:t>
      </w:r>
      <w:r w:rsidR="00DB55AC" w:rsidRPr="00C445FB">
        <w:rPr>
          <w:rFonts w:asciiTheme="majorHAnsi" w:hAnsiTheme="majorHAnsi" w:cstheme="majorHAnsi"/>
          <w:shd w:val="clear" w:color="auto" w:fill="FFFFFF"/>
        </w:rPr>
        <w:t>velocidade em que a bolinha se move tanto para menos quanto para mais.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1173B31C" w14:textId="18EED782" w:rsidR="00D31C7D" w:rsidRPr="00C445FB" w:rsidRDefault="00D31C7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Nos mapas de mais alto nível a “Saída” ou o Ponto final poderá estar escondido nas paredes ou até mesmo se o jogador procurar bem poderá encontrar outras saídas das fases ou “Entradas” para outras dimensões ou diferentes localidades na linha do tempo.</w:t>
      </w:r>
    </w:p>
    <w:p w14:paraId="30707C3F" w14:textId="26CFB96F" w:rsidR="00946424" w:rsidRPr="00C445FB" w:rsidRDefault="00946424" w:rsidP="001F2EC4">
      <w:pPr>
        <w:ind w:left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Jogabilidades</w:t>
      </w:r>
    </w:p>
    <w:p w14:paraId="74A82D78" w14:textId="77777777" w:rsidR="001F2EC4" w:rsidRPr="00C445FB" w:rsidRDefault="00552EBA" w:rsidP="001F2EC4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Joystick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nv1 / Multiplayer</w:t>
      </w:r>
    </w:p>
    <w:p w14:paraId="688ED711" w14:textId="06243186" w:rsidR="00BD3CF6" w:rsidRPr="001F2EC4" w:rsidRDefault="00E35537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E093ABF" wp14:editId="314F4E90">
            <wp:extent cx="2607398" cy="146771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90" cy="149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CF6"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B5E333C" wp14:editId="67CEF581">
            <wp:extent cx="2210476" cy="145760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68" cy="15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4218" w14:textId="77777777" w:rsidR="001F2EC4" w:rsidRDefault="001F2EC4" w:rsidP="001F2EC4">
      <w:pPr>
        <w:rPr>
          <w:rFonts w:ascii="Arial" w:hAnsi="Arial" w:cs="Arial"/>
          <w:shd w:val="clear" w:color="auto" w:fill="FFFFFF"/>
        </w:rPr>
      </w:pPr>
    </w:p>
    <w:p w14:paraId="1B97593F" w14:textId="0AFB3C4E" w:rsidR="001F2EC4" w:rsidRPr="00C445FB" w:rsidRDefault="00BD3CF6" w:rsidP="001F2EC4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Manoplas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nv1 / Multiplayer</w:t>
      </w:r>
    </w:p>
    <w:p w14:paraId="6422CA36" w14:textId="632DE270" w:rsidR="00BD3CF6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16D263BF" wp14:editId="5BA946CD">
            <wp:extent cx="2530444" cy="1424660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49" cy="147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53F5" w14:textId="77777777" w:rsidR="001F2EC4" w:rsidRDefault="001F2EC4">
      <w:pPr>
        <w:rPr>
          <w:rFonts w:ascii="Arial" w:hAnsi="Arial" w:cs="Arial"/>
          <w:shd w:val="clear" w:color="auto" w:fill="FFFFFF"/>
        </w:rPr>
      </w:pPr>
    </w:p>
    <w:p w14:paraId="14F7BE64" w14:textId="19EEEE44" w:rsidR="00BD3CF6" w:rsidRPr="00C445FB" w:rsidRDefault="00BD3CF6">
      <w:pPr>
        <w:rPr>
          <w:rFonts w:asciiTheme="majorHAnsi" w:hAnsiTheme="majorHAnsi" w:cstheme="majorHAnsi"/>
          <w:shd w:val="clear" w:color="auto" w:fill="FFFFFF"/>
        </w:rPr>
      </w:pPr>
      <w:proofErr w:type="spellStart"/>
      <w:r w:rsidRPr="00C445FB">
        <w:rPr>
          <w:rFonts w:asciiTheme="majorHAnsi" w:hAnsiTheme="majorHAnsi" w:cstheme="majorHAnsi"/>
          <w:shd w:val="clear" w:color="auto" w:fill="FFFFFF"/>
        </w:rPr>
        <w:t>Pong</w:t>
      </w:r>
      <w:proofErr w:type="spellEnd"/>
      <w:r w:rsidR="001F2EC4" w:rsidRPr="00C445FB">
        <w:rPr>
          <w:rFonts w:asciiTheme="majorHAnsi" w:hAnsiTheme="majorHAnsi" w:cstheme="majorHAnsi"/>
          <w:shd w:val="clear" w:color="auto" w:fill="FFFFFF"/>
        </w:rPr>
        <w:t>: Dificuldade nv1</w:t>
      </w:r>
    </w:p>
    <w:p w14:paraId="0D2192FA" w14:textId="48DA599C" w:rsidR="001F2EC4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4105B465" wp14:editId="66A9386F">
            <wp:extent cx="2859148" cy="1609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10" cy="16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AD47" w14:textId="63F9C550" w:rsidR="00BD3CF6" w:rsidRPr="00C445FB" w:rsidRDefault="00BD3CF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noProof/>
          <w:shd w:val="clear" w:color="auto" w:fill="FFFFFF"/>
        </w:rPr>
        <w:t>Hidraulico</w:t>
      </w:r>
      <w:r w:rsidR="001F2EC4" w:rsidRPr="00C445FB">
        <w:rPr>
          <w:rFonts w:asciiTheme="majorHAnsi" w:hAnsiTheme="majorHAnsi" w:cstheme="majorHAnsi"/>
          <w:noProof/>
          <w:shd w:val="clear" w:color="auto" w:fill="FFFFFF"/>
        </w:rPr>
        <w:t>:</w:t>
      </w:r>
      <w:r w:rsidR="001F2EC4" w:rsidRPr="00C445FB">
        <w:rPr>
          <w:rFonts w:asciiTheme="majorHAnsi" w:hAnsiTheme="majorHAnsi" w:cstheme="majorHAnsi"/>
          <w:shd w:val="clear" w:color="auto" w:fill="FFFFFF"/>
        </w:rPr>
        <w:t xml:space="preserve"> Dificuldade nv2</w:t>
      </w:r>
    </w:p>
    <w:p w14:paraId="6652CFAB" w14:textId="475A6129" w:rsidR="00BD3CF6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1AF32958" wp14:editId="067F3855">
            <wp:extent cx="2842230" cy="1600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84" cy="165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2ACB" w14:textId="77777777" w:rsidR="001F2EC4" w:rsidRPr="00C445FB" w:rsidRDefault="00BD3CF6" w:rsidP="001F2EC4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Suspenção a Ar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nv3</w:t>
      </w:r>
    </w:p>
    <w:p w14:paraId="7789D4C4" w14:textId="112C8296" w:rsidR="00BD3CF6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0CE2B18" wp14:editId="094C0F1D">
            <wp:extent cx="2438400" cy="16856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39" cy="175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821E" w14:textId="1E9E10F4" w:rsidR="00BD3CF6" w:rsidRPr="00C445FB" w:rsidRDefault="00BD3CF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Cilindro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nv2</w:t>
      </w:r>
    </w:p>
    <w:p w14:paraId="4376E830" w14:textId="4E3A4724" w:rsidR="003418A3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C5BDCF8" wp14:editId="1FADC5F2">
            <wp:extent cx="1752600" cy="21246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24" cy="22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8E5E" w14:textId="238B94BF" w:rsidR="00BD3CF6" w:rsidRPr="00C445FB" w:rsidRDefault="00BD3CF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lastRenderedPageBreak/>
        <w:t>Portal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nv1</w:t>
      </w:r>
    </w:p>
    <w:p w14:paraId="6451AF30" w14:textId="77777777" w:rsidR="001F2EC4" w:rsidRDefault="003418A3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5FB581FF" wp14:editId="302DD5FB">
            <wp:extent cx="2620766" cy="20955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4" cy="21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8C1A" w14:textId="77777777" w:rsidR="001F2EC4" w:rsidRPr="00C445FB" w:rsidRDefault="00BD3CF6" w:rsidP="001F2EC4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Giro Livre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nv4</w:t>
      </w:r>
    </w:p>
    <w:p w14:paraId="48A686F5" w14:textId="58D19BC2" w:rsidR="00BD3CF6" w:rsidRPr="001F2EC4" w:rsidRDefault="00BD3CF6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16E89540" wp14:editId="779F6D7D">
            <wp:extent cx="2740724" cy="15430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55" cy="15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7702" w14:textId="28251B36" w:rsidR="003418A3" w:rsidRPr="00C445FB" w:rsidRDefault="003418A3" w:rsidP="003418A3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Cordas</w:t>
      </w:r>
      <w:r w:rsidR="001F2EC4" w:rsidRPr="00C445FB">
        <w:rPr>
          <w:rFonts w:asciiTheme="majorHAnsi" w:hAnsiTheme="majorHAnsi" w:cstheme="majorHAnsi"/>
          <w:shd w:val="clear" w:color="auto" w:fill="FFFFFF"/>
        </w:rPr>
        <w:t>: Dificuldade nv5 / Multiplayer</w:t>
      </w:r>
    </w:p>
    <w:p w14:paraId="6397A0FE" w14:textId="0FE7561F" w:rsidR="003418A3" w:rsidRPr="001F2EC4" w:rsidRDefault="003418A3" w:rsidP="003418A3">
      <w:pPr>
        <w:rPr>
          <w:rFonts w:ascii="Arial" w:hAnsi="Arial" w:cs="Arial"/>
          <w:shd w:val="clear" w:color="auto" w:fill="FFFFFF"/>
        </w:rPr>
      </w:pPr>
      <w:r w:rsidRPr="001F2EC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41CAE594" wp14:editId="77DCADA6">
            <wp:extent cx="2915072" cy="1533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51" cy="15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864E" w14:textId="0C0F2BBB" w:rsidR="009B11FD" w:rsidRPr="00C445FB" w:rsidRDefault="00AE77DB" w:rsidP="00AE77DB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Multiplayer</w:t>
      </w:r>
      <w:r w:rsidR="00DB55AC"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 xml:space="preserve"> online</w:t>
      </w:r>
    </w:p>
    <w:p w14:paraId="0462DD82" w14:textId="4BEE3188" w:rsidR="009B11FD" w:rsidRPr="00C445FB" w:rsidRDefault="009B11FD" w:rsidP="003418A3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O jogo terá dois modos de multiplayer, o modo de “Cooperação” e o modo de “Competição”.</w:t>
      </w:r>
    </w:p>
    <w:p w14:paraId="7221B536" w14:textId="273C0164" w:rsidR="009B11FD" w:rsidRPr="00C445FB" w:rsidRDefault="009B11FD" w:rsidP="003418A3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Cooperação</w:t>
      </w:r>
      <w:r w:rsidR="00DB55AC" w:rsidRPr="00C445FB">
        <w:rPr>
          <w:rFonts w:asciiTheme="majorHAnsi" w:hAnsiTheme="majorHAnsi" w:cstheme="majorHAnsi"/>
          <w:shd w:val="clear" w:color="auto" w:fill="FFFFFF"/>
        </w:rPr>
        <w:t xml:space="preserve">: 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Neste modo os jogadores </w:t>
      </w:r>
      <w:r w:rsidR="00AE77DB" w:rsidRPr="00C445FB">
        <w:rPr>
          <w:rFonts w:asciiTheme="majorHAnsi" w:hAnsiTheme="majorHAnsi" w:cstheme="majorHAnsi"/>
          <w:shd w:val="clear" w:color="auto" w:fill="FFFFFF"/>
        </w:rPr>
        <w:t xml:space="preserve">iram cooperar para vencerem o labirinto e receberem os prêmios. </w:t>
      </w:r>
    </w:p>
    <w:p w14:paraId="08D2241A" w14:textId="5E07004C" w:rsidR="00B95E7F" w:rsidRPr="00C445FB" w:rsidRDefault="009B11FD" w:rsidP="00AE77DB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Competição</w:t>
      </w:r>
      <w:r w:rsidR="00DB55AC" w:rsidRPr="00C445FB">
        <w:rPr>
          <w:rFonts w:asciiTheme="majorHAnsi" w:hAnsiTheme="majorHAnsi" w:cstheme="majorHAnsi"/>
          <w:shd w:val="clear" w:color="auto" w:fill="FFFFFF"/>
        </w:rPr>
        <w:t xml:space="preserve">: </w:t>
      </w:r>
      <w:r w:rsidR="00AE77DB" w:rsidRPr="00C445FB">
        <w:rPr>
          <w:rFonts w:asciiTheme="majorHAnsi" w:hAnsiTheme="majorHAnsi" w:cstheme="majorHAnsi"/>
          <w:shd w:val="clear" w:color="auto" w:fill="FFFFFF"/>
        </w:rPr>
        <w:t>Neste modo, ganha o jogador que chegar no ponto final primeiro.</w:t>
      </w:r>
    </w:p>
    <w:p w14:paraId="4DA33E0C" w14:textId="595E024A" w:rsidR="00B95E7F" w:rsidRPr="00C445FB" w:rsidRDefault="00B95E7F" w:rsidP="00B95E7F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Multiplayer</w:t>
      </w:r>
    </w:p>
    <w:p w14:paraId="068AC879" w14:textId="4297A483" w:rsidR="00B95E7F" w:rsidRDefault="00B95E7F" w:rsidP="00B95E7F">
      <w:pPr>
        <w:rPr>
          <w:rFonts w:ascii="Arial" w:hAnsi="Arial" w:cs="Arial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Com este modo de jogo os players devem utilizar os labirintos criados por eles para desafiarem um colega em particular, ou até mesmo </w:t>
      </w:r>
      <w:r w:rsidR="00B137C6" w:rsidRPr="00C445FB">
        <w:rPr>
          <w:rFonts w:asciiTheme="majorHAnsi" w:hAnsiTheme="majorHAnsi" w:cstheme="majorHAnsi"/>
          <w:shd w:val="clear" w:color="auto" w:fill="FFFFFF"/>
        </w:rPr>
        <w:t>disponibilizar suas criações para a plataforma utilizar com outros jogadores pelo o mundo, quanto mais criativa a sua criação mais pontos você ganha por disponibiliza-la</w:t>
      </w:r>
      <w:r w:rsidRPr="00C445FB">
        <w:rPr>
          <w:rFonts w:asciiTheme="majorHAnsi" w:hAnsiTheme="majorHAnsi" w:cstheme="majorHAnsi"/>
          <w:shd w:val="clear" w:color="auto" w:fill="FFFFFF"/>
        </w:rPr>
        <w:t>.</w:t>
      </w:r>
    </w:p>
    <w:p w14:paraId="4DEF9A2A" w14:textId="46EC2A9A" w:rsidR="00E37B95" w:rsidRPr="00C445FB" w:rsidRDefault="00E37B95" w:rsidP="00E37B95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lastRenderedPageBreak/>
        <w:t>Recompensas</w:t>
      </w:r>
    </w:p>
    <w:p w14:paraId="61B719F6" w14:textId="4B23970F" w:rsidR="00E37B95" w:rsidRPr="00C445FB" w:rsidRDefault="00E37B95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O jogador ganha pontos ao chegar no ponto final</w:t>
      </w:r>
      <w:r w:rsidR="002609ED" w:rsidRPr="00C445FB">
        <w:rPr>
          <w:rFonts w:asciiTheme="majorHAnsi" w:hAnsiTheme="majorHAnsi" w:cstheme="majorHAnsi"/>
          <w:shd w:val="clear" w:color="auto" w:fill="FFFFFF"/>
        </w:rPr>
        <w:t>, esses pontos serão resultado de um cálculo onde o tempo que o jogador levou para finalizar o labirinto menos o tempo que os criadores levaram, se o tempo do jogador for menor que o tempo dos criadores esse resultado ser multiplicado</w:t>
      </w:r>
      <w:r w:rsidRPr="00C445FB">
        <w:rPr>
          <w:rFonts w:asciiTheme="majorHAnsi" w:hAnsiTheme="majorHAnsi" w:cstheme="majorHAnsi"/>
          <w:shd w:val="clear" w:color="auto" w:fill="FFFFFF"/>
        </w:rPr>
        <w:t>.</w:t>
      </w:r>
    </w:p>
    <w:p w14:paraId="53870123" w14:textId="6704426C" w:rsidR="00E37B95" w:rsidRPr="00C445FB" w:rsidRDefault="00E37B95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Entre uma fase e outra a partidas livres de tempo onde o jogador pode coletar pelo mapa todas as moedas disponibilizadas o jogador pode utilizar essas moedas para comprar bolas diferentes</w:t>
      </w:r>
      <w:r w:rsidR="00DB55AC" w:rsidRPr="00C445FB">
        <w:rPr>
          <w:rFonts w:asciiTheme="majorHAnsi" w:hAnsiTheme="majorHAnsi" w:cstheme="majorHAnsi"/>
          <w:shd w:val="clear" w:color="auto" w:fill="FFFFFF"/>
        </w:rPr>
        <w:t>, efeitos especiais como fumaça ou fogo saindo dela entre outros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, itens para poder construir seus próprios labirintos </w:t>
      </w:r>
      <w:r w:rsidR="00DB55AC" w:rsidRPr="00C445FB">
        <w:rPr>
          <w:rFonts w:asciiTheme="majorHAnsi" w:hAnsiTheme="majorHAnsi" w:cstheme="majorHAnsi"/>
          <w:shd w:val="clear" w:color="auto" w:fill="FFFFFF"/>
        </w:rPr>
        <w:t>ou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</w:t>
      </w:r>
      <w:r w:rsidR="00DB55AC" w:rsidRPr="00C445FB">
        <w:rPr>
          <w:rFonts w:asciiTheme="majorHAnsi" w:hAnsiTheme="majorHAnsi" w:cstheme="majorHAnsi"/>
          <w:shd w:val="clear" w:color="auto" w:fill="FFFFFF"/>
        </w:rPr>
        <w:t>para que possam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personalizar a sua </w:t>
      </w:r>
      <w:r w:rsidR="00DB55AC" w:rsidRPr="00C445FB">
        <w:rPr>
          <w:rFonts w:asciiTheme="majorHAnsi" w:hAnsiTheme="majorHAnsi" w:cstheme="majorHAnsi"/>
          <w:shd w:val="clear" w:color="auto" w:fill="FFFFFF"/>
        </w:rPr>
        <w:t>página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home com novos temas</w:t>
      </w:r>
      <w:r w:rsidR="002609ED" w:rsidRPr="00C445FB">
        <w:rPr>
          <w:rFonts w:asciiTheme="majorHAnsi" w:hAnsiTheme="majorHAnsi" w:cstheme="majorHAnsi"/>
          <w:shd w:val="clear" w:color="auto" w:fill="FFFFFF"/>
        </w:rPr>
        <w:t xml:space="preserve"> ou mesmo o seu plano de fundo padrão durante o Gameplay.</w:t>
      </w:r>
    </w:p>
    <w:p w14:paraId="5F44982B" w14:textId="068949E3" w:rsidR="00B137C6" w:rsidRPr="00C445FB" w:rsidRDefault="002609E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Também haverá um ranqueamento entre os players</w:t>
      </w:r>
      <w:r w:rsidR="00B137C6" w:rsidRPr="00C445FB">
        <w:rPr>
          <w:rFonts w:asciiTheme="majorHAnsi" w:hAnsiTheme="majorHAnsi" w:cstheme="majorHAnsi"/>
          <w:shd w:val="clear" w:color="auto" w:fill="FFFFFF"/>
        </w:rPr>
        <w:t>, tanto para os players quanto para os mapas que criarem e disponibilizarem publicamente dentro do app.</w:t>
      </w:r>
    </w:p>
    <w:p w14:paraId="440E1F29" w14:textId="77777777" w:rsidR="00DB55AC" w:rsidRPr="00C445FB" w:rsidRDefault="00DB55AC" w:rsidP="00DB55AC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Itens</w:t>
      </w:r>
    </w:p>
    <w:p w14:paraId="6CCE4CD2" w14:textId="77777777" w:rsidR="00DB55AC" w:rsidRPr="00C445FB" w:rsidRDefault="00DB55AC" w:rsidP="00DB55AC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Temporizadores, Gravitacional.</w:t>
      </w:r>
    </w:p>
    <w:p w14:paraId="0DB1A3BD" w14:textId="215C7DF6" w:rsidR="00DB55AC" w:rsidRPr="00C445FB" w:rsidRDefault="00A65833" w:rsidP="00A65833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Lucros</w:t>
      </w:r>
    </w:p>
    <w:p w14:paraId="370BAFBC" w14:textId="0E6EF330" w:rsidR="00B95E7F" w:rsidRPr="00C445FB" w:rsidRDefault="00B95E7F" w:rsidP="00B95E7F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Anúncios: uma forma de lucrar é com propagandas que aparecem sempre que o jogador perder, ou dependendo de como for a usabilidade da área de game play também poderá ser disponibilizado um espaço para banners de publicidade.</w:t>
      </w:r>
    </w:p>
    <w:p w14:paraId="745905D4" w14:textId="62C21554" w:rsidR="00A65833" w:rsidRPr="00C445FB" w:rsidRDefault="00A65833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Shop: </w:t>
      </w:r>
      <w:r w:rsidR="00B95E7F" w:rsidRPr="00C445FB">
        <w:rPr>
          <w:rFonts w:asciiTheme="majorHAnsi" w:hAnsiTheme="majorHAnsi" w:cstheme="majorHAnsi"/>
          <w:shd w:val="clear" w:color="auto" w:fill="FFFFFF"/>
        </w:rPr>
        <w:t>outra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das formas de lucrar com este game é com a venda de itens dentro do app.</w:t>
      </w:r>
    </w:p>
    <w:p w14:paraId="5480EE15" w14:textId="517432E1" w:rsidR="00A65833" w:rsidRPr="00C445FB" w:rsidRDefault="00A65833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Doações</w:t>
      </w:r>
      <w:r w:rsidR="00B95E7F" w:rsidRPr="00C445FB">
        <w:rPr>
          <w:rFonts w:asciiTheme="majorHAnsi" w:hAnsiTheme="majorHAnsi" w:cstheme="majorHAnsi"/>
          <w:shd w:val="clear" w:color="auto" w:fill="FFFFFF"/>
        </w:rPr>
        <w:t>:</w:t>
      </w:r>
      <w:r w:rsidRPr="00C445FB">
        <w:rPr>
          <w:rFonts w:asciiTheme="majorHAnsi" w:hAnsiTheme="majorHAnsi" w:cstheme="majorHAnsi"/>
          <w:shd w:val="clear" w:color="auto" w:fill="FFFFFF"/>
        </w:rPr>
        <w:t xml:space="preserve"> também serão aceitas para o desenvolvimento e atualização do projeto.</w:t>
      </w:r>
    </w:p>
    <w:p w14:paraId="6F03EF4C" w14:textId="36BFB6D7" w:rsidR="00A65833" w:rsidRPr="00C445FB" w:rsidRDefault="00B95E7F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Item de SEM ANÚNCIOS: também será um item a ser vendido dentro do shop, o player escolher por quanto tempo quer jogar sem ver anúncios e compra este item.</w:t>
      </w:r>
    </w:p>
    <w:p w14:paraId="36CD1ABA" w14:textId="2CCCE2CF" w:rsidR="00B95E7F" w:rsidRPr="00C445FB" w:rsidRDefault="00B95E7F" w:rsidP="00B95E7F">
      <w:pPr>
        <w:ind w:firstLine="708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Ferramentas de Desenvolvimento</w:t>
      </w:r>
    </w:p>
    <w:p w14:paraId="4B25F5F7" w14:textId="0A59EB9C" w:rsidR="00B95E7F" w:rsidRDefault="00B95E7F">
      <w:pPr>
        <w:rPr>
          <w:rFonts w:ascii="Arial" w:hAnsi="Arial" w:cs="Arial"/>
          <w:shd w:val="clear" w:color="auto" w:fill="FFFFFF"/>
        </w:rPr>
      </w:pPr>
    </w:p>
    <w:p w14:paraId="2D82422C" w14:textId="77777777" w:rsidR="00412CAD" w:rsidRDefault="00412CAD">
      <w:pPr>
        <w:rPr>
          <w:rFonts w:ascii="Arial" w:hAnsi="Arial" w:cs="Arial"/>
          <w:b/>
          <w:bCs/>
          <w:u w:val="single"/>
          <w:shd w:val="clear" w:color="auto" w:fill="FFFFFF"/>
        </w:rPr>
      </w:pPr>
      <w:r>
        <w:rPr>
          <w:rFonts w:ascii="Arial" w:hAnsi="Arial" w:cs="Arial"/>
          <w:b/>
          <w:bCs/>
          <w:u w:val="single"/>
          <w:shd w:val="clear" w:color="auto" w:fill="FFFFFF"/>
        </w:rPr>
        <w:br w:type="page"/>
      </w:r>
    </w:p>
    <w:p w14:paraId="1D8D8867" w14:textId="6E5E2A1B" w:rsidR="00B137C6" w:rsidRPr="00C445FB" w:rsidRDefault="00B137C6" w:rsidP="00B137C6">
      <w:pPr>
        <w:ind w:firstLine="708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lastRenderedPageBreak/>
        <w:t>Fases do desenvolvimento</w:t>
      </w:r>
    </w:p>
    <w:p w14:paraId="7EAD31F3" w14:textId="6945AE4F" w:rsidR="00B137C6" w:rsidRDefault="00B137C6" w:rsidP="00B137C6">
      <w:pPr>
        <w:rPr>
          <w:rFonts w:ascii="Arial" w:hAnsi="Arial" w:cs="Arial"/>
          <w:shd w:val="clear" w:color="auto" w:fill="FFFFFF"/>
        </w:rPr>
      </w:pPr>
    </w:p>
    <w:p w14:paraId="0BFB85A1" w14:textId="23ABEAD2" w:rsidR="00E979F9" w:rsidRDefault="00E979F9" w:rsidP="00E979F9">
      <w:pPr>
        <w:ind w:left="708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shd w:val="clear" w:color="auto" w:fill="FFFFFF"/>
        </w:rPr>
        <w:t>Ideia</w:t>
      </w:r>
    </w:p>
    <w:p w14:paraId="0FC7022D" w14:textId="77777777" w:rsidR="00494108" w:rsidRPr="00F37A72" w:rsidRDefault="00494108" w:rsidP="00494108">
      <w:pPr>
        <w:rPr>
          <w:rFonts w:asciiTheme="majorHAnsi" w:hAnsiTheme="majorHAnsi" w:cstheme="majorHAnsi"/>
          <w:shd w:val="clear" w:color="auto" w:fill="FFFFFF"/>
        </w:rPr>
      </w:pPr>
      <w:r w:rsidRPr="00F37A72">
        <w:rPr>
          <w:rFonts w:asciiTheme="majorHAnsi" w:hAnsiTheme="majorHAnsi" w:cstheme="majorHAnsi"/>
          <w:shd w:val="clear" w:color="auto" w:fill="FFFFFF"/>
        </w:rPr>
        <w:t xml:space="preserve">Nesta fase teremos apenas o desenvolvimento de rascunhos e buscas por referencias, </w:t>
      </w:r>
      <w:r>
        <w:rPr>
          <w:rFonts w:asciiTheme="majorHAnsi" w:hAnsiTheme="majorHAnsi" w:cstheme="majorHAnsi"/>
          <w:shd w:val="clear" w:color="auto" w:fill="FFFFFF"/>
        </w:rPr>
        <w:t>que iram orientar o processo de pré-produção.</w:t>
      </w:r>
    </w:p>
    <w:p w14:paraId="6F5E2444" w14:textId="5341D90E" w:rsidR="00E979F9" w:rsidRPr="00C445FB" w:rsidRDefault="00E979F9" w:rsidP="00B137C6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Brainstorming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. / </w:t>
      </w:r>
      <w:proofErr w:type="spellStart"/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Vinicius&amp;Cauan</w:t>
      </w:r>
      <w:proofErr w:type="spellEnd"/>
      <w:r w:rsidR="006D7A11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</w:p>
    <w:p w14:paraId="30E7A0E5" w14:textId="65C96CED" w:rsidR="00B137C6" w:rsidRPr="00C445FB" w:rsidRDefault="00B137C6" w:rsidP="00B137C6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Criar o High </w:t>
      </w:r>
      <w:proofErr w:type="spellStart"/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Concept</w:t>
      </w:r>
      <w:proofErr w:type="spellEnd"/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6A7DE781" w14:textId="60F33582" w:rsidR="00E979F9" w:rsidRDefault="00B137C6" w:rsidP="00B137C6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Encontrar Refer</w:t>
      </w:r>
      <w:r w:rsidR="00412CAD" w:rsidRPr="006D7A11">
        <w:rPr>
          <w:rFonts w:asciiTheme="majorHAnsi" w:hAnsiTheme="majorHAnsi" w:cstheme="majorHAnsi"/>
          <w:highlight w:val="green"/>
          <w:shd w:val="clear" w:color="auto" w:fill="FFFFFF"/>
        </w:rPr>
        <w:t>ê</w:t>
      </w: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ncias.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541EA323" w14:textId="77777777" w:rsidR="00C445FB" w:rsidRDefault="00C445FB" w:rsidP="00B137C6">
      <w:pPr>
        <w:rPr>
          <w:rFonts w:ascii="Arial" w:hAnsi="Arial" w:cs="Arial"/>
          <w:shd w:val="clear" w:color="auto" w:fill="FFFFFF"/>
        </w:rPr>
      </w:pPr>
    </w:p>
    <w:p w14:paraId="06998064" w14:textId="2943E7E8" w:rsidR="00541FDB" w:rsidRPr="00C445FB" w:rsidRDefault="00E979F9" w:rsidP="00E979F9">
      <w:pPr>
        <w:ind w:left="708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C445FB">
        <w:rPr>
          <w:rFonts w:cstheme="minorHAnsi"/>
          <w:b/>
          <w:bCs/>
          <w:sz w:val="32"/>
          <w:szCs w:val="32"/>
          <w:shd w:val="clear" w:color="auto" w:fill="FFFFFF"/>
        </w:rPr>
        <w:t>Protótipo (MVP)</w:t>
      </w:r>
    </w:p>
    <w:p w14:paraId="20D67F90" w14:textId="27A47175" w:rsidR="00E979F9" w:rsidRPr="00F37A72" w:rsidRDefault="00E979F9" w:rsidP="00C445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="Calibri" w:hAnsi="Calibri" w:cs="Calibri"/>
          <w:shd w:val="clear" w:color="auto" w:fill="FFFFFF"/>
        </w:rPr>
        <w:t>Design</w:t>
      </w:r>
    </w:p>
    <w:p w14:paraId="6AA16CF1" w14:textId="24D4A4B4" w:rsidR="00F37A72" w:rsidRPr="00F37A72" w:rsidRDefault="00F37A72" w:rsidP="00F37A72">
      <w:pPr>
        <w:rPr>
          <w:rFonts w:asciiTheme="majorHAnsi" w:hAnsiTheme="majorHAnsi" w:cstheme="majorHAnsi"/>
          <w:shd w:val="clear" w:color="auto" w:fill="FFFFFF"/>
        </w:rPr>
      </w:pPr>
      <w:r w:rsidRPr="00F37A72">
        <w:rPr>
          <w:rFonts w:asciiTheme="majorHAnsi" w:hAnsiTheme="majorHAnsi" w:cstheme="majorHAnsi"/>
          <w:shd w:val="clear" w:color="auto" w:fill="FFFFFF"/>
        </w:rPr>
        <w:t xml:space="preserve">Nesta fase teremos apenas o desenvolvimento de rascunhos e buscas por referencias, </w:t>
      </w:r>
      <w:r>
        <w:rPr>
          <w:rFonts w:asciiTheme="majorHAnsi" w:hAnsiTheme="majorHAnsi" w:cstheme="majorHAnsi"/>
          <w:shd w:val="clear" w:color="auto" w:fill="FFFFFF"/>
        </w:rPr>
        <w:t>que iram orientar o processo de pré-produção.</w:t>
      </w:r>
    </w:p>
    <w:p w14:paraId="3A713976" w14:textId="151DFA88" w:rsidR="00E979F9" w:rsidRPr="005A473E" w:rsidRDefault="00E979F9" w:rsidP="00B137C6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F37A72">
        <w:rPr>
          <w:rFonts w:asciiTheme="majorHAnsi" w:hAnsiTheme="majorHAnsi" w:cstheme="majorHAnsi"/>
          <w:shd w:val="clear" w:color="auto" w:fill="FFFFFF"/>
        </w:rPr>
        <w:t xml:space="preserve">Página de </w:t>
      </w:r>
      <w:proofErr w:type="spellStart"/>
      <w:r w:rsidR="005A473E">
        <w:rPr>
          <w:rFonts w:asciiTheme="majorHAnsi" w:hAnsiTheme="majorHAnsi" w:cstheme="majorHAnsi"/>
          <w:shd w:val="clear" w:color="auto" w:fill="FFFFFF"/>
        </w:rPr>
        <w:t>begin</w:t>
      </w:r>
      <w:proofErr w:type="spellEnd"/>
      <w:r w:rsidRPr="00F37A72">
        <w:rPr>
          <w:rFonts w:asciiTheme="majorHAnsi" w:hAnsiTheme="majorHAnsi" w:cstheme="majorHAnsi"/>
          <w:shd w:val="clear" w:color="auto" w:fill="FFFFFF"/>
        </w:rPr>
        <w:t>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4249EB5D" w14:textId="2E9420B6" w:rsidR="00412CAD" w:rsidRDefault="00E979F9" w:rsidP="00B137C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Página home.</w:t>
      </w:r>
      <w:r w:rsidR="005A473E" w:rsidRPr="005A473E">
        <w:rPr>
          <w:rFonts w:asciiTheme="majorHAnsi" w:hAnsiTheme="majorHAnsi" w:cstheme="majorHAnsi"/>
          <w:shd w:val="clear" w:color="auto" w:fill="FFFFFF"/>
        </w:rPr>
        <w:t xml:space="preserve"> </w:t>
      </w:r>
      <w:r w:rsidR="005A473E">
        <w:rPr>
          <w:rFonts w:asciiTheme="majorHAnsi" w:hAnsiTheme="majorHAnsi" w:cstheme="majorHAnsi"/>
          <w:shd w:val="clear" w:color="auto" w:fill="FFFFFF"/>
        </w:rPr>
        <w:t xml:space="preserve">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297C9F2F" w14:textId="372CFB24" w:rsidR="00E01E6B" w:rsidRPr="005A473E" w:rsidRDefault="00E01E6B" w:rsidP="00B137C6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Página </w:t>
      </w:r>
      <w:r>
        <w:rPr>
          <w:rFonts w:asciiTheme="majorHAnsi" w:hAnsiTheme="majorHAnsi" w:cstheme="majorHAnsi"/>
          <w:shd w:val="clear" w:color="auto" w:fill="FFFFFF"/>
        </w:rPr>
        <w:t>Pause</w:t>
      </w:r>
      <w:r w:rsidRPr="00C445FB">
        <w:rPr>
          <w:rFonts w:asciiTheme="majorHAnsi" w:hAnsiTheme="majorHAnsi" w:cstheme="majorHAnsi"/>
          <w:shd w:val="clear" w:color="auto" w:fill="FFFFFF"/>
        </w:rPr>
        <w:t>.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  <w:r w:rsidR="005A473E">
        <w:rPr>
          <w:rFonts w:asciiTheme="majorHAnsi" w:hAnsiTheme="majorHAnsi" w:cstheme="majorHAnsi"/>
          <w:shd w:val="clear" w:color="auto" w:fill="FFFFFF"/>
        </w:rPr>
        <w:t xml:space="preserve">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5DD238BB" w14:textId="6F4368F8" w:rsidR="00541FDB" w:rsidRPr="00C445FB" w:rsidRDefault="00541FDB" w:rsidP="00B137C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Pagina de Game Play (HUD).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2224CD0A" w14:textId="2F88973E" w:rsidR="00541FDB" w:rsidRPr="00C445FB" w:rsidRDefault="00541FDB" w:rsidP="00541FDB">
      <w:pPr>
        <w:rPr>
          <w:rFonts w:asciiTheme="majorHAnsi" w:hAnsiTheme="majorHAnsi" w:cstheme="majorHAnsi"/>
          <w:shd w:val="clear" w:color="auto" w:fill="FFFFFF"/>
        </w:rPr>
      </w:pPr>
      <w:proofErr w:type="spellStart"/>
      <w:r w:rsidRPr="00C445FB">
        <w:rPr>
          <w:rFonts w:asciiTheme="majorHAnsi" w:hAnsiTheme="majorHAnsi" w:cstheme="majorHAnsi"/>
          <w:shd w:val="clear" w:color="auto" w:fill="FFFFFF"/>
        </w:rPr>
        <w:t>Prótotipar</w:t>
      </w:r>
      <w:proofErr w:type="spellEnd"/>
      <w:r w:rsidRPr="00C445FB">
        <w:rPr>
          <w:rFonts w:asciiTheme="majorHAnsi" w:hAnsiTheme="majorHAnsi" w:cstheme="majorHAnsi"/>
          <w:shd w:val="clear" w:color="auto" w:fill="FFFFFF"/>
        </w:rPr>
        <w:t xml:space="preserve"> labirintos em papel.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Cauan</w:t>
      </w:r>
    </w:p>
    <w:p w14:paraId="4479512D" w14:textId="25001D7A" w:rsidR="00FD270D" w:rsidRDefault="00FD270D" w:rsidP="00541FDB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Menu</w:t>
      </w:r>
      <w:r w:rsidR="00E01E6B">
        <w:rPr>
          <w:rFonts w:asciiTheme="majorHAnsi" w:hAnsiTheme="majorHAnsi" w:cstheme="majorHAnsi"/>
          <w:shd w:val="clear" w:color="auto" w:fill="FFFFFF"/>
        </w:rPr>
        <w:t xml:space="preserve"> Sair</w:t>
      </w:r>
      <w:r w:rsidR="00494108">
        <w:rPr>
          <w:rFonts w:asciiTheme="majorHAnsi" w:hAnsiTheme="majorHAnsi" w:cstheme="majorHAnsi"/>
          <w:shd w:val="clear" w:color="auto" w:fill="FFFFFF"/>
        </w:rPr>
        <w:t>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1C943FC1" w14:textId="54FA6E99" w:rsidR="00494108" w:rsidRDefault="00494108" w:rsidP="00541FDB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Fontes (Escrita).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79E49CC5" w14:textId="20122A1A" w:rsidR="00F37A72" w:rsidRDefault="00F37A72" w:rsidP="00F37A72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Perspectiva do jogador.</w:t>
      </w:r>
      <w:r w:rsidR="005A473E">
        <w:rPr>
          <w:rFonts w:asciiTheme="majorHAnsi" w:hAnsiTheme="majorHAnsi" w:cstheme="majorHAnsi"/>
          <w:shd w:val="clear" w:color="auto" w:fill="FFFFFF"/>
        </w:rPr>
        <w:t xml:space="preserve"> / </w:t>
      </w:r>
      <w:proofErr w:type="spellStart"/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Vinicius&amp;Cauan</w:t>
      </w:r>
      <w:proofErr w:type="spellEnd"/>
    </w:p>
    <w:p w14:paraId="7F1B313A" w14:textId="6D13473F" w:rsidR="002B20EE" w:rsidRDefault="002B20EE" w:rsidP="00F37A72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Acessibilidade X Usabilidade X Jogabilidade X Mobilidade</w:t>
      </w:r>
      <w:r w:rsidR="000E51AA">
        <w:rPr>
          <w:rFonts w:asciiTheme="majorHAnsi" w:hAnsiTheme="majorHAnsi" w:cstheme="majorHAnsi"/>
          <w:shd w:val="clear" w:color="auto" w:fill="FFFFFF"/>
        </w:rPr>
        <w:t>.</w:t>
      </w:r>
      <w:r w:rsidR="005A473E" w:rsidRPr="005A473E">
        <w:rPr>
          <w:rFonts w:asciiTheme="majorHAnsi" w:hAnsiTheme="majorHAnsi" w:cstheme="majorHAnsi"/>
          <w:shd w:val="clear" w:color="auto" w:fill="FFFFFF"/>
        </w:rPr>
        <w:t xml:space="preserve"> </w:t>
      </w:r>
      <w:r w:rsidR="005A473E">
        <w:rPr>
          <w:rFonts w:asciiTheme="majorHAnsi" w:hAnsiTheme="majorHAnsi" w:cstheme="majorHAnsi"/>
          <w:shd w:val="clear" w:color="auto" w:fill="FFFFFF"/>
        </w:rPr>
        <w:t xml:space="preserve">/ </w:t>
      </w:r>
      <w:proofErr w:type="spellStart"/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Vinicius&amp;Cauan</w:t>
      </w:r>
      <w:proofErr w:type="spellEnd"/>
    </w:p>
    <w:p w14:paraId="6A841B8A" w14:textId="684EB0C6" w:rsidR="00FD270D" w:rsidRDefault="00FD270D" w:rsidP="00541FDB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Buscar refer</w:t>
      </w:r>
      <w:r w:rsidR="00494108">
        <w:rPr>
          <w:rFonts w:asciiTheme="majorHAnsi" w:hAnsiTheme="majorHAnsi" w:cstheme="majorHAnsi"/>
          <w:shd w:val="clear" w:color="auto" w:fill="FFFFFF"/>
        </w:rPr>
        <w:t>ê</w:t>
      </w:r>
      <w:r w:rsidRPr="00C445FB">
        <w:rPr>
          <w:rFonts w:asciiTheme="majorHAnsi" w:hAnsiTheme="majorHAnsi" w:cstheme="majorHAnsi"/>
          <w:shd w:val="clear" w:color="auto" w:fill="FFFFFF"/>
        </w:rPr>
        <w:t>ncias.</w:t>
      </w:r>
      <w:r w:rsidR="005A473E" w:rsidRPr="005A473E">
        <w:rPr>
          <w:rFonts w:asciiTheme="majorHAnsi" w:hAnsiTheme="majorHAnsi" w:cstheme="majorHAnsi"/>
          <w:shd w:val="clear" w:color="auto" w:fill="FFFFFF"/>
        </w:rPr>
        <w:t xml:space="preserve"> </w:t>
      </w:r>
      <w:r w:rsidR="005A473E">
        <w:rPr>
          <w:rFonts w:asciiTheme="majorHAnsi" w:hAnsiTheme="majorHAnsi" w:cstheme="majorHAnsi"/>
          <w:shd w:val="clear" w:color="auto" w:fill="FFFFFF"/>
        </w:rPr>
        <w:t xml:space="preserve">/ </w:t>
      </w:r>
      <w:proofErr w:type="spellStart"/>
      <w:r w:rsidR="005A473E">
        <w:rPr>
          <w:rFonts w:asciiTheme="majorHAnsi" w:hAnsiTheme="majorHAnsi" w:cstheme="majorHAnsi"/>
          <w:b/>
          <w:bCs/>
          <w:shd w:val="clear" w:color="auto" w:fill="FFFFFF"/>
        </w:rPr>
        <w:t>Vinicius&amp;Cauan</w:t>
      </w:r>
      <w:proofErr w:type="spellEnd"/>
    </w:p>
    <w:p w14:paraId="1189CDA0" w14:textId="77777777" w:rsidR="00F37A72" w:rsidRPr="00C445FB" w:rsidRDefault="00F37A72" w:rsidP="00541FDB">
      <w:pPr>
        <w:rPr>
          <w:rFonts w:asciiTheme="majorHAnsi" w:hAnsiTheme="majorHAnsi" w:cstheme="majorHAnsi"/>
          <w:shd w:val="clear" w:color="auto" w:fill="FFFFFF"/>
        </w:rPr>
      </w:pPr>
    </w:p>
    <w:p w14:paraId="39B07893" w14:textId="69AC8F57" w:rsidR="00E979F9" w:rsidRPr="00C445FB" w:rsidRDefault="00E979F9" w:rsidP="00412CAD">
      <w:pPr>
        <w:pStyle w:val="Pargrafoda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C445FB">
        <w:rPr>
          <w:rFonts w:ascii="Calibri" w:hAnsi="Calibri" w:cs="Calibri"/>
          <w:shd w:val="clear" w:color="auto" w:fill="FFFFFF"/>
        </w:rPr>
        <w:t>Interface</w:t>
      </w:r>
    </w:p>
    <w:p w14:paraId="4129F6B3" w14:textId="05982948" w:rsidR="00F37A72" w:rsidRPr="00F37A72" w:rsidRDefault="00F37A72" w:rsidP="00F37A72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Agora iremos </w:t>
      </w:r>
      <w:r w:rsidRPr="00F37A72">
        <w:rPr>
          <w:rFonts w:asciiTheme="majorHAnsi" w:hAnsiTheme="majorHAnsi" w:cstheme="majorHAnsi"/>
          <w:shd w:val="clear" w:color="auto" w:fill="FFFFFF"/>
        </w:rPr>
        <w:t>desenvolv</w:t>
      </w:r>
      <w:r>
        <w:rPr>
          <w:rFonts w:asciiTheme="majorHAnsi" w:hAnsiTheme="majorHAnsi" w:cstheme="majorHAnsi"/>
          <w:shd w:val="clear" w:color="auto" w:fill="FFFFFF"/>
        </w:rPr>
        <w:t>er</w:t>
      </w:r>
      <w:r w:rsidRPr="00F37A72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as artes 2D que foram especuladas na fase de design e que serão utilizadas no processo de pré-produção.</w:t>
      </w:r>
    </w:p>
    <w:p w14:paraId="70AF9DCB" w14:textId="4E0C826E" w:rsidR="00FD270D" w:rsidRDefault="00FD270D" w:rsidP="00B137C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Background.</w:t>
      </w:r>
      <w:r w:rsidR="00023223">
        <w:rPr>
          <w:rFonts w:asciiTheme="majorHAnsi" w:hAnsiTheme="majorHAnsi" w:cstheme="majorHAnsi"/>
          <w:shd w:val="clear" w:color="auto" w:fill="FFFFFF"/>
        </w:rPr>
        <w:t xml:space="preserve"> 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74D4392E" w14:textId="5020E9F2" w:rsidR="00E01E6B" w:rsidRPr="00C445FB" w:rsidRDefault="00E01E6B" w:rsidP="00E01E6B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Botões.</w:t>
      </w:r>
      <w:r w:rsidR="00023223" w:rsidRPr="00023223">
        <w:rPr>
          <w:rFonts w:asciiTheme="majorHAnsi" w:hAnsiTheme="majorHAnsi" w:cstheme="majorHAnsi"/>
          <w:shd w:val="clear" w:color="auto" w:fill="FFFFFF"/>
        </w:rPr>
        <w:t xml:space="preserve"> 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0FB54EF5" w14:textId="56C02E87" w:rsidR="00E01E6B" w:rsidRDefault="00E01E6B" w:rsidP="00B137C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Menus.</w:t>
      </w:r>
      <w:r w:rsidR="00023223" w:rsidRPr="00023223">
        <w:rPr>
          <w:rFonts w:asciiTheme="majorHAnsi" w:hAnsiTheme="majorHAnsi" w:cstheme="majorHAnsi"/>
          <w:shd w:val="clear" w:color="auto" w:fill="FFFFFF"/>
        </w:rPr>
        <w:t xml:space="preserve"> 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4E5DC4EB" w14:textId="3429C20E" w:rsidR="00E01E6B" w:rsidRDefault="00E01E6B" w:rsidP="00B137C6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Organização e usabilidade da página.</w:t>
      </w:r>
      <w:r w:rsidR="00023223" w:rsidRPr="00023223">
        <w:rPr>
          <w:rFonts w:asciiTheme="majorHAnsi" w:hAnsiTheme="majorHAnsi" w:cstheme="majorHAnsi"/>
          <w:shd w:val="clear" w:color="auto" w:fill="FFFFFF"/>
        </w:rPr>
        <w:t xml:space="preserve"> 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54ADE3F7" w14:textId="2AD05CD6" w:rsidR="00E01E6B" w:rsidRDefault="00E01E6B" w:rsidP="00B137C6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lastRenderedPageBreak/>
        <w:t>Ancoras da página.</w:t>
      </w:r>
      <w:r w:rsidR="00023223" w:rsidRPr="00023223">
        <w:rPr>
          <w:rFonts w:asciiTheme="majorHAnsi" w:hAnsiTheme="majorHAnsi" w:cstheme="majorHAnsi"/>
          <w:shd w:val="clear" w:color="auto" w:fill="FFFFFF"/>
        </w:rPr>
        <w:t xml:space="preserve"> 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36AA5EBB" w14:textId="397930B5" w:rsidR="00E01E6B" w:rsidRDefault="00E01E6B" w:rsidP="00B137C6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Escolh</w:t>
      </w:r>
      <w:r w:rsidR="005A473E">
        <w:rPr>
          <w:rFonts w:asciiTheme="majorHAnsi" w:hAnsiTheme="majorHAnsi" w:cstheme="majorHAnsi"/>
          <w:shd w:val="clear" w:color="auto" w:fill="FFFFFF"/>
        </w:rPr>
        <w:t>er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="005A473E">
        <w:rPr>
          <w:rFonts w:asciiTheme="majorHAnsi" w:hAnsiTheme="majorHAnsi" w:cstheme="majorHAnsi"/>
          <w:shd w:val="clear" w:color="auto" w:fill="FFFFFF"/>
        </w:rPr>
        <w:t>as fontes</w:t>
      </w:r>
      <w:r>
        <w:rPr>
          <w:rFonts w:asciiTheme="majorHAnsi" w:hAnsiTheme="majorHAnsi" w:cstheme="majorHAnsi"/>
          <w:shd w:val="clear" w:color="auto" w:fill="FFFFFF"/>
        </w:rPr>
        <w:t>.</w:t>
      </w:r>
      <w:r w:rsidR="00023223" w:rsidRPr="00023223">
        <w:rPr>
          <w:rFonts w:asciiTheme="majorHAnsi" w:hAnsiTheme="majorHAnsi" w:cstheme="majorHAnsi"/>
          <w:shd w:val="clear" w:color="auto" w:fill="FFFFFF"/>
        </w:rPr>
        <w:t xml:space="preserve"> 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Vinicius</w:t>
      </w:r>
    </w:p>
    <w:p w14:paraId="0B423DF3" w14:textId="77777777" w:rsidR="00E01E6B" w:rsidRPr="00C445FB" w:rsidRDefault="00E01E6B" w:rsidP="00B137C6">
      <w:pPr>
        <w:rPr>
          <w:rFonts w:asciiTheme="majorHAnsi" w:hAnsiTheme="majorHAnsi" w:cstheme="majorHAnsi"/>
          <w:shd w:val="clear" w:color="auto" w:fill="FFFFFF"/>
        </w:rPr>
      </w:pPr>
    </w:p>
    <w:p w14:paraId="29544AE0" w14:textId="636BC6FC" w:rsidR="00E979F9" w:rsidRPr="00C445FB" w:rsidRDefault="00494108" w:rsidP="00412CAD">
      <w:pPr>
        <w:pStyle w:val="Pargrafoda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Modelagem </w:t>
      </w:r>
      <w:r w:rsidR="00E979F9" w:rsidRPr="00C445FB">
        <w:rPr>
          <w:rFonts w:ascii="Calibri" w:hAnsi="Calibri" w:cs="Calibri"/>
          <w:shd w:val="clear" w:color="auto" w:fill="FFFFFF"/>
        </w:rPr>
        <w:t>3D</w:t>
      </w:r>
    </w:p>
    <w:p w14:paraId="187835F3" w14:textId="6B74B5AE" w:rsidR="00F37A72" w:rsidRPr="00F37A72" w:rsidRDefault="00494108" w:rsidP="00F37A72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Partir deste momento estaremos</w:t>
      </w:r>
      <w:r w:rsidR="00F37A72">
        <w:rPr>
          <w:rFonts w:asciiTheme="majorHAnsi" w:hAnsiTheme="majorHAnsi" w:cstheme="majorHAnsi"/>
          <w:shd w:val="clear" w:color="auto" w:fill="FFFFFF"/>
        </w:rPr>
        <w:t xml:space="preserve"> cria</w:t>
      </w:r>
      <w:r>
        <w:rPr>
          <w:rFonts w:asciiTheme="majorHAnsi" w:hAnsiTheme="majorHAnsi" w:cstheme="majorHAnsi"/>
          <w:shd w:val="clear" w:color="auto" w:fill="FFFFFF"/>
        </w:rPr>
        <w:t>ndo</w:t>
      </w:r>
      <w:r w:rsidR="00F37A72" w:rsidRPr="00F37A72">
        <w:rPr>
          <w:rFonts w:asciiTheme="majorHAnsi" w:hAnsiTheme="majorHAnsi" w:cstheme="majorHAnsi"/>
          <w:shd w:val="clear" w:color="auto" w:fill="FFFFFF"/>
        </w:rPr>
        <w:t xml:space="preserve"> </w:t>
      </w:r>
      <w:r w:rsidR="00F37A72">
        <w:rPr>
          <w:rFonts w:asciiTheme="majorHAnsi" w:hAnsiTheme="majorHAnsi" w:cstheme="majorHAnsi"/>
          <w:shd w:val="clear" w:color="auto" w:fill="FFFFFF"/>
        </w:rPr>
        <w:t>os modelos 3</w:t>
      </w:r>
      <w:r w:rsidR="00F37A72" w:rsidRPr="00F37A72">
        <w:rPr>
          <w:rFonts w:asciiTheme="majorHAnsi" w:hAnsiTheme="majorHAnsi" w:cstheme="majorHAnsi"/>
          <w:shd w:val="clear" w:color="auto" w:fill="FFFFFF"/>
        </w:rPr>
        <w:t>D que foram especulad</w:t>
      </w:r>
      <w:r>
        <w:rPr>
          <w:rFonts w:asciiTheme="majorHAnsi" w:hAnsiTheme="majorHAnsi" w:cstheme="majorHAnsi"/>
          <w:shd w:val="clear" w:color="auto" w:fill="FFFFFF"/>
        </w:rPr>
        <w:t>o</w:t>
      </w:r>
      <w:r w:rsidR="00F37A72" w:rsidRPr="00F37A72">
        <w:rPr>
          <w:rFonts w:asciiTheme="majorHAnsi" w:hAnsiTheme="majorHAnsi" w:cstheme="majorHAnsi"/>
          <w:shd w:val="clear" w:color="auto" w:fill="FFFFFF"/>
        </w:rPr>
        <w:t>s na fase de design e que serão utilizadas no processo de pré-produçã</w:t>
      </w:r>
      <w:r>
        <w:rPr>
          <w:rFonts w:asciiTheme="majorHAnsi" w:hAnsiTheme="majorHAnsi" w:cstheme="majorHAnsi"/>
          <w:shd w:val="clear" w:color="auto" w:fill="FFFFFF"/>
        </w:rPr>
        <w:t>o, lembrando que não haverá texturização ainda apenas uma leve textura uniforme para teste</w:t>
      </w:r>
      <w:r w:rsidR="00F37A72" w:rsidRPr="00F37A72">
        <w:rPr>
          <w:rFonts w:asciiTheme="majorHAnsi" w:hAnsiTheme="majorHAnsi" w:cstheme="majorHAnsi"/>
          <w:shd w:val="clear" w:color="auto" w:fill="FFFFFF"/>
        </w:rPr>
        <w:t>.</w:t>
      </w:r>
    </w:p>
    <w:p w14:paraId="7DC36FEA" w14:textId="70320760" w:rsidR="00412CAD" w:rsidRDefault="00494108" w:rsidP="00412CAD">
      <w:pPr>
        <w:rPr>
          <w:rFonts w:asciiTheme="majorHAnsi" w:hAnsiTheme="majorHAnsi" w:cstheme="majorHAnsi"/>
          <w:shd w:val="clear" w:color="auto" w:fill="FFFFFF"/>
        </w:rPr>
      </w:pPr>
      <w:bookmarkStart w:id="0" w:name="_GoBack"/>
      <w:bookmarkEnd w:id="0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Modelagem dos labirintos</w:t>
      </w:r>
      <w:r w:rsidR="00412CAD"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Cauan</w:t>
      </w:r>
    </w:p>
    <w:p w14:paraId="508DB00D" w14:textId="43DF6A52" w:rsidR="00494108" w:rsidRDefault="00494108" w:rsidP="00412CAD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Modelagem da bola.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42986F9C" w14:textId="005B80B5" w:rsidR="00E01E6B" w:rsidRPr="00C445FB" w:rsidRDefault="00E01E6B" w:rsidP="00412CAD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Moeda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>s</w:t>
      </w: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Cauan</w:t>
      </w:r>
    </w:p>
    <w:p w14:paraId="1E91D066" w14:textId="2A06FE3E" w:rsidR="00412CAD" w:rsidRDefault="00412CAD" w:rsidP="00412CAD">
      <w:pPr>
        <w:pStyle w:val="Pargrafoda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proofErr w:type="spellStart"/>
      <w:r w:rsidRPr="00C445FB">
        <w:rPr>
          <w:rFonts w:ascii="Calibri" w:hAnsi="Calibri" w:cs="Calibri"/>
          <w:shd w:val="clear" w:color="auto" w:fill="FFFFFF"/>
        </w:rPr>
        <w:t>Unity</w:t>
      </w:r>
      <w:proofErr w:type="spellEnd"/>
    </w:p>
    <w:p w14:paraId="69545DC6" w14:textId="7A6BF752" w:rsidR="00846D7A" w:rsidRPr="00846D7A" w:rsidRDefault="00846D7A" w:rsidP="00846D7A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Iniciaremos neste momento o</w:t>
      </w:r>
      <w:r w:rsidRPr="00846D7A">
        <w:rPr>
          <w:rFonts w:asciiTheme="majorHAnsi" w:hAnsiTheme="majorHAnsi" w:cstheme="majorHAnsi"/>
          <w:shd w:val="clear" w:color="auto" w:fill="FFFFFF"/>
        </w:rPr>
        <w:t xml:space="preserve"> processo de pré-produçã</w:t>
      </w:r>
      <w:r>
        <w:rPr>
          <w:rFonts w:asciiTheme="majorHAnsi" w:hAnsiTheme="majorHAnsi" w:cstheme="majorHAnsi"/>
          <w:shd w:val="clear" w:color="auto" w:fill="FFFFFF"/>
        </w:rPr>
        <w:t>o do nosso protótipo, uni</w:t>
      </w:r>
      <w:r w:rsidR="0030580E">
        <w:rPr>
          <w:rFonts w:asciiTheme="majorHAnsi" w:hAnsiTheme="majorHAnsi" w:cstheme="majorHAnsi"/>
          <w:shd w:val="clear" w:color="auto" w:fill="FFFFFF"/>
        </w:rPr>
        <w:t>n</w:t>
      </w:r>
      <w:r>
        <w:rPr>
          <w:rFonts w:asciiTheme="majorHAnsi" w:hAnsiTheme="majorHAnsi" w:cstheme="majorHAnsi"/>
          <w:shd w:val="clear" w:color="auto" w:fill="FFFFFF"/>
        </w:rPr>
        <w:t xml:space="preserve">do </w:t>
      </w:r>
      <w:r w:rsidR="0030580E">
        <w:rPr>
          <w:rFonts w:asciiTheme="majorHAnsi" w:hAnsiTheme="majorHAnsi" w:cstheme="majorHAnsi"/>
          <w:shd w:val="clear" w:color="auto" w:fill="FFFFFF"/>
        </w:rPr>
        <w:t>todos</w:t>
      </w:r>
      <w:r>
        <w:rPr>
          <w:rFonts w:asciiTheme="majorHAnsi" w:hAnsiTheme="majorHAnsi" w:cstheme="majorHAnsi"/>
          <w:shd w:val="clear" w:color="auto" w:fill="FFFFFF"/>
        </w:rPr>
        <w:t xml:space="preserve"> os </w:t>
      </w:r>
      <w:r w:rsidR="006F0225">
        <w:rPr>
          <w:rFonts w:asciiTheme="majorHAnsi" w:hAnsiTheme="majorHAnsi" w:cstheme="majorHAnsi"/>
          <w:shd w:val="clear" w:color="auto" w:fill="FFFFFF"/>
        </w:rPr>
        <w:t xml:space="preserve">elementos e objetos elaborados pela equipe de designers dentro da plataforma de desenvolvimento </w:t>
      </w:r>
      <w:proofErr w:type="spellStart"/>
      <w:r w:rsidR="006F0225">
        <w:rPr>
          <w:rFonts w:asciiTheme="majorHAnsi" w:hAnsiTheme="majorHAnsi" w:cstheme="majorHAnsi"/>
          <w:shd w:val="clear" w:color="auto" w:fill="FFFFFF"/>
        </w:rPr>
        <w:t>unity</w:t>
      </w:r>
      <w:proofErr w:type="spellEnd"/>
      <w:r w:rsidR="006F0225">
        <w:rPr>
          <w:rFonts w:asciiTheme="majorHAnsi" w:hAnsiTheme="majorHAnsi" w:cstheme="majorHAnsi"/>
          <w:shd w:val="clear" w:color="auto" w:fill="FFFFFF"/>
        </w:rPr>
        <w:t xml:space="preserve"> e implementação de toda a programação necessária para o seu funcionamento desde física de movimentação (EX: Gravidade...) à parte </w:t>
      </w:r>
      <w:r w:rsidR="00215F47">
        <w:rPr>
          <w:rFonts w:asciiTheme="majorHAnsi" w:hAnsiTheme="majorHAnsi" w:cstheme="majorHAnsi"/>
          <w:shd w:val="clear" w:color="auto" w:fill="FFFFFF"/>
        </w:rPr>
        <w:t>de acessibilidade (EX: Interface, botões...)</w:t>
      </w:r>
    </w:p>
    <w:p w14:paraId="3CCB26DF" w14:textId="36EC1378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Gerar o projeto.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03EFDFD3" w14:textId="2036B5A7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Importar os Modelos 3D.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6B48F028" w14:textId="4D3CB1FD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Testar a gravidade.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Cauan</w:t>
      </w:r>
    </w:p>
    <w:p w14:paraId="2C06377E" w14:textId="1615C5C7" w:rsidR="00541FDB" w:rsidRDefault="00541FDB" w:rsidP="00412CAD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Importar os Modelos 2D.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17C30F52" w14:textId="2C851BD7" w:rsidR="00494108" w:rsidRDefault="00494108" w:rsidP="00494108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Organizar a UI_</w:t>
      </w:r>
      <w:r w:rsidR="005A473E">
        <w:rPr>
          <w:rFonts w:asciiTheme="majorHAnsi" w:hAnsiTheme="majorHAnsi" w:cstheme="majorHAnsi"/>
          <w:shd w:val="clear" w:color="auto" w:fill="FFFFFF"/>
        </w:rPr>
        <w:t>BEGIN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Cauan</w:t>
      </w:r>
    </w:p>
    <w:p w14:paraId="5F590FEE" w14:textId="0989D449" w:rsidR="00494108" w:rsidRDefault="00494108" w:rsidP="00412CAD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Organizar a UI_HOME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Cauan</w:t>
      </w:r>
    </w:p>
    <w:p w14:paraId="447D3ACD" w14:textId="07A1AB72" w:rsidR="00494108" w:rsidRDefault="00494108" w:rsidP="00494108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Organizar a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UI_GamePLay</w:t>
      </w:r>
      <w:proofErr w:type="spellEnd"/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Cauan</w:t>
      </w:r>
    </w:p>
    <w:p w14:paraId="46FA57CD" w14:textId="603AED5C" w:rsidR="00E01E6B" w:rsidRDefault="00E01E6B" w:rsidP="00E01E6B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Organizar a UI_</w:t>
      </w:r>
      <w:r w:rsidR="005A473E">
        <w:rPr>
          <w:rFonts w:asciiTheme="majorHAnsi" w:hAnsiTheme="majorHAnsi" w:cstheme="majorHAnsi"/>
          <w:shd w:val="clear" w:color="auto" w:fill="FFFFFF"/>
        </w:rPr>
        <w:t>PAUSE</w:t>
      </w:r>
      <w:r w:rsidR="00023223">
        <w:rPr>
          <w:rFonts w:asciiTheme="majorHAnsi" w:hAnsiTheme="majorHAnsi" w:cstheme="majorHAnsi"/>
          <w:shd w:val="clear" w:color="auto" w:fill="FFFFFF"/>
        </w:rPr>
        <w:t xml:space="preserve">/ </w:t>
      </w:r>
      <w:r w:rsidR="00023223">
        <w:rPr>
          <w:rFonts w:asciiTheme="majorHAnsi" w:hAnsiTheme="majorHAnsi" w:cstheme="majorHAnsi"/>
          <w:b/>
          <w:bCs/>
          <w:shd w:val="clear" w:color="auto" w:fill="FFFFFF"/>
        </w:rPr>
        <w:t>Cauan</w:t>
      </w:r>
    </w:p>
    <w:p w14:paraId="5E5062D7" w14:textId="49CCDE7F" w:rsidR="00E01E6B" w:rsidRPr="00E92C4C" w:rsidRDefault="00E01E6B" w:rsidP="00E01E6B">
      <w:pPr>
        <w:rPr>
          <w:rFonts w:asciiTheme="majorHAnsi" w:hAnsiTheme="majorHAnsi" w:cstheme="majorHAnsi"/>
          <w:highlight w:val="yellow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Mecânica de </w:t>
      </w:r>
      <w:proofErr w:type="spellStart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Troca_Pagina</w:t>
      </w:r>
      <w:proofErr w:type="spellEnd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5F40D786" w14:textId="5380820E" w:rsidR="005A473E" w:rsidRPr="00C445FB" w:rsidRDefault="005A473E" w:rsidP="005A473E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Mecânica de Pause.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082AC619" w14:textId="23562376" w:rsidR="00E01E6B" w:rsidRDefault="00E01E6B" w:rsidP="00E01E6B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Mecânica de </w:t>
      </w:r>
      <w:proofErr w:type="spellStart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Exite</w:t>
      </w:r>
      <w:proofErr w:type="gramStart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_Game</w:t>
      </w:r>
      <w:proofErr w:type="spellEnd"/>
      <w:proofErr w:type="gramEnd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6F48AFC1" w14:textId="794E714F" w:rsidR="00E01E6B" w:rsidRPr="00C445FB" w:rsidRDefault="005A473E" w:rsidP="00E01E6B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Inserir Moedas.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</w:t>
      </w:r>
    </w:p>
    <w:p w14:paraId="4309478B" w14:textId="0DD1BCB1" w:rsidR="00541FDB" w:rsidRPr="00C445FB" w:rsidRDefault="00541FDB" w:rsidP="00541FDB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Mecânica de Coletar Moedas.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6EDFB2B4" w14:textId="423BDF3D" w:rsidR="00541FDB" w:rsidRPr="00E92C4C" w:rsidRDefault="00541FDB" w:rsidP="00541FDB">
      <w:pPr>
        <w:rPr>
          <w:rFonts w:asciiTheme="majorHAnsi" w:hAnsiTheme="majorHAnsi" w:cstheme="majorHAnsi"/>
          <w:highlight w:val="yellow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Mecânica de Geração de Pontos.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37A63257" w14:textId="4B0CF28D" w:rsidR="00412CAD" w:rsidRPr="00E92C4C" w:rsidRDefault="00412CAD" w:rsidP="00412CAD">
      <w:pPr>
        <w:rPr>
          <w:rFonts w:asciiTheme="majorHAnsi" w:hAnsiTheme="majorHAnsi" w:cstheme="majorHAnsi"/>
          <w:highlight w:val="yellow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Mecânica de </w:t>
      </w:r>
      <w:proofErr w:type="spellStart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Win</w:t>
      </w:r>
      <w:proofErr w:type="spellEnd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3C200916" w14:textId="0CB3DA85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Mecânica de </w:t>
      </w:r>
      <w:proofErr w:type="spellStart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Lose</w:t>
      </w:r>
      <w:proofErr w:type="spellEnd"/>
      <w:r w:rsidRPr="00E92C4C">
        <w:rPr>
          <w:rFonts w:asciiTheme="majorHAnsi" w:hAnsiTheme="majorHAnsi" w:cstheme="majorHAnsi"/>
          <w:highlight w:val="yellow"/>
          <w:shd w:val="clear" w:color="auto" w:fill="FFFFFF"/>
        </w:rPr>
        <w:t>.</w:t>
      </w:r>
      <w:r w:rsidR="00023223" w:rsidRPr="00E92C4C">
        <w:rPr>
          <w:rFonts w:asciiTheme="majorHAnsi" w:hAnsiTheme="majorHAnsi" w:cstheme="majorHAnsi"/>
          <w:highlight w:val="yellow"/>
          <w:shd w:val="clear" w:color="auto" w:fill="FFFFFF"/>
        </w:rPr>
        <w:t xml:space="preserve"> / </w:t>
      </w:r>
      <w:proofErr w:type="spellStart"/>
      <w:r w:rsidR="00023223" w:rsidRPr="00E92C4C">
        <w:rPr>
          <w:rFonts w:asciiTheme="majorHAnsi" w:hAnsiTheme="majorHAnsi" w:cstheme="majorHAnsi"/>
          <w:b/>
          <w:bCs/>
          <w:highlight w:val="yellow"/>
          <w:shd w:val="clear" w:color="auto" w:fill="FFFFFF"/>
        </w:rPr>
        <w:t>Vinicius&amp;Cauan</w:t>
      </w:r>
      <w:proofErr w:type="spellEnd"/>
    </w:p>
    <w:p w14:paraId="18CAE1A7" w14:textId="374D0AD0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Mecânica do </w:t>
      </w:r>
      <w:proofErr w:type="spellStart"/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Joystck</w:t>
      </w:r>
      <w:proofErr w:type="spellEnd"/>
      <w:r w:rsidRPr="006D7A11">
        <w:rPr>
          <w:rFonts w:asciiTheme="majorHAnsi" w:hAnsiTheme="majorHAnsi" w:cstheme="majorHAnsi"/>
          <w:highlight w:val="green"/>
          <w:shd w:val="clear" w:color="auto" w:fill="FFFFFF"/>
        </w:rPr>
        <w:t>.</w:t>
      </w:r>
      <w:r w:rsidR="00023223" w:rsidRPr="006D7A11">
        <w:rPr>
          <w:rFonts w:asciiTheme="majorHAnsi" w:hAnsiTheme="majorHAnsi" w:cstheme="majorHAnsi"/>
          <w:highlight w:val="green"/>
          <w:shd w:val="clear" w:color="auto" w:fill="FFFFFF"/>
        </w:rPr>
        <w:t xml:space="preserve"> / </w:t>
      </w:r>
      <w:proofErr w:type="spellStart"/>
      <w:r w:rsidR="00023223" w:rsidRPr="006D7A11">
        <w:rPr>
          <w:rFonts w:asciiTheme="majorHAnsi" w:hAnsiTheme="majorHAnsi" w:cstheme="majorHAnsi"/>
          <w:b/>
          <w:bCs/>
          <w:highlight w:val="green"/>
          <w:shd w:val="clear" w:color="auto" w:fill="FFFFFF"/>
        </w:rPr>
        <w:t>Vinicius&amp;Cauan</w:t>
      </w:r>
      <w:proofErr w:type="spellEnd"/>
    </w:p>
    <w:p w14:paraId="6E0CD7E5" w14:textId="77777777" w:rsidR="00412CAD" w:rsidRPr="00C445FB" w:rsidRDefault="00412CAD" w:rsidP="00B137C6">
      <w:pPr>
        <w:rPr>
          <w:rFonts w:asciiTheme="majorHAnsi" w:hAnsiTheme="majorHAnsi" w:cstheme="majorHAnsi"/>
          <w:shd w:val="clear" w:color="auto" w:fill="FFFFFF"/>
        </w:rPr>
      </w:pPr>
    </w:p>
    <w:p w14:paraId="5F157BFE" w14:textId="77777777" w:rsidR="00E979F9" w:rsidRDefault="00E979F9" w:rsidP="00B137C6">
      <w:pPr>
        <w:rPr>
          <w:rFonts w:ascii="Arial" w:hAnsi="Arial" w:cs="Arial"/>
          <w:shd w:val="clear" w:color="auto" w:fill="FFFFFF"/>
        </w:rPr>
      </w:pPr>
    </w:p>
    <w:p w14:paraId="56A7EF9B" w14:textId="77777777" w:rsidR="00E979F9" w:rsidRDefault="00E979F9" w:rsidP="00B137C6">
      <w:pPr>
        <w:rPr>
          <w:rFonts w:ascii="Arial" w:hAnsi="Arial" w:cs="Arial"/>
          <w:shd w:val="clear" w:color="auto" w:fill="FFFFFF"/>
        </w:rPr>
      </w:pPr>
    </w:p>
    <w:p w14:paraId="2A71DB63" w14:textId="6CFA2C85" w:rsidR="00FD6F37" w:rsidRDefault="00FD6F37" w:rsidP="001039E6">
      <w:pPr>
        <w:rPr>
          <w:rFonts w:ascii="Arial" w:hAnsi="Arial" w:cs="Arial"/>
          <w:shd w:val="clear" w:color="auto" w:fill="FFFFFF"/>
        </w:rPr>
      </w:pPr>
    </w:p>
    <w:p w14:paraId="548AD610" w14:textId="77777777" w:rsidR="00FD6F37" w:rsidRDefault="00FD6F37" w:rsidP="001039E6">
      <w:pPr>
        <w:rPr>
          <w:rFonts w:ascii="Arial" w:hAnsi="Arial" w:cs="Arial"/>
          <w:shd w:val="clear" w:color="auto" w:fill="FFFFFF"/>
        </w:rPr>
      </w:pPr>
    </w:p>
    <w:p w14:paraId="3F34B3E4" w14:textId="3CD977ED" w:rsidR="00FD6F37" w:rsidRPr="00C445FB" w:rsidRDefault="00451414" w:rsidP="00C445FB">
      <w:pPr>
        <w:ind w:firstLine="708"/>
        <w:rPr>
          <w:rFonts w:ascii="Calibri" w:hAnsi="Calibri" w:cs="Calibri"/>
          <w:sz w:val="32"/>
          <w:szCs w:val="32"/>
          <w:shd w:val="clear" w:color="auto" w:fill="FFFFFF"/>
        </w:rPr>
      </w:pPr>
      <w:r w:rsidRPr="00C445FB">
        <w:rPr>
          <w:rFonts w:ascii="Calibri" w:hAnsi="Calibri" w:cs="Calibri"/>
          <w:sz w:val="32"/>
          <w:szCs w:val="32"/>
          <w:shd w:val="clear" w:color="auto" w:fill="FFFFFF"/>
        </w:rPr>
        <w:t>Beta</w:t>
      </w:r>
    </w:p>
    <w:p w14:paraId="49EDD9C7" w14:textId="28FA7CC5" w:rsidR="00231572" w:rsidRPr="00C445FB" w:rsidRDefault="00231572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Shop</w:t>
      </w:r>
    </w:p>
    <w:p w14:paraId="2D6F9787" w14:textId="77777777" w:rsidR="00231572" w:rsidRPr="00C445FB" w:rsidRDefault="00231572" w:rsidP="00231572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os itens.</w:t>
      </w:r>
    </w:p>
    <w:p w14:paraId="48B4FBB9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Manoplas.</w:t>
      </w:r>
    </w:p>
    <w:p w14:paraId="6229C830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 xml:space="preserve">Criar Mecânica de </w:t>
      </w:r>
      <w:proofErr w:type="spellStart"/>
      <w:r w:rsidRPr="00C445FB">
        <w:rPr>
          <w:rFonts w:asciiTheme="majorHAnsi" w:hAnsiTheme="majorHAnsi" w:cstheme="majorHAnsi"/>
          <w:shd w:val="clear" w:color="auto" w:fill="FFFFFF"/>
        </w:rPr>
        <w:t>Pong</w:t>
      </w:r>
      <w:proofErr w:type="spellEnd"/>
      <w:r w:rsidRPr="00C445FB">
        <w:rPr>
          <w:rFonts w:asciiTheme="majorHAnsi" w:hAnsiTheme="majorHAnsi" w:cstheme="majorHAnsi"/>
          <w:shd w:val="clear" w:color="auto" w:fill="FFFFFF"/>
        </w:rPr>
        <w:t>.</w:t>
      </w:r>
    </w:p>
    <w:p w14:paraId="77F1CD6C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Cilindro.</w:t>
      </w:r>
    </w:p>
    <w:p w14:paraId="1262AF55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Suspenção a Ar.</w:t>
      </w:r>
    </w:p>
    <w:p w14:paraId="6EED1689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Giro Livre.</w:t>
      </w:r>
    </w:p>
    <w:p w14:paraId="18866AA0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Cordas.</w:t>
      </w:r>
    </w:p>
    <w:p w14:paraId="77B5427B" w14:textId="77777777" w:rsidR="00FD6F37" w:rsidRPr="00C445FB" w:rsidRDefault="00FD6F37" w:rsidP="00FD6F37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Criar Mecânica de Portal.</w:t>
      </w:r>
    </w:p>
    <w:p w14:paraId="0521922F" w14:textId="77777777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Página de configurações.</w:t>
      </w:r>
    </w:p>
    <w:p w14:paraId="73F1BD15" w14:textId="77777777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Página da loja.</w:t>
      </w:r>
    </w:p>
    <w:p w14:paraId="1BEFCEAF" w14:textId="77777777" w:rsidR="00412CAD" w:rsidRPr="00C445FB" w:rsidRDefault="00412CAD" w:rsidP="00412CAD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Página de perfil do jogador.</w:t>
      </w:r>
    </w:p>
    <w:p w14:paraId="355F1329" w14:textId="33C6A355" w:rsidR="001039E6" w:rsidRDefault="00412CAD" w:rsidP="00B137C6">
      <w:pPr>
        <w:rPr>
          <w:rFonts w:asciiTheme="majorHAnsi" w:hAnsiTheme="majorHAnsi" w:cstheme="majorHAnsi"/>
          <w:shd w:val="clear" w:color="auto" w:fill="FFFFFF"/>
        </w:rPr>
      </w:pPr>
      <w:r w:rsidRPr="00C445FB">
        <w:rPr>
          <w:rFonts w:asciiTheme="majorHAnsi" w:hAnsiTheme="majorHAnsi" w:cstheme="majorHAnsi"/>
          <w:shd w:val="clear" w:color="auto" w:fill="FFFFFF"/>
        </w:rPr>
        <w:t>Texturização 3D.</w:t>
      </w:r>
    </w:p>
    <w:p w14:paraId="6674C1E1" w14:textId="79ADEBB9" w:rsidR="00C445FB" w:rsidRDefault="00C445FB" w:rsidP="00B137C6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Marketing</w:t>
      </w:r>
    </w:p>
    <w:p w14:paraId="1E1ABE8B" w14:textId="77777777" w:rsidR="00C445FB" w:rsidRPr="00C445FB" w:rsidRDefault="00C445FB" w:rsidP="00B137C6">
      <w:pPr>
        <w:rPr>
          <w:rFonts w:asciiTheme="majorHAnsi" w:hAnsiTheme="majorHAnsi" w:cstheme="majorHAnsi"/>
          <w:u w:val="single"/>
          <w:shd w:val="clear" w:color="auto" w:fill="FFFFFF"/>
        </w:rPr>
      </w:pPr>
    </w:p>
    <w:p w14:paraId="26E62944" w14:textId="7F92D120" w:rsidR="00412CAD" w:rsidRPr="00C445FB" w:rsidRDefault="00412CAD" w:rsidP="00B137C6">
      <w:pPr>
        <w:rPr>
          <w:rFonts w:asciiTheme="majorHAnsi" w:hAnsiTheme="majorHAnsi" w:cstheme="majorHAnsi"/>
          <w:shd w:val="clear" w:color="auto" w:fill="FFFFFF"/>
        </w:rPr>
      </w:pPr>
    </w:p>
    <w:sectPr w:rsidR="00412CAD" w:rsidRPr="00C44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0F2D"/>
    <w:multiLevelType w:val="hybridMultilevel"/>
    <w:tmpl w:val="B0FEB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5553"/>
    <w:multiLevelType w:val="hybridMultilevel"/>
    <w:tmpl w:val="38988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03D57"/>
    <w:multiLevelType w:val="hybridMultilevel"/>
    <w:tmpl w:val="F8F222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27"/>
    <w:rsid w:val="00023223"/>
    <w:rsid w:val="000E51AA"/>
    <w:rsid w:val="001039E6"/>
    <w:rsid w:val="001D167B"/>
    <w:rsid w:val="001F2EC4"/>
    <w:rsid w:val="00215F47"/>
    <w:rsid w:val="00231572"/>
    <w:rsid w:val="002609ED"/>
    <w:rsid w:val="002B20EE"/>
    <w:rsid w:val="0030580E"/>
    <w:rsid w:val="003418A3"/>
    <w:rsid w:val="00367027"/>
    <w:rsid w:val="00386C9F"/>
    <w:rsid w:val="00412CAD"/>
    <w:rsid w:val="00451414"/>
    <w:rsid w:val="00494108"/>
    <w:rsid w:val="00541FDB"/>
    <w:rsid w:val="00552EBA"/>
    <w:rsid w:val="005A473E"/>
    <w:rsid w:val="00681F68"/>
    <w:rsid w:val="006D7A11"/>
    <w:rsid w:val="006F0225"/>
    <w:rsid w:val="00723CDF"/>
    <w:rsid w:val="00846D7A"/>
    <w:rsid w:val="00895D33"/>
    <w:rsid w:val="008962A2"/>
    <w:rsid w:val="00946424"/>
    <w:rsid w:val="009B11FD"/>
    <w:rsid w:val="00A27738"/>
    <w:rsid w:val="00A65833"/>
    <w:rsid w:val="00AA2C28"/>
    <w:rsid w:val="00AE77DB"/>
    <w:rsid w:val="00AF4159"/>
    <w:rsid w:val="00B137C6"/>
    <w:rsid w:val="00B22CD1"/>
    <w:rsid w:val="00B95E7F"/>
    <w:rsid w:val="00BD3CF6"/>
    <w:rsid w:val="00C445FB"/>
    <w:rsid w:val="00D31C7D"/>
    <w:rsid w:val="00DB55AC"/>
    <w:rsid w:val="00E01E6B"/>
    <w:rsid w:val="00E35537"/>
    <w:rsid w:val="00E37B95"/>
    <w:rsid w:val="00E92C4C"/>
    <w:rsid w:val="00E979F9"/>
    <w:rsid w:val="00F37A72"/>
    <w:rsid w:val="00FD270D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E99E"/>
  <w15:chartTrackingRefBased/>
  <w15:docId w15:val="{AC92AE88-4558-4E9F-B1D6-EB78E9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7</Pages>
  <Words>1035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Cordeiro Santana</dc:creator>
  <cp:keywords/>
  <dc:description/>
  <cp:lastModifiedBy>Cauan Cordeiro Santana</cp:lastModifiedBy>
  <cp:revision>15</cp:revision>
  <dcterms:created xsi:type="dcterms:W3CDTF">2020-03-11T18:43:00Z</dcterms:created>
  <dcterms:modified xsi:type="dcterms:W3CDTF">2020-04-09T10:12:00Z</dcterms:modified>
</cp:coreProperties>
</file>