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AF510" w14:textId="751EF8EB" w:rsidR="002E7CD0" w:rsidRDefault="002E7CD0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DEA30" wp14:editId="0BE4CBA2">
                <wp:simplePos x="0" y="0"/>
                <wp:positionH relativeFrom="margin">
                  <wp:align>left</wp:align>
                </wp:positionH>
                <wp:positionV relativeFrom="paragraph">
                  <wp:posOffset>-490367</wp:posOffset>
                </wp:positionV>
                <wp:extent cx="5943600" cy="794825"/>
                <wp:effectExtent l="0" t="0" r="19050" b="24765"/>
                <wp:wrapNone/>
                <wp:docPr id="20872473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35FC6" w14:textId="3FD9F246" w:rsidR="002E7CD0" w:rsidRDefault="002E7CD0" w:rsidP="002E7CD0">
                            <w:pPr>
                              <w:jc w:val="center"/>
                            </w:pPr>
                            <w:r>
                              <w:t>Die Aufgaben könnt ihr nur machen, wenn ihr Aufgabe 1 und Aufgabe 2 fertig gestellt habt!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DEA30" id="Rechteck 1" o:spid="_x0000_s1026" style="position:absolute;margin-left:0;margin-top:-38.6pt;width:468pt;height:62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" fillcolor="#156082 [3204]" strokecolor="#030e13 [484]" strokeweight="1pt">
                <v:textbox>
                  <w:txbxContent>
                    <w:p w14:paraId="6C035FC6" w14:textId="3FD9F246" w:rsidR="002E7CD0" w:rsidRDefault="002E7CD0" w:rsidP="002E7CD0">
                      <w:pPr>
                        <w:jc w:val="center"/>
                      </w:pPr>
                      <w:r>
                        <w:t>Die Aufgaben könnt ihr nur machen, wenn ihr Aufgabe 1 und Aufgabe 2 fertig gestellt habt!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0C823C" wp14:editId="78295B77">
            <wp:simplePos x="0" y="0"/>
            <wp:positionH relativeFrom="margin">
              <wp:posOffset>-457200</wp:posOffset>
            </wp:positionH>
            <wp:positionV relativeFrom="margin">
              <wp:posOffset>-773723</wp:posOffset>
            </wp:positionV>
            <wp:extent cx="914400" cy="914400"/>
            <wp:effectExtent l="0" t="0" r="0" b="0"/>
            <wp:wrapSquare wrapText="bothSides"/>
            <wp:docPr id="10" name="Grafik 9" descr="Ausrufezeichen mit einfarbiger Füllung">
              <a:extLst xmlns:a="http://schemas.openxmlformats.org/drawingml/2006/main">
                <a:ext uri="{FF2B5EF4-FFF2-40B4-BE49-F238E27FC236}">
                  <a16:creationId xmlns:a16="http://schemas.microsoft.com/office/drawing/2014/main" id="{ED81FCDD-5EAB-5AFD-C502-EEFB936ADF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Ausrufezeichen mit einfarbiger Füllung">
                      <a:extLst>
                        <a:ext uri="{FF2B5EF4-FFF2-40B4-BE49-F238E27FC236}">
                          <a16:creationId xmlns:a16="http://schemas.microsoft.com/office/drawing/2014/main" id="{ED81FCDD-5EAB-5AFD-C502-EEFB936ADF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5A14B" w14:textId="77777777" w:rsidR="002E7CD0" w:rsidRDefault="002E7CD0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</w:p>
    <w:p w14:paraId="29B714A3" w14:textId="36E62D51" w:rsidR="002E7CD0" w:rsidRPr="00393908" w:rsidRDefault="002E7CD0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393908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Aufgabe 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3</w:t>
      </w:r>
      <w:r w:rsidRPr="00393908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Implementierung</w:t>
      </w:r>
      <w:r w:rsidR="00727CA1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der Gegner- und Rätselwahl</w:t>
      </w:r>
    </w:p>
    <w:p w14:paraId="4306E09A" w14:textId="77777777" w:rsidR="001E6CA8" w:rsidRDefault="002E7CD0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2E7CD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Schwierigkeit **</w:t>
      </w:r>
      <w:r w:rsid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*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>:</w:t>
      </w:r>
      <w:r w:rsidR="00E72F7B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</w:p>
    <w:p w14:paraId="136A717B" w14:textId="715773EB" w:rsidR="002E7CD0" w:rsidRDefault="00E72F7B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Überlege dir wie du die Spieldynamik in deinem Main-Programm </w:t>
      </w:r>
      <w:proofErr w:type="spellStart"/>
      <w:r>
        <w:rPr>
          <w:rFonts w:ascii="Arial" w:eastAsia="Times New Roman" w:hAnsi="Arial" w:cs="Arial"/>
          <w:kern w:val="0"/>
          <w:lang w:eastAsia="de-DE"/>
          <w14:ligatures w14:val="none"/>
        </w:rPr>
        <w:t>gestallten</w:t>
      </w:r>
      <w:proofErr w:type="spellEnd"/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möchtest und ob es Sinn macht bestimmte Funktionen, wie beispielsweise die Wahl des Gegners oder die Wahl des Rätsels auszulagern. Überlege dir ein geeignetes Vorgehen und implementiere dieses.</w:t>
      </w:r>
    </w:p>
    <w:p w14:paraId="1E562261" w14:textId="200A19A3" w:rsidR="00E72F7B" w:rsidRDefault="00E72F7B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Aufgabe 4 – Implementierung der Rätsel</w:t>
      </w:r>
    </w:p>
    <w:p w14:paraId="2775FAF2" w14:textId="4FC0E10A" w:rsidR="00BA03C6" w:rsidRPr="00BA03C6" w:rsidRDefault="00BA03C6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Unser Dungeon Crawl hat unterschiedliche Quest. Diese müssen für unser Spiel entsprechend implementiert werden.</w:t>
      </w:r>
    </w:p>
    <w:p w14:paraId="2D8E75D3" w14:textId="02595C0F" w:rsidR="00DB4F80" w:rsidRDefault="00DB4F80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2E7CD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Schwierigkeit **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*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>:</w:t>
      </w:r>
    </w:p>
    <w:p w14:paraId="1AA6B029" w14:textId="60478375" w:rsidR="00D121EF" w:rsidRDefault="00D121EF" w:rsidP="00D121EF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Implementiere eine abstrakte Klasse Mystery, die als Vorlage für die verschiedenen Rätsel </w:t>
      </w:r>
      <w:r w:rsidR="00EF3B26">
        <w:rPr>
          <w:rFonts w:ascii="Arial" w:eastAsia="Times New Roman" w:hAnsi="Arial" w:cs="Arial"/>
          <w:kern w:val="0"/>
          <w:lang w:eastAsia="de-DE"/>
          <w14:ligatures w14:val="none"/>
        </w:rPr>
        <w:t>dienen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soll.</w:t>
      </w:r>
    </w:p>
    <w:p w14:paraId="276A9CFF" w14:textId="757A5FA0" w:rsidR="00D56FCD" w:rsidRPr="00D121EF" w:rsidRDefault="00D56FCD" w:rsidP="00D121EF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Implementiere nun die einzelnen Rätsel passend.</w:t>
      </w:r>
    </w:p>
    <w:p w14:paraId="6BC20A44" w14:textId="126F03D0" w:rsidR="00DB4F80" w:rsidRDefault="00DB4F80" w:rsidP="00DB4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Aufgabe 4 – Implementierung der </w:t>
      </w:r>
      <w:r w:rsidR="00BA03C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Spieler und Gegner</w:t>
      </w:r>
    </w:p>
    <w:p w14:paraId="73415B53" w14:textId="17FD92A7" w:rsidR="00BA03C6" w:rsidRPr="00BA03C6" w:rsidRDefault="00BA03C6" w:rsidP="00DB4F80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Cs/>
          <w:kern w:val="0"/>
          <w:lang w:eastAsia="de-DE"/>
          <w14:ligatures w14:val="none"/>
        </w:rPr>
        <w:t>Damit wir auch verschiedene Gegner haben und selbst auch als Spieler fungieren können, benötigen wir hierfür jeweils verschieden Objekte der Gegner und Spieler. Hierfür müssen wir die verschiedenen Klassen konstruieren.</w:t>
      </w:r>
    </w:p>
    <w:p w14:paraId="2657D895" w14:textId="6CF43FC6" w:rsidR="00DB4F80" w:rsidRPr="00C15518" w:rsidRDefault="00DB4F80" w:rsidP="00C1551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15518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Schwierigkeit ***</w:t>
      </w:r>
      <w:r w:rsidRPr="00C15518">
        <w:rPr>
          <w:rFonts w:ascii="Arial" w:eastAsia="Times New Roman" w:hAnsi="Arial" w:cs="Arial"/>
          <w:kern w:val="0"/>
          <w:lang w:eastAsia="de-DE"/>
          <w14:ligatures w14:val="none"/>
        </w:rPr>
        <w:t>:</w:t>
      </w:r>
    </w:p>
    <w:p w14:paraId="373A0465" w14:textId="6F47667F" w:rsidR="00C33824" w:rsidRDefault="00C33824" w:rsidP="00C33824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Implementiere eine abstrakte Klasse, die als Vorlage für die verschiedenen Spieler und Charaktere dienen soll.</w:t>
      </w:r>
    </w:p>
    <w:p w14:paraId="31E19C68" w14:textId="09F1EA09" w:rsidR="00C33824" w:rsidRDefault="00EA48CF" w:rsidP="00BE03F4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Implementiere die Klasse für den Spieler.</w:t>
      </w:r>
    </w:p>
    <w:p w14:paraId="646B00E5" w14:textId="4A497388" w:rsidR="00C60968" w:rsidRDefault="00C60968" w:rsidP="00BE03F4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Implementiere die abstrakte Klasse für den Gegner.</w:t>
      </w:r>
    </w:p>
    <w:p w14:paraId="60A17DAC" w14:textId="44766B79" w:rsidR="00BF5D3A" w:rsidRPr="00BE03F4" w:rsidRDefault="00BF5D3A" w:rsidP="00BE03F4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Implementiere verschiedene Gegner mit unterschiedlichen Fähigkeiten.</w:t>
      </w:r>
    </w:p>
    <w:p w14:paraId="131C9F87" w14:textId="4042A238" w:rsidR="00DB4F80" w:rsidRPr="00DB4F80" w:rsidRDefault="00DB4F80" w:rsidP="00DB4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Aufgabe 4 – Implementierung </w:t>
      </w:r>
      <w:r w:rsidR="00C96519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des Spielablaufs</w:t>
      </w:r>
    </w:p>
    <w:p w14:paraId="3614CC7B" w14:textId="45336BF1" w:rsidR="002E7CD0" w:rsidRDefault="00DB4F80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2E7CD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Schwierigkeit **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*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>:</w:t>
      </w:r>
    </w:p>
    <w:p w14:paraId="0C7769C4" w14:textId="33ADC2A2" w:rsidR="00C40761" w:rsidRDefault="00C40761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Implementiere mit Hilfe deines Entscheidungsbaumes den Spielablauf in der </w:t>
      </w:r>
      <w:r w:rsidR="00436EF8">
        <w:rPr>
          <w:rFonts w:ascii="Arial" w:eastAsia="Times New Roman" w:hAnsi="Arial" w:cs="Arial"/>
          <w:kern w:val="0"/>
          <w:lang w:eastAsia="de-DE"/>
          <w14:ligatures w14:val="none"/>
        </w:rPr>
        <w:t>dafür vorgesehenen Klasse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1FDD175F" w14:textId="5E157A67" w:rsidR="00142ABB" w:rsidRDefault="00142ABB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297DDA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Wichtig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>: Denke dran deinem Spieler ein Storytelling zu geben.</w:t>
      </w:r>
    </w:p>
    <w:p w14:paraId="20EF60E6" w14:textId="77777777" w:rsidR="001E6CA8" w:rsidRDefault="001E6CA8" w:rsidP="00142A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</w:p>
    <w:p w14:paraId="3558D60E" w14:textId="77777777" w:rsidR="001E6CA8" w:rsidRDefault="001E6CA8" w:rsidP="00142A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</w:p>
    <w:p w14:paraId="54D15247" w14:textId="1A652568" w:rsidR="00142ABB" w:rsidRDefault="00142ABB" w:rsidP="00142A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lastRenderedPageBreak/>
        <w:t xml:space="preserve">Aufgabe 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5</w:t>
      </w: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Spiele dein Spiel</w:t>
      </w:r>
    </w:p>
    <w:p w14:paraId="20F5AE44" w14:textId="3E1F0F09" w:rsidR="003610C3" w:rsidRDefault="003610C3" w:rsidP="003610C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Aufgabe </w:t>
      </w:r>
      <w:r w:rsidR="00142ABB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6</w:t>
      </w:r>
      <w:r w:rsidRPr="00DB4F80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– Implementierung </w:t>
      </w:r>
      <w: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von Variationen im Spielablauf</w:t>
      </w:r>
    </w:p>
    <w:p w14:paraId="7910B304" w14:textId="4D55FCA9" w:rsidR="003610C3" w:rsidRPr="003610C3" w:rsidRDefault="003610C3" w:rsidP="003610C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Cs/>
          <w:kern w:val="0"/>
          <w:lang w:eastAsia="de-DE"/>
          <w14:ligatures w14:val="none"/>
        </w:rPr>
        <w:t>Du kannst nun deine Implementierung des Spiels so anpassen, dass der Spielablauf nach deinen Wünschen geregelt wird. Eine Möglichkeit wäre z.B. noch weitere Rätsel mit einz</w:t>
      </w:r>
      <w:r w:rsidR="0025659C">
        <w:rPr>
          <w:rFonts w:ascii="Arial" w:eastAsia="Times New Roman" w:hAnsi="Arial" w:cs="Arial"/>
          <w:bCs/>
          <w:kern w:val="0"/>
          <w:lang w:eastAsia="de-DE"/>
          <w14:ligatures w14:val="none"/>
        </w:rPr>
        <w:t>u</w:t>
      </w:r>
      <w:r>
        <w:rPr>
          <w:rFonts w:ascii="Arial" w:eastAsia="Times New Roman" w:hAnsi="Arial" w:cs="Arial"/>
          <w:bCs/>
          <w:kern w:val="0"/>
          <w:lang w:eastAsia="de-DE"/>
          <w14:ligatures w14:val="none"/>
        </w:rPr>
        <w:t>beziehen.</w:t>
      </w:r>
    </w:p>
    <w:p w14:paraId="5F6F3D33" w14:textId="0F35E097" w:rsidR="003610C3" w:rsidRPr="002E7CD0" w:rsidRDefault="003610C3" w:rsidP="002E7C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sectPr w:rsidR="003610C3" w:rsidRPr="002E7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11792"/>
    <w:multiLevelType w:val="hybridMultilevel"/>
    <w:tmpl w:val="5FC2EB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5C53"/>
    <w:multiLevelType w:val="hybridMultilevel"/>
    <w:tmpl w:val="25F222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03643"/>
    <w:multiLevelType w:val="hybridMultilevel"/>
    <w:tmpl w:val="416C4D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80897"/>
    <w:multiLevelType w:val="hybridMultilevel"/>
    <w:tmpl w:val="0838A020"/>
    <w:lvl w:ilvl="0" w:tplc="093E0B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6745"/>
    <w:multiLevelType w:val="hybridMultilevel"/>
    <w:tmpl w:val="AE8A5E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331E"/>
    <w:multiLevelType w:val="hybridMultilevel"/>
    <w:tmpl w:val="84F41A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67A80"/>
    <w:multiLevelType w:val="hybridMultilevel"/>
    <w:tmpl w:val="25F22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6638A"/>
    <w:multiLevelType w:val="hybridMultilevel"/>
    <w:tmpl w:val="5B3ECC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81168">
    <w:abstractNumId w:val="7"/>
  </w:num>
  <w:num w:numId="2" w16cid:durableId="1609191135">
    <w:abstractNumId w:val="3"/>
  </w:num>
  <w:num w:numId="3" w16cid:durableId="574513403">
    <w:abstractNumId w:val="5"/>
  </w:num>
  <w:num w:numId="4" w16cid:durableId="2108647808">
    <w:abstractNumId w:val="2"/>
  </w:num>
  <w:num w:numId="5" w16cid:durableId="1693870911">
    <w:abstractNumId w:val="1"/>
  </w:num>
  <w:num w:numId="6" w16cid:durableId="1237133429">
    <w:abstractNumId w:val="4"/>
  </w:num>
  <w:num w:numId="7" w16cid:durableId="1074008329">
    <w:abstractNumId w:val="0"/>
  </w:num>
  <w:num w:numId="8" w16cid:durableId="1646087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9C"/>
    <w:rsid w:val="000C081B"/>
    <w:rsid w:val="000C7210"/>
    <w:rsid w:val="00142ABB"/>
    <w:rsid w:val="001E6CA8"/>
    <w:rsid w:val="00227D6A"/>
    <w:rsid w:val="0025659C"/>
    <w:rsid w:val="0028344D"/>
    <w:rsid w:val="00297DDA"/>
    <w:rsid w:val="002E7CD0"/>
    <w:rsid w:val="00314A4F"/>
    <w:rsid w:val="003610C3"/>
    <w:rsid w:val="00392923"/>
    <w:rsid w:val="003D58D1"/>
    <w:rsid w:val="00436EF8"/>
    <w:rsid w:val="004A5A88"/>
    <w:rsid w:val="004B0C5C"/>
    <w:rsid w:val="004B4D99"/>
    <w:rsid w:val="00512A64"/>
    <w:rsid w:val="005619D2"/>
    <w:rsid w:val="0057567E"/>
    <w:rsid w:val="00594E36"/>
    <w:rsid w:val="006C047D"/>
    <w:rsid w:val="006D10A5"/>
    <w:rsid w:val="006D70B6"/>
    <w:rsid w:val="006F1580"/>
    <w:rsid w:val="007172FE"/>
    <w:rsid w:val="00723025"/>
    <w:rsid w:val="00727CA1"/>
    <w:rsid w:val="00753FB6"/>
    <w:rsid w:val="00815943"/>
    <w:rsid w:val="009B5F82"/>
    <w:rsid w:val="00A32E90"/>
    <w:rsid w:val="00A6139C"/>
    <w:rsid w:val="00AB4536"/>
    <w:rsid w:val="00BA03C6"/>
    <w:rsid w:val="00BE03F4"/>
    <w:rsid w:val="00BE464F"/>
    <w:rsid w:val="00BF5D3A"/>
    <w:rsid w:val="00C15518"/>
    <w:rsid w:val="00C33824"/>
    <w:rsid w:val="00C40761"/>
    <w:rsid w:val="00C60968"/>
    <w:rsid w:val="00C96519"/>
    <w:rsid w:val="00C96B42"/>
    <w:rsid w:val="00D121EF"/>
    <w:rsid w:val="00D56FCD"/>
    <w:rsid w:val="00DB4F80"/>
    <w:rsid w:val="00DD19CF"/>
    <w:rsid w:val="00E42133"/>
    <w:rsid w:val="00E440E8"/>
    <w:rsid w:val="00E72F7B"/>
    <w:rsid w:val="00EA48CF"/>
    <w:rsid w:val="00EE587D"/>
    <w:rsid w:val="00EF3B26"/>
    <w:rsid w:val="00F11939"/>
    <w:rsid w:val="00F421ED"/>
    <w:rsid w:val="00F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EA76"/>
  <w15:chartTrackingRefBased/>
  <w15:docId w15:val="{F1599A49-9C67-4168-A615-86DCC15C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7CD0"/>
  </w:style>
  <w:style w:type="paragraph" w:styleId="berschrift1">
    <w:name w:val="heading 1"/>
    <w:basedOn w:val="Standard"/>
    <w:next w:val="Standard"/>
    <w:link w:val="berschrift1Zchn"/>
    <w:uiPriority w:val="9"/>
    <w:qFormat/>
    <w:rsid w:val="00A6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1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1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1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1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13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13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13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13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13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13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13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13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13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1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13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139C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B4D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B4D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3</cp:revision>
  <dcterms:created xsi:type="dcterms:W3CDTF">2024-11-26T15:57:00Z</dcterms:created>
  <dcterms:modified xsi:type="dcterms:W3CDTF">2024-11-26T15:58:00Z</dcterms:modified>
</cp:coreProperties>
</file>