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841E6" w14:textId="322A1757" w:rsidR="00962F03" w:rsidRDefault="007C031B" w:rsidP="007C031B">
      <w:pPr>
        <w:jc w:val="center"/>
        <w:rPr>
          <w:b/>
          <w:bCs/>
          <w:sz w:val="32"/>
          <w:szCs w:val="32"/>
          <w:u w:val="single"/>
        </w:rPr>
      </w:pPr>
      <w:r w:rsidRPr="007C031B">
        <w:rPr>
          <w:b/>
          <w:bCs/>
          <w:sz w:val="32"/>
          <w:szCs w:val="32"/>
          <w:u w:val="single"/>
        </w:rPr>
        <w:t>Aufgabe 05.12.2024</w:t>
      </w:r>
    </w:p>
    <w:p w14:paraId="44E69371" w14:textId="77777777" w:rsidR="007C031B" w:rsidRPr="00983811" w:rsidRDefault="007C031B" w:rsidP="007C031B">
      <w:pPr>
        <w:jc w:val="center"/>
        <w:rPr>
          <w:b/>
          <w:bCs/>
          <w:sz w:val="28"/>
          <w:szCs w:val="28"/>
          <w:u w:val="single"/>
        </w:rPr>
      </w:pPr>
    </w:p>
    <w:p w14:paraId="621E658A" w14:textId="6482DA15" w:rsidR="007C031B" w:rsidRPr="00983811" w:rsidRDefault="007C031B" w:rsidP="007C031B">
      <w:pPr>
        <w:pStyle w:val="Listenabsatz"/>
        <w:numPr>
          <w:ilvl w:val="0"/>
          <w:numId w:val="13"/>
        </w:numPr>
        <w:rPr>
          <w:sz w:val="22"/>
          <w:szCs w:val="22"/>
        </w:rPr>
      </w:pPr>
      <w:proofErr w:type="gramStart"/>
      <w:r w:rsidRPr="00983811">
        <w:rPr>
          <w:sz w:val="22"/>
          <w:szCs w:val="22"/>
        </w:rPr>
        <w:t>Nehme</w:t>
      </w:r>
      <w:proofErr w:type="gramEnd"/>
      <w:r w:rsidRPr="00983811">
        <w:rPr>
          <w:sz w:val="22"/>
          <w:szCs w:val="22"/>
        </w:rPr>
        <w:t xml:space="preserve"> dir Zeit, um deinen Vortrag auszuarbeiten (</w:t>
      </w:r>
      <w:r w:rsidR="00303A7A">
        <w:rPr>
          <w:sz w:val="22"/>
          <w:szCs w:val="22"/>
        </w:rPr>
        <w:t>30-</w:t>
      </w:r>
      <w:r w:rsidRPr="00983811">
        <w:rPr>
          <w:sz w:val="22"/>
          <w:szCs w:val="22"/>
        </w:rPr>
        <w:t>60 min.)</w:t>
      </w:r>
    </w:p>
    <w:p w14:paraId="2BDCE675" w14:textId="17D515AD" w:rsidR="007C031B" w:rsidRPr="00983811" w:rsidRDefault="007C031B" w:rsidP="007C031B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983811">
        <w:rPr>
          <w:sz w:val="22"/>
          <w:szCs w:val="22"/>
        </w:rPr>
        <w:t>Übe auf der Englischplattform (</w:t>
      </w:r>
      <w:r w:rsidR="00316EA4">
        <w:rPr>
          <w:sz w:val="22"/>
          <w:szCs w:val="22"/>
        </w:rPr>
        <w:t>15</w:t>
      </w:r>
      <w:r w:rsidRPr="00983811">
        <w:rPr>
          <w:sz w:val="22"/>
          <w:szCs w:val="22"/>
        </w:rPr>
        <w:t>-</w:t>
      </w:r>
      <w:r w:rsidR="00316EA4">
        <w:rPr>
          <w:sz w:val="22"/>
          <w:szCs w:val="22"/>
        </w:rPr>
        <w:t>2</w:t>
      </w:r>
      <w:r w:rsidRPr="00983811">
        <w:rPr>
          <w:sz w:val="22"/>
          <w:szCs w:val="22"/>
        </w:rPr>
        <w:t>0min.)</w:t>
      </w:r>
    </w:p>
    <w:p w14:paraId="7530502F" w14:textId="77777777" w:rsidR="00032662" w:rsidRPr="00983811" w:rsidRDefault="00032662" w:rsidP="00032662">
      <w:pPr>
        <w:rPr>
          <w:sz w:val="22"/>
          <w:szCs w:val="22"/>
        </w:rPr>
      </w:pPr>
    </w:p>
    <w:p w14:paraId="17105805" w14:textId="5617B3BA" w:rsidR="00032662" w:rsidRPr="00032662" w:rsidRDefault="00032662" w:rsidP="00032662">
      <w:pPr>
        <w:pStyle w:val="Listenabsatz"/>
        <w:numPr>
          <w:ilvl w:val="0"/>
          <w:numId w:val="13"/>
        </w:numPr>
        <w:rPr>
          <w:b/>
          <w:bCs/>
          <w:sz w:val="22"/>
          <w:szCs w:val="22"/>
        </w:rPr>
      </w:pPr>
      <w:r w:rsidRPr="00032662">
        <w:rPr>
          <w:b/>
          <w:bCs/>
          <w:sz w:val="22"/>
          <w:szCs w:val="22"/>
        </w:rPr>
        <w:t>Aufgabe: Temperaturumrechnung</w:t>
      </w:r>
    </w:p>
    <w:p w14:paraId="16B74A6C" w14:textId="77777777" w:rsidR="00032662" w:rsidRPr="00983811" w:rsidRDefault="00032662" w:rsidP="00032662">
      <w:pPr>
        <w:pStyle w:val="Listenabsatz"/>
        <w:rPr>
          <w:sz w:val="22"/>
          <w:szCs w:val="22"/>
        </w:rPr>
      </w:pPr>
    </w:p>
    <w:p w14:paraId="04F9BBF1" w14:textId="2B77F414" w:rsidR="00032662" w:rsidRPr="00983811" w:rsidRDefault="00032662" w:rsidP="00032662">
      <w:pPr>
        <w:pStyle w:val="Listenabsatz"/>
        <w:numPr>
          <w:ilvl w:val="0"/>
          <w:numId w:val="17"/>
        </w:numPr>
        <w:rPr>
          <w:sz w:val="22"/>
          <w:szCs w:val="22"/>
        </w:rPr>
      </w:pPr>
      <w:r w:rsidRPr="00983811">
        <w:rPr>
          <w:sz w:val="22"/>
          <w:szCs w:val="22"/>
        </w:rPr>
        <w:t>Erstelle eine Klasse </w:t>
      </w:r>
      <w:r w:rsidRPr="00983811">
        <w:rPr>
          <w:b/>
          <w:bCs/>
          <w:sz w:val="22"/>
          <w:szCs w:val="22"/>
        </w:rPr>
        <w:t>TemperaturUmrechner</w:t>
      </w:r>
      <w:r w:rsidRPr="00983811">
        <w:rPr>
          <w:sz w:val="22"/>
          <w:szCs w:val="22"/>
        </w:rPr>
        <w:t>, die eine Methode </w:t>
      </w:r>
      <w:proofErr w:type="gramStart"/>
      <w:r w:rsidRPr="00983811">
        <w:rPr>
          <w:b/>
          <w:bCs/>
          <w:sz w:val="22"/>
          <w:szCs w:val="22"/>
        </w:rPr>
        <w:t>celsiusZuFahrenheit(</w:t>
      </w:r>
      <w:proofErr w:type="gramEnd"/>
      <w:r w:rsidRPr="00983811">
        <w:rPr>
          <w:b/>
          <w:bCs/>
          <w:sz w:val="22"/>
          <w:szCs w:val="22"/>
        </w:rPr>
        <w:t>double celsius)</w:t>
      </w:r>
      <w:r w:rsidRPr="00983811">
        <w:rPr>
          <w:sz w:val="22"/>
          <w:szCs w:val="22"/>
        </w:rPr>
        <w:t xml:space="preserve"> enthält. </w:t>
      </w:r>
    </w:p>
    <w:p w14:paraId="5AE4E7A4" w14:textId="53353EE5" w:rsidR="00032662" w:rsidRPr="00983811" w:rsidRDefault="00032662" w:rsidP="00FD72A2">
      <w:pPr>
        <w:pStyle w:val="Listenabsatz"/>
        <w:numPr>
          <w:ilvl w:val="0"/>
          <w:numId w:val="15"/>
        </w:numPr>
        <w:rPr>
          <w:sz w:val="22"/>
          <w:szCs w:val="22"/>
        </w:rPr>
      </w:pPr>
      <w:r w:rsidRPr="00032662">
        <w:rPr>
          <w:sz w:val="22"/>
          <w:szCs w:val="22"/>
        </w:rPr>
        <w:t xml:space="preserve">Diese Methode soll eine Temperatur </w:t>
      </w:r>
      <w:r w:rsidRPr="00983811">
        <w:rPr>
          <w:sz w:val="22"/>
          <w:szCs w:val="22"/>
        </w:rPr>
        <w:t>von</w:t>
      </w:r>
      <w:r w:rsidRPr="00032662">
        <w:rPr>
          <w:sz w:val="22"/>
          <w:szCs w:val="22"/>
        </w:rPr>
        <w:t xml:space="preserve"> Celsius in Fahrenheit umrechnen</w:t>
      </w:r>
      <w:r w:rsidR="000D43DB">
        <w:rPr>
          <w:sz w:val="22"/>
          <w:szCs w:val="22"/>
        </w:rPr>
        <w:t>, dafür benötigst du die passende Formel</w:t>
      </w:r>
      <w:r w:rsidR="00096D88">
        <w:rPr>
          <w:sz w:val="22"/>
          <w:szCs w:val="22"/>
        </w:rPr>
        <w:t>.</w:t>
      </w:r>
      <w:r w:rsidRPr="00032662">
        <w:rPr>
          <w:sz w:val="22"/>
          <w:szCs w:val="22"/>
        </w:rPr>
        <w:t xml:space="preserve"> </w:t>
      </w:r>
    </w:p>
    <w:p w14:paraId="690D6765" w14:textId="065E989F" w:rsidR="00032662" w:rsidRPr="00032662" w:rsidRDefault="00032662" w:rsidP="00032662">
      <w:pPr>
        <w:pStyle w:val="Listenabsatz"/>
        <w:numPr>
          <w:ilvl w:val="0"/>
          <w:numId w:val="15"/>
        </w:numPr>
        <w:rPr>
          <w:sz w:val="22"/>
          <w:szCs w:val="22"/>
        </w:rPr>
      </w:pPr>
      <w:r w:rsidRPr="00032662">
        <w:rPr>
          <w:sz w:val="22"/>
          <w:szCs w:val="22"/>
        </w:rPr>
        <w:t>Wenn der eingegebene Wert unter dem absoluten Nullpunkt (-273.15</w:t>
      </w:r>
      <w:r w:rsidR="00096D88">
        <w:rPr>
          <w:sz w:val="22"/>
          <w:szCs w:val="22"/>
        </w:rPr>
        <w:t xml:space="preserve"> Grad Celsius</w:t>
      </w:r>
      <w:r w:rsidRPr="00032662">
        <w:rPr>
          <w:sz w:val="22"/>
          <w:szCs w:val="22"/>
        </w:rPr>
        <w:t>) liegt, soll eine benutzerdefinierte checked Exception namens </w:t>
      </w:r>
      <w:r w:rsidRPr="00032662">
        <w:rPr>
          <w:b/>
          <w:bCs/>
          <w:sz w:val="22"/>
          <w:szCs w:val="22"/>
        </w:rPr>
        <w:t>UngueltigeTemperaturException</w:t>
      </w:r>
      <w:r w:rsidRPr="00032662">
        <w:rPr>
          <w:sz w:val="22"/>
          <w:szCs w:val="22"/>
        </w:rPr>
        <w:t> geworfen werden.</w:t>
      </w:r>
    </w:p>
    <w:p w14:paraId="297969CF" w14:textId="77777777" w:rsidR="00032662" w:rsidRPr="00983811" w:rsidRDefault="00032662" w:rsidP="00032662">
      <w:pPr>
        <w:pStyle w:val="Listenabsatz"/>
        <w:rPr>
          <w:b/>
          <w:bCs/>
          <w:sz w:val="22"/>
          <w:szCs w:val="22"/>
        </w:rPr>
      </w:pPr>
    </w:p>
    <w:p w14:paraId="424474A5" w14:textId="6656C2BB" w:rsidR="00032662" w:rsidRPr="00032662" w:rsidRDefault="00032662" w:rsidP="00032662">
      <w:pPr>
        <w:pStyle w:val="Listenabsatz"/>
        <w:rPr>
          <w:sz w:val="22"/>
          <w:szCs w:val="22"/>
        </w:rPr>
      </w:pPr>
      <w:r w:rsidRPr="00032662">
        <w:rPr>
          <w:b/>
          <w:bCs/>
          <w:sz w:val="22"/>
          <w:szCs w:val="22"/>
        </w:rPr>
        <w:t>Anforderungen:</w:t>
      </w:r>
    </w:p>
    <w:p w14:paraId="573BA772" w14:textId="792820A1" w:rsidR="00032662" w:rsidRPr="00032662" w:rsidRDefault="00032662" w:rsidP="00241D7B">
      <w:pPr>
        <w:pStyle w:val="Listenabsatz"/>
        <w:numPr>
          <w:ilvl w:val="0"/>
          <w:numId w:val="15"/>
        </w:numPr>
        <w:rPr>
          <w:sz w:val="22"/>
          <w:szCs w:val="22"/>
        </w:rPr>
      </w:pPr>
      <w:r w:rsidRPr="00032662">
        <w:rPr>
          <w:sz w:val="22"/>
          <w:szCs w:val="22"/>
        </w:rPr>
        <w:t>Implementiere die Exception-Klasse </w:t>
      </w:r>
      <w:r w:rsidRPr="00032662">
        <w:rPr>
          <w:b/>
          <w:bCs/>
          <w:sz w:val="22"/>
          <w:szCs w:val="22"/>
        </w:rPr>
        <w:t>UngueltigeTemperaturException</w:t>
      </w:r>
      <w:r w:rsidRPr="00032662">
        <w:rPr>
          <w:sz w:val="22"/>
          <w:szCs w:val="22"/>
        </w:rPr>
        <w:t>.</w:t>
      </w:r>
    </w:p>
    <w:p w14:paraId="398C82E5" w14:textId="77777777" w:rsidR="00241D7B" w:rsidRDefault="00032662" w:rsidP="00241D7B">
      <w:pPr>
        <w:pStyle w:val="Listenabsatz"/>
        <w:numPr>
          <w:ilvl w:val="0"/>
          <w:numId w:val="15"/>
        </w:numPr>
        <w:rPr>
          <w:sz w:val="22"/>
          <w:szCs w:val="22"/>
        </w:rPr>
      </w:pPr>
      <w:r w:rsidRPr="00032662">
        <w:rPr>
          <w:sz w:val="22"/>
          <w:szCs w:val="22"/>
        </w:rPr>
        <w:t>Fange die Exception in der Main-Methode ab und gib eine entsprechende Fehlermeldung aus.</w:t>
      </w:r>
    </w:p>
    <w:p w14:paraId="2693A186" w14:textId="495BD570" w:rsidR="00032662" w:rsidRDefault="009A14FA" w:rsidP="00241D7B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Fange zusätzlich die Exception ab, wenn der Benutzer keine Zahl eingibt.</w:t>
      </w:r>
    </w:p>
    <w:p w14:paraId="257AC859" w14:textId="77777777" w:rsidR="001B1369" w:rsidRPr="001B1369" w:rsidRDefault="001B1369" w:rsidP="001B1369"/>
    <w:p w14:paraId="44366566" w14:textId="503C7AD3" w:rsidR="001B1369" w:rsidRPr="001B1369" w:rsidRDefault="001B1369" w:rsidP="001B1369">
      <w:pPr>
        <w:pStyle w:val="Listenabsatz"/>
        <w:numPr>
          <w:ilvl w:val="0"/>
          <w:numId w:val="15"/>
        </w:numPr>
        <w:rPr>
          <w:b/>
          <w:bCs/>
        </w:rPr>
      </w:pPr>
      <w:r w:rsidRPr="001B1369">
        <w:rPr>
          <w:b/>
          <w:bCs/>
          <w:sz w:val="22"/>
          <w:szCs w:val="22"/>
        </w:rPr>
        <w:t>Erweiterung</w:t>
      </w:r>
      <w:r w:rsidR="000238EB" w:rsidRPr="000238EB">
        <w:rPr>
          <w:b/>
          <w:bCs/>
        </w:rPr>
        <w:t>:</w:t>
      </w:r>
      <w:r w:rsidR="000238EB">
        <w:rPr>
          <w:b/>
          <w:bCs/>
        </w:rPr>
        <w:t xml:space="preserve"> </w:t>
      </w:r>
      <w:r>
        <w:rPr>
          <w:sz w:val="22"/>
          <w:szCs w:val="22"/>
        </w:rPr>
        <w:t xml:space="preserve">implementiere wie oben eine neue Methode </w:t>
      </w:r>
      <w:proofErr w:type="gramStart"/>
      <w:r w:rsidRPr="00983811">
        <w:rPr>
          <w:b/>
          <w:bCs/>
          <w:sz w:val="22"/>
          <w:szCs w:val="22"/>
        </w:rPr>
        <w:t>celsiusZu</w:t>
      </w:r>
      <w:r>
        <w:rPr>
          <w:b/>
          <w:bCs/>
          <w:sz w:val="22"/>
          <w:szCs w:val="22"/>
        </w:rPr>
        <w:t>Kelvin</w:t>
      </w:r>
      <w:r w:rsidRPr="00983811">
        <w:rPr>
          <w:b/>
          <w:bCs/>
          <w:sz w:val="22"/>
          <w:szCs w:val="22"/>
        </w:rPr>
        <w:t>(</w:t>
      </w:r>
      <w:proofErr w:type="gramEnd"/>
      <w:r w:rsidRPr="00983811">
        <w:rPr>
          <w:b/>
          <w:bCs/>
          <w:sz w:val="22"/>
          <w:szCs w:val="22"/>
        </w:rPr>
        <w:t>double celsius)</w:t>
      </w:r>
      <w:r w:rsidRPr="00983811">
        <w:rPr>
          <w:sz w:val="22"/>
          <w:szCs w:val="22"/>
        </w:rPr>
        <w:t> </w:t>
      </w:r>
    </w:p>
    <w:p w14:paraId="32DC3051" w14:textId="13F0BEFF" w:rsidR="001B1369" w:rsidRPr="001B1369" w:rsidRDefault="001B1369" w:rsidP="001B1369">
      <w:pPr>
        <w:pStyle w:val="Listenabsatz"/>
        <w:numPr>
          <w:ilvl w:val="0"/>
          <w:numId w:val="15"/>
        </w:numPr>
        <w:rPr>
          <w:b/>
          <w:bCs/>
        </w:rPr>
      </w:pPr>
      <w:r>
        <w:rPr>
          <w:sz w:val="22"/>
          <w:szCs w:val="22"/>
        </w:rPr>
        <w:t>Rechne die Temperatur von Celsius in Kelvin um</w:t>
      </w:r>
      <w:r w:rsidR="00580D47">
        <w:rPr>
          <w:sz w:val="22"/>
          <w:szCs w:val="22"/>
        </w:rPr>
        <w:t>.</w:t>
      </w:r>
    </w:p>
    <w:p w14:paraId="495D9937" w14:textId="15DBF789" w:rsidR="001B1369" w:rsidRPr="001B1369" w:rsidRDefault="001B1369" w:rsidP="001B1369">
      <w:pPr>
        <w:pStyle w:val="Listenabsatz"/>
        <w:numPr>
          <w:ilvl w:val="0"/>
          <w:numId w:val="15"/>
        </w:numPr>
        <w:rPr>
          <w:b/>
          <w:bCs/>
        </w:rPr>
      </w:pPr>
      <w:r>
        <w:rPr>
          <w:sz w:val="22"/>
          <w:szCs w:val="22"/>
        </w:rPr>
        <w:t>Fang hier genauso die Exception ab, falls die Temperatur unter dem absoluten Nullpunkt lieg</w:t>
      </w:r>
      <w:r w:rsidR="00375BC2">
        <w:rPr>
          <w:sz w:val="22"/>
          <w:szCs w:val="22"/>
        </w:rPr>
        <w:t>t</w:t>
      </w:r>
      <w:r w:rsidR="00580D47">
        <w:rPr>
          <w:sz w:val="22"/>
          <w:szCs w:val="22"/>
        </w:rPr>
        <w:t>.</w:t>
      </w:r>
    </w:p>
    <w:p w14:paraId="7F042827" w14:textId="77777777" w:rsidR="001B1369" w:rsidRPr="001B1369" w:rsidRDefault="001B1369" w:rsidP="001B1369">
      <w:pPr>
        <w:pStyle w:val="Listenabsatz"/>
        <w:rPr>
          <w:b/>
          <w:bCs/>
        </w:rPr>
      </w:pPr>
    </w:p>
    <w:p w14:paraId="5D855282" w14:textId="77777777" w:rsidR="001B1369" w:rsidRPr="001B1369" w:rsidRDefault="001B1369" w:rsidP="001B1369">
      <w:pPr>
        <w:pStyle w:val="Listenabsatz"/>
        <w:rPr>
          <w:sz w:val="22"/>
          <w:szCs w:val="22"/>
        </w:rPr>
      </w:pPr>
    </w:p>
    <w:p w14:paraId="2B6BC24B" w14:textId="4D6A5CC1" w:rsidR="000238EB" w:rsidRPr="000238EB" w:rsidRDefault="001B1369" w:rsidP="00241D7B">
      <w:pPr>
        <w:pStyle w:val="Listenabsatz"/>
        <w:numPr>
          <w:ilvl w:val="0"/>
          <w:numId w:val="15"/>
        </w:numPr>
        <w:rPr>
          <w:b/>
          <w:bCs/>
        </w:rPr>
      </w:pPr>
      <w:r w:rsidRPr="001B1369">
        <w:rPr>
          <w:b/>
          <w:bCs/>
          <w:sz w:val="22"/>
          <w:szCs w:val="22"/>
        </w:rPr>
        <w:t>Zusatz</w:t>
      </w:r>
      <w:r>
        <w:rPr>
          <w:sz w:val="22"/>
          <w:szCs w:val="22"/>
        </w:rPr>
        <w:t xml:space="preserve">: </w:t>
      </w:r>
      <w:r w:rsidR="000238EB">
        <w:rPr>
          <w:sz w:val="22"/>
          <w:szCs w:val="22"/>
        </w:rPr>
        <w:t xml:space="preserve">implementiere eine Methode </w:t>
      </w:r>
      <w:proofErr w:type="gramStart"/>
      <w:r w:rsidR="000238EB">
        <w:rPr>
          <w:b/>
          <w:bCs/>
          <w:sz w:val="22"/>
          <w:szCs w:val="22"/>
        </w:rPr>
        <w:t>fahrenheit</w:t>
      </w:r>
      <w:r w:rsidR="000238EB" w:rsidRPr="00983811">
        <w:rPr>
          <w:b/>
          <w:bCs/>
          <w:sz w:val="22"/>
          <w:szCs w:val="22"/>
        </w:rPr>
        <w:t>Zu</w:t>
      </w:r>
      <w:r w:rsidR="000238EB">
        <w:rPr>
          <w:b/>
          <w:bCs/>
          <w:sz w:val="22"/>
          <w:szCs w:val="22"/>
        </w:rPr>
        <w:t>Celsius</w:t>
      </w:r>
      <w:r w:rsidR="000238EB" w:rsidRPr="00983811">
        <w:rPr>
          <w:b/>
          <w:bCs/>
          <w:sz w:val="22"/>
          <w:szCs w:val="22"/>
        </w:rPr>
        <w:t>(</w:t>
      </w:r>
      <w:proofErr w:type="gramEnd"/>
      <w:r w:rsidR="000238EB" w:rsidRPr="00983811">
        <w:rPr>
          <w:b/>
          <w:bCs/>
          <w:sz w:val="22"/>
          <w:szCs w:val="22"/>
        </w:rPr>
        <w:t xml:space="preserve">double </w:t>
      </w:r>
      <w:r w:rsidR="000238EB">
        <w:rPr>
          <w:b/>
          <w:bCs/>
          <w:sz w:val="22"/>
          <w:szCs w:val="22"/>
        </w:rPr>
        <w:t>fahrenheit</w:t>
      </w:r>
      <w:r w:rsidR="000238EB" w:rsidRPr="00983811">
        <w:rPr>
          <w:b/>
          <w:bCs/>
          <w:sz w:val="22"/>
          <w:szCs w:val="22"/>
        </w:rPr>
        <w:t>)</w:t>
      </w:r>
      <w:r w:rsidR="000238EB" w:rsidRPr="00983811">
        <w:rPr>
          <w:sz w:val="22"/>
          <w:szCs w:val="22"/>
        </w:rPr>
        <w:t> </w:t>
      </w:r>
    </w:p>
    <w:p w14:paraId="08D49232" w14:textId="62B0335E" w:rsidR="000238EB" w:rsidRPr="00032662" w:rsidRDefault="000238EB" w:rsidP="00241D7B">
      <w:pPr>
        <w:pStyle w:val="Listenabsatz"/>
        <w:numPr>
          <w:ilvl w:val="0"/>
          <w:numId w:val="15"/>
        </w:numPr>
        <w:rPr>
          <w:b/>
          <w:bCs/>
        </w:rPr>
      </w:pPr>
      <w:r>
        <w:rPr>
          <w:sz w:val="22"/>
          <w:szCs w:val="22"/>
        </w:rPr>
        <w:t>Erweitere die checked Exception, falls der Benutzer eine Temperatur unter dem absoluten Nullpunkt in Fahrenheit angibt</w:t>
      </w:r>
      <w:r w:rsidR="006D5263">
        <w:rPr>
          <w:sz w:val="22"/>
          <w:szCs w:val="22"/>
        </w:rPr>
        <w:t>.</w:t>
      </w:r>
    </w:p>
    <w:p w14:paraId="4123543A" w14:textId="481C02CC" w:rsidR="00032662" w:rsidRPr="007C031B" w:rsidRDefault="00032662" w:rsidP="00032662">
      <w:pPr>
        <w:pStyle w:val="Listenabsatz"/>
      </w:pPr>
    </w:p>
    <w:sectPr w:rsidR="00032662" w:rsidRPr="007C0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1E51"/>
    <w:multiLevelType w:val="hybridMultilevel"/>
    <w:tmpl w:val="1022487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7A86"/>
    <w:multiLevelType w:val="hybridMultilevel"/>
    <w:tmpl w:val="903CB9B0"/>
    <w:lvl w:ilvl="0" w:tplc="845431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37A8"/>
    <w:multiLevelType w:val="multilevel"/>
    <w:tmpl w:val="B55A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00A70"/>
    <w:multiLevelType w:val="hybridMultilevel"/>
    <w:tmpl w:val="5B16D938"/>
    <w:lvl w:ilvl="0" w:tplc="631A67B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048D5"/>
    <w:multiLevelType w:val="hybridMultilevel"/>
    <w:tmpl w:val="5C6C1DE0"/>
    <w:lvl w:ilvl="0" w:tplc="34086C3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55FF6"/>
    <w:multiLevelType w:val="hybridMultilevel"/>
    <w:tmpl w:val="168C713A"/>
    <w:lvl w:ilvl="0" w:tplc="ED907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55949"/>
    <w:multiLevelType w:val="multilevel"/>
    <w:tmpl w:val="321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26900"/>
    <w:multiLevelType w:val="hybridMultilevel"/>
    <w:tmpl w:val="46F0C93E"/>
    <w:lvl w:ilvl="0" w:tplc="0C126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3B3"/>
    <w:multiLevelType w:val="hybridMultilevel"/>
    <w:tmpl w:val="99D88B3C"/>
    <w:lvl w:ilvl="0" w:tplc="15FA79F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34122"/>
    <w:multiLevelType w:val="hybridMultilevel"/>
    <w:tmpl w:val="A8B4A3B2"/>
    <w:lvl w:ilvl="0" w:tplc="17846C8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84D55"/>
    <w:multiLevelType w:val="hybridMultilevel"/>
    <w:tmpl w:val="50D098F2"/>
    <w:lvl w:ilvl="0" w:tplc="10AE2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9A6873"/>
    <w:multiLevelType w:val="hybridMultilevel"/>
    <w:tmpl w:val="9DCAD5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B7ABC"/>
    <w:multiLevelType w:val="multilevel"/>
    <w:tmpl w:val="81F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A7AC2"/>
    <w:multiLevelType w:val="hybridMultilevel"/>
    <w:tmpl w:val="8A96030C"/>
    <w:lvl w:ilvl="0" w:tplc="BA38647E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29339D"/>
    <w:multiLevelType w:val="hybridMultilevel"/>
    <w:tmpl w:val="131EC47E"/>
    <w:lvl w:ilvl="0" w:tplc="4ACCF88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2F69"/>
    <w:multiLevelType w:val="hybridMultilevel"/>
    <w:tmpl w:val="5D82CE4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D2E4C"/>
    <w:multiLevelType w:val="hybridMultilevel"/>
    <w:tmpl w:val="DBA86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5585">
    <w:abstractNumId w:val="5"/>
  </w:num>
  <w:num w:numId="2" w16cid:durableId="1278290041">
    <w:abstractNumId w:val="16"/>
  </w:num>
  <w:num w:numId="3" w16cid:durableId="1056857000">
    <w:abstractNumId w:val="0"/>
  </w:num>
  <w:num w:numId="4" w16cid:durableId="1351377306">
    <w:abstractNumId w:val="15"/>
  </w:num>
  <w:num w:numId="5" w16cid:durableId="43987116">
    <w:abstractNumId w:val="7"/>
  </w:num>
  <w:num w:numId="6" w16cid:durableId="1198936039">
    <w:abstractNumId w:val="12"/>
  </w:num>
  <w:num w:numId="7" w16cid:durableId="618344786">
    <w:abstractNumId w:val="1"/>
  </w:num>
  <w:num w:numId="8" w16cid:durableId="450325508">
    <w:abstractNumId w:val="3"/>
  </w:num>
  <w:num w:numId="9" w16cid:durableId="44305858">
    <w:abstractNumId w:val="10"/>
  </w:num>
  <w:num w:numId="10" w16cid:durableId="1209344196">
    <w:abstractNumId w:val="14"/>
  </w:num>
  <w:num w:numId="11" w16cid:durableId="347560527">
    <w:abstractNumId w:val="2"/>
  </w:num>
  <w:num w:numId="12" w16cid:durableId="1513296550">
    <w:abstractNumId w:val="4"/>
  </w:num>
  <w:num w:numId="13" w16cid:durableId="1034498973">
    <w:abstractNumId w:val="11"/>
  </w:num>
  <w:num w:numId="14" w16cid:durableId="610356758">
    <w:abstractNumId w:val="6"/>
  </w:num>
  <w:num w:numId="15" w16cid:durableId="1865945629">
    <w:abstractNumId w:val="8"/>
  </w:num>
  <w:num w:numId="16" w16cid:durableId="1096554539">
    <w:abstractNumId w:val="13"/>
  </w:num>
  <w:num w:numId="17" w16cid:durableId="1438023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2E"/>
    <w:rsid w:val="000238EB"/>
    <w:rsid w:val="00032662"/>
    <w:rsid w:val="00040B61"/>
    <w:rsid w:val="00063B73"/>
    <w:rsid w:val="00096D88"/>
    <w:rsid w:val="000D43DB"/>
    <w:rsid w:val="000E48D9"/>
    <w:rsid w:val="00105A74"/>
    <w:rsid w:val="0011660E"/>
    <w:rsid w:val="0013460E"/>
    <w:rsid w:val="00136810"/>
    <w:rsid w:val="00146495"/>
    <w:rsid w:val="00192421"/>
    <w:rsid w:val="001B0939"/>
    <w:rsid w:val="001B1369"/>
    <w:rsid w:val="001F44A6"/>
    <w:rsid w:val="00241D7B"/>
    <w:rsid w:val="00250338"/>
    <w:rsid w:val="00283715"/>
    <w:rsid w:val="002F5B38"/>
    <w:rsid w:val="00303A7A"/>
    <w:rsid w:val="00316EA4"/>
    <w:rsid w:val="003278A5"/>
    <w:rsid w:val="003404F8"/>
    <w:rsid w:val="003444CE"/>
    <w:rsid w:val="003506DD"/>
    <w:rsid w:val="0035387E"/>
    <w:rsid w:val="0037020B"/>
    <w:rsid w:val="00375BC2"/>
    <w:rsid w:val="003A23B6"/>
    <w:rsid w:val="003B7AA4"/>
    <w:rsid w:val="0044134D"/>
    <w:rsid w:val="00473869"/>
    <w:rsid w:val="004859BC"/>
    <w:rsid w:val="004C4C99"/>
    <w:rsid w:val="004C7CD7"/>
    <w:rsid w:val="004D67DB"/>
    <w:rsid w:val="005054A6"/>
    <w:rsid w:val="00522031"/>
    <w:rsid w:val="00543502"/>
    <w:rsid w:val="00545EEF"/>
    <w:rsid w:val="00551439"/>
    <w:rsid w:val="00560EB6"/>
    <w:rsid w:val="00580D47"/>
    <w:rsid w:val="00594F92"/>
    <w:rsid w:val="005A04A4"/>
    <w:rsid w:val="0066365D"/>
    <w:rsid w:val="006744EF"/>
    <w:rsid w:val="00682AEA"/>
    <w:rsid w:val="006961B0"/>
    <w:rsid w:val="006B2E65"/>
    <w:rsid w:val="006C2A92"/>
    <w:rsid w:val="006D2C4F"/>
    <w:rsid w:val="006D5263"/>
    <w:rsid w:val="006D642C"/>
    <w:rsid w:val="0070210A"/>
    <w:rsid w:val="00777BA4"/>
    <w:rsid w:val="00777CDF"/>
    <w:rsid w:val="00794EA3"/>
    <w:rsid w:val="007B168F"/>
    <w:rsid w:val="007C031B"/>
    <w:rsid w:val="007C16D7"/>
    <w:rsid w:val="00831F78"/>
    <w:rsid w:val="00864C0D"/>
    <w:rsid w:val="008A14CD"/>
    <w:rsid w:val="008A7B2E"/>
    <w:rsid w:val="00906771"/>
    <w:rsid w:val="009245EA"/>
    <w:rsid w:val="00926B8B"/>
    <w:rsid w:val="0093178D"/>
    <w:rsid w:val="0093237C"/>
    <w:rsid w:val="00941995"/>
    <w:rsid w:val="00962F03"/>
    <w:rsid w:val="009731C8"/>
    <w:rsid w:val="00983811"/>
    <w:rsid w:val="009975AC"/>
    <w:rsid w:val="009A14FA"/>
    <w:rsid w:val="009B6AF7"/>
    <w:rsid w:val="00A15B05"/>
    <w:rsid w:val="00A57C85"/>
    <w:rsid w:val="00A61221"/>
    <w:rsid w:val="00A76007"/>
    <w:rsid w:val="00AA3211"/>
    <w:rsid w:val="00AA7C44"/>
    <w:rsid w:val="00B13481"/>
    <w:rsid w:val="00B44C2C"/>
    <w:rsid w:val="00B82637"/>
    <w:rsid w:val="00B92A39"/>
    <w:rsid w:val="00BC09FC"/>
    <w:rsid w:val="00BC7095"/>
    <w:rsid w:val="00BF695D"/>
    <w:rsid w:val="00C00714"/>
    <w:rsid w:val="00C2126E"/>
    <w:rsid w:val="00C33748"/>
    <w:rsid w:val="00C37328"/>
    <w:rsid w:val="00CC284D"/>
    <w:rsid w:val="00CD68DD"/>
    <w:rsid w:val="00D2442D"/>
    <w:rsid w:val="00D35C80"/>
    <w:rsid w:val="00D65EDB"/>
    <w:rsid w:val="00DC657B"/>
    <w:rsid w:val="00E236C6"/>
    <w:rsid w:val="00E531F4"/>
    <w:rsid w:val="00E621D7"/>
    <w:rsid w:val="00E92083"/>
    <w:rsid w:val="00EA7418"/>
    <w:rsid w:val="00F14E22"/>
    <w:rsid w:val="00F25B22"/>
    <w:rsid w:val="00F50179"/>
    <w:rsid w:val="00F871CB"/>
    <w:rsid w:val="00FC2D8E"/>
    <w:rsid w:val="00F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0E63"/>
  <w15:chartTrackingRefBased/>
  <w15:docId w15:val="{DFFA83A7-7C70-4B5B-97EC-FD8B930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1995"/>
  </w:style>
  <w:style w:type="paragraph" w:styleId="berschrift1">
    <w:name w:val="heading 1"/>
    <w:basedOn w:val="Standard"/>
    <w:next w:val="Standard"/>
    <w:link w:val="berschrift1Zchn"/>
    <w:uiPriority w:val="9"/>
    <w:qFormat/>
    <w:rsid w:val="008A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7B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7B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7B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7B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7B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7B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7B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7B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7B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7B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7B2E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1B1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Ibicioglu</dc:creator>
  <cp:keywords/>
  <dc:description/>
  <cp:lastModifiedBy>Luca Ladusch</cp:lastModifiedBy>
  <cp:revision>87</cp:revision>
  <cp:lastPrinted>2024-11-07T13:24:00Z</cp:lastPrinted>
  <dcterms:created xsi:type="dcterms:W3CDTF">2024-11-07T07:30:00Z</dcterms:created>
  <dcterms:modified xsi:type="dcterms:W3CDTF">2024-12-05T10:21:00Z</dcterms:modified>
</cp:coreProperties>
</file>