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20250213 DateTime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4vegs2kcg" w:id="0"/>
      <w:bookmarkEnd w:id="0"/>
      <w:r w:rsidDel="00000000" w:rsidR="00000000" w:rsidRPr="00000000">
        <w:rPr>
          <w:rtl w:val="0"/>
        </w:rPr>
        <w:t xml:space="preserve">Aufgabe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Why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LocalTime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LocalDateTime</w:t>
      </w:r>
      <w:r w:rsidDel="00000000" w:rsidR="00000000" w:rsidRPr="00000000">
        <w:rPr>
          <w:rtl w:val="0"/>
        </w:rPr>
        <w:t xml:space="preserve"> immutable in Java, and what are the benefits of this design?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ISO_LOCAL_DATE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ISO_LOCAL_TIME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ISO_LOCAL_DATE_TIME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DateTimeFormatter</w:t>
      </w:r>
      <w:r w:rsidDel="00000000" w:rsidR="00000000" w:rsidRPr="00000000">
        <w:rPr>
          <w:rtl w:val="0"/>
        </w:rPr>
        <w:t xml:space="preserve">? Provide examples of each format.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1.3 What happens if you add one month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LocalDate.of(2024, 1, 31)</w:t>
      </w:r>
      <w:r w:rsidDel="00000000" w:rsidR="00000000" w:rsidRPr="00000000">
        <w:rPr>
          <w:rtl w:val="0"/>
        </w:rPr>
        <w:t xml:space="preserve">? Will the result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2024-02-31</w:t>
      </w:r>
      <w:r w:rsidDel="00000000" w:rsidR="00000000" w:rsidRPr="00000000">
        <w:rPr>
          <w:rtl w:val="0"/>
        </w:rPr>
        <w:t xml:space="preserve">? Why or why not?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1.4 How do you format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LocalDateTime</w:t>
      </w:r>
      <w:r w:rsidDel="00000000" w:rsidR="00000000" w:rsidRPr="00000000">
        <w:rPr>
          <w:rtl w:val="0"/>
        </w:rPr>
        <w:t xml:space="preserve"> into the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"dd/MM/yyyy HH:mm"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DateTimeFormatter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u3l234l5u1" w:id="1"/>
      <w:bookmarkEnd w:id="1"/>
      <w:r w:rsidDel="00000000" w:rsidR="00000000" w:rsidRPr="00000000">
        <w:rPr>
          <w:rtl w:val="0"/>
        </w:rPr>
        <w:t xml:space="preserve">Aufgabe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What will be the output of the following code?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2024-02-15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Runtime exception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628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What should replace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???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dt.format(DateTimeFormatter.ISO_DATE)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dt.format(DateTimeFormatter.ISO_LOCAL_DATE_TIME)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DateTimeFormatter.ISO_DATE_TIME.format(dt)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Both B and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2600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What will be printed by the following code?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2025-02-28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2024-02-28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2024-02-31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2024-02-29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143375" cy="2181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2.4 What happens when executing this code?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12:45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10:30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 Compilation error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Runtime exception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14775" cy="2219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2.5 What will be printed by the following code?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2024-02-29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2020-02-29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 Compilation error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2024-03-01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638800" cy="23431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2.6 What is the output of the following code?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2024-06-15 18:45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15-06-2024T18:45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2024-06-15T18:45:00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Compilation error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52875" cy="26384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2.7 What happens when executing this code?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2021-02-28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2021-02-29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2021-03-01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Compilation error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62500" cy="2143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2.8 What will be the output of the following code?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02:15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01:15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00:15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03:15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Answer: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image" Target="media/image7.png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03C2E8A98DA4C8075DDE6BF30D3C9" ma:contentTypeVersion="12" ma:contentTypeDescription="Ein neues Dokument erstellen." ma:contentTypeScope="" ma:versionID="c9dc5a29568ec8b87e51dcc343a4098e">
  <xsd:schema xmlns:xsd="http://www.w3.org/2001/XMLSchema" xmlns:xs="http://www.w3.org/2001/XMLSchema" xmlns:p="http://schemas.microsoft.com/office/2006/metadata/properties" xmlns:ns2="802d635d-ce15-44e7-99e3-a98f4f6eb890" xmlns:ns3="fdaae77f-62af-41c3-82a6-fd1e0c26816b" targetNamespace="http://schemas.microsoft.com/office/2006/metadata/properties" ma:root="true" ma:fieldsID="8cb019712e7f98afc354110a83455be3" ns2:_="" ns3:_="">
    <xsd:import namespace="802d635d-ce15-44e7-99e3-a98f4f6eb890"/>
    <xsd:import namespace="fdaae77f-62af-41c3-82a6-fd1e0c2681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d635d-ce15-44e7-99e3-a98f4f6eb8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6dccbf1-bb2b-402d-be31-4a4f6faffb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e77f-62af-41c3-82a6-fd1e0c26816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042b4f4-cbca-490c-b667-ba8822d0a614}" ma:internalName="TaxCatchAll" ma:showField="CatchAllData" ma:web="fdaae77f-62af-41c3-82a6-fd1e0c2681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ae77f-62af-41c3-82a6-fd1e0c26816b" xsi:nil="true"/>
    <lcf76f155ced4ddcb4097134ff3c332f xmlns="802d635d-ce15-44e7-99e3-a98f4f6eb890">
      <Terms xmlns="http://schemas.microsoft.com/office/infopath/2007/PartnerControls"/>
    </lcf76f155ced4ddcb4097134ff3c332f>
    <ReferenceId xmlns="802d635d-ce15-44e7-99e3-a98f4f6eb890" xsi:nil="true"/>
  </documentManagement>
</p:properties>
</file>

<file path=customXml/itemProps1.xml><?xml version="1.0" encoding="utf-8"?>
<ds:datastoreItem xmlns:ds="http://schemas.openxmlformats.org/officeDocument/2006/customXml" ds:itemID="{1139B75E-E006-4475-8E88-05CB8B4FF434}"/>
</file>

<file path=customXml/itemProps2.xml><?xml version="1.0" encoding="utf-8"?>
<ds:datastoreItem xmlns:ds="http://schemas.openxmlformats.org/officeDocument/2006/customXml" ds:itemID="{D8B0C389-DC99-4AF1-957E-904942A1A229}"/>
</file>

<file path=customXml/itemProps3.xml><?xml version="1.0" encoding="utf-8"?>
<ds:datastoreItem xmlns:ds="http://schemas.openxmlformats.org/officeDocument/2006/customXml" ds:itemID="{787E6F1F-BFF8-4FA8-B91C-9822944C9D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0x010100B4803C2E8A98DA4C8075DDE6BF30D3C9</vt:lpwstr>
  </property>
</Properties>
</file>