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0477B" w:rsidRDefault="00000000">
      <w:r>
        <w:t>20250221 PasswordBuilder</w:t>
      </w:r>
    </w:p>
    <w:p w14:paraId="00000002" w14:textId="77777777" w:rsidR="00F0477B" w:rsidRDefault="00F0477B"/>
    <w:p w14:paraId="00000003" w14:textId="77777777" w:rsidR="00F0477B" w:rsidRDefault="00000000">
      <w:pPr>
        <w:pStyle w:val="berschrift2"/>
      </w:pPr>
      <w:bookmarkStart w:id="0" w:name="_6qqn0mhml302" w:colFirst="0" w:colLast="0"/>
      <w:bookmarkEnd w:id="0"/>
      <w:r>
        <w:t>Aufgabe 1</w:t>
      </w:r>
    </w:p>
    <w:p w14:paraId="00000004" w14:textId="77777777" w:rsidR="00F0477B" w:rsidRDefault="00000000">
      <w:r>
        <w:t>What is the result and why?</w:t>
      </w:r>
    </w:p>
    <w:p w14:paraId="00000005" w14:textId="77777777" w:rsidR="00F0477B" w:rsidRDefault="00F0477B"/>
    <w:p w14:paraId="00000006" w14:textId="77777777" w:rsidR="00F0477B" w:rsidRDefault="00000000">
      <w:r>
        <w:t>StringBuilder a = new StringBuilder();</w:t>
      </w:r>
      <w:r>
        <w:br/>
        <w:t>StringBuilder b = a.append("a");</w:t>
      </w:r>
      <w:r>
        <w:br/>
        <w:t>System.out.println(a==b);</w:t>
      </w:r>
    </w:p>
    <w:p w14:paraId="49BCF172" w14:textId="77777777" w:rsidR="00383D1B" w:rsidRDefault="00383D1B"/>
    <w:p w14:paraId="1771C9E7" w14:textId="4881E899" w:rsidR="00383D1B" w:rsidRDefault="00383D1B">
      <w:r>
        <w:t>Though these are not Strings but StringBuilders, b obtains the same object reference as a, while it is being appended at the same time, but this doesn’t even matter, because from there on, a und b are mirrored. So</w:t>
      </w:r>
      <w:r w:rsidR="002D0158">
        <w:t>,</w:t>
      </w:r>
      <w:r>
        <w:t xml:space="preserve"> the output will be </w:t>
      </w:r>
      <w:r w:rsidRPr="002D0158">
        <w:rPr>
          <w:highlight w:val="yellow"/>
        </w:rPr>
        <w:t>true</w:t>
      </w:r>
      <w:r>
        <w:t>.</w:t>
      </w:r>
      <w:r w:rsidR="00704E84">
        <w:t xml:space="preserve"> (Only one object has been built.)</w:t>
      </w:r>
      <w:bookmarkStart w:id="1" w:name="_p03kw5eixs3i" w:colFirst="0" w:colLast="0"/>
      <w:bookmarkEnd w:id="1"/>
    </w:p>
    <w:p w14:paraId="00000007" w14:textId="77777777" w:rsidR="00F0477B" w:rsidRDefault="00000000">
      <w:pPr>
        <w:pStyle w:val="berschrift2"/>
      </w:pPr>
      <w:r>
        <w:br/>
        <w:t xml:space="preserve">Aufgabe 2 </w:t>
      </w:r>
    </w:p>
    <w:p w14:paraId="00000008" w14:textId="77777777" w:rsidR="00F0477B" w:rsidRDefault="00F0477B"/>
    <w:p w14:paraId="00000009" w14:textId="273110EB" w:rsidR="00F0477B" w:rsidRDefault="00000000">
      <w:r>
        <w:t>Complete the Java Code provided a</w:t>
      </w:r>
      <w:r w:rsidR="00761D2E">
        <w:t>s</w:t>
      </w:r>
      <w:r>
        <w:t xml:space="preserve"> zip archive</w:t>
      </w:r>
    </w:p>
    <w:sectPr w:rsidR="00F047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77B"/>
    <w:rsid w:val="002D0158"/>
    <w:rsid w:val="00383D1B"/>
    <w:rsid w:val="004E73B8"/>
    <w:rsid w:val="00704E84"/>
    <w:rsid w:val="00761D2E"/>
    <w:rsid w:val="00B27B2E"/>
    <w:rsid w:val="00E5655C"/>
    <w:rsid w:val="00F0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7185E"/>
  <w15:docId w15:val="{C11DEACD-B184-4C7D-A2E8-40FE6563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803C2E8A98DA4C8075DDE6BF30D3C9" ma:contentTypeVersion="12" ma:contentTypeDescription="Ein neues Dokument erstellen." ma:contentTypeScope="" ma:versionID="c9dc5a29568ec8b87e51dcc343a4098e">
  <xsd:schema xmlns:xsd="http://www.w3.org/2001/XMLSchema" xmlns:xs="http://www.w3.org/2001/XMLSchema" xmlns:p="http://schemas.microsoft.com/office/2006/metadata/properties" xmlns:ns2="802d635d-ce15-44e7-99e3-a98f4f6eb890" xmlns:ns3="fdaae77f-62af-41c3-82a6-fd1e0c26816b" targetNamespace="http://schemas.microsoft.com/office/2006/metadata/properties" ma:root="true" ma:fieldsID="8cb019712e7f98afc354110a83455be3" ns2:_="" ns3:_="">
    <xsd:import namespace="802d635d-ce15-44e7-99e3-a98f4f6eb890"/>
    <xsd:import namespace="fdaae77f-62af-41c3-82a6-fd1e0c26816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d635d-ce15-44e7-99e3-a98f4f6eb8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6dccbf1-bb2b-402d-be31-4a4f6faffb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ae77f-62af-41c3-82a6-fd1e0c26816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042b4f4-cbca-490c-b667-ba8822d0a614}" ma:internalName="TaxCatchAll" ma:showField="CatchAllData" ma:web="fdaae77f-62af-41c3-82a6-fd1e0c2681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aae77f-62af-41c3-82a6-fd1e0c26816b" xsi:nil="true"/>
    <lcf76f155ced4ddcb4097134ff3c332f xmlns="802d635d-ce15-44e7-99e3-a98f4f6eb890">
      <Terms xmlns="http://schemas.microsoft.com/office/infopath/2007/PartnerControls"/>
    </lcf76f155ced4ddcb4097134ff3c332f>
    <ReferenceId xmlns="802d635d-ce15-44e7-99e3-a98f4f6eb89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36DDB-42A5-42A4-9D0F-FD4F9533C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2d635d-ce15-44e7-99e3-a98f4f6eb890"/>
    <ds:schemaRef ds:uri="fdaae77f-62af-41c3-82a6-fd1e0c2681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8D7E7A-A604-4591-9B39-53F3B6629A2D}">
  <ds:schemaRefs>
    <ds:schemaRef ds:uri="http://schemas.microsoft.com/office/2006/metadata/properties"/>
    <ds:schemaRef ds:uri="http://schemas.microsoft.com/office/infopath/2007/PartnerControls"/>
    <ds:schemaRef ds:uri="fdaae77f-62af-41c3-82a6-fd1e0c26816b"/>
    <ds:schemaRef ds:uri="802d635d-ce15-44e7-99e3-a98f4f6eb890"/>
  </ds:schemaRefs>
</ds:datastoreItem>
</file>

<file path=customXml/itemProps3.xml><?xml version="1.0" encoding="utf-8"?>
<ds:datastoreItem xmlns:ds="http://schemas.openxmlformats.org/officeDocument/2006/customXml" ds:itemID="{D3340763-B852-4291-9A28-8FA0FC9652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430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Dominik Labocha</cp:lastModifiedBy>
  <cp:revision>7</cp:revision>
  <dcterms:created xsi:type="dcterms:W3CDTF">2025-02-21T15:35:00Z</dcterms:created>
  <dcterms:modified xsi:type="dcterms:W3CDTF">2025-02-21T15:38:00Z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0x010100B4803C2E8A98DA4C8075DDE6BF30D3C9</vt:lpwstr>
  </property>
</Properties>
</file>