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20250228 Pflichtaufgabe Up&amp;DownCasten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9q0quj9t5bq" w:id="0"/>
      <w:bookmarkEnd w:id="0"/>
      <w:r w:rsidDel="00000000" w:rsidR="00000000" w:rsidRPr="00000000">
        <w:rPr>
          <w:rtl w:val="0"/>
        </w:rPr>
        <w:t xml:space="preserve">Aufgabe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Explain Upcasting and Downcasting and write a Code Example</w:t>
        <w:br w:type="textWrapping"/>
        <w:br w:type="textWrapping"/>
        <w:t xml:space="preserve">Explain it with Objects and Primitive Datatypes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v0b929dtsb6" w:id="1"/>
      <w:bookmarkEnd w:id="1"/>
      <w:r w:rsidDel="00000000" w:rsidR="00000000" w:rsidRPr="00000000">
        <w:rPr>
          <w:rtl w:val="0"/>
        </w:rPr>
        <w:t xml:space="preserve">Aufgabe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Complete the Code provided as Zip Archive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03C2E8A98DA4C8075DDE6BF30D3C9" ma:contentTypeVersion="12" ma:contentTypeDescription="Ein neues Dokument erstellen." ma:contentTypeScope="" ma:versionID="c9dc5a29568ec8b87e51dcc343a4098e">
  <xsd:schema xmlns:xsd="http://www.w3.org/2001/XMLSchema" xmlns:xs="http://www.w3.org/2001/XMLSchema" xmlns:p="http://schemas.microsoft.com/office/2006/metadata/properties" xmlns:ns2="802d635d-ce15-44e7-99e3-a98f4f6eb890" xmlns:ns3="fdaae77f-62af-41c3-82a6-fd1e0c26816b" targetNamespace="http://schemas.microsoft.com/office/2006/metadata/properties" ma:root="true" ma:fieldsID="8cb019712e7f98afc354110a83455be3" ns2:_="" ns3:_="">
    <xsd:import namespace="802d635d-ce15-44e7-99e3-a98f4f6eb890"/>
    <xsd:import namespace="fdaae77f-62af-41c3-82a6-fd1e0c2681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d635d-ce15-44e7-99e3-a98f4f6eb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6dccbf1-bb2b-402d-be31-4a4f6faffb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e77f-62af-41c3-82a6-fd1e0c26816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42b4f4-cbca-490c-b667-ba8822d0a614}" ma:internalName="TaxCatchAll" ma:showField="CatchAllData" ma:web="fdaae77f-62af-41c3-82a6-fd1e0c268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e77f-62af-41c3-82a6-fd1e0c26816b" xsi:nil="true"/>
    <lcf76f155ced4ddcb4097134ff3c332f xmlns="802d635d-ce15-44e7-99e3-a98f4f6eb890">
      <Terms xmlns="http://schemas.microsoft.com/office/infopath/2007/PartnerControls"/>
    </lcf76f155ced4ddcb4097134ff3c332f>
    <ReferenceId xmlns="802d635d-ce15-44e7-99e3-a98f4f6eb890" xsi:nil="true"/>
  </documentManagement>
</p:properties>
</file>

<file path=customXml/itemProps1.xml><?xml version="1.0" encoding="utf-8"?>
<ds:datastoreItem xmlns:ds="http://schemas.openxmlformats.org/officeDocument/2006/customXml" ds:itemID="{ECA90B03-F5D9-465A-9004-BD346D151E93}"/>
</file>

<file path=customXml/itemProps2.xml><?xml version="1.0" encoding="utf-8"?>
<ds:datastoreItem xmlns:ds="http://schemas.openxmlformats.org/officeDocument/2006/customXml" ds:itemID="{7F85734D-3FCA-464C-803C-6CA447DB7B01}"/>
</file>

<file path=customXml/itemProps3.xml><?xml version="1.0" encoding="utf-8"?>
<ds:datastoreItem xmlns:ds="http://schemas.openxmlformats.org/officeDocument/2006/customXml" ds:itemID="{11386D0F-3320-4574-8FE5-59098FC7E2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0x010100B4803C2E8A98DA4C8075DDE6BF30D3C9</vt:lpwstr>
  </property>
</Properties>
</file>