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0razljd95ep" w:id="0"/>
      <w:bookmarkEnd w:id="0"/>
      <w:r w:rsidDel="00000000" w:rsidR="00000000" w:rsidRPr="00000000">
        <w:rPr>
          <w:rtl w:val="0"/>
        </w:rPr>
        <w:t xml:space="preserve">Aufgabe 04.12.2024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cflav7go77sa" w:id="1"/>
      <w:bookmarkEnd w:id="1"/>
      <w:r w:rsidDel="00000000" w:rsidR="00000000" w:rsidRPr="00000000">
        <w:rPr>
          <w:rtl w:val="0"/>
        </w:rPr>
        <w:t xml:space="preserve">Aufgabe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Erstelle ein Array mit der Größe 5 und fülle es mit Zahlen so lange, bis es zu einem Error kommt. Fange diesen Error in einem Try-Catch Block ab. </w:t>
        <w:br w:type="textWrapping"/>
        <w:t xml:space="preserve">Gibt das Array mit allen Zahlen aus, die es bis dahin ins Array geschafft haben.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bwn63fkzjb56" w:id="2"/>
      <w:bookmarkEnd w:id="2"/>
      <w:r w:rsidDel="00000000" w:rsidR="00000000" w:rsidRPr="00000000">
        <w:rPr>
          <w:rtl w:val="0"/>
        </w:rPr>
        <w:t xml:space="preserve">Aufgabe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Erstelle eine Methode, die zwei zufällige Zahlen Int (0-10) als Input bekommt und diese miteinander teilen (A / B) und gebe einen Integer zurück. Für den Fall, dass es bei der Berechnung zu einem Fehler kommt (zB durch 0 geteilt). Schreibe um die Berechnung einen try-catch Block.</w:t>
        <w:br w:type="textWrapping"/>
        <w:t xml:space="preserve">Fange folgende Fehler ab: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Durch 0 geteilt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Zahl ist keine ganze Zahl (es dürfen keine kommazahlen zurückgegeben werden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Lass das Programm 100mal in einer Schleife laufen.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ind w:left="720" w:hanging="360"/>
        <w:rPr>
          <w:sz w:val="32"/>
          <w:szCs w:val="32"/>
        </w:rPr>
      </w:pPr>
      <w:bookmarkStart w:colFirst="0" w:colLast="0" w:name="_23cmvsg9z9z2" w:id="3"/>
      <w:bookmarkEnd w:id="3"/>
      <w:r w:rsidDel="00000000" w:rsidR="00000000" w:rsidRPr="00000000">
        <w:rPr>
          <w:rtl w:val="0"/>
        </w:rPr>
        <w:t xml:space="preserve">Aufgabe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Erstelle eine Methode, die Benutzereingaben mit einem Scanner liest. Der Benutzer wird aufgefordert, Zahlen zwischen 0 und 5 einzugeben. </w:t>
        <w:br w:type="textWrapping"/>
        <w:t xml:space="preserve">Schreibe einen try-catch Block der folgende Fehler abfängt: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Keine Zahl eingegeben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Eingabe leer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Zahl ist negativ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Zahl größer als in der angegeben Zahlenweite (0-5)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Sodass ihr nachvollziehen könnt, was der Benutzer falsch gemacht hat und ihm mittels </w:t>
      </w:r>
      <w:r w:rsidDel="00000000" w:rsidR="00000000" w:rsidRPr="00000000">
        <w:rPr>
          <w:i w:val="1"/>
          <w:rtl w:val="0"/>
        </w:rPr>
        <w:t xml:space="preserve">print </w:t>
      </w:r>
      <w:r w:rsidDel="00000000" w:rsidR="00000000" w:rsidRPr="00000000">
        <w:rPr>
          <w:rtl w:val="0"/>
        </w:rPr>
        <w:t xml:space="preserve">sagen könnt, was er falsch gemacht hat.</w:t>
        <w:br w:type="textWrapping"/>
        <w:t xml:space="preserve">Egal was für ein Fehler aufkommt, der Scanner soll immer danach geschlossen werden.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pmrefpkg2hqc" w:id="4"/>
      <w:bookmarkEnd w:id="4"/>
      <w:r w:rsidDel="00000000" w:rsidR="00000000" w:rsidRPr="00000000">
        <w:rPr>
          <w:rtl w:val="0"/>
        </w:rPr>
        <w:t xml:space="preserve">Aufgabe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Erstelle eine Methode, die nach einer Benutzereingabe fragt (</w:t>
      </w:r>
      <w:r w:rsidDel="00000000" w:rsidR="00000000" w:rsidRPr="00000000">
        <w:rPr>
          <w:i w:val="1"/>
          <w:rtl w:val="0"/>
        </w:rPr>
        <w:t xml:space="preserve">scanner.nextLine()</w:t>
      </w:r>
      <w:r w:rsidDel="00000000" w:rsidR="00000000" w:rsidRPr="00000000">
        <w:rPr>
          <w:rtl w:val="0"/>
        </w:rPr>
        <w:t xml:space="preserve">) und diesen String dann in ein Int umwandelt. Folgende Fehler sollten abgefangen werden: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Eingabe ist keine Zahl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Eingabe ist kein Int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Eingabe ist leer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Zusatzaufgabe</w:t>
      </w:r>
      <w:r w:rsidDel="00000000" w:rsidR="00000000" w:rsidRPr="00000000">
        <w:rPr>
          <w:rtl w:val="0"/>
        </w:rPr>
        <w:t xml:space="preserve">: wenn Zahl kein Int ist, dann in einem weiteren try-catch Block versuchen es in einem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unterzubringen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