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2FF9B" w14:textId="5C7E6B10" w:rsidR="00E41F80" w:rsidRPr="00807E51" w:rsidRDefault="00E41F80">
      <w:pPr>
        <w:rPr>
          <w:b/>
          <w:bCs/>
          <w:sz w:val="28"/>
          <w:szCs w:val="28"/>
        </w:rPr>
      </w:pPr>
      <w:r w:rsidRPr="00807E51">
        <w:rPr>
          <w:b/>
          <w:bCs/>
          <w:sz w:val="28"/>
          <w:szCs w:val="28"/>
        </w:rPr>
        <w:t>Aufgaben – Wiederholungs-Montag – Unterricht</w:t>
      </w:r>
    </w:p>
    <w:p w14:paraId="7F8F38B4" w14:textId="10D92183" w:rsidR="00E41F80" w:rsidRDefault="00E41F80">
      <w:pPr>
        <w:rPr>
          <w:b/>
          <w:bCs/>
        </w:rPr>
      </w:pPr>
      <w:r>
        <w:rPr>
          <w:b/>
          <w:bCs/>
        </w:rPr>
        <w:t>Aufgabe „static“</w:t>
      </w:r>
    </w:p>
    <w:p w14:paraId="5EE92738" w14:textId="77777777" w:rsidR="00E41F80" w:rsidRPr="00E41F80" w:rsidRDefault="00E41F80" w:rsidP="00E41F80">
      <w:r w:rsidRPr="00E41F80">
        <w:t xml:space="preserve">Erstelle ein Programm, das die Fläche eines Kreises und eines Rechtecks berechnet. Definiere die </w:t>
      </w:r>
      <w:r w:rsidRPr="006C4769">
        <w:rPr>
          <w:highlight w:val="yellow"/>
        </w:rPr>
        <w:t>folgenden Konstanten in einer eigenen Klasse</w:t>
      </w:r>
      <w:r w:rsidRPr="00E41F80">
        <w:t>:</w:t>
      </w:r>
    </w:p>
    <w:p w14:paraId="31928595" w14:textId="77777777" w:rsidR="00E41F80" w:rsidRPr="00E41F80" w:rsidRDefault="00E41F80" w:rsidP="005C06F1">
      <w:pPr>
        <w:numPr>
          <w:ilvl w:val="0"/>
          <w:numId w:val="1"/>
        </w:numPr>
      </w:pPr>
      <w:r w:rsidRPr="00E41F80">
        <w:t xml:space="preserve"> Der Wert von </w:t>
      </w:r>
      <w:r w:rsidRPr="006C4769">
        <w:rPr>
          <w:highlight w:val="green"/>
        </w:rPr>
        <w:t>PI</w:t>
      </w:r>
      <w:r w:rsidRPr="00E41F80">
        <w:t xml:space="preserve"> für die Berechnung der Kreisfläche.</w:t>
      </w:r>
    </w:p>
    <w:p w14:paraId="5D1B70BB" w14:textId="77777777" w:rsidR="00E41F80" w:rsidRPr="00E41F80" w:rsidRDefault="00E41F80" w:rsidP="005C06F1">
      <w:pPr>
        <w:numPr>
          <w:ilvl w:val="0"/>
          <w:numId w:val="1"/>
        </w:numPr>
      </w:pPr>
      <w:r w:rsidRPr="00E41F80">
        <w:t xml:space="preserve"> Die </w:t>
      </w:r>
      <w:r w:rsidRPr="006C4769">
        <w:rPr>
          <w:highlight w:val="green"/>
        </w:rPr>
        <w:t>Länge</w:t>
      </w:r>
      <w:r w:rsidRPr="00E41F80">
        <w:t xml:space="preserve"> und </w:t>
      </w:r>
      <w:r w:rsidRPr="006C4769">
        <w:rPr>
          <w:highlight w:val="green"/>
        </w:rPr>
        <w:t>Breite</w:t>
      </w:r>
      <w:r w:rsidRPr="00E41F80">
        <w:t xml:space="preserve"> für die Berechnung der Fläche eines Rechtecks.</w:t>
      </w:r>
    </w:p>
    <w:p w14:paraId="00C09A57" w14:textId="77777777" w:rsidR="00E41F80" w:rsidRPr="00E41F80" w:rsidRDefault="00E41F80" w:rsidP="00E41F80">
      <w:r w:rsidRPr="00E41F80">
        <w:t xml:space="preserve">Verlagere die </w:t>
      </w:r>
      <w:r w:rsidRPr="006C4769">
        <w:rPr>
          <w:highlight w:val="yellow"/>
        </w:rPr>
        <w:t>Berechnungsmethoden in eine separate Klasse</w:t>
      </w:r>
      <w:r w:rsidRPr="00E41F80">
        <w:t xml:space="preserve"> und stelle sicher, dass die Konstanten in einer eigenen Klasse zentral verwaltet werden. Die Berechnungen sollen mit den Konstanten aus der separaten Klasse erfolgen.</w:t>
      </w:r>
    </w:p>
    <w:p w14:paraId="77EDBE5D" w14:textId="77777777" w:rsidR="00E41F80" w:rsidRPr="00E41F80" w:rsidRDefault="00E41F80" w:rsidP="005C06F1">
      <w:pPr>
        <w:numPr>
          <w:ilvl w:val="0"/>
          <w:numId w:val="2"/>
        </w:numPr>
      </w:pPr>
      <w:r w:rsidRPr="00E41F80">
        <w:t xml:space="preserve"> Die Formel für </w:t>
      </w:r>
      <w:r w:rsidRPr="006C4769">
        <w:rPr>
          <w:highlight w:val="magenta"/>
        </w:rPr>
        <w:t>die Fläche des Kreises</w:t>
      </w:r>
      <w:r w:rsidRPr="00E41F80">
        <w:t xml:space="preserve"> ist: A = PI * r² (wobei r der </w:t>
      </w:r>
      <w:r w:rsidRPr="006C4769">
        <w:rPr>
          <w:highlight w:val="green"/>
        </w:rPr>
        <w:t>Radius</w:t>
      </w:r>
      <w:r w:rsidRPr="00E41F80">
        <w:t xml:space="preserve"> des Kreises ist).</w:t>
      </w:r>
    </w:p>
    <w:p w14:paraId="76ACEFEB" w14:textId="77777777" w:rsidR="00E41F80" w:rsidRPr="00E41F80" w:rsidRDefault="00E41F80" w:rsidP="005C06F1">
      <w:pPr>
        <w:numPr>
          <w:ilvl w:val="0"/>
          <w:numId w:val="2"/>
        </w:numPr>
      </w:pPr>
      <w:r w:rsidRPr="00E41F80">
        <w:t xml:space="preserve">Die Formel für die </w:t>
      </w:r>
      <w:r w:rsidRPr="006C4769">
        <w:rPr>
          <w:highlight w:val="magenta"/>
        </w:rPr>
        <w:t>Fläche des Rechtecks</w:t>
      </w:r>
      <w:r w:rsidRPr="00E41F80">
        <w:t xml:space="preserve"> ist: A = Länge * Breite.</w:t>
      </w:r>
    </w:p>
    <w:p w14:paraId="637CF298" w14:textId="77777777" w:rsidR="00E41F80" w:rsidRPr="00E41F80" w:rsidRDefault="00E41F80" w:rsidP="00E41F80">
      <w:r w:rsidRPr="00E41F80">
        <w:t>Verwende die static final Deklaration für die Konstanten, um sicherzustellen, dass ihre Werte nach der Initialisierung nicht mehr verändert werden können.</w:t>
      </w:r>
    </w:p>
    <w:p w14:paraId="1D615CC4" w14:textId="427FBC6B" w:rsidR="00AD64F6" w:rsidRDefault="00AD64F6" w:rsidP="00E41F80">
      <w:pPr>
        <w:rPr>
          <w:b/>
          <w:bCs/>
        </w:rPr>
      </w:pPr>
      <w:r>
        <w:rPr>
          <w:b/>
          <w:bCs/>
        </w:rPr>
        <w:t>Herangehensweise:</w:t>
      </w:r>
    </w:p>
    <w:p w14:paraId="4E9A0ED1" w14:textId="3F3DD9BB" w:rsidR="006C4769" w:rsidRDefault="006C4769" w:rsidP="006C4769">
      <w:pPr>
        <w:pStyle w:val="Listenabsatz"/>
        <w:numPr>
          <w:ilvl w:val="0"/>
          <w:numId w:val="6"/>
        </w:numPr>
      </w:pPr>
      <w:r>
        <w:t>Was sollt ihr machen?</w:t>
      </w:r>
    </w:p>
    <w:p w14:paraId="431B3381" w14:textId="276BFADB" w:rsidR="006C4769" w:rsidRPr="006C4769" w:rsidRDefault="006C4769" w:rsidP="006C4769">
      <w:pPr>
        <w:pStyle w:val="Listenabsatz"/>
        <w:numPr>
          <w:ilvl w:val="0"/>
          <w:numId w:val="6"/>
        </w:numPr>
      </w:pPr>
      <w:r>
        <w:t>Welche Klassen, Methoden und Variablen?</w:t>
      </w:r>
    </w:p>
    <w:p w14:paraId="04C79F1F" w14:textId="0B4EBF19" w:rsidR="00AD64F6" w:rsidRDefault="00987574" w:rsidP="00E41F80">
      <w:r w:rsidRPr="00987574">
        <w:rPr>
          <w:highlight w:val="yellow"/>
        </w:rPr>
        <w:t>Klassen</w:t>
      </w:r>
      <w:r w:rsidR="006C4769">
        <w:t>: Klasse für die Konstanten, Klasse für die Berechnungen (mit den Methoden), Main-Klasse für die Ausführungen der Berechnungen</w:t>
      </w:r>
    </w:p>
    <w:p w14:paraId="28F3636C" w14:textId="5966E5C2" w:rsidR="00987574" w:rsidRDefault="00987574" w:rsidP="00E41F80">
      <w:r w:rsidRPr="00987574">
        <w:rPr>
          <w:highlight w:val="magenta"/>
        </w:rPr>
        <w:t>Methoden</w:t>
      </w:r>
      <w:r w:rsidR="006C4769">
        <w:t>: In der Klasse Berechnung: Fläche des Kreises und Fläche des Rechtecks</w:t>
      </w:r>
    </w:p>
    <w:p w14:paraId="66362AAE" w14:textId="442C2DF5" w:rsidR="00987574" w:rsidRDefault="00437303" w:rsidP="00E41F80">
      <w:r w:rsidRPr="00437303">
        <w:rPr>
          <w:highlight w:val="green"/>
        </w:rPr>
        <w:t>Variablen</w:t>
      </w:r>
      <w:r w:rsidR="006C4769">
        <w:t>: PI, BREITE, LAENGE, radius</w:t>
      </w:r>
      <w:r>
        <w:t xml:space="preserve"> </w:t>
      </w:r>
    </w:p>
    <w:p w14:paraId="67FC2838" w14:textId="61FB1A94" w:rsidR="006C4769" w:rsidRDefault="00EE7144" w:rsidP="00EE7144">
      <w:pPr>
        <w:pStyle w:val="Listenabsatz"/>
        <w:numPr>
          <w:ilvl w:val="0"/>
          <w:numId w:val="6"/>
        </w:numPr>
      </w:pPr>
      <w:r>
        <w:t>Offene Probleme?</w:t>
      </w:r>
    </w:p>
    <w:p w14:paraId="635D3D28" w14:textId="7C673DF9" w:rsidR="00EE7144" w:rsidRDefault="00EE7144" w:rsidP="00EE7144">
      <w:pPr>
        <w:pStyle w:val="Listenabsatz"/>
        <w:numPr>
          <w:ilvl w:val="0"/>
          <w:numId w:val="7"/>
        </w:numPr>
      </w:pPr>
      <w:r>
        <w:t>Was machen wir mit dem Radius?</w:t>
      </w:r>
    </w:p>
    <w:p w14:paraId="5BAA429F" w14:textId="5DAB6FBE" w:rsidR="00EE7144" w:rsidRDefault="00EE7144" w:rsidP="00EE7144">
      <w:pPr>
        <w:pStyle w:val="Listenabsatz"/>
        <w:numPr>
          <w:ilvl w:val="1"/>
          <w:numId w:val="7"/>
        </w:numPr>
      </w:pPr>
      <w:r>
        <w:t>Hartcoden: Wenn- wohin?</w:t>
      </w:r>
      <w:r w:rsidR="00063649">
        <w:t xml:space="preserve"> -&gt; einfachste und schnellste Lösung</w:t>
      </w:r>
    </w:p>
    <w:p w14:paraId="1FD1741E" w14:textId="3A45E885" w:rsidR="00EE7144" w:rsidRDefault="00EE7144" w:rsidP="00EE7144">
      <w:pPr>
        <w:pStyle w:val="Listenabsatz"/>
        <w:numPr>
          <w:ilvl w:val="1"/>
          <w:numId w:val="7"/>
        </w:numPr>
      </w:pPr>
      <w:r>
        <w:t>Nutzerabfrage</w:t>
      </w:r>
    </w:p>
    <w:p w14:paraId="2662EEB2" w14:textId="77777777" w:rsidR="006C4769" w:rsidRDefault="006C4769" w:rsidP="00E41F80"/>
    <w:p w14:paraId="10B24CDD" w14:textId="77777777" w:rsidR="006C4769" w:rsidRDefault="006C4769" w:rsidP="00E41F80"/>
    <w:p w14:paraId="3C6FA6AC" w14:textId="77777777" w:rsidR="006C4769" w:rsidRDefault="006C4769" w:rsidP="00E41F80"/>
    <w:p w14:paraId="6F4995A0" w14:textId="77777777" w:rsidR="006C4769" w:rsidRDefault="006C4769" w:rsidP="00E41F80"/>
    <w:p w14:paraId="41BBF124" w14:textId="4FB2438C" w:rsidR="006C4769" w:rsidRDefault="006C4769" w:rsidP="00E41F80">
      <w:r>
        <w:t>---------------------------</w:t>
      </w:r>
    </w:p>
    <w:p w14:paraId="02B8518D" w14:textId="4F9FD505" w:rsidR="00437303" w:rsidRDefault="006C4769" w:rsidP="00E41F80">
      <w:r>
        <w:t>public static double wert;</w:t>
      </w:r>
    </w:p>
    <w:p w14:paraId="479781DC" w14:textId="348B9D43" w:rsidR="006C4769" w:rsidRDefault="006C4769" w:rsidP="00E41F80">
      <w:r>
        <w:lastRenderedPageBreak/>
        <w:t>static{</w:t>
      </w:r>
    </w:p>
    <w:p w14:paraId="029DF537" w14:textId="38C4B2B1" w:rsidR="006C4769" w:rsidRDefault="006C4769" w:rsidP="00E41F80">
      <w:r>
        <w:t>wert = 2,5;</w:t>
      </w:r>
    </w:p>
    <w:p w14:paraId="4DC9E625" w14:textId="558EEF62" w:rsidR="006C4769" w:rsidRPr="00AD64F6" w:rsidRDefault="006C4769" w:rsidP="00E41F80">
      <w:r>
        <w:t>}</w:t>
      </w:r>
    </w:p>
    <w:p w14:paraId="4FAF1CEA" w14:textId="77777777" w:rsidR="00AD64F6" w:rsidRDefault="00AD64F6" w:rsidP="00E41F80">
      <w:pPr>
        <w:rPr>
          <w:b/>
          <w:bCs/>
        </w:rPr>
      </w:pPr>
    </w:p>
    <w:p w14:paraId="0DB6A55F" w14:textId="77777777" w:rsidR="00AD64F6" w:rsidRDefault="00AD64F6" w:rsidP="00E41F80">
      <w:pPr>
        <w:rPr>
          <w:b/>
          <w:bCs/>
        </w:rPr>
        <w:sectPr w:rsidR="00AD64F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79D1D46" w14:textId="77777777" w:rsidR="00E41F80" w:rsidRDefault="00E41F80" w:rsidP="00E41F80">
      <w:pPr>
        <w:rPr>
          <w:b/>
          <w:bCs/>
        </w:rPr>
      </w:pPr>
      <w:r>
        <w:rPr>
          <w:b/>
          <w:bCs/>
        </w:rPr>
        <w:lastRenderedPageBreak/>
        <w:t>Aufgabe „ternäre Operator“</w:t>
      </w:r>
    </w:p>
    <w:p w14:paraId="6C2DFF1B" w14:textId="1205E7DF" w:rsidR="00E41F80" w:rsidRPr="00E41F80" w:rsidRDefault="00E41F80" w:rsidP="00E41F80">
      <w:r w:rsidRPr="00E41F80">
        <w:t>Schreibe ein Programm, das eine Zahl überprüft und angibt, ob sie gerade oder ungerade ist. Verwende sowohl den ternären Operator als auch die if-Anweisung, um dies zu tun.</w:t>
      </w:r>
    </w:p>
    <w:p w14:paraId="6B8C9572" w14:textId="77777777" w:rsidR="00E41F80" w:rsidRPr="00E41F80" w:rsidRDefault="00E41F80" w:rsidP="00E41F80">
      <w:r w:rsidRPr="00E41F80">
        <w:t>Die Ausgabe soll folgendermaßen aussehen:</w:t>
      </w:r>
    </w:p>
    <w:p w14:paraId="1E1C1B34" w14:textId="3F2E3AA5" w:rsidR="00E41F80" w:rsidRPr="00E41F80" w:rsidRDefault="00E41F80" w:rsidP="00E41F80">
      <w:r w:rsidRPr="00E41F80">
        <w:t>„Die Zahl [Zahl] ist gerade.“ oder „Die Zahl [Zahl] ist ungerade.“</w:t>
      </w:r>
    </w:p>
    <w:p w14:paraId="374C4BF2" w14:textId="77777777" w:rsidR="00E41F80" w:rsidRPr="00E41F80" w:rsidRDefault="00E41F80" w:rsidP="00E41F80">
      <w:pPr>
        <w:numPr>
          <w:ilvl w:val="0"/>
          <w:numId w:val="3"/>
        </w:numPr>
      </w:pPr>
      <w:r w:rsidRPr="00E41F80">
        <w:t xml:space="preserve"> Erstelle dazu zwei Methoden: eine, die den ternären Operator verwendet, und eine, die eine if-Anweisung verwendet.</w:t>
      </w:r>
    </w:p>
    <w:p w14:paraId="050A4348" w14:textId="77777777" w:rsidR="00E41F80" w:rsidRPr="00E41F80" w:rsidRDefault="00E41F80" w:rsidP="00E41F80">
      <w:pPr>
        <w:numPr>
          <w:ilvl w:val="0"/>
          <w:numId w:val="3"/>
        </w:numPr>
      </w:pPr>
      <w:r w:rsidRPr="00E41F80">
        <w:t>Vergleiche die beiden Ansätze und erkläre, wann der ternäre Operator sinnvoll eingesetzt wird. (In einem Kommentar)</w:t>
      </w:r>
    </w:p>
    <w:p w14:paraId="16695F0D" w14:textId="77C38C73" w:rsidR="00E41F80" w:rsidRDefault="00E41F80">
      <w:pPr>
        <w:rPr>
          <w:b/>
          <w:bCs/>
        </w:rPr>
      </w:pPr>
      <w:r>
        <w:rPr>
          <w:b/>
          <w:bCs/>
        </w:rPr>
        <w:t>Aufgabe „Schleifen“</w:t>
      </w:r>
    </w:p>
    <w:p w14:paraId="79DB047A" w14:textId="77777777" w:rsidR="00E41F80" w:rsidRPr="00E41F80" w:rsidRDefault="00E41F80" w:rsidP="00E41F80">
      <w:r w:rsidRPr="00E41F80">
        <w:t xml:space="preserve">Schreibe zwei Methoden, die die Zahlen von 1 bis 10 sowohl mit einer kopfgesteuerten als auch mit einer fußgesteuerten Schleife ausgibt. </w:t>
      </w:r>
    </w:p>
    <w:p w14:paraId="6247BA0C" w14:textId="77777777" w:rsidR="00E41F80" w:rsidRPr="00E41F80" w:rsidRDefault="00E41F80" w:rsidP="00E41F80">
      <w:pPr>
        <w:pStyle w:val="Listenabsatz"/>
        <w:numPr>
          <w:ilvl w:val="0"/>
          <w:numId w:val="5"/>
        </w:numPr>
      </w:pPr>
      <w:r w:rsidRPr="00E41F80">
        <w:t xml:space="preserve">Verwende eine for-Schleife für die kopfgesteuerte Schleife </w:t>
      </w:r>
    </w:p>
    <w:p w14:paraId="74B956C4" w14:textId="77777777" w:rsidR="00E41F80" w:rsidRPr="00E41F80" w:rsidRDefault="00E41F80" w:rsidP="00E41F80">
      <w:pPr>
        <w:pStyle w:val="Listenabsatz"/>
        <w:numPr>
          <w:ilvl w:val="0"/>
          <w:numId w:val="5"/>
        </w:numPr>
      </w:pPr>
      <w:r w:rsidRPr="00E41F80">
        <w:t>Verwende eine do-while-Schleife für eine fußgesteuerte Schleife</w:t>
      </w:r>
    </w:p>
    <w:p w14:paraId="05429970" w14:textId="77777777" w:rsidR="00E41F80" w:rsidRDefault="00E41F80" w:rsidP="00E41F80">
      <w:pPr>
        <w:pStyle w:val="Listenabsatz"/>
        <w:numPr>
          <w:ilvl w:val="0"/>
          <w:numId w:val="5"/>
        </w:numPr>
      </w:pPr>
      <w:r w:rsidRPr="00E41F80">
        <w:t>Vergleiche die beiden Ansätze und erkläre, wann welche Schleife sinnvoll eingesetzt wird. (In einem Kommentar)</w:t>
      </w:r>
    </w:p>
    <w:p w14:paraId="09E25212" w14:textId="77777777" w:rsidR="00E41F80" w:rsidRDefault="00E41F80" w:rsidP="00E41F80">
      <w:pPr>
        <w:rPr>
          <w:b/>
          <w:bCs/>
        </w:rPr>
      </w:pPr>
    </w:p>
    <w:p w14:paraId="20F6D3D7" w14:textId="119E885F" w:rsidR="00E41F80" w:rsidRDefault="00E41F80" w:rsidP="00E41F80">
      <w:pPr>
        <w:rPr>
          <w:b/>
          <w:bCs/>
        </w:rPr>
      </w:pPr>
      <w:r w:rsidRPr="00E41F80">
        <w:rPr>
          <w:b/>
          <w:bCs/>
        </w:rPr>
        <w:t xml:space="preserve">Aufgabe </w:t>
      </w:r>
      <w:r>
        <w:rPr>
          <w:b/>
          <w:bCs/>
        </w:rPr>
        <w:t>„Wrapper und Casten“</w:t>
      </w:r>
    </w:p>
    <w:p w14:paraId="69FCE848" w14:textId="77777777" w:rsidR="00E41F80" w:rsidRPr="00E41F80" w:rsidRDefault="00E41F80" w:rsidP="00E41F80">
      <w:r w:rsidRPr="00E41F80">
        <w:t>Stell dir vor, du hast ein System zur Verwaltung von Produktpreisen in einem Online-Shop. Der Preis eines Produkts wird als double gespeichert, aber du musst auch mit verschiedenen Wrapper-Klassen arbeiten, um mit der Datenbank zu interagieren (die Werte als Double speichert) und später mit den Produktpreisen Rechnungen zu erstellen, die auf int basieren.</w:t>
      </w:r>
    </w:p>
    <w:p w14:paraId="2667EF98" w14:textId="77777777" w:rsidR="00E41F80" w:rsidRPr="00E41F80" w:rsidRDefault="00E41F80" w:rsidP="00E41F80">
      <w:r w:rsidRPr="00E41F80">
        <w:t>Erstelle eine Methode, die einen Produktpreis als double empfängt, diesen in ein Double (Wrapper-Klasse) umwandelt und die Mehrwertsteuer (z.B. 19%) darauf berechnet.</w:t>
      </w:r>
    </w:p>
    <w:p w14:paraId="7C5F6119" w14:textId="77777777" w:rsidR="00E41F80" w:rsidRPr="00E41F80" w:rsidRDefault="00E41F80" w:rsidP="00E41F80">
      <w:r w:rsidRPr="00E41F80">
        <w:t>Erstelle eine Methode, die den Mehrwertsteuerbetrag als Double empfängt, diesen in den primitiven Datentyp double umwandelt und den Endpreis des Produkts berechnet (Preis inkl. MwSt.).</w:t>
      </w:r>
    </w:p>
    <w:p w14:paraId="17F59E29" w14:textId="721CF5D6" w:rsidR="00E41F80" w:rsidRPr="00E41F80" w:rsidRDefault="00E41F80" w:rsidP="00E41F80">
      <w:r w:rsidRPr="00E41F80">
        <w:t>Erstelle eine weitere Methode, die einen Double Preis empfängt, diesen in int umwandelt und den Endpreis in Cent zurückgibt.</w:t>
      </w:r>
    </w:p>
    <w:p w14:paraId="4E41D995" w14:textId="77777777" w:rsidR="00E41F80" w:rsidRPr="00E41F80" w:rsidRDefault="00E41F80">
      <w:pPr>
        <w:rPr>
          <w:b/>
          <w:bCs/>
        </w:rPr>
      </w:pPr>
    </w:p>
    <w:p w14:paraId="0266559C" w14:textId="77777777" w:rsidR="00E41F80" w:rsidRDefault="00E41F80"/>
    <w:sectPr w:rsidR="00E41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4647"/>
    <w:multiLevelType w:val="hybridMultilevel"/>
    <w:tmpl w:val="F72CF03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646B5"/>
    <w:multiLevelType w:val="hybridMultilevel"/>
    <w:tmpl w:val="960CBB2A"/>
    <w:lvl w:ilvl="0" w:tplc="F2A2F1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6EA3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BC83F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68364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14EC6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A007E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2270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D8C7C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46999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6B5411"/>
    <w:multiLevelType w:val="hybridMultilevel"/>
    <w:tmpl w:val="B39E29D6"/>
    <w:lvl w:ilvl="0" w:tplc="587C0E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0659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D608A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4D18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8E660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6D38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38906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8100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EF73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251977"/>
    <w:multiLevelType w:val="hybridMultilevel"/>
    <w:tmpl w:val="C1FA156E"/>
    <w:lvl w:ilvl="0" w:tplc="587C0E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89F10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B4A3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24922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BC51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7679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6438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4467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C2D61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CAE4545"/>
    <w:multiLevelType w:val="hybridMultilevel"/>
    <w:tmpl w:val="EA3EED3C"/>
    <w:lvl w:ilvl="0" w:tplc="A4DC39A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542C"/>
    <w:multiLevelType w:val="hybridMultilevel"/>
    <w:tmpl w:val="B804FFCE"/>
    <w:lvl w:ilvl="0" w:tplc="587C0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73D4"/>
    <w:multiLevelType w:val="hybridMultilevel"/>
    <w:tmpl w:val="B67E8EF0"/>
    <w:lvl w:ilvl="0" w:tplc="07860DE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7603B1E"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9D81A4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6EFC27B4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10AE65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47A2832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FB62845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28AF93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23EC73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 w16cid:durableId="1267233384">
    <w:abstractNumId w:val="2"/>
  </w:num>
  <w:num w:numId="2" w16cid:durableId="1931349697">
    <w:abstractNumId w:val="1"/>
  </w:num>
  <w:num w:numId="3" w16cid:durableId="1338924290">
    <w:abstractNumId w:val="3"/>
  </w:num>
  <w:num w:numId="4" w16cid:durableId="1153138598">
    <w:abstractNumId w:val="6"/>
  </w:num>
  <w:num w:numId="5" w16cid:durableId="1853448894">
    <w:abstractNumId w:val="5"/>
  </w:num>
  <w:num w:numId="6" w16cid:durableId="1636058856">
    <w:abstractNumId w:val="0"/>
  </w:num>
  <w:num w:numId="7" w16cid:durableId="1870725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80"/>
    <w:rsid w:val="00063649"/>
    <w:rsid w:val="000F1037"/>
    <w:rsid w:val="00437303"/>
    <w:rsid w:val="005C06F1"/>
    <w:rsid w:val="006C4769"/>
    <w:rsid w:val="00807E51"/>
    <w:rsid w:val="00987574"/>
    <w:rsid w:val="00AD64F6"/>
    <w:rsid w:val="00E41F80"/>
    <w:rsid w:val="00E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23D4"/>
  <w15:chartTrackingRefBased/>
  <w15:docId w15:val="{10D37882-F5CD-46C9-B5D0-02E26744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1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1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1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1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1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1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1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1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1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1F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1F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1F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1F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1F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1F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1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1F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1F8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1F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1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1F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1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2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3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6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1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1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6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0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9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4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7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9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2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5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9</cp:revision>
  <dcterms:created xsi:type="dcterms:W3CDTF">2024-12-09T07:31:00Z</dcterms:created>
  <dcterms:modified xsi:type="dcterms:W3CDTF">2024-12-09T10:21:00Z</dcterms:modified>
</cp:coreProperties>
</file>