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5904A" w14:textId="0D7F96F4" w:rsidR="008C05E0" w:rsidRPr="00F77703" w:rsidRDefault="008C05E0" w:rsidP="00F77703">
      <w:pPr>
        <w:rPr>
          <w:b/>
          <w:bCs/>
          <w:u w:val="single"/>
        </w:rPr>
      </w:pPr>
      <w:r w:rsidRPr="00F77703">
        <w:rPr>
          <w:b/>
          <w:bCs/>
          <w:u w:val="single"/>
        </w:rPr>
        <w:t>Was ist ein String?</w:t>
      </w:r>
    </w:p>
    <w:p w14:paraId="08DD9F4E" w14:textId="44DD5E55" w:rsidR="00350E8F" w:rsidRDefault="008C05E0" w:rsidP="00F77703">
      <w:pPr>
        <w:spacing w:after="0"/>
      </w:pPr>
      <w:r>
        <w:t>Objekte der finales Klasse String (</w:t>
      </w:r>
      <w:proofErr w:type="spellStart"/>
      <w:r>
        <w:t>java.lang.String</w:t>
      </w:r>
      <w:proofErr w:type="spellEnd"/>
      <w:r>
        <w:t xml:space="preserve">) </w:t>
      </w:r>
      <w:r>
        <w:sym w:font="Wingdings" w:char="F0E0"/>
      </w:r>
      <w:r>
        <w:t xml:space="preserve"> Nicht vererbbar</w:t>
      </w:r>
    </w:p>
    <w:p w14:paraId="5B9F1180" w14:textId="4EC26ABF" w:rsidR="008C05E0" w:rsidRDefault="008C05E0" w:rsidP="00F77703">
      <w:pPr>
        <w:spacing w:after="0"/>
      </w:pPr>
      <w:r>
        <w:t xml:space="preserve">Nutzt das Interface </w:t>
      </w:r>
      <w:proofErr w:type="spellStart"/>
      <w:r>
        <w:t>java.lang.Charsequence</w:t>
      </w:r>
      <w:proofErr w:type="spellEnd"/>
      <w:r>
        <w:t xml:space="preserve"> </w:t>
      </w:r>
      <w:r>
        <w:sym w:font="Wingdings" w:char="F0E0"/>
      </w:r>
      <w:r>
        <w:t xml:space="preserve"> Zeichenfolge</w:t>
      </w:r>
    </w:p>
    <w:p w14:paraId="62A6DFCF" w14:textId="77777777" w:rsidR="00F77703" w:rsidRDefault="00F77703" w:rsidP="00F77703">
      <w:pPr>
        <w:spacing w:after="0"/>
      </w:pPr>
    </w:p>
    <w:p w14:paraId="7F6A3C8B" w14:textId="685F53FD" w:rsidR="008C05E0" w:rsidRPr="00F77703" w:rsidRDefault="008C05E0" w:rsidP="00F77703">
      <w:pPr>
        <w:rPr>
          <w:b/>
          <w:bCs/>
          <w:u w:val="single"/>
        </w:rPr>
      </w:pPr>
      <w:r w:rsidRPr="00F77703">
        <w:rPr>
          <w:b/>
          <w:bCs/>
          <w:u w:val="single"/>
        </w:rPr>
        <w:t xml:space="preserve">Wie </w:t>
      </w:r>
      <w:r w:rsidR="00A102D1">
        <w:rPr>
          <w:b/>
          <w:bCs/>
          <w:u w:val="single"/>
        </w:rPr>
        <w:t>wird ein String erstellt bzw. zusammengestellt</w:t>
      </w:r>
      <w:r w:rsidRPr="00F77703">
        <w:rPr>
          <w:b/>
          <w:bCs/>
          <w:u w:val="single"/>
        </w:rPr>
        <w:t>?</w:t>
      </w:r>
    </w:p>
    <w:p w14:paraId="0614704F" w14:textId="4B3560FE" w:rsidR="00B36E43" w:rsidRDefault="00B36E43" w:rsidP="00F77703">
      <w:r>
        <w:t>Diverse Konstruktoren neben String() mit folgenden Parametern in der Klammer:</w:t>
      </w:r>
    </w:p>
    <w:p w14:paraId="67510732" w14:textId="78933AAC" w:rsidR="00B36E43" w:rsidRDefault="00B36E43" w:rsidP="00F77703">
      <w:pPr>
        <w:pStyle w:val="Listenabsatz"/>
        <w:numPr>
          <w:ilvl w:val="0"/>
          <w:numId w:val="1"/>
        </w:numPr>
      </w:pPr>
      <w:r>
        <w:t xml:space="preserve">String </w:t>
      </w:r>
      <w:proofErr w:type="spellStart"/>
      <w:r>
        <w:t>str</w:t>
      </w:r>
      <w:proofErr w:type="spellEnd"/>
      <w:r>
        <w:t>, also durch Übergabe eines bereits vorhandenen Strings</w:t>
      </w:r>
    </w:p>
    <w:p w14:paraId="13FA355B" w14:textId="1E8D3D5E" w:rsidR="00B36E43" w:rsidRDefault="00B36E43" w:rsidP="00F77703">
      <w:pPr>
        <w:pStyle w:val="Listenabsatz"/>
        <w:numPr>
          <w:ilvl w:val="0"/>
          <w:numId w:val="1"/>
        </w:numPr>
      </w:pPr>
      <w:proofErr w:type="spellStart"/>
      <w:r>
        <w:t>byte</w:t>
      </w:r>
      <w:proofErr w:type="spellEnd"/>
      <w:r>
        <w:t xml:space="preserve">[] </w:t>
      </w:r>
      <w:proofErr w:type="spellStart"/>
      <w:r>
        <w:t>byte</w:t>
      </w:r>
      <w:proofErr w:type="spellEnd"/>
      <w:r>
        <w:t>, ein Array von byte-Werten bezogen auf den Systemzeichensatz</w:t>
      </w:r>
    </w:p>
    <w:p w14:paraId="34E5A750" w14:textId="7B10E7C0" w:rsidR="00B36E43" w:rsidRDefault="00B36E43" w:rsidP="00F77703">
      <w:pPr>
        <w:pStyle w:val="Listenabsatz"/>
        <w:numPr>
          <w:ilvl w:val="0"/>
          <w:numId w:val="1"/>
        </w:numPr>
      </w:pPr>
      <w:proofErr w:type="spellStart"/>
      <w:r>
        <w:t>char</w:t>
      </w:r>
      <w:proofErr w:type="spellEnd"/>
      <w:r>
        <w:t xml:space="preserve">[] </w:t>
      </w:r>
      <w:proofErr w:type="spellStart"/>
      <w:r>
        <w:t>value</w:t>
      </w:r>
      <w:proofErr w:type="spellEnd"/>
      <w:r>
        <w:t xml:space="preserve">, also ein </w:t>
      </w:r>
      <w:proofErr w:type="spellStart"/>
      <w:r>
        <w:t>char</w:t>
      </w:r>
      <w:proofErr w:type="spellEnd"/>
      <w:r>
        <w:t>-Array, welches durch den String umhüllt wird.</w:t>
      </w:r>
    </w:p>
    <w:p w14:paraId="199B885C" w14:textId="1E30916F" w:rsidR="008C05E0" w:rsidRDefault="00B573AD" w:rsidP="00F77703">
      <w:r>
        <w:t xml:space="preserve">Durch </w:t>
      </w:r>
      <w:r w:rsidR="00A102D1">
        <w:t xml:space="preserve">Konkatenation </w:t>
      </w:r>
      <w:r>
        <w:t xml:space="preserve">von Strings oder </w:t>
      </w:r>
      <w:r w:rsidR="00F77703">
        <w:t>den Literalen primitiver Datentypen</w:t>
      </w:r>
      <w:r w:rsidR="00A102D1">
        <w:t xml:space="preserve"> als String</w:t>
      </w:r>
      <w:r w:rsidR="00F77703">
        <w:t>:</w:t>
      </w:r>
    </w:p>
    <w:p w14:paraId="4183CB2D" w14:textId="77777777" w:rsidR="00AF3BF2" w:rsidRDefault="00F77703" w:rsidP="00681BDA">
      <w:r>
        <w:t xml:space="preserve">Konkatenation ist die Verkettung von Zeichen oder weiteren Zeichenketten. Das Pluszeichen wird dabei Überladen, solange mindestens ein Element der Verkettung ein nativer String ist, und setzt alles zu einem String zusammen, anstelle einer arithmetischen Addition. Wird eine Addition bei Bildung gebraucht, </w:t>
      </w:r>
      <w:r w:rsidR="00E94E3E">
        <w:t xml:space="preserve">muss </w:t>
      </w:r>
      <w:r>
        <w:t>sie in Klammern</w:t>
      </w:r>
      <w:r w:rsidR="00E94E3E">
        <w:t xml:space="preserve"> gesetzt werden</w:t>
      </w:r>
      <w:r w:rsidR="0043012F">
        <w:t>, es sei denn sie wird vor Auftauchen des ersten Strings ausgeführt.</w:t>
      </w:r>
      <w:r w:rsidR="00966691">
        <w:t xml:space="preserve"> </w:t>
      </w:r>
    </w:p>
    <w:p w14:paraId="16801320" w14:textId="50C80FA2" w:rsidR="00E94E3E" w:rsidRDefault="00966691" w:rsidP="00681BDA">
      <w:r>
        <w:t xml:space="preserve">Primitive Daten werden im Hintergrund umhüllt und die </w:t>
      </w:r>
      <w:proofErr w:type="spellStart"/>
      <w:r>
        <w:t>toString</w:t>
      </w:r>
      <w:proofErr w:type="spellEnd"/>
      <w:r>
        <w:t>()-Methode der jeweiligen Wrapper-Klasse darauf ausgeführt, um den String zu erhalten.</w:t>
      </w:r>
      <w:r w:rsidR="00DB59F3">
        <w:t xml:space="preserve"> Ist ein anzufügendes Objekt, das das primitive Literal codiert, gleich null, wird der String „null“ eingesetzt.</w:t>
      </w:r>
      <w:r w:rsidR="0043012F">
        <w:t xml:space="preserve"> Jedes Objekt in Java hat eine </w:t>
      </w:r>
      <w:proofErr w:type="spellStart"/>
      <w:r w:rsidR="0043012F">
        <w:t>toString</w:t>
      </w:r>
      <w:proofErr w:type="spellEnd"/>
      <w:r w:rsidR="0043012F">
        <w:t xml:space="preserve">-Methode, weil sie in der obersten Klasse </w:t>
      </w:r>
      <w:proofErr w:type="spellStart"/>
      <w:r w:rsidR="0043012F">
        <w:t>Object</w:t>
      </w:r>
      <w:proofErr w:type="spellEnd"/>
      <w:r w:rsidR="0043012F">
        <w:t xml:space="preserve"> enthalten ist</w:t>
      </w:r>
      <w:r w:rsidR="00852906">
        <w:t>; diese erzeugt kryptische Zeichenfolgen, demnach sollte man sie, wenn benötigt, überschreiben.</w:t>
      </w:r>
      <w:r w:rsidR="00AF3BF2">
        <w:t xml:space="preserve"> Auch möglich ist ein += wie beim Inkrementieren von Zahlen.</w:t>
      </w:r>
    </w:p>
    <w:p w14:paraId="7E96480F" w14:textId="449E7176" w:rsidR="00AF3BF2" w:rsidRDefault="00DF61C9" w:rsidP="00681BDA">
      <w:r>
        <w:t xml:space="preserve">Ironisch: </w:t>
      </w:r>
      <w:proofErr w:type="spellStart"/>
      <w:r>
        <w:t>Object</w:t>
      </w:r>
      <w:proofErr w:type="spellEnd"/>
      <w:r>
        <w:t xml:space="preserve"> o = 1 </w:t>
      </w:r>
      <w:r>
        <w:sym w:font="Wingdings" w:char="F0E0"/>
      </w:r>
      <w:r>
        <w:t xml:space="preserve"> </w:t>
      </w:r>
      <w:proofErr w:type="spellStart"/>
      <w:proofErr w:type="gramStart"/>
      <w:r>
        <w:t>Integer</w:t>
      </w:r>
      <w:proofErr w:type="gramEnd"/>
      <w:r>
        <w:t>.toString</w:t>
      </w:r>
      <w:proofErr w:type="spellEnd"/>
      <w:r>
        <w:t xml:space="preserve">() (wenn konkateniert), also o + </w:t>
      </w:r>
      <w:r w:rsidR="00F42656">
        <w:t>„</w:t>
      </w:r>
      <w:r>
        <w:t>3</w:t>
      </w:r>
      <w:r w:rsidR="00F42656">
        <w:t>“</w:t>
      </w:r>
      <w:r>
        <w:t xml:space="preserve"> = „13“, läuft.</w:t>
      </w:r>
      <w:r w:rsidR="0001652E">
        <w:br/>
      </w:r>
      <w:proofErr w:type="spellStart"/>
      <w:r>
        <w:t>Object</w:t>
      </w:r>
      <w:proofErr w:type="spellEnd"/>
      <w:r>
        <w:t xml:space="preserve"> m = „String“ </w:t>
      </w:r>
      <w:r>
        <w:sym w:font="Wingdings" w:char="F0E0"/>
      </w:r>
      <w:r>
        <w:t xml:space="preserve"> Compiler: m? Ist das </w:t>
      </w:r>
      <w:r w:rsidR="00C867D8">
        <w:t xml:space="preserve">wirklich </w:t>
      </w:r>
      <w:r>
        <w:t xml:space="preserve">ein String? </w:t>
      </w:r>
      <w:r>
        <w:sym w:font="Wingdings" w:char="F0E0"/>
      </w:r>
      <w:r>
        <w:t xml:space="preserve"> m += </w:t>
      </w:r>
      <w:r w:rsidR="00F42656">
        <w:t>„</w:t>
      </w:r>
      <w:r>
        <w:t>1</w:t>
      </w:r>
      <w:r w:rsidR="00F42656">
        <w:t>“</w:t>
      </w:r>
      <w:r>
        <w:t xml:space="preserve"> </w:t>
      </w:r>
      <w:r>
        <w:sym w:font="Wingdings" w:char="F0E0"/>
      </w:r>
      <w:r>
        <w:t xml:space="preserve"> </w:t>
      </w:r>
      <w:r w:rsidR="00C867D8">
        <w:t>Error!</w:t>
      </w:r>
    </w:p>
    <w:p w14:paraId="4112BBF8" w14:textId="58EB8E74" w:rsidR="00C50BF1" w:rsidRDefault="00C50BF1" w:rsidP="00C50BF1">
      <w:pPr>
        <w:rPr>
          <w:b/>
          <w:bCs/>
          <w:u w:val="single"/>
        </w:rPr>
      </w:pPr>
      <w:r>
        <w:rPr>
          <w:b/>
          <w:bCs/>
          <w:u w:val="single"/>
        </w:rPr>
        <w:t>Weitere Erkenntnisse</w:t>
      </w:r>
    </w:p>
    <w:p w14:paraId="5D024BAF" w14:textId="77777777" w:rsidR="00C32C56" w:rsidRDefault="00C50BF1" w:rsidP="00C50BF1">
      <w:r>
        <w:t xml:space="preserve">Escape-Sequenzen haben nur die Länge eins und passen somit auch in </w:t>
      </w:r>
      <w:proofErr w:type="spellStart"/>
      <w:r>
        <w:t>char</w:t>
      </w:r>
      <w:proofErr w:type="spellEnd"/>
      <w:r>
        <w:t>-Variablen.</w:t>
      </w:r>
    </w:p>
    <w:p w14:paraId="6C1A462C" w14:textId="1F411D31" w:rsidR="0023436B" w:rsidRDefault="00C50BF1" w:rsidP="00C50BF1">
      <w:r>
        <w:t xml:space="preserve">Es gibt einen String Pool im Heap für Literale, die als Referenz den Objekten zugewiesen werden. Existiert ein String mit </w:t>
      </w:r>
      <w:r w:rsidR="00C32C56">
        <w:t>demselben</w:t>
      </w:r>
      <w:r>
        <w:t xml:space="preserve"> Inhalt, ist die Referenz gleich, nicht sein Wert!</w:t>
      </w:r>
      <w:r w:rsidR="0023436B">
        <w:br/>
        <w:t xml:space="preserve">Referenz ist nicht gleich, wenn </w:t>
      </w:r>
      <w:proofErr w:type="spellStart"/>
      <w:r w:rsidR="0023436B">
        <w:t>new</w:t>
      </w:r>
      <w:proofErr w:type="spellEnd"/>
      <w:r w:rsidR="0023436B">
        <w:t xml:space="preserve"> String() benutzt wird oder das Literal nach Konkatenation keinem Wert im String Pool entspricht, also selbst eines </w:t>
      </w:r>
      <w:proofErr w:type="spellStart"/>
      <w:r w:rsidR="0023436B">
        <w:t>Hardcode</w:t>
      </w:r>
      <w:proofErr w:type="spellEnd"/>
      <w:r w:rsidR="0023436B">
        <w:t xml:space="preserve"> String Literals.</w:t>
      </w:r>
      <w:r w:rsidR="00EC4E25">
        <w:br/>
        <w:t>s1=“</w:t>
      </w:r>
      <w:proofErr w:type="spellStart"/>
      <w:r w:rsidR="00EC4E25">
        <w:t>hello</w:t>
      </w:r>
      <w:proofErr w:type="spellEnd"/>
      <w:r w:rsidR="00EC4E25">
        <w:t>“, s2=“</w:t>
      </w:r>
      <w:proofErr w:type="spellStart"/>
      <w:r w:rsidR="00EC4E25">
        <w:t>hello</w:t>
      </w:r>
      <w:proofErr w:type="spellEnd"/>
      <w:r w:rsidR="00EC4E25">
        <w:t>“, s1 == s2 (</w:t>
      </w:r>
      <w:proofErr w:type="spellStart"/>
      <w:r w:rsidR="00EC4E25">
        <w:t>true</w:t>
      </w:r>
      <w:proofErr w:type="spellEnd"/>
      <w:r w:rsidR="00EC4E25">
        <w:t xml:space="preserve">), aber s3=s1+s1 und </w:t>
      </w:r>
      <w:commentRangeStart w:id="0"/>
      <w:commentRangeStart w:id="1"/>
      <w:r w:rsidR="00EC4E25">
        <w:t>s4</w:t>
      </w:r>
      <w:commentRangeEnd w:id="0"/>
      <w:r w:rsidR="00E613CB">
        <w:rPr>
          <w:rStyle w:val="Kommentarzeichen"/>
        </w:rPr>
        <w:commentReference w:id="0"/>
      </w:r>
      <w:commentRangeEnd w:id="1"/>
      <w:r w:rsidR="00854736">
        <w:rPr>
          <w:rStyle w:val="Kommentarzeichen"/>
        </w:rPr>
        <w:commentReference w:id="1"/>
      </w:r>
      <w:r w:rsidR="00EC4E25">
        <w:t>=</w:t>
      </w:r>
      <w:r w:rsidR="00EC4E25" w:rsidRPr="00EC4E25">
        <w:t xml:space="preserve"> </w:t>
      </w:r>
      <w:r w:rsidR="00EC4E25">
        <w:t xml:space="preserve">s1+s1 </w:t>
      </w:r>
      <w:r w:rsidR="00EC4E25">
        <w:sym w:font="Wingdings" w:char="F0E0"/>
      </w:r>
      <w:r w:rsidR="00EC4E25">
        <w:t xml:space="preserve"> s3 != s4 (</w:t>
      </w:r>
      <w:commentRangeStart w:id="2"/>
      <w:proofErr w:type="spellStart"/>
      <w:r w:rsidR="00EC4E25">
        <w:t>false</w:t>
      </w:r>
      <w:commentRangeEnd w:id="2"/>
      <w:proofErr w:type="spellEnd"/>
      <w:r w:rsidR="00EC4E25">
        <w:rPr>
          <w:rStyle w:val="Kommentarzeichen"/>
        </w:rPr>
        <w:commentReference w:id="2"/>
      </w:r>
      <w:r w:rsidR="00EC4E25">
        <w:t>)</w:t>
      </w:r>
    </w:p>
    <w:p w14:paraId="1AF4A2B9" w14:textId="59712C4A" w:rsidR="00EC4E25" w:rsidRDefault="00E613CB" w:rsidP="00C50BF1">
      <w:r>
        <w:t>Strings sind nicht veränderbar. Änderungen werden nur inline als neuer String performt.</w:t>
      </w:r>
    </w:p>
    <w:p w14:paraId="7C3655DD" w14:textId="6CF4A4D4" w:rsidR="00681BDA" w:rsidRDefault="00AD37F7" w:rsidP="00681BDA">
      <w:r>
        <w:t>Beim Vergleich von Stringvariablen mit Literalen ist folgendes geläufig: „Text“.</w:t>
      </w:r>
      <w:proofErr w:type="spellStart"/>
      <w:r>
        <w:t>equals</w:t>
      </w:r>
      <w:proofErr w:type="spellEnd"/>
      <w:r>
        <w:t>.(s).</w:t>
      </w:r>
    </w:p>
    <w:p w14:paraId="37B7C8DB" w14:textId="036BAEF6" w:rsidR="00F25DF6" w:rsidRDefault="00F25DF6" w:rsidP="00681BDA">
      <w:proofErr w:type="spellStart"/>
      <w:r>
        <w:t>compareTo</w:t>
      </w:r>
      <w:proofErr w:type="spellEnd"/>
      <w:r>
        <w:t xml:space="preserve">() gibt einen </w:t>
      </w:r>
      <w:proofErr w:type="spellStart"/>
      <w:r>
        <w:t>int</w:t>
      </w:r>
      <w:proofErr w:type="spellEnd"/>
      <w:r>
        <w:t xml:space="preserve"> zurück, der die alphabetische Verschiebung zueinander zeigt.</w:t>
      </w:r>
      <w:r>
        <w:br/>
        <w:t>Dies könnte nützlich sein, um zum Beispiel Namen zu sortieren. (0gleich, -vor, +danach)</w:t>
      </w:r>
    </w:p>
    <w:p w14:paraId="213BD3A6" w14:textId="04492BB0" w:rsidR="00AD37F7" w:rsidRDefault="00F25DF6" w:rsidP="00681BDA">
      <w:proofErr w:type="spellStart"/>
      <w:r>
        <w:t>System.out.printf</w:t>
      </w:r>
      <w:proofErr w:type="spellEnd"/>
      <w:r>
        <w:t xml:space="preserve">() </w:t>
      </w:r>
      <w:r w:rsidR="00DF5054">
        <w:sym w:font="Wingdings" w:char="F0E0"/>
      </w:r>
      <w:r>
        <w:t xml:space="preserve"> </w:t>
      </w:r>
      <w:proofErr w:type="spellStart"/>
      <w:r>
        <w:t>System.out.format</w:t>
      </w:r>
      <w:proofErr w:type="spellEnd"/>
      <w:r>
        <w:t>()</w:t>
      </w:r>
      <w:r w:rsidR="00DF5054">
        <w:t xml:space="preserve"> </w:t>
      </w:r>
      <w:r w:rsidR="00DF5054">
        <w:sym w:font="Wingdings" w:char="F0E0"/>
      </w:r>
      <w:proofErr w:type="spellStart"/>
      <w:r w:rsidR="00DF5054">
        <w:t>java.io.PrintStream</w:t>
      </w:r>
      <w:proofErr w:type="spellEnd"/>
      <w:r w:rsidR="00DF5054">
        <w:t xml:space="preserve">: </w:t>
      </w:r>
      <w:proofErr w:type="spellStart"/>
      <w:r w:rsidR="00DF5054">
        <w:t>var</w:t>
      </w:r>
      <w:proofErr w:type="spellEnd"/>
      <w:r w:rsidR="00DF5054">
        <w:t xml:space="preserve"> in </w:t>
      </w:r>
      <w:proofErr w:type="spellStart"/>
      <w:r w:rsidR="00DF5054">
        <w:t>java.lang.system</w:t>
      </w:r>
      <w:proofErr w:type="spellEnd"/>
    </w:p>
    <w:p w14:paraId="33E55BBA" w14:textId="27BC3552" w:rsidR="009E6209" w:rsidRPr="009E6209" w:rsidRDefault="009E6209" w:rsidP="00681BDA">
      <w:pPr>
        <w:rPr>
          <w:i/>
        </w:rPr>
      </w:pPr>
      <w:r>
        <w:t>Die String Klasse kann das auch selb</w:t>
      </w:r>
      <w:r w:rsidR="008545D2">
        <w:t>st</w:t>
      </w:r>
      <w:r>
        <w:t xml:space="preserve">: </w:t>
      </w:r>
      <w:proofErr w:type="spellStart"/>
      <w:r>
        <w:t>String.format</w:t>
      </w:r>
      <w:proofErr w:type="spellEnd"/>
      <w:r>
        <w:t xml:space="preserve">(„Hallo, %s“, </w:t>
      </w:r>
      <w:proofErr w:type="spellStart"/>
      <w:r>
        <w:t>name</w:t>
      </w:r>
      <w:proofErr w:type="spellEnd"/>
      <w:r>
        <w:t xml:space="preserve">); (kein </w:t>
      </w:r>
      <w:proofErr w:type="spellStart"/>
      <w:r>
        <w:t>OutPrint</w:t>
      </w:r>
      <w:proofErr w:type="spellEnd"/>
      <w:r>
        <w:t>)</w:t>
      </w:r>
    </w:p>
    <w:sectPr w:rsidR="009E6209" w:rsidRPr="009E6209" w:rsidSect="009E6209">
      <w:headerReference w:type="default" r:id="rId11"/>
      <w:pgSz w:w="11906" w:h="16838"/>
      <w:pgMar w:top="1417" w:right="1417" w:bottom="709"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ominik Labocha" w:date="2024-12-12T15:46:00Z" w:initials="DL">
    <w:p w14:paraId="1A041138" w14:textId="77777777" w:rsidR="00CA52FF" w:rsidRDefault="00E613CB" w:rsidP="00CA52FF">
      <w:pPr>
        <w:pStyle w:val="Kommentartext"/>
      </w:pPr>
      <w:r>
        <w:rPr>
          <w:rStyle w:val="Kommentarzeichen"/>
        </w:rPr>
        <w:annotationRef/>
      </w:r>
      <w:r w:rsidR="00CA52FF">
        <w:t>Wenn aber s4 = s3.intern() --&gt; gleiche Referenz</w:t>
      </w:r>
    </w:p>
  </w:comment>
  <w:comment w:id="1" w:author="Dominik Labocha" w:date="2024-12-13T09:23:00Z" w:initials="DL">
    <w:p w14:paraId="39336410" w14:textId="77777777" w:rsidR="00CA52FF" w:rsidRDefault="00854736" w:rsidP="00CA52FF">
      <w:pPr>
        <w:pStyle w:val="Kommentartext"/>
      </w:pPr>
      <w:r>
        <w:rPr>
          <w:rStyle w:val="Kommentarzeichen"/>
        </w:rPr>
        <w:annotationRef/>
      </w:r>
      <w:r w:rsidR="00CA52FF">
        <w:t>Intern tut folgendes: Schaut ob die Referenz schon existiert und legt sie an, falls sie fehlt. In beiden Fällen wird sie zurückgegeben. Sprich hat s3 noch keinen Eintrag im String-Pool, wird er erzeugt und dieser dann auch an s4 vergeben.</w:t>
      </w:r>
    </w:p>
  </w:comment>
  <w:comment w:id="2" w:author="Dominik Labocha" w:date="2024-12-12T15:41:00Z" w:initials="DL">
    <w:p w14:paraId="2009915B" w14:textId="571950CC" w:rsidR="00EC4E25" w:rsidRDefault="00EC4E25" w:rsidP="00EC4E25">
      <w:pPr>
        <w:pStyle w:val="Kommentartext"/>
      </w:pPr>
      <w:r>
        <w:rPr>
          <w:rStyle w:val="Kommentarzeichen"/>
        </w:rPr>
        <w:annotationRef/>
      </w:r>
      <w:r>
        <w:t>Weil es den Wert „hellohello“ nicht als Konstante im Stringpool gibt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A041138" w15:done="0"/>
  <w15:commentEx w15:paraId="39336410" w15:paraIdParent="1A041138" w15:done="0"/>
  <w15:commentEx w15:paraId="200991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158185C" w16cex:dateUtc="2024-12-12T14:46:00Z"/>
  <w16cex:commentExtensible w16cex:durableId="69A06898" w16cex:dateUtc="2024-12-13T08:23:00Z"/>
  <w16cex:commentExtensible w16cex:durableId="71CACC4C" w16cex:dateUtc="2024-12-12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A041138" w16cid:durableId="1158185C"/>
  <w16cid:commentId w16cid:paraId="39336410" w16cid:durableId="69A06898"/>
  <w16cid:commentId w16cid:paraId="2009915B" w16cid:durableId="71CACC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C6F75" w14:textId="77777777" w:rsidR="00123963" w:rsidRDefault="00123963" w:rsidP="008C05E0">
      <w:pPr>
        <w:spacing w:after="0" w:line="240" w:lineRule="auto"/>
      </w:pPr>
      <w:r>
        <w:separator/>
      </w:r>
    </w:p>
  </w:endnote>
  <w:endnote w:type="continuationSeparator" w:id="0">
    <w:p w14:paraId="4526BB66" w14:textId="77777777" w:rsidR="00123963" w:rsidRDefault="00123963" w:rsidP="008C0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A4758" w14:textId="77777777" w:rsidR="00123963" w:rsidRDefault="00123963" w:rsidP="008C05E0">
      <w:pPr>
        <w:spacing w:after="0" w:line="240" w:lineRule="auto"/>
      </w:pPr>
      <w:r>
        <w:separator/>
      </w:r>
    </w:p>
  </w:footnote>
  <w:footnote w:type="continuationSeparator" w:id="0">
    <w:p w14:paraId="684F1E4A" w14:textId="77777777" w:rsidR="00123963" w:rsidRDefault="00123963" w:rsidP="008C05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52E02" w14:textId="276CEFFD" w:rsidR="008C05E0" w:rsidRDefault="008C05E0">
    <w:pPr>
      <w:pStyle w:val="Kopfzeile"/>
    </w:pPr>
    <w:r>
      <w:t>12.12.2024</w:t>
    </w:r>
    <w:r>
      <w:tab/>
      <w:t>Was ich über Strings gelernt habe</w:t>
    </w:r>
    <w:r>
      <w:tab/>
      <w:t>Dominik Labocha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6778E"/>
    <w:multiLevelType w:val="hybridMultilevel"/>
    <w:tmpl w:val="C304FF72"/>
    <w:lvl w:ilvl="0" w:tplc="FCB2D058">
      <w:start w:val="12"/>
      <w:numFmt w:val="bullet"/>
      <w:lvlText w:val="-"/>
      <w:lvlJc w:val="left"/>
      <w:pPr>
        <w:ind w:left="0" w:hanging="360"/>
      </w:pPr>
      <w:rPr>
        <w:rFonts w:ascii="Aptos" w:eastAsiaTheme="minorHAnsi" w:hAnsi="Aptos" w:cstheme="minorBidi" w:hint="default"/>
      </w:rPr>
    </w:lvl>
    <w:lvl w:ilvl="1" w:tplc="04070003" w:tentative="1">
      <w:start w:val="1"/>
      <w:numFmt w:val="bullet"/>
      <w:lvlText w:val="o"/>
      <w:lvlJc w:val="left"/>
      <w:pPr>
        <w:ind w:left="720" w:hanging="360"/>
      </w:pPr>
      <w:rPr>
        <w:rFonts w:ascii="Courier New" w:hAnsi="Courier New" w:cs="Courier New" w:hint="default"/>
      </w:rPr>
    </w:lvl>
    <w:lvl w:ilvl="2" w:tplc="04070005" w:tentative="1">
      <w:start w:val="1"/>
      <w:numFmt w:val="bullet"/>
      <w:lvlText w:val=""/>
      <w:lvlJc w:val="left"/>
      <w:pPr>
        <w:ind w:left="1440" w:hanging="360"/>
      </w:pPr>
      <w:rPr>
        <w:rFonts w:ascii="Wingdings" w:hAnsi="Wingdings" w:hint="default"/>
      </w:rPr>
    </w:lvl>
    <w:lvl w:ilvl="3" w:tplc="04070001" w:tentative="1">
      <w:start w:val="1"/>
      <w:numFmt w:val="bullet"/>
      <w:lvlText w:val=""/>
      <w:lvlJc w:val="left"/>
      <w:pPr>
        <w:ind w:left="2160" w:hanging="360"/>
      </w:pPr>
      <w:rPr>
        <w:rFonts w:ascii="Symbol" w:hAnsi="Symbol" w:hint="default"/>
      </w:rPr>
    </w:lvl>
    <w:lvl w:ilvl="4" w:tplc="04070003" w:tentative="1">
      <w:start w:val="1"/>
      <w:numFmt w:val="bullet"/>
      <w:lvlText w:val="o"/>
      <w:lvlJc w:val="left"/>
      <w:pPr>
        <w:ind w:left="2880" w:hanging="360"/>
      </w:pPr>
      <w:rPr>
        <w:rFonts w:ascii="Courier New" w:hAnsi="Courier New" w:cs="Courier New" w:hint="default"/>
      </w:rPr>
    </w:lvl>
    <w:lvl w:ilvl="5" w:tplc="04070005" w:tentative="1">
      <w:start w:val="1"/>
      <w:numFmt w:val="bullet"/>
      <w:lvlText w:val=""/>
      <w:lvlJc w:val="left"/>
      <w:pPr>
        <w:ind w:left="3600" w:hanging="360"/>
      </w:pPr>
      <w:rPr>
        <w:rFonts w:ascii="Wingdings" w:hAnsi="Wingdings" w:hint="default"/>
      </w:rPr>
    </w:lvl>
    <w:lvl w:ilvl="6" w:tplc="04070001" w:tentative="1">
      <w:start w:val="1"/>
      <w:numFmt w:val="bullet"/>
      <w:lvlText w:val=""/>
      <w:lvlJc w:val="left"/>
      <w:pPr>
        <w:ind w:left="4320" w:hanging="360"/>
      </w:pPr>
      <w:rPr>
        <w:rFonts w:ascii="Symbol" w:hAnsi="Symbol" w:hint="default"/>
      </w:rPr>
    </w:lvl>
    <w:lvl w:ilvl="7" w:tplc="04070003" w:tentative="1">
      <w:start w:val="1"/>
      <w:numFmt w:val="bullet"/>
      <w:lvlText w:val="o"/>
      <w:lvlJc w:val="left"/>
      <w:pPr>
        <w:ind w:left="5040" w:hanging="360"/>
      </w:pPr>
      <w:rPr>
        <w:rFonts w:ascii="Courier New" w:hAnsi="Courier New" w:cs="Courier New" w:hint="default"/>
      </w:rPr>
    </w:lvl>
    <w:lvl w:ilvl="8" w:tplc="04070005" w:tentative="1">
      <w:start w:val="1"/>
      <w:numFmt w:val="bullet"/>
      <w:lvlText w:val=""/>
      <w:lvlJc w:val="left"/>
      <w:pPr>
        <w:ind w:left="5760" w:hanging="360"/>
      </w:pPr>
      <w:rPr>
        <w:rFonts w:ascii="Wingdings" w:hAnsi="Wingdings" w:hint="default"/>
      </w:rPr>
    </w:lvl>
  </w:abstractNum>
  <w:abstractNum w:abstractNumId="1" w15:restartNumberingAfterBreak="0">
    <w:nsid w:val="3FBD653C"/>
    <w:multiLevelType w:val="hybridMultilevel"/>
    <w:tmpl w:val="F0324646"/>
    <w:lvl w:ilvl="0" w:tplc="FCB2D058">
      <w:start w:val="12"/>
      <w:numFmt w:val="bullet"/>
      <w:lvlText w:val="-"/>
      <w:lvlJc w:val="left"/>
      <w:pPr>
        <w:ind w:left="360" w:hanging="360"/>
      </w:pPr>
      <w:rPr>
        <w:rFonts w:ascii="Aptos" w:eastAsiaTheme="minorHAnsi" w:hAnsi="Aptos" w:cstheme="minorBid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404277DD"/>
    <w:multiLevelType w:val="hybridMultilevel"/>
    <w:tmpl w:val="65306008"/>
    <w:lvl w:ilvl="0" w:tplc="FCB2D058">
      <w:start w:val="12"/>
      <w:numFmt w:val="bullet"/>
      <w:lvlText w:val="-"/>
      <w:lvlJc w:val="left"/>
      <w:pPr>
        <w:ind w:left="360" w:hanging="360"/>
      </w:pPr>
      <w:rPr>
        <w:rFonts w:ascii="Aptos" w:eastAsiaTheme="minorHAnsi" w:hAnsi="Aptos" w:cstheme="minorBidi"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77949178">
    <w:abstractNumId w:val="2"/>
  </w:num>
  <w:num w:numId="2" w16cid:durableId="395980746">
    <w:abstractNumId w:val="0"/>
  </w:num>
  <w:num w:numId="3" w16cid:durableId="18242744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ominik Labocha">
    <w15:presenceInfo w15:providerId="Windows Live" w15:userId="028a043dd026b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83"/>
    <w:rsid w:val="0001652E"/>
    <w:rsid w:val="00123963"/>
    <w:rsid w:val="0023436B"/>
    <w:rsid w:val="00344683"/>
    <w:rsid w:val="00350E8F"/>
    <w:rsid w:val="0043012F"/>
    <w:rsid w:val="006814E0"/>
    <w:rsid w:val="00681BDA"/>
    <w:rsid w:val="006F0322"/>
    <w:rsid w:val="006F070A"/>
    <w:rsid w:val="007C4ECA"/>
    <w:rsid w:val="00852906"/>
    <w:rsid w:val="008545D2"/>
    <w:rsid w:val="00854736"/>
    <w:rsid w:val="008C05E0"/>
    <w:rsid w:val="00966691"/>
    <w:rsid w:val="009E6209"/>
    <w:rsid w:val="00A102D1"/>
    <w:rsid w:val="00AD37F7"/>
    <w:rsid w:val="00AF3BF2"/>
    <w:rsid w:val="00B36E43"/>
    <w:rsid w:val="00B573AD"/>
    <w:rsid w:val="00C32C56"/>
    <w:rsid w:val="00C50BF1"/>
    <w:rsid w:val="00C867D8"/>
    <w:rsid w:val="00CA52FF"/>
    <w:rsid w:val="00CC4E48"/>
    <w:rsid w:val="00DB59F3"/>
    <w:rsid w:val="00DF5054"/>
    <w:rsid w:val="00DF61C9"/>
    <w:rsid w:val="00E613CB"/>
    <w:rsid w:val="00E94E3E"/>
    <w:rsid w:val="00EC4E25"/>
    <w:rsid w:val="00F25DF6"/>
    <w:rsid w:val="00F42656"/>
    <w:rsid w:val="00F777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5194"/>
  <w15:chartTrackingRefBased/>
  <w15:docId w15:val="{AFA614B7-6C0C-4705-A5BA-C02EA4346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50BF1"/>
  </w:style>
  <w:style w:type="paragraph" w:styleId="berschrift1">
    <w:name w:val="heading 1"/>
    <w:basedOn w:val="Standard"/>
    <w:next w:val="Standard"/>
    <w:link w:val="berschrift1Zchn"/>
    <w:uiPriority w:val="9"/>
    <w:qFormat/>
    <w:rsid w:val="003446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446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4468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4468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4468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4468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4468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4468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4468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4468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4468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4468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4468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4468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4468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4468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4468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44683"/>
    <w:rPr>
      <w:rFonts w:eastAsiaTheme="majorEastAsia" w:cstheme="majorBidi"/>
      <w:color w:val="272727" w:themeColor="text1" w:themeTint="D8"/>
    </w:rPr>
  </w:style>
  <w:style w:type="paragraph" w:styleId="Titel">
    <w:name w:val="Title"/>
    <w:basedOn w:val="Standard"/>
    <w:next w:val="Standard"/>
    <w:link w:val="TitelZchn"/>
    <w:uiPriority w:val="10"/>
    <w:qFormat/>
    <w:rsid w:val="003446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4468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4468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4468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4468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44683"/>
    <w:rPr>
      <w:i/>
      <w:iCs/>
      <w:color w:val="404040" w:themeColor="text1" w:themeTint="BF"/>
    </w:rPr>
  </w:style>
  <w:style w:type="paragraph" w:styleId="Listenabsatz">
    <w:name w:val="List Paragraph"/>
    <w:basedOn w:val="Standard"/>
    <w:uiPriority w:val="34"/>
    <w:qFormat/>
    <w:rsid w:val="00344683"/>
    <w:pPr>
      <w:ind w:left="720"/>
      <w:contextualSpacing/>
    </w:pPr>
  </w:style>
  <w:style w:type="character" w:styleId="IntensiveHervorhebung">
    <w:name w:val="Intense Emphasis"/>
    <w:basedOn w:val="Absatz-Standardschriftart"/>
    <w:uiPriority w:val="21"/>
    <w:qFormat/>
    <w:rsid w:val="00344683"/>
    <w:rPr>
      <w:i/>
      <w:iCs/>
      <w:color w:val="0F4761" w:themeColor="accent1" w:themeShade="BF"/>
    </w:rPr>
  </w:style>
  <w:style w:type="paragraph" w:styleId="IntensivesZitat">
    <w:name w:val="Intense Quote"/>
    <w:basedOn w:val="Standard"/>
    <w:next w:val="Standard"/>
    <w:link w:val="IntensivesZitatZchn"/>
    <w:uiPriority w:val="30"/>
    <w:qFormat/>
    <w:rsid w:val="003446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44683"/>
    <w:rPr>
      <w:i/>
      <w:iCs/>
      <w:color w:val="0F4761" w:themeColor="accent1" w:themeShade="BF"/>
    </w:rPr>
  </w:style>
  <w:style w:type="character" w:styleId="IntensiverVerweis">
    <w:name w:val="Intense Reference"/>
    <w:basedOn w:val="Absatz-Standardschriftart"/>
    <w:uiPriority w:val="32"/>
    <w:qFormat/>
    <w:rsid w:val="00344683"/>
    <w:rPr>
      <w:b/>
      <w:bCs/>
      <w:smallCaps/>
      <w:color w:val="0F4761" w:themeColor="accent1" w:themeShade="BF"/>
      <w:spacing w:val="5"/>
    </w:rPr>
  </w:style>
  <w:style w:type="paragraph" w:styleId="Kopfzeile">
    <w:name w:val="header"/>
    <w:basedOn w:val="Standard"/>
    <w:link w:val="KopfzeileZchn"/>
    <w:uiPriority w:val="99"/>
    <w:unhideWhenUsed/>
    <w:rsid w:val="008C05E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5E0"/>
  </w:style>
  <w:style w:type="paragraph" w:styleId="Fuzeile">
    <w:name w:val="footer"/>
    <w:basedOn w:val="Standard"/>
    <w:link w:val="FuzeileZchn"/>
    <w:uiPriority w:val="99"/>
    <w:unhideWhenUsed/>
    <w:rsid w:val="008C05E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5E0"/>
  </w:style>
  <w:style w:type="character" w:styleId="Kommentarzeichen">
    <w:name w:val="annotation reference"/>
    <w:basedOn w:val="Absatz-Standardschriftart"/>
    <w:uiPriority w:val="99"/>
    <w:semiHidden/>
    <w:unhideWhenUsed/>
    <w:rsid w:val="00EC4E25"/>
    <w:rPr>
      <w:sz w:val="16"/>
      <w:szCs w:val="16"/>
    </w:rPr>
  </w:style>
  <w:style w:type="paragraph" w:styleId="Kommentartext">
    <w:name w:val="annotation text"/>
    <w:basedOn w:val="Standard"/>
    <w:link w:val="KommentartextZchn"/>
    <w:uiPriority w:val="99"/>
    <w:unhideWhenUsed/>
    <w:rsid w:val="00EC4E25"/>
    <w:pPr>
      <w:spacing w:line="240" w:lineRule="auto"/>
    </w:pPr>
    <w:rPr>
      <w:sz w:val="20"/>
      <w:szCs w:val="20"/>
    </w:rPr>
  </w:style>
  <w:style w:type="character" w:customStyle="1" w:styleId="KommentartextZchn">
    <w:name w:val="Kommentartext Zchn"/>
    <w:basedOn w:val="Absatz-Standardschriftart"/>
    <w:link w:val="Kommentartext"/>
    <w:uiPriority w:val="99"/>
    <w:rsid w:val="00EC4E25"/>
    <w:rPr>
      <w:sz w:val="20"/>
      <w:szCs w:val="20"/>
    </w:rPr>
  </w:style>
  <w:style w:type="paragraph" w:styleId="Kommentarthema">
    <w:name w:val="annotation subject"/>
    <w:basedOn w:val="Kommentartext"/>
    <w:next w:val="Kommentartext"/>
    <w:link w:val="KommentarthemaZchn"/>
    <w:uiPriority w:val="99"/>
    <w:semiHidden/>
    <w:unhideWhenUsed/>
    <w:rsid w:val="00EC4E25"/>
    <w:rPr>
      <w:b/>
      <w:bCs/>
    </w:rPr>
  </w:style>
  <w:style w:type="character" w:customStyle="1" w:styleId="KommentarthemaZchn">
    <w:name w:val="Kommentarthema Zchn"/>
    <w:basedOn w:val="KommentartextZchn"/>
    <w:link w:val="Kommentarthema"/>
    <w:uiPriority w:val="99"/>
    <w:semiHidden/>
    <w:rsid w:val="00EC4E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2392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Labocha</dc:creator>
  <cp:keywords/>
  <dc:description/>
  <cp:lastModifiedBy>Dominik Labocha</cp:lastModifiedBy>
  <cp:revision>17</cp:revision>
  <cp:lastPrinted>2024-12-13T08:29:00Z</cp:lastPrinted>
  <dcterms:created xsi:type="dcterms:W3CDTF">2024-12-12T12:41:00Z</dcterms:created>
  <dcterms:modified xsi:type="dcterms:W3CDTF">2024-12-13T08:30:00Z</dcterms:modified>
</cp:coreProperties>
</file>