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E5A6" w14:textId="245C2CE9" w:rsidR="00484B9F" w:rsidRDefault="00484B9F">
      <w:pPr>
        <w:rPr>
          <w:b/>
          <w:bCs/>
        </w:rPr>
      </w:pPr>
      <w:r w:rsidRPr="00484B9F">
        <w:rPr>
          <w:b/>
          <w:bCs/>
        </w:rPr>
        <w:t xml:space="preserve">Name: </w:t>
      </w:r>
    </w:p>
    <w:tbl>
      <w:tblPr>
        <w:tblStyle w:val="Gitternetztabelle4Akzent4"/>
        <w:tblW w:w="5000" w:type="pct"/>
        <w:tblLook w:val="04A0" w:firstRow="1" w:lastRow="0" w:firstColumn="1" w:lastColumn="0" w:noHBand="0" w:noVBand="1"/>
      </w:tblPr>
      <w:tblGrid>
        <w:gridCol w:w="1838"/>
        <w:gridCol w:w="5222"/>
        <w:gridCol w:w="523"/>
        <w:gridCol w:w="975"/>
        <w:gridCol w:w="583"/>
        <w:gridCol w:w="988"/>
        <w:gridCol w:w="633"/>
      </w:tblGrid>
      <w:tr w:rsidR="00536AAF" w:rsidRPr="00484B9F" w14:paraId="29EDDF28" w14:textId="77777777" w:rsidTr="00553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71190" w14:textId="77777777" w:rsidR="00536AAF" w:rsidRPr="00612592" w:rsidRDefault="00536AAF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  <w:r w:rsidRPr="00484B9F">
              <w:rPr>
                <w:rFonts w:ascii="Arial" w:hAnsi="Arial" w:cs="Arial"/>
                <w:sz w:val="22"/>
                <w:szCs w:val="22"/>
              </w:rPr>
              <w:t>Topic</w:t>
            </w:r>
          </w:p>
          <w:p w14:paraId="0B09843A" w14:textId="77777777" w:rsidR="00536AAF" w:rsidRPr="00612592" w:rsidRDefault="00536AAF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0722606B" w14:textId="77777777" w:rsidR="00536AAF" w:rsidRPr="00612592" w:rsidRDefault="00536AAF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4CD996F4" w14:textId="77777777" w:rsidR="00536AAF" w:rsidRPr="00612592" w:rsidRDefault="00536AAF" w:rsidP="00553B02">
            <w:pPr>
              <w:jc w:val="center"/>
              <w:rPr>
                <w:rFonts w:ascii="Arial" w:hAnsi="Arial" w:cs="Arial"/>
                <w:vanish/>
                <w:sz w:val="22"/>
                <w:szCs w:val="22"/>
              </w:rPr>
            </w:pPr>
          </w:p>
          <w:p w14:paraId="5280DD51" w14:textId="77777777" w:rsidR="00536AAF" w:rsidRPr="00484B9F" w:rsidRDefault="00536AAF" w:rsidP="00553B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3BA0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t>Detail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742BD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6B33679" wp14:editId="243D66C6">
                  <wp:extent cx="158758" cy="215911"/>
                  <wp:effectExtent l="0" t="0" r="0" b="0"/>
                  <wp:docPr id="169477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7757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2FCB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9C87D8" wp14:editId="2A1456D4">
                  <wp:extent cx="400071" cy="215911"/>
                  <wp:effectExtent l="0" t="0" r="0" b="0"/>
                  <wp:docPr id="76543846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4384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1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3E36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953CDA4" wp14:editId="4F05097C">
                  <wp:extent cx="190510" cy="215911"/>
                  <wp:effectExtent l="0" t="0" r="0" b="0"/>
                  <wp:docPr id="179193551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9355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0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71B1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F49AC06" wp14:editId="18590AB8">
                  <wp:extent cx="406421" cy="190510"/>
                  <wp:effectExtent l="0" t="0" r="0" b="0"/>
                  <wp:docPr id="53379672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967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2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3F23" w14:textId="77777777" w:rsidR="00536AAF" w:rsidRPr="00484B9F" w:rsidRDefault="00536AAF" w:rsidP="0055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84B9F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AFCF296" wp14:editId="44F331BE">
                  <wp:extent cx="215911" cy="196860"/>
                  <wp:effectExtent l="0" t="0" r="0" b="0"/>
                  <wp:docPr id="74040163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016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6AAF" w:rsidRPr="00484B9F" w14:paraId="2DCB935A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596D946" w14:textId="77777777" w:rsidR="00536AAF" w:rsidRPr="00484B9F" w:rsidRDefault="00536AAF" w:rsidP="00553B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Java Basic</w:t>
            </w:r>
          </w:p>
        </w:tc>
        <w:tc>
          <w:tcPr>
            <w:tcW w:w="2426" w:type="pct"/>
          </w:tcPr>
          <w:p w14:paraId="271A20C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3069588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475F6C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C8911E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1817E9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FE1A03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B21A8F6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5E0C0D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A527CC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scope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 </w:t>
            </w:r>
          </w:p>
        </w:tc>
        <w:tc>
          <w:tcPr>
            <w:tcW w:w="243" w:type="pct"/>
          </w:tcPr>
          <w:p w14:paraId="5988B5C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CB27FF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6E3029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DE6293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1C7700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B472660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55BDF3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08E8ED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structure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43" w:type="pct"/>
          </w:tcPr>
          <w:p w14:paraId="380B2D8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FDEFA0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82996E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E902CD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C15CC2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4B357DB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3982218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E60B7E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executable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applications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main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run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program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from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command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produce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console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output</w:t>
            </w:r>
            <w:proofErr w:type="spellEnd"/>
          </w:p>
        </w:tc>
        <w:tc>
          <w:tcPr>
            <w:tcW w:w="243" w:type="pct"/>
          </w:tcPr>
          <w:p w14:paraId="7F7AFF5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CA1925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D777A8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BA3867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B6AA11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63C289A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F3E5E99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6BFFEF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packages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make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accessible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in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your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</w:t>
            </w:r>
          </w:p>
        </w:tc>
        <w:tc>
          <w:tcPr>
            <w:tcW w:w="243" w:type="pct"/>
          </w:tcPr>
          <w:p w14:paraId="5EA4BBB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0C25CF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B74F80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15CC47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EEAF16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322D445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CEE90FB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73CE2E5" w14:textId="77777777" w:rsidR="00536AAF" w:rsidRPr="00A24082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contrast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features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components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Java such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platform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independence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orientation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, etc.</w:t>
            </w:r>
          </w:p>
        </w:tc>
        <w:tc>
          <w:tcPr>
            <w:tcW w:w="243" w:type="pct"/>
          </w:tcPr>
          <w:p w14:paraId="25D952D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D4AFDC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0F6C40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5CB7A1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A16AE2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8D58622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A364252" w14:textId="77777777" w:rsidR="00536AAF" w:rsidRPr="00484B9F" w:rsidRDefault="00536AAF" w:rsidP="00553B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484B9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26" w:type="pct"/>
          </w:tcPr>
          <w:p w14:paraId="2E9B02F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" w:type="pct"/>
          </w:tcPr>
          <w:p w14:paraId="0BCD293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8B26C3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FEE0F8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AD7C6C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2F1945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0BAE60C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28791BB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5EE826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 (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casting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primitive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data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types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3" w:type="pct"/>
          </w:tcPr>
          <w:p w14:paraId="0A0EAB7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FD42D6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9DF6F7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BC4CD9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80F5EF6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3D9C9CE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D183CA9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5DC2B9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reference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variables and primitive variables</w:t>
            </w:r>
          </w:p>
        </w:tc>
        <w:tc>
          <w:tcPr>
            <w:tcW w:w="243" w:type="pct"/>
          </w:tcPr>
          <w:p w14:paraId="0A80EDA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F295F6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13CEBE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93394D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AE23A0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D4CD636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51FCFD0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074083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Know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how</w:t>
            </w:r>
            <w:proofErr w:type="spellEnd"/>
            <w:proofErr w:type="gram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read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write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fields</w:t>
            </w:r>
            <w:proofErr w:type="spellEnd"/>
          </w:p>
        </w:tc>
        <w:tc>
          <w:tcPr>
            <w:tcW w:w="243" w:type="pct"/>
          </w:tcPr>
          <w:p w14:paraId="7E6C4C3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B5E90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CBA66C6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605859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CE376A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3F402F7A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7C2D01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7B734CA" w14:textId="77777777" w:rsidR="00536AAF" w:rsidRPr="00A24082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Explain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Object's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Lifecycle (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creation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, "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dereference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reassignment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"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garbage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collection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3" w:type="pct"/>
          </w:tcPr>
          <w:p w14:paraId="0A71091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D75A94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5EC6D1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A22438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F857E0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E4F7D13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C6A34DD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17AB816" w14:textId="77777777" w:rsidR="00536AAF" w:rsidRPr="00A24082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wrapper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such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Boolean, Double, and Integer </w:t>
            </w:r>
          </w:p>
        </w:tc>
        <w:tc>
          <w:tcPr>
            <w:tcW w:w="243" w:type="pct"/>
          </w:tcPr>
          <w:p w14:paraId="4BF4E78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D620C9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589D6B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3FE3C5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B5D88A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FAE6A1E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7A7E340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Operators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Decision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569E6FD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7367F9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0C901C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A55B47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4F9012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3F973F5B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129F42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187CAA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Java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operators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parentheses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override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operator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precedence</w:t>
            </w:r>
            <w:proofErr w:type="spellEnd"/>
          </w:p>
        </w:tc>
        <w:tc>
          <w:tcPr>
            <w:tcW w:w="243" w:type="pct"/>
          </w:tcPr>
          <w:p w14:paraId="7175CCF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F4431C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637C09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3E369D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66158C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156D1645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8664BF8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77D2EA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Test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equality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Strings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==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equals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()</w:t>
            </w:r>
          </w:p>
        </w:tc>
        <w:tc>
          <w:tcPr>
            <w:tcW w:w="243" w:type="pct"/>
          </w:tcPr>
          <w:p w14:paraId="18729F8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05F753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9213B3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AE889B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5F7FB3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00AE21B5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4FC0BC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45C289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if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else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ternary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7E8EAA4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228770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56B621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3A00E8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E5A7E5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09A5CC6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34FDC85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9CBA3E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a switch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statement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345B7BC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4A8022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C67829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A0A036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D318A7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A32A134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7CE5F01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Creating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Arrays</w:t>
            </w:r>
          </w:p>
        </w:tc>
        <w:tc>
          <w:tcPr>
            <w:tcW w:w="243" w:type="pct"/>
          </w:tcPr>
          <w:p w14:paraId="1C38373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3A9F31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9DFC49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885019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19B9F1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F214FD5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35F00A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EAA2DA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instantiate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-dimensional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243" w:type="pct"/>
          </w:tcPr>
          <w:p w14:paraId="01A5ADF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C10B2B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7A47D8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C709D0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745E2F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DE51516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C00955E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D6EFBB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Declare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instantiate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initialize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multi-dimensional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arrays</w:t>
            </w:r>
            <w:proofErr w:type="spellEnd"/>
          </w:p>
        </w:tc>
        <w:tc>
          <w:tcPr>
            <w:tcW w:w="243" w:type="pct"/>
          </w:tcPr>
          <w:p w14:paraId="05BB305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939339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27C3EF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3880B7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52C41C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680F449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0866CF01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6B1FFCF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538013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092AC0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5DDC88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863C4C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0B8A194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C28873C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9D8E63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while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</w:p>
        </w:tc>
        <w:tc>
          <w:tcPr>
            <w:tcW w:w="243" w:type="pct"/>
          </w:tcPr>
          <w:p w14:paraId="210552A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441B09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7210A8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99D4C7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28C056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6CD659A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61B7E16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7C1023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enhanced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for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</w:t>
            </w:r>
          </w:p>
        </w:tc>
        <w:tc>
          <w:tcPr>
            <w:tcW w:w="243" w:type="pct"/>
          </w:tcPr>
          <w:p w14:paraId="427F956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392A57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BE3CB4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CF97FD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AA92A6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38FC7CF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0BF7BCB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CFCF316" w14:textId="77777777" w:rsidR="00536AAF" w:rsidRPr="00A24082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do/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while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loops</w:t>
            </w:r>
            <w:proofErr w:type="spellEnd"/>
          </w:p>
        </w:tc>
        <w:tc>
          <w:tcPr>
            <w:tcW w:w="243" w:type="pct"/>
          </w:tcPr>
          <w:p w14:paraId="4F0672C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56D0ED6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3DEEE7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1A6F83C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31F51B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17253B3C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DF1053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26332CF" w14:textId="77777777" w:rsidR="00536AAF" w:rsidRPr="00A24082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Compare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loop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constructs</w:t>
            </w:r>
            <w:proofErr w:type="spellEnd"/>
          </w:p>
        </w:tc>
        <w:tc>
          <w:tcPr>
            <w:tcW w:w="243" w:type="pct"/>
          </w:tcPr>
          <w:p w14:paraId="32A0D86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F9B0A3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9E4ABB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49B5D7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75EB3D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026A80D9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A5E2C4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9D4DA68" w14:textId="77777777" w:rsidR="00536AAF" w:rsidRPr="00A24082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Use break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continue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55CBC05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49EAD6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66F6CE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BB10ED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29327C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99B4E1F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4ADDC01A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Working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Methods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381F72E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988B18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7C0F9A8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DA80B0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2BAF6D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563419E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610DCD1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FF42AC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arguments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return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including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overloaded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</w:p>
        </w:tc>
        <w:tc>
          <w:tcPr>
            <w:tcW w:w="243" w:type="pct"/>
          </w:tcPr>
          <w:p w14:paraId="451AAB0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B1FF9F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4C665E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A41417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47847B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3630916A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BD92EF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5EB175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static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keyword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fields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243" w:type="pct"/>
          </w:tcPr>
          <w:p w14:paraId="16EB302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7A265C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C27BD4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B94AD1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1C1784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7F7802A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04763E2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DCF767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overload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constructors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default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user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defined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constructors</w:t>
            </w:r>
            <w:proofErr w:type="spellEnd"/>
          </w:p>
        </w:tc>
        <w:tc>
          <w:tcPr>
            <w:tcW w:w="243" w:type="pct"/>
          </w:tcPr>
          <w:p w14:paraId="2AFFC6B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17801E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3EE9C9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3FA2F3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FF2FD9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D85C28B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CFCC432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7FF6C1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access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modifiers</w:t>
            </w:r>
            <w:proofErr w:type="spellEnd"/>
          </w:p>
        </w:tc>
        <w:tc>
          <w:tcPr>
            <w:tcW w:w="243" w:type="pct"/>
          </w:tcPr>
          <w:p w14:paraId="0CE24B2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069013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761493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A439F53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F43F7C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830DE2D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F853752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4A8231F" w14:textId="77777777" w:rsidR="00536AAF" w:rsidRPr="00A24082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Apply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encapsulation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principles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class</w:t>
            </w:r>
            <w:proofErr w:type="spellEnd"/>
          </w:p>
        </w:tc>
        <w:tc>
          <w:tcPr>
            <w:tcW w:w="243" w:type="pct"/>
          </w:tcPr>
          <w:p w14:paraId="71585066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41147D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5FF28B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8CA44E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2C344B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B742131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5C8442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EEC7EC3" w14:textId="77777777" w:rsidR="00536AAF" w:rsidRPr="00A24082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effect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upon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object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references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primitive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when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they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are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passed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into</w:t>
            </w:r>
            <w:proofErr w:type="spellEnd"/>
            <w:proofErr w:type="gram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change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values</w:t>
            </w:r>
            <w:proofErr w:type="spellEnd"/>
          </w:p>
        </w:tc>
        <w:tc>
          <w:tcPr>
            <w:tcW w:w="243" w:type="pct"/>
          </w:tcPr>
          <w:p w14:paraId="11C7E7D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D1502C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A17B16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9FDAFF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0454274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3FCD9F8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212A3071" w14:textId="77777777" w:rsidR="00536AAF" w:rsidRPr="00484B9F" w:rsidRDefault="00536AAF" w:rsidP="00553B0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Working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Inheritance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6A91182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5B582D0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0C3C9A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21C8F7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CB7D89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03075D3D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642D30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CA604B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Describe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inheritance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its</w:t>
            </w:r>
            <w:proofErr w:type="spellEnd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benefits</w:t>
            </w:r>
            <w:proofErr w:type="spellEnd"/>
          </w:p>
        </w:tc>
        <w:tc>
          <w:tcPr>
            <w:tcW w:w="243" w:type="pct"/>
          </w:tcPr>
          <w:p w14:paraId="480FA62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66704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3ED1CA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A71A8A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5601B6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2B7D17C1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C90B085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5D0C37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makes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polymorphism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develop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code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overrides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A24082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; 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differentiate</w:t>
            </w:r>
            <w:proofErr w:type="spellEnd"/>
            <w:proofErr w:type="gram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between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type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reference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type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243" w:type="pct"/>
          </w:tcPr>
          <w:p w14:paraId="14E7CBA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7D9A1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C8C5F6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035F65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1378F3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1A90D3E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9050F7E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230407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when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casting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necessary</w:t>
            </w:r>
            <w:proofErr w:type="spellEnd"/>
          </w:p>
        </w:tc>
        <w:tc>
          <w:tcPr>
            <w:tcW w:w="243" w:type="pct"/>
          </w:tcPr>
          <w:p w14:paraId="2025300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DAF60F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C28C6D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236011E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79B737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72743DF3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2D6DF72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EAEDDF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Use super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this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to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access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objects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constructors</w:t>
            </w:r>
            <w:proofErr w:type="spellEnd"/>
          </w:p>
        </w:tc>
        <w:tc>
          <w:tcPr>
            <w:tcW w:w="243" w:type="pct"/>
          </w:tcPr>
          <w:p w14:paraId="45864E48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C75FC3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655AB96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48881C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63E8BBA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0AAD8106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70798145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006126C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Use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abstract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interfaces</w:t>
            </w:r>
            <w:proofErr w:type="spellEnd"/>
          </w:p>
        </w:tc>
        <w:tc>
          <w:tcPr>
            <w:tcW w:w="243" w:type="pct"/>
          </w:tcPr>
          <w:p w14:paraId="2A19A41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4B8F39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6663CB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B3486F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92B3C19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86E173C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3D3B730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color w:val="000000"/>
                <w:sz w:val="22"/>
                <w:szCs w:val="22"/>
              </w:rPr>
              <w:t>Handling Exceptions </w:t>
            </w:r>
          </w:p>
        </w:tc>
        <w:tc>
          <w:tcPr>
            <w:tcW w:w="243" w:type="pct"/>
          </w:tcPr>
          <w:p w14:paraId="2CB9E2E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242E40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B32C327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575642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38FA306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16760090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627E54F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238DEDA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Differentiate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among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checked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unchecked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, and Errors</w:t>
            </w:r>
          </w:p>
        </w:tc>
        <w:tc>
          <w:tcPr>
            <w:tcW w:w="243" w:type="pct"/>
          </w:tcPr>
          <w:p w14:paraId="16E317C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1140DA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195C89C6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E1E3D0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91930E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1DBECCD0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8004457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4D4AA80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Create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try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-catch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determine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alter normal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program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flow</w:t>
            </w:r>
            <w:proofErr w:type="spellEnd"/>
          </w:p>
        </w:tc>
        <w:tc>
          <w:tcPr>
            <w:tcW w:w="243" w:type="pct"/>
          </w:tcPr>
          <w:p w14:paraId="441C058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020C093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2CA7DA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4D42BD5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465BAE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9500D22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BC40C3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6B14C2B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Describe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advantages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Exception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handling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43" w:type="pct"/>
          </w:tcPr>
          <w:p w14:paraId="167DC2B1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1A2B16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097BAF1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8F962C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24EEFB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E79D321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F14CBA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BD4F07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invoke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method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throws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</w:p>
        </w:tc>
        <w:tc>
          <w:tcPr>
            <w:tcW w:w="243" w:type="pct"/>
          </w:tcPr>
          <w:p w14:paraId="531A3E01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0C9835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DC10F7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27B97D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A7D92E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4279E7E0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2A574B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107ADD75" w14:textId="77777777" w:rsidR="00536AAF" w:rsidRPr="00A24082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Recognize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common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(such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NullPointerException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ArithmeticException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ArrayIndexOutOfBoundsException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ClassCastException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43" w:type="pct"/>
          </w:tcPr>
          <w:p w14:paraId="548E9098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7C4DEEC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4CF620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32EF7BE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287242D0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1508D014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0" w:type="pct"/>
            <w:gridSpan w:val="2"/>
          </w:tcPr>
          <w:p w14:paraId="59C14CB2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  <w:r w:rsidRPr="00A24082">
              <w:rPr>
                <w:rFonts w:ascii="Arial" w:hAnsi="Arial" w:cs="Arial"/>
                <w:sz w:val="22"/>
                <w:szCs w:val="22"/>
              </w:rPr>
              <w:t xml:space="preserve">Working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with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Selected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from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24082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A24082">
              <w:rPr>
                <w:rFonts w:ascii="Arial" w:hAnsi="Arial" w:cs="Arial"/>
                <w:sz w:val="22"/>
                <w:szCs w:val="22"/>
              </w:rPr>
              <w:t xml:space="preserve"> Java API </w:t>
            </w:r>
          </w:p>
        </w:tc>
        <w:tc>
          <w:tcPr>
            <w:tcW w:w="243" w:type="pct"/>
          </w:tcPr>
          <w:p w14:paraId="67A83E1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3C6250F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22C818E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7170FABC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164FF8C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54E5CAD7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E234F8F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BAFCE9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the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StringBuilder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class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its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methods</w:t>
            </w:r>
            <w:proofErr w:type="spellEnd"/>
          </w:p>
        </w:tc>
        <w:tc>
          <w:tcPr>
            <w:tcW w:w="243" w:type="pct"/>
          </w:tcPr>
          <w:p w14:paraId="2294F55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47958BF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F2819E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076F7E7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F114735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9F2081C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EA38D6C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3375309E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Strings</w:t>
            </w:r>
          </w:p>
        </w:tc>
        <w:tc>
          <w:tcPr>
            <w:tcW w:w="243" w:type="pct"/>
          </w:tcPr>
          <w:p w14:paraId="31D6E2B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BC41445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C4A5EBA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5C20E03B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74472F64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3EBC6AF9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52E12E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397337B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Create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manipulate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calendar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data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using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classes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from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E6386F">
              <w:rPr>
                <w:rFonts w:ascii="Arial" w:hAnsi="Arial" w:cs="Arial"/>
                <w:sz w:val="22"/>
                <w:szCs w:val="22"/>
              </w:rPr>
              <w:t>java.time</w:t>
            </w:r>
            <w:proofErr w:type="gramEnd"/>
            <w:r w:rsidRPr="00E6386F">
              <w:rPr>
                <w:rFonts w:ascii="Arial" w:hAnsi="Arial" w:cs="Arial"/>
                <w:sz w:val="22"/>
                <w:szCs w:val="22"/>
              </w:rPr>
              <w:t>.LocalDateTime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 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java.time.LocalDate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java.time.LocalTime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java.time.format.DateTimeFormatter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java.time.Period</w:t>
            </w:r>
            <w:proofErr w:type="spellEnd"/>
          </w:p>
        </w:tc>
        <w:tc>
          <w:tcPr>
            <w:tcW w:w="243" w:type="pct"/>
          </w:tcPr>
          <w:p w14:paraId="6A9EC52E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67FF6B32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4CC0562C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9B6BD3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42868C2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64A5ED7A" w14:textId="77777777" w:rsidTr="00553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5D609704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5D8E5602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Declare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use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an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ArrayList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given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type </w:t>
            </w:r>
          </w:p>
        </w:tc>
        <w:tc>
          <w:tcPr>
            <w:tcW w:w="243" w:type="pct"/>
          </w:tcPr>
          <w:p w14:paraId="38867799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19A6FF80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36A49FF3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64990DEF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5EB86FCD" w14:textId="77777777" w:rsidR="00536AAF" w:rsidRPr="00484B9F" w:rsidRDefault="00536AAF" w:rsidP="0055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6AAF" w:rsidRPr="00484B9F" w14:paraId="02DA2B13" w14:textId="77777777" w:rsidTr="00553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C9451A3" w14:textId="77777777" w:rsidR="00536AAF" w:rsidRPr="00484B9F" w:rsidRDefault="00536AAF" w:rsidP="00553B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26" w:type="pct"/>
          </w:tcPr>
          <w:p w14:paraId="710CBEC4" w14:textId="77777777" w:rsidR="00536AAF" w:rsidRPr="00E6386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E6386F">
              <w:rPr>
                <w:rFonts w:ascii="Arial" w:hAnsi="Arial" w:cs="Arial"/>
                <w:sz w:val="22"/>
                <w:szCs w:val="22"/>
              </w:rPr>
              <w:t xml:space="preserve">Write a simple Lambda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expression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that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consumes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a Lambda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Predicate</w:t>
            </w:r>
            <w:proofErr w:type="spellEnd"/>
            <w:r w:rsidRPr="00E6386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6386F">
              <w:rPr>
                <w:rFonts w:ascii="Arial" w:hAnsi="Arial" w:cs="Arial"/>
                <w:sz w:val="22"/>
                <w:szCs w:val="22"/>
              </w:rPr>
              <w:t>expression</w:t>
            </w:r>
            <w:proofErr w:type="spellEnd"/>
          </w:p>
        </w:tc>
        <w:tc>
          <w:tcPr>
            <w:tcW w:w="243" w:type="pct"/>
          </w:tcPr>
          <w:p w14:paraId="10FF5C44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3" w:type="pct"/>
          </w:tcPr>
          <w:p w14:paraId="2F83684F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1" w:type="pct"/>
          </w:tcPr>
          <w:p w14:paraId="5F455CBD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9" w:type="pct"/>
          </w:tcPr>
          <w:p w14:paraId="0303A7C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" w:type="pct"/>
          </w:tcPr>
          <w:p w14:paraId="3E489DCA" w14:textId="77777777" w:rsidR="00536AAF" w:rsidRPr="00484B9F" w:rsidRDefault="00536AAF" w:rsidP="00553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34A127" w14:textId="596A73B7" w:rsidR="00536AAF" w:rsidRPr="00536AAF" w:rsidRDefault="00536AAF">
      <w:hyperlink r:id="rId12" w:history="1">
        <w:r w:rsidRPr="00536AAF">
          <w:rPr>
            <w:rStyle w:val="Hyperlink"/>
          </w:rPr>
          <w:t>https://education.oracle.com/java-se-8-programmer-i/pexam_1Z0-808</w:t>
        </w:r>
      </w:hyperlink>
      <w:r w:rsidRPr="00536AAF">
        <w:t xml:space="preserve"> </w:t>
      </w:r>
    </w:p>
    <w:sectPr w:rsidR="00536AAF" w:rsidRPr="00536AAF" w:rsidSect="009A013F">
      <w:headerReference w:type="default" r:id="rId13"/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9A4EB" w14:textId="77777777" w:rsidR="0006691F" w:rsidRDefault="0006691F" w:rsidP="00981BE0">
      <w:pPr>
        <w:spacing w:after="0" w:line="240" w:lineRule="auto"/>
      </w:pPr>
      <w:r>
        <w:separator/>
      </w:r>
    </w:p>
  </w:endnote>
  <w:endnote w:type="continuationSeparator" w:id="0">
    <w:p w14:paraId="0C878C95" w14:textId="77777777" w:rsidR="0006691F" w:rsidRDefault="0006691F" w:rsidP="0098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0A671" w14:textId="3148E5FC" w:rsidR="00981BE0" w:rsidRPr="00981BE0" w:rsidRDefault="00981BE0">
    <w:pPr>
      <w:pStyle w:val="Fuzeile"/>
      <w:rPr>
        <w:sz w:val="16"/>
        <w:szCs w:val="16"/>
      </w:rPr>
    </w:pPr>
    <w:r w:rsidRPr="00981BE0">
      <w:rPr>
        <w:sz w:val="16"/>
        <w:szCs w:val="16"/>
      </w:rPr>
      <w:t>https://education.oracle.com/java-foundations/pexam_1Z0-811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819B5" w14:textId="77777777" w:rsidR="0006691F" w:rsidRDefault="0006691F" w:rsidP="00981BE0">
      <w:pPr>
        <w:spacing w:after="0" w:line="240" w:lineRule="auto"/>
      </w:pPr>
      <w:r>
        <w:separator/>
      </w:r>
    </w:p>
  </w:footnote>
  <w:footnote w:type="continuationSeparator" w:id="0">
    <w:p w14:paraId="621C2D48" w14:textId="77777777" w:rsidR="0006691F" w:rsidRDefault="0006691F" w:rsidP="0098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10F1A" w14:textId="4452027A" w:rsidR="00536AAF" w:rsidRDefault="00536AAF">
    <w:pPr>
      <w:pStyle w:val="Kopfzeile"/>
    </w:pPr>
    <w:r>
      <w:t>Selbsteinschätzung 808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2"/>
    <w:rsid w:val="00001D20"/>
    <w:rsid w:val="0006691F"/>
    <w:rsid w:val="000D3A5B"/>
    <w:rsid w:val="000F1037"/>
    <w:rsid w:val="001668E5"/>
    <w:rsid w:val="00484B9F"/>
    <w:rsid w:val="004A28D6"/>
    <w:rsid w:val="00536AAF"/>
    <w:rsid w:val="005E4784"/>
    <w:rsid w:val="006062AC"/>
    <w:rsid w:val="00612592"/>
    <w:rsid w:val="007907D7"/>
    <w:rsid w:val="007C34B8"/>
    <w:rsid w:val="008E4ECB"/>
    <w:rsid w:val="00981BE0"/>
    <w:rsid w:val="009A013F"/>
    <w:rsid w:val="00A24082"/>
    <w:rsid w:val="00BB00A6"/>
    <w:rsid w:val="00E6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DFC5"/>
  <w15:chartTrackingRefBased/>
  <w15:docId w15:val="{9B8B11B5-C907-4752-8094-A3DD12FB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25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25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25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25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25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25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25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25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25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25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259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2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4">
    <w:name w:val="Grid Table 4 Accent 4"/>
    <w:basedOn w:val="NormaleTabelle"/>
    <w:uiPriority w:val="49"/>
    <w:rsid w:val="0061259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1BE0"/>
  </w:style>
  <w:style w:type="paragraph" w:styleId="Fuzeile">
    <w:name w:val="footer"/>
    <w:basedOn w:val="Standard"/>
    <w:link w:val="FuzeileZchn"/>
    <w:uiPriority w:val="99"/>
    <w:unhideWhenUsed/>
    <w:rsid w:val="00981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1BE0"/>
  </w:style>
  <w:style w:type="character" w:styleId="Hyperlink">
    <w:name w:val="Hyperlink"/>
    <w:basedOn w:val="Absatz-Standardschriftart"/>
    <w:uiPriority w:val="99"/>
    <w:unhideWhenUsed/>
    <w:rsid w:val="00536AA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ducation.oracle.com/java-se-8-programmer-i/pexam_1Z0-80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BAB0-20B7-4360-B0F7-ECF22A10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Bobenhausen</dc:creator>
  <cp:keywords/>
  <dc:description/>
  <cp:lastModifiedBy>Alexandra Bobenhausen</cp:lastModifiedBy>
  <cp:revision>5</cp:revision>
  <dcterms:created xsi:type="dcterms:W3CDTF">2025-01-09T08:13:00Z</dcterms:created>
  <dcterms:modified xsi:type="dcterms:W3CDTF">2025-01-09T08:22:00Z</dcterms:modified>
</cp:coreProperties>
</file>