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0B35"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316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5"/>
        <w:gridCol w:w="3615"/>
        <w:gridCol w:w="4971"/>
        <w:gridCol w:w="3615"/>
        <w:gridCol w:w="3974"/>
        <w:gridCol w:w="4327"/>
        <w:gridCol w:w="3948"/>
        <w:gridCol w:w="3615"/>
      </w:tblGrid>
      <w:tr w:rsidR="00D241B7" w14:paraId="19082D91" w14:textId="77777777" w:rsidTr="00D241B7">
        <w:trPr>
          <w:trHeight w:val="764"/>
        </w:trPr>
        <w:tc>
          <w:tcPr>
            <w:tcW w:w="3626" w:type="dxa"/>
          </w:tcPr>
          <w:p w14:paraId="1E47C41A" w14:textId="6DE24FB4" w:rsidR="00567568" w:rsidRDefault="00567568" w:rsidP="00567568">
            <w:pPr>
              <w:rPr>
                <w:b/>
              </w:rPr>
            </w:pPr>
            <w:r>
              <w:rPr>
                <w:b/>
              </w:rPr>
              <w:t>English</w:t>
            </w:r>
          </w:p>
        </w:tc>
        <w:tc>
          <w:tcPr>
            <w:tcW w:w="3627" w:type="dxa"/>
          </w:tcPr>
          <w:p w14:paraId="423AD6BD" w14:textId="3462AC60" w:rsidR="00567568" w:rsidRDefault="00567568" w:rsidP="00567568">
            <w:pPr>
              <w:rPr>
                <w:b/>
              </w:rPr>
            </w:pPr>
            <w:r>
              <w:rPr>
                <w:b/>
              </w:rPr>
              <w:t>Spanish</w:t>
            </w:r>
          </w:p>
        </w:tc>
        <w:tc>
          <w:tcPr>
            <w:tcW w:w="4987" w:type="dxa"/>
          </w:tcPr>
          <w:p w14:paraId="664CDA76" w14:textId="77777777" w:rsidR="00567568" w:rsidRDefault="00567568" w:rsidP="00567568">
            <w:pPr>
              <w:rPr>
                <w:b/>
              </w:rPr>
            </w:pPr>
            <w:r>
              <w:rPr>
                <w:b/>
              </w:rPr>
              <w:t>Chinese (Traditional)</w:t>
            </w:r>
          </w:p>
        </w:tc>
        <w:tc>
          <w:tcPr>
            <w:tcW w:w="3627" w:type="dxa"/>
          </w:tcPr>
          <w:p w14:paraId="2D65DDD9" w14:textId="77777777" w:rsidR="00567568" w:rsidRDefault="00567568" w:rsidP="00567568">
            <w:pPr>
              <w:rPr>
                <w:b/>
              </w:rPr>
            </w:pPr>
            <w:r>
              <w:rPr>
                <w:b/>
              </w:rPr>
              <w:t>Vietnamese</w:t>
            </w:r>
          </w:p>
        </w:tc>
        <w:tc>
          <w:tcPr>
            <w:tcW w:w="3987" w:type="dxa"/>
          </w:tcPr>
          <w:p w14:paraId="37FCA6C6" w14:textId="77777777" w:rsidR="00567568" w:rsidRDefault="00567568" w:rsidP="00567568">
            <w:pPr>
              <w:rPr>
                <w:b/>
              </w:rPr>
            </w:pPr>
            <w:r>
              <w:rPr>
                <w:b/>
              </w:rPr>
              <w:t>Korean</w:t>
            </w:r>
          </w:p>
        </w:tc>
        <w:tc>
          <w:tcPr>
            <w:tcW w:w="4341" w:type="dxa"/>
          </w:tcPr>
          <w:p w14:paraId="7296C4B5" w14:textId="77777777" w:rsidR="00567568" w:rsidRDefault="00567568" w:rsidP="00567568">
            <w:pPr>
              <w:rPr>
                <w:b/>
              </w:rPr>
            </w:pPr>
            <w:r>
              <w:rPr>
                <w:b/>
              </w:rPr>
              <w:t>Japanese</w:t>
            </w:r>
          </w:p>
        </w:tc>
        <w:tc>
          <w:tcPr>
            <w:tcW w:w="3961" w:type="dxa"/>
          </w:tcPr>
          <w:p w14:paraId="1D05383C" w14:textId="77777777" w:rsidR="00567568" w:rsidRDefault="00567568" w:rsidP="00567568">
            <w:pPr>
              <w:rPr>
                <w:b/>
              </w:rPr>
            </w:pPr>
            <w:r>
              <w:rPr>
                <w:b/>
              </w:rPr>
              <w:t>Armenian</w:t>
            </w:r>
          </w:p>
        </w:tc>
        <w:tc>
          <w:tcPr>
            <w:tcW w:w="3627" w:type="dxa"/>
          </w:tcPr>
          <w:p w14:paraId="6C4B1F99" w14:textId="77777777" w:rsidR="00567568" w:rsidRDefault="00567568" w:rsidP="00567568">
            <w:pPr>
              <w:rPr>
                <w:b/>
              </w:rPr>
            </w:pPr>
            <w:r>
              <w:rPr>
                <w:b/>
              </w:rPr>
              <w:t xml:space="preserve">Russian </w:t>
            </w:r>
          </w:p>
        </w:tc>
      </w:tr>
      <w:tr w:rsidR="00D241B7" w14:paraId="1A4E29AF" w14:textId="77777777" w:rsidTr="00D241B7">
        <w:trPr>
          <w:trHeight w:val="1147"/>
        </w:trPr>
        <w:tc>
          <w:tcPr>
            <w:tcW w:w="3626" w:type="dxa"/>
          </w:tcPr>
          <w:p w14:paraId="0316891E" w14:textId="6E8332EE" w:rsidR="00397592" w:rsidRDefault="00397592" w:rsidP="00397592">
            <w:pPr>
              <w:rPr>
                <w:b/>
              </w:rPr>
            </w:pPr>
            <w:r>
              <w:t>Metro is making more service changes.</w:t>
            </w:r>
          </w:p>
        </w:tc>
        <w:tc>
          <w:tcPr>
            <w:tcW w:w="3627" w:type="dxa"/>
          </w:tcPr>
          <w:p w14:paraId="1296EACA" w14:textId="3A45BCE9" w:rsidR="00397592" w:rsidRDefault="00397592" w:rsidP="00397592">
            <w:pPr>
              <w:rPr>
                <w:b/>
              </w:rPr>
            </w:pPr>
            <w:r>
              <w:t>Metro está haciendo más cambios en sus servicios.</w:t>
            </w:r>
          </w:p>
        </w:tc>
        <w:tc>
          <w:tcPr>
            <w:tcW w:w="4987" w:type="dxa"/>
          </w:tcPr>
          <w:p w14:paraId="42BA0547" w14:textId="206D1894" w:rsidR="00397592" w:rsidRDefault="00397592" w:rsidP="00397592">
            <w:pPr>
              <w:rPr>
                <w:b/>
              </w:rPr>
            </w:pPr>
            <w:r>
              <w:t>Metro正在進行更多服務調整。</w:t>
            </w:r>
          </w:p>
        </w:tc>
        <w:tc>
          <w:tcPr>
            <w:tcW w:w="3627" w:type="dxa"/>
          </w:tcPr>
          <w:p w14:paraId="7569409E" w14:textId="1454A8C1" w:rsidR="00397592" w:rsidRDefault="00397592" w:rsidP="00397592">
            <w:pPr>
              <w:rPr>
                <w:b/>
              </w:rPr>
            </w:pPr>
            <w:r>
              <w:t>Metro sắp có thêm nhiều thay đổi về dịch vụ.</w:t>
            </w:r>
          </w:p>
        </w:tc>
        <w:tc>
          <w:tcPr>
            <w:tcW w:w="3987" w:type="dxa"/>
          </w:tcPr>
          <w:p w14:paraId="61E0E6B5" w14:textId="0EDAB66E" w:rsidR="00397592" w:rsidRDefault="00397592" w:rsidP="00397592">
            <w:pPr>
              <w:rPr>
                <w:rFonts w:ascii="Malgun Gothic" w:eastAsia="Malgun Gothic" w:hAnsi="Malgun Gothic" w:cs="Malgun Gothic"/>
                <w:b/>
              </w:rPr>
            </w:pPr>
            <w:r>
              <w:rPr>
                <w:rFonts w:ascii="Malgun Gothic" w:eastAsia="Malgun Gothic" w:hAnsi="Malgun Gothic" w:cs="Malgun Gothic"/>
              </w:rPr>
              <w:t>Metro 서비스가 더욱 새로워지고 있습니다.</w:t>
            </w:r>
          </w:p>
        </w:tc>
        <w:tc>
          <w:tcPr>
            <w:tcW w:w="4341" w:type="dxa"/>
          </w:tcPr>
          <w:p w14:paraId="0BFF8A98" w14:textId="779543EB" w:rsidR="00397592" w:rsidRDefault="00397592" w:rsidP="00397592">
            <w:pPr>
              <w:rPr>
                <w:rFonts w:ascii="MS Gothic" w:eastAsia="MS Gothic" w:hAnsi="MS Gothic" w:cs="MS Gothic"/>
                <w:b/>
                <w:lang w:eastAsia="ja-JP"/>
              </w:rPr>
            </w:pPr>
            <w:r>
              <w:rPr>
                <w:rFonts w:ascii="MS Gothic" w:eastAsia="MS Gothic" w:hAnsi="MS Gothic" w:cs="MS Gothic"/>
                <w:lang w:eastAsia="ja-JP"/>
              </w:rPr>
              <w:t>Metroからのサービス改訂のお知らせ。</w:t>
            </w:r>
          </w:p>
        </w:tc>
        <w:tc>
          <w:tcPr>
            <w:tcW w:w="3961" w:type="dxa"/>
          </w:tcPr>
          <w:p w14:paraId="65749EB7" w14:textId="345B83C9" w:rsidR="00397592" w:rsidRDefault="00397592" w:rsidP="00397592">
            <w:pPr>
              <w:rPr>
                <w:b/>
              </w:rPr>
            </w:pPr>
            <w:r>
              <w:t>Metro-ն նոր փոփոխություններ է կատարում ծառայությունների մեջ։</w:t>
            </w:r>
          </w:p>
        </w:tc>
        <w:tc>
          <w:tcPr>
            <w:tcW w:w="3627" w:type="dxa"/>
          </w:tcPr>
          <w:p w14:paraId="45F9C6D8" w14:textId="35DB81C6" w:rsidR="00397592" w:rsidRDefault="00397592" w:rsidP="00397592">
            <w:pPr>
              <w:rPr>
                <w:b/>
              </w:rPr>
            </w:pPr>
            <w:r>
              <w:t>Metro вносит дополнительные изменения в схемы движения.</w:t>
            </w:r>
          </w:p>
        </w:tc>
      </w:tr>
      <w:tr w:rsidR="00D241B7" w14:paraId="77C44433" w14:textId="77777777" w:rsidTr="00D241B7">
        <w:trPr>
          <w:trHeight w:val="1147"/>
        </w:trPr>
        <w:tc>
          <w:tcPr>
            <w:tcW w:w="3626" w:type="dxa"/>
          </w:tcPr>
          <w:p w14:paraId="6F0C7DBE" w14:textId="77777777" w:rsidR="00397592" w:rsidRDefault="00397592" w:rsidP="00397592">
            <w:pPr>
              <w:rPr>
                <w:b/>
              </w:rPr>
            </w:pPr>
            <w:r>
              <w:rPr>
                <w:b/>
              </w:rPr>
              <w:t>Starting on Sunday, December 19, 2021, metro.net</w:t>
            </w:r>
          </w:p>
          <w:p w14:paraId="4D40C8C0" w14:textId="77777777" w:rsidR="00397592" w:rsidRDefault="00397592" w:rsidP="00397592">
            <w:pPr>
              <w:rPr>
                <w:b/>
              </w:rPr>
            </w:pPr>
            <w:r>
              <w:rPr>
                <w:b/>
              </w:rPr>
              <w:t xml:space="preserve">Metro is rolling out service changes </w:t>
            </w:r>
            <w:proofErr w:type="gramStart"/>
            <w:r>
              <w:rPr>
                <w:b/>
              </w:rPr>
              <w:t>in order to</w:t>
            </w:r>
            <w:proofErr w:type="gramEnd"/>
            <w:r>
              <w:rPr>
                <w:b/>
              </w:rPr>
              <w:t xml:space="preserve"> bring you a better bus experience. We’re realigning routes</w:t>
            </w:r>
          </w:p>
          <w:p w14:paraId="595C7211" w14:textId="496248CA" w:rsidR="00397592" w:rsidRDefault="00397592" w:rsidP="00397592">
            <w:r>
              <w:rPr>
                <w:b/>
              </w:rPr>
              <w:t>for easier access to key destinations and more reliable service, part of implementing the NextGen Bus Plan. Some bus stops will also be consolidated to improve bus travel times, while maintaining access to alternative stops.</w:t>
            </w:r>
          </w:p>
        </w:tc>
        <w:tc>
          <w:tcPr>
            <w:tcW w:w="3627" w:type="dxa"/>
          </w:tcPr>
          <w:p w14:paraId="5A8F3B75" w14:textId="77777777" w:rsidR="00397592" w:rsidRDefault="00397592" w:rsidP="00397592">
            <w:pPr>
              <w:rPr>
                <w:b/>
              </w:rPr>
            </w:pPr>
            <w:r>
              <w:rPr>
                <w:b/>
              </w:rPr>
              <w:t>A partir del domingo 19 de diciembre de 2021, metro.net</w:t>
            </w:r>
          </w:p>
          <w:p w14:paraId="4A90E212" w14:textId="43E8DBAF" w:rsidR="00397592" w:rsidRDefault="00397592" w:rsidP="00397592">
            <w:r>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4987" w:type="dxa"/>
          </w:tcPr>
          <w:p w14:paraId="57409CCB" w14:textId="77777777" w:rsidR="00397592" w:rsidRDefault="00397592" w:rsidP="00397592">
            <w:pPr>
              <w:rPr>
                <w:b/>
              </w:rPr>
            </w:pPr>
            <w:r>
              <w:rPr>
                <w:b/>
              </w:rPr>
              <w:t>將於2021年12月19日開始使用，metro.net</w:t>
            </w:r>
          </w:p>
          <w:p w14:paraId="333DBBF5" w14:textId="64CBF7E1" w:rsidR="00397592" w:rsidRDefault="00397592" w:rsidP="00397592">
            <w:r>
              <w:rPr>
                <w:b/>
              </w:rPr>
              <w:t>為了給您帶來更好的公交體驗，Metro正在推行服務改革。我們對路線進行了重新調整使大家可以更便捷地前往重要目的地，獲得更可靠的服務，這是實行NextGen Bus Plan的一部分。部分公交站點會進行合併，以提高公交的車次，同時保持選停站點的使用。</w:t>
            </w:r>
          </w:p>
        </w:tc>
        <w:tc>
          <w:tcPr>
            <w:tcW w:w="3627" w:type="dxa"/>
          </w:tcPr>
          <w:p w14:paraId="7FF14E4C" w14:textId="77777777" w:rsidR="00397592" w:rsidRDefault="00397592" w:rsidP="00397592">
            <w:pPr>
              <w:rPr>
                <w:b/>
              </w:rPr>
            </w:pPr>
            <w:r>
              <w:rPr>
                <w:b/>
              </w:rPr>
              <w:t>Bắt đầu từ Chủ Nhật, ngày 19 tháng 12 năm 2021, metro.net</w:t>
            </w:r>
          </w:p>
          <w:p w14:paraId="626083AA" w14:textId="6755B876" w:rsidR="00397592" w:rsidRDefault="00397592" w:rsidP="00397592">
            <w:r>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987" w:type="dxa"/>
          </w:tcPr>
          <w:p w14:paraId="5E9274A3" w14:textId="77777777" w:rsidR="00397592" w:rsidRDefault="00397592" w:rsidP="00397592">
            <w:pPr>
              <w:rPr>
                <w:b/>
              </w:rPr>
            </w:pPr>
            <w:r>
              <w:rPr>
                <w:rFonts w:ascii="Malgun Gothic" w:eastAsia="Malgun Gothic" w:hAnsi="Malgun Gothic" w:cs="Malgun Gothic"/>
                <w:b/>
              </w:rPr>
              <w:t>2021년 12월 19일 일요일부터 시작, metro.net</w:t>
            </w:r>
          </w:p>
          <w:p w14:paraId="2BA7EC8C" w14:textId="33916F07" w:rsidR="00397592" w:rsidRDefault="00397592" w:rsidP="00397592">
            <w:pPr>
              <w:rPr>
                <w:rFonts w:ascii="Malgun Gothic" w:eastAsia="Malgun Gothic" w:hAnsi="Malgun Gothic" w:cs="Malgun Gothic"/>
              </w:rPr>
            </w:pPr>
            <w:r>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4341" w:type="dxa"/>
          </w:tcPr>
          <w:p w14:paraId="6D5D22E7" w14:textId="77777777" w:rsidR="00397592" w:rsidRDefault="00397592" w:rsidP="00397592">
            <w:pPr>
              <w:rPr>
                <w:b/>
                <w:lang w:eastAsia="ja-JP"/>
              </w:rPr>
            </w:pPr>
            <w:r>
              <w:rPr>
                <w:rFonts w:ascii="MS Gothic" w:eastAsia="MS Gothic" w:hAnsi="MS Gothic" w:cs="MS Gothic"/>
                <w:b/>
                <w:lang w:eastAsia="ja-JP"/>
              </w:rPr>
              <w:t>2021年12月19日より、metro.net</w:t>
            </w:r>
          </w:p>
          <w:p w14:paraId="642A7DE4" w14:textId="2910DD13" w:rsidR="00397592" w:rsidRDefault="00397592" w:rsidP="00397592">
            <w:pPr>
              <w:rPr>
                <w:rFonts w:ascii="MS Gothic" w:eastAsia="MS Gothic" w:hAnsi="MS Gothic" w:cs="MS Gothic"/>
                <w:lang w:eastAsia="ja-JP"/>
              </w:rPr>
            </w:pPr>
            <w:r>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61" w:type="dxa"/>
          </w:tcPr>
          <w:p w14:paraId="06FDDDC6" w14:textId="77777777" w:rsidR="00397592" w:rsidRDefault="00397592" w:rsidP="00397592">
            <w:pPr>
              <w:rPr>
                <w:b/>
              </w:rPr>
            </w:pPr>
            <w:r>
              <w:rPr>
                <w:b/>
              </w:rPr>
              <w:t>Սկսած կիրակի՝ 2021 թ․ դեկտեմբերի 19-ից, metro.net</w:t>
            </w:r>
          </w:p>
          <w:p w14:paraId="4D2C7529" w14:textId="5431AD6D" w:rsidR="00397592" w:rsidRDefault="00397592" w:rsidP="00397592">
            <w:r>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3627" w:type="dxa"/>
          </w:tcPr>
          <w:p w14:paraId="10D706CB" w14:textId="77777777" w:rsidR="00397592" w:rsidRDefault="00397592" w:rsidP="00397592">
            <w:pPr>
              <w:rPr>
                <w:b/>
              </w:rPr>
            </w:pPr>
            <w:r>
              <w:rPr>
                <w:b/>
              </w:rPr>
              <w:t>Начиная с воскресенья, 19 декабря 2021 года, metro.net</w:t>
            </w:r>
          </w:p>
          <w:p w14:paraId="3D977DDC" w14:textId="242C4535" w:rsidR="00397592" w:rsidRDefault="00397592" w:rsidP="00397592">
            <w:r>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D241B7" w14:paraId="0AC7A6BE" w14:textId="77777777" w:rsidTr="00D02EC1">
        <w:trPr>
          <w:trHeight w:val="1614"/>
        </w:trPr>
        <w:tc>
          <w:tcPr>
            <w:tcW w:w="3626" w:type="dxa"/>
          </w:tcPr>
          <w:p w14:paraId="14B29B9E"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The following lines will have extra trips in December.</w:t>
            </w:r>
          </w:p>
          <w:p w14:paraId="76CFB047"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On Weekdays: 10, 14, 16, 55, 60, 66, 70, 94, 108, 125, 152, 165, 166, 230, 256, 602, 720, 910</w:t>
            </w:r>
          </w:p>
          <w:p w14:paraId="143F8962"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7" w:type="dxa"/>
          </w:tcPr>
          <w:p w14:paraId="2308A9A8"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Las siguientes líneas tendrán más viajes en diciembre.</w:t>
            </w:r>
          </w:p>
          <w:p w14:paraId="4560EB0E"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Entre semana: 10, 14, 16, 55, 60, 66, 70, 94, 108, 125, 152, 165, 166, 230, 256, 602, 720, 910</w:t>
            </w:r>
          </w:p>
          <w:p w14:paraId="64862288"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87" w:type="dxa"/>
          </w:tcPr>
          <w:p w14:paraId="1E6160C9"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0"/>
                <w:id w:val="193204886"/>
              </w:sdtPr>
              <w:sdtContent>
                <w:r>
                  <w:rPr>
                    <w:rFonts w:ascii="Arial Unicode MS" w:eastAsia="Arial Unicode MS" w:hAnsi="Arial Unicode MS" w:cs="Arial Unicode MS"/>
                    <w:sz w:val="28"/>
                    <w:szCs w:val="28"/>
                  </w:rPr>
                  <w:t xml:space="preserve">以下路線在12月會增加班次。 </w:t>
                </w:r>
              </w:sdtContent>
            </w:sdt>
          </w:p>
          <w:p w14:paraId="2BF3C974"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1"/>
                <w:id w:val="1160571677"/>
              </w:sdtPr>
              <w:sdtContent>
                <w:r>
                  <w:rPr>
                    <w:rFonts w:ascii="Arial Unicode MS" w:eastAsia="Arial Unicode MS" w:hAnsi="Arial Unicode MS" w:cs="Arial Unicode MS"/>
                    <w:sz w:val="28"/>
                    <w:szCs w:val="28"/>
                  </w:rPr>
                  <w:t>工作日：10, 14, 16, 55, 60, 66, 70, 94, 108, 125, 152, 165, 166, 230, 256, 602, 720, 910</w:t>
                </w:r>
              </w:sdtContent>
            </w:sdt>
          </w:p>
          <w:p w14:paraId="08E7A283"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7" w:type="dxa"/>
          </w:tcPr>
          <w:p w14:paraId="18CAAED4"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Những tuyến sau sẽ được tăng chuyến trong tháng 12.</w:t>
            </w:r>
          </w:p>
          <w:p w14:paraId="20C78D31"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4"/>
                <w:id w:val="-1876386508"/>
              </w:sdtPr>
              <w:sdtContent>
                <w:r>
                  <w:rPr>
                    <w:rFonts w:ascii="Arial" w:eastAsia="Arial" w:hAnsi="Arial" w:cs="Arial"/>
                    <w:sz w:val="28"/>
                    <w:szCs w:val="28"/>
                  </w:rPr>
                  <w:t>Vào các Ngày Trong Tuần: Tuyến 10, 14, 16, 55, 60, 66, 70, 94, 108, 125, 152, 165, 166, 230, 256, 602, 720, 910</w:t>
                </w:r>
              </w:sdtContent>
            </w:sdt>
          </w:p>
          <w:p w14:paraId="39522CAB"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87" w:type="dxa"/>
          </w:tcPr>
          <w:p w14:paraId="32A1AA26"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algun Gothic" w:eastAsia="Malgun Gothic" w:hAnsi="Malgun Gothic" w:cs="Malgun Gothic"/>
                <w:sz w:val="28"/>
                <w:szCs w:val="28"/>
              </w:rPr>
              <w:t>다음 노선은 12월에 운행이 추가될 예정입니다.</w:t>
            </w:r>
          </w:p>
          <w:p w14:paraId="3BB2344F"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algun Gothic" w:eastAsia="Malgun Gothic" w:hAnsi="Malgun Gothic" w:cs="Malgun Gothic"/>
                <w:sz w:val="28"/>
                <w:szCs w:val="28"/>
              </w:rPr>
              <w:t>평일: 10, 14, 16, 55, 60, 66, 70, 94, 108, 125, 152, 165, 166, 230, 256, 602, 720, 910</w:t>
            </w:r>
          </w:p>
          <w:p w14:paraId="208874FD"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41" w:type="dxa"/>
          </w:tcPr>
          <w:p w14:paraId="68C0D382" w14:textId="77777777" w:rsidR="00D241B7" w:rsidRDefault="00D241B7" w:rsidP="00397592">
            <w:pPr>
              <w:rPr>
                <w:rFonts w:ascii="MS Gothic" w:eastAsia="MS Gothic" w:hAnsi="MS Gothic" w:cs="MS Gothic"/>
                <w:b/>
                <w:lang w:eastAsia="ja-JP"/>
              </w:rPr>
            </w:pPr>
            <w:r>
              <w:rPr>
                <w:rFonts w:ascii="MS Gothic" w:eastAsia="MS Gothic" w:hAnsi="MS Gothic" w:cs="MS Gothic"/>
                <w:sz w:val="28"/>
                <w:szCs w:val="28"/>
                <w:lang w:eastAsia="ja-JP"/>
              </w:rPr>
              <w:t>下記のライン路線では、12月に臨時便が運行されます。</w:t>
            </w:r>
          </w:p>
          <w:p w14:paraId="487F1012"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S Gothic" w:eastAsia="MS Gothic" w:hAnsi="MS Gothic" w:cs="MS Gothic"/>
                <w:sz w:val="28"/>
                <w:szCs w:val="28"/>
              </w:rPr>
              <w:t>平日: 10、14、16、55、60、66、70、94、108、125、152、165、166、230、256、602、720、910</w:t>
            </w:r>
          </w:p>
          <w:p w14:paraId="2DFCD1B9" w14:textId="7F0930F1"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61" w:type="dxa"/>
          </w:tcPr>
          <w:p w14:paraId="1EA79626"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7"/>
                <w:id w:val="-111127856"/>
              </w:sdtPr>
              <w:sdtContent>
                <w:r>
                  <w:rPr>
                    <w:rFonts w:ascii="Tahoma" w:eastAsia="Tahoma" w:hAnsi="Tahoma" w:cs="Tahoma"/>
                    <w:sz w:val="28"/>
                    <w:szCs w:val="28"/>
                  </w:rPr>
                  <w:t>Դեկտեմբերին հետևյալ գծերը կիրականացնեն հավելյալ ուղևորություններ։</w:t>
                </w:r>
              </w:sdtContent>
            </w:sdt>
          </w:p>
          <w:p w14:paraId="49F34604"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8"/>
                <w:id w:val="1206140375"/>
              </w:sdtPr>
              <w:sdtContent>
                <w:r>
                  <w:rPr>
                    <w:rFonts w:ascii="Tahoma" w:eastAsia="Tahoma" w:hAnsi="Tahoma" w:cs="Tahoma"/>
                    <w:sz w:val="28"/>
                    <w:szCs w:val="28"/>
                  </w:rPr>
                  <w:t>Աշխատանքային օրերին՝ 10, 14, 16, 55, 60, 66, 70, 94, 108, 125, 152, 165, 166, 230, 256, 602, 720, 910</w:t>
                </w:r>
              </w:sdtContent>
            </w:sdt>
          </w:p>
          <w:p w14:paraId="57066871"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7" w:type="dxa"/>
          </w:tcPr>
          <w:p w14:paraId="1E37E861"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Дополнительные рейсы будут осуществляться по следующим маршрутам в декабре.</w:t>
            </w:r>
          </w:p>
          <w:p w14:paraId="4DD3D7D5"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В будние дни: 10, 14, 16, 55, 60, 66, 70, 94, 108, 125, 152, 165, 166, 230, 256, 602, 720, 910</w:t>
            </w:r>
          </w:p>
          <w:p w14:paraId="2BE1A6C5" w14:textId="77777777" w:rsidR="00D241B7"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D241B7" w14:paraId="03A004E2" w14:textId="77777777" w:rsidTr="00D241B7">
        <w:trPr>
          <w:trHeight w:val="467"/>
        </w:trPr>
        <w:tc>
          <w:tcPr>
            <w:tcW w:w="3626" w:type="dxa"/>
          </w:tcPr>
          <w:p w14:paraId="5F145C9D" w14:textId="17EAD1A6"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On Weekends</w:t>
            </w:r>
            <w:r w:rsidR="00CE3A03">
              <w:rPr>
                <w:rFonts w:ascii="Helvetica Neue" w:eastAsia="Helvetica Neue" w:hAnsi="Helvetica Neue" w:cs="Helvetica Neue"/>
                <w:color w:val="000000"/>
                <w:sz w:val="28"/>
                <w:szCs w:val="28"/>
              </w:rPr>
              <w:t xml:space="preserve"> </w:t>
            </w:r>
            <w:r>
              <w:rPr>
                <w:rFonts w:ascii="Helvetica Neue" w:eastAsia="Helvetica Neue" w:hAnsi="Helvetica Neue" w:cs="Helvetica Neue"/>
                <w:color w:val="000000"/>
                <w:sz w:val="28"/>
                <w:szCs w:val="28"/>
              </w:rPr>
              <w:t>(Saturday</w:t>
            </w:r>
            <w:r w:rsidR="00D241B7">
              <w:rPr>
                <w:rFonts w:ascii="Helvetica Neue" w:eastAsia="Helvetica Neue" w:hAnsi="Helvetica Neue" w:cs="Helvetica Neue"/>
                <w:color w:val="000000"/>
                <w:sz w:val="28"/>
                <w:szCs w:val="28"/>
              </w:rPr>
              <w:t>s</w:t>
            </w:r>
            <w:r>
              <w:rPr>
                <w:rFonts w:ascii="Helvetica Neue" w:eastAsia="Helvetica Neue" w:hAnsi="Helvetica Neue" w:cs="Helvetica Neue"/>
                <w:color w:val="000000"/>
                <w:sz w:val="28"/>
                <w:szCs w:val="28"/>
              </w:rPr>
              <w:t>/Sunday</w:t>
            </w:r>
            <w:r w:rsidR="00D241B7">
              <w:rPr>
                <w:rFonts w:ascii="Helvetica Neue" w:eastAsia="Helvetica Neue" w:hAnsi="Helvetica Neue" w:cs="Helvetica Neue"/>
                <w:color w:val="000000"/>
                <w:sz w:val="28"/>
                <w:szCs w:val="28"/>
              </w:rPr>
              <w:t>s</w:t>
            </w:r>
            <w:r>
              <w:rPr>
                <w:rFonts w:ascii="Helvetica Neue" w:eastAsia="Helvetica Neue" w:hAnsi="Helvetica Neue" w:cs="Helvetica Neue"/>
                <w:color w:val="000000"/>
                <w:sz w:val="28"/>
                <w:szCs w:val="28"/>
              </w:rPr>
              <w:t>)</w:t>
            </w:r>
            <w:r w:rsidR="00CE3A03">
              <w:rPr>
                <w:rFonts w:ascii="Helvetica Neue" w:eastAsia="Helvetica Neue" w:hAnsi="Helvetica Neue" w:cs="Helvetica Neue"/>
                <w:color w:val="000000"/>
                <w:sz w:val="28"/>
                <w:szCs w:val="28"/>
              </w:rPr>
              <w:t>:</w:t>
            </w:r>
            <w:r>
              <w:rPr>
                <w:rFonts w:ascii="Helvetica Neue" w:eastAsia="Helvetica Neue" w:hAnsi="Helvetica Neue" w:cs="Helvetica Neue"/>
                <w:color w:val="000000"/>
                <w:sz w:val="28"/>
                <w:szCs w:val="28"/>
              </w:rPr>
              <w:t xml:space="preserve"> 256</w:t>
            </w:r>
            <w:r w:rsidR="00AC00D2">
              <w:rPr>
                <w:rFonts w:ascii="Helvetica Neue" w:eastAsia="Helvetica Neue" w:hAnsi="Helvetica Neue" w:cs="Helvetica Neue"/>
                <w:color w:val="000000"/>
                <w:sz w:val="28"/>
                <w:szCs w:val="28"/>
              </w:rPr>
              <w:t xml:space="preserve">, </w:t>
            </w:r>
            <w:r>
              <w:rPr>
                <w:rFonts w:ascii="Helvetica Neue" w:eastAsia="Helvetica Neue" w:hAnsi="Helvetica Neue" w:cs="Helvetica Neue"/>
                <w:color w:val="000000"/>
                <w:sz w:val="28"/>
                <w:szCs w:val="28"/>
              </w:rPr>
              <w:t>720</w:t>
            </w:r>
          </w:p>
          <w:p w14:paraId="671AC29E" w14:textId="35B61D31"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27" w:type="dxa"/>
          </w:tcPr>
          <w:p w14:paraId="18BA0D20"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Fines de semana (sábado/domingo): 256, 720</w:t>
            </w:r>
          </w:p>
          <w:p w14:paraId="08A91732" w14:textId="7500ED7A"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87" w:type="dxa"/>
          </w:tcPr>
          <w:p w14:paraId="723EDF74" w14:textId="5D25C524" w:rsidR="00397592"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2"/>
                <w:id w:val="457300251"/>
              </w:sdtPr>
              <w:sdtEndPr/>
              <w:sdtContent>
                <w:r w:rsidR="00397592">
                  <w:rPr>
                    <w:rFonts w:ascii="Arial Unicode MS" w:eastAsia="Arial Unicode MS" w:hAnsi="Arial Unicode MS" w:cs="Arial Unicode MS"/>
                    <w:sz w:val="28"/>
                    <w:szCs w:val="28"/>
                  </w:rPr>
                  <w:t>週末（星期六/星期日）：256</w:t>
                </w:r>
                <w:r w:rsidR="00AC00D2">
                  <w:rPr>
                    <w:rFonts w:ascii="Arial Unicode MS" w:eastAsia="Arial Unicode MS" w:hAnsi="Arial Unicode MS" w:cs="Arial Unicode MS"/>
                    <w:sz w:val="28"/>
                    <w:szCs w:val="28"/>
                  </w:rPr>
                  <w:t>,</w:t>
                </w:r>
                <w:r w:rsidR="00397592">
                  <w:rPr>
                    <w:rFonts w:ascii="Arial Unicode MS" w:eastAsia="Arial Unicode MS" w:hAnsi="Arial Unicode MS" w:cs="Arial Unicode MS"/>
                    <w:sz w:val="28"/>
                    <w:szCs w:val="28"/>
                  </w:rPr>
                  <w:t xml:space="preserve"> 720</w:t>
                </w:r>
              </w:sdtContent>
            </w:sdt>
          </w:p>
          <w:p w14:paraId="59EB8CF0" w14:textId="6ECD92C5"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7" w:type="dxa"/>
          </w:tcPr>
          <w:p w14:paraId="40919EF9" w14:textId="77777777" w:rsidR="00397592"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5"/>
                <w:id w:val="771371000"/>
              </w:sdtPr>
              <w:sdtEndPr/>
              <w:sdtContent>
                <w:r w:rsidR="00397592">
                  <w:rPr>
                    <w:rFonts w:ascii="Arial" w:eastAsia="Arial" w:hAnsi="Arial" w:cs="Arial"/>
                    <w:sz w:val="28"/>
                    <w:szCs w:val="28"/>
                  </w:rPr>
                  <w:t>Vào các Ngày Cuối Tuần (Thứ Bảy/Chủ Nhật): Tuyến 256, 720</w:t>
                </w:r>
              </w:sdtContent>
            </w:sdt>
          </w:p>
          <w:p w14:paraId="3C8AC0BC" w14:textId="58D09C52"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87" w:type="dxa"/>
          </w:tcPr>
          <w:p w14:paraId="4C5576FC" w14:textId="009A565A"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algun Gothic" w:eastAsia="Malgun Gothic" w:hAnsi="Malgun Gothic" w:cs="Malgun Gothic"/>
                <w:sz w:val="28"/>
                <w:szCs w:val="28"/>
              </w:rPr>
              <w:t>주말(토/일)</w:t>
            </w:r>
            <w:r w:rsidR="00CE3A03">
              <w:rPr>
                <w:rFonts w:ascii="Malgun Gothic" w:eastAsia="Malgun Gothic" w:hAnsi="Malgun Gothic" w:cs="Malgun Gothic"/>
                <w:sz w:val="28"/>
                <w:szCs w:val="28"/>
              </w:rPr>
              <w:t>:</w:t>
            </w:r>
            <w:r>
              <w:rPr>
                <w:rFonts w:ascii="Malgun Gothic" w:eastAsia="Malgun Gothic" w:hAnsi="Malgun Gothic" w:cs="Malgun Gothic"/>
                <w:sz w:val="28"/>
                <w:szCs w:val="28"/>
              </w:rPr>
              <w:t xml:space="preserve"> 256번 720번</w:t>
            </w:r>
          </w:p>
          <w:p w14:paraId="3210B534" w14:textId="11122152"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41" w:type="dxa"/>
          </w:tcPr>
          <w:p w14:paraId="0BC738BF" w14:textId="77777777"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MS Gothic" w:eastAsia="MS Gothic" w:hAnsi="MS Gothic" w:cs="MS Gothic"/>
                <w:sz w:val="28"/>
                <w:szCs w:val="28"/>
              </w:rPr>
              <w:t>週末 (土曜日/</w:t>
            </w:r>
            <w:proofErr w:type="gramStart"/>
            <w:r>
              <w:rPr>
                <w:rFonts w:ascii="MS Gothic" w:eastAsia="MS Gothic" w:hAnsi="MS Gothic" w:cs="MS Gothic"/>
                <w:sz w:val="28"/>
                <w:szCs w:val="28"/>
              </w:rPr>
              <w:t>日曜日)：</w:t>
            </w:r>
            <w:proofErr w:type="gramEnd"/>
            <w:r>
              <w:rPr>
                <w:rFonts w:ascii="MS Gothic" w:eastAsia="MS Gothic" w:hAnsi="MS Gothic" w:cs="MS Gothic"/>
                <w:sz w:val="28"/>
                <w:szCs w:val="28"/>
              </w:rPr>
              <w:t>256、720</w:t>
            </w:r>
          </w:p>
          <w:p w14:paraId="46045B9D" w14:textId="436390A4"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61" w:type="dxa"/>
          </w:tcPr>
          <w:p w14:paraId="0FB72D2B" w14:textId="1ECBE046" w:rsidR="00397592"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9"/>
                <w:id w:val="-1514995888"/>
              </w:sdtPr>
              <w:sdtEndPr/>
              <w:sdtContent>
                <w:r w:rsidR="00397592">
                  <w:rPr>
                    <w:rFonts w:ascii="Tahoma" w:eastAsia="Tahoma" w:hAnsi="Tahoma" w:cs="Tahoma"/>
                    <w:sz w:val="28"/>
                    <w:szCs w:val="28"/>
                  </w:rPr>
                  <w:t>Հանգստյան օրերին (շաբաթ/</w:t>
                </w:r>
                <w:proofErr w:type="gramStart"/>
                <w:r w:rsidR="00397592">
                  <w:rPr>
                    <w:rFonts w:ascii="Tahoma" w:eastAsia="Tahoma" w:hAnsi="Tahoma" w:cs="Tahoma"/>
                    <w:sz w:val="28"/>
                    <w:szCs w:val="28"/>
                  </w:rPr>
                  <w:t>կիրակի)՝</w:t>
                </w:r>
                <w:proofErr w:type="gramEnd"/>
                <w:r w:rsidR="00397592">
                  <w:rPr>
                    <w:rFonts w:ascii="Tahoma" w:eastAsia="Tahoma" w:hAnsi="Tahoma" w:cs="Tahoma"/>
                    <w:sz w:val="28"/>
                    <w:szCs w:val="28"/>
                  </w:rPr>
                  <w:t xml:space="preserve"> 256</w:t>
                </w:r>
                <w:r w:rsidR="00AC00D2">
                  <w:rPr>
                    <w:rFonts w:ascii="Tahoma" w:eastAsia="Tahoma" w:hAnsi="Tahoma" w:cs="Tahoma"/>
                    <w:sz w:val="28"/>
                    <w:szCs w:val="28"/>
                  </w:rPr>
                  <w:t>,</w:t>
                </w:r>
                <w:r w:rsidR="00397592">
                  <w:rPr>
                    <w:rFonts w:ascii="Tahoma" w:eastAsia="Tahoma" w:hAnsi="Tahoma" w:cs="Tahoma"/>
                    <w:sz w:val="28"/>
                    <w:szCs w:val="28"/>
                  </w:rPr>
                  <w:t xml:space="preserve"> 720</w:t>
                </w:r>
              </w:sdtContent>
            </w:sdt>
          </w:p>
          <w:p w14:paraId="303B7A11" w14:textId="3AC24852"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7" w:type="dxa"/>
          </w:tcPr>
          <w:p w14:paraId="2EB296F8" w14:textId="053411A3"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По выходным (суббота/воскресенье)</w:t>
            </w:r>
            <w:r w:rsidR="00CE3A03">
              <w:rPr>
                <w:rFonts w:ascii="Helvetica Neue" w:eastAsia="Helvetica Neue" w:hAnsi="Helvetica Neue" w:cs="Helvetica Neue"/>
                <w:sz w:val="28"/>
                <w:szCs w:val="28"/>
              </w:rPr>
              <w:t xml:space="preserve">: </w:t>
            </w:r>
            <w:r>
              <w:rPr>
                <w:rFonts w:ascii="Helvetica Neue" w:eastAsia="Helvetica Neue" w:hAnsi="Helvetica Neue" w:cs="Helvetica Neue"/>
                <w:sz w:val="28"/>
                <w:szCs w:val="28"/>
              </w:rPr>
              <w:t>256</w:t>
            </w:r>
            <w:r w:rsidR="00AC00D2">
              <w:rPr>
                <w:rFonts w:ascii="Helvetica Neue" w:eastAsia="Helvetica Neue" w:hAnsi="Helvetica Neue" w:cs="Helvetica Neue"/>
                <w:sz w:val="28"/>
                <w:szCs w:val="28"/>
              </w:rPr>
              <w:t>,</w:t>
            </w:r>
            <w:r>
              <w:rPr>
                <w:rFonts w:ascii="Helvetica Neue" w:eastAsia="Helvetica Neue" w:hAnsi="Helvetica Neue" w:cs="Helvetica Neue"/>
                <w:sz w:val="28"/>
                <w:szCs w:val="28"/>
              </w:rPr>
              <w:t xml:space="preserve"> 720</w:t>
            </w:r>
          </w:p>
          <w:p w14:paraId="74C6A475" w14:textId="1BFC1F90"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D241B7" w14:paraId="508B8EED" w14:textId="77777777" w:rsidTr="00D241B7">
        <w:trPr>
          <w:trHeight w:val="467"/>
        </w:trPr>
        <w:tc>
          <w:tcPr>
            <w:tcW w:w="3626" w:type="dxa"/>
          </w:tcPr>
          <w:p w14:paraId="2F75666A" w14:textId="165A5737" w:rsidR="00397592"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On </w:t>
            </w:r>
            <w:r w:rsidR="00397592">
              <w:rPr>
                <w:rFonts w:ascii="Helvetica Neue" w:eastAsia="Helvetica Neue" w:hAnsi="Helvetica Neue" w:cs="Helvetica Neue"/>
                <w:color w:val="000000"/>
                <w:sz w:val="28"/>
                <w:szCs w:val="28"/>
              </w:rPr>
              <w:t>Sunday</w:t>
            </w:r>
            <w:r>
              <w:rPr>
                <w:rFonts w:ascii="Helvetica Neue" w:eastAsia="Helvetica Neue" w:hAnsi="Helvetica Neue" w:cs="Helvetica Neue"/>
                <w:color w:val="000000"/>
                <w:sz w:val="28"/>
                <w:szCs w:val="28"/>
              </w:rPr>
              <w:t>s</w:t>
            </w:r>
            <w:r w:rsidR="00CE3A03">
              <w:rPr>
                <w:rFonts w:ascii="Helvetica Neue" w:eastAsia="Helvetica Neue" w:hAnsi="Helvetica Neue" w:cs="Helvetica Neue"/>
                <w:color w:val="000000"/>
                <w:sz w:val="28"/>
                <w:szCs w:val="28"/>
              </w:rPr>
              <w:t>:</w:t>
            </w:r>
            <w:r w:rsidR="00397592">
              <w:rPr>
                <w:rFonts w:ascii="Helvetica Neue" w:eastAsia="Helvetica Neue" w:hAnsi="Helvetica Neue" w:cs="Helvetica Neue"/>
                <w:color w:val="000000"/>
                <w:sz w:val="28"/>
                <w:szCs w:val="28"/>
              </w:rPr>
              <w:t xml:space="preserve"> 94</w:t>
            </w:r>
          </w:p>
        </w:tc>
        <w:tc>
          <w:tcPr>
            <w:tcW w:w="3627" w:type="dxa"/>
          </w:tcPr>
          <w:p w14:paraId="45E6ADE0" w14:textId="3FA353E3"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Solo Domingo: 94</w:t>
            </w:r>
          </w:p>
        </w:tc>
        <w:tc>
          <w:tcPr>
            <w:tcW w:w="4987" w:type="dxa"/>
          </w:tcPr>
          <w:p w14:paraId="3DA93B26" w14:textId="6A893F41" w:rsidR="00397592"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sdt>
              <w:sdtPr>
                <w:tag w:val="goog_rdk_3"/>
                <w:id w:val="1057282440"/>
              </w:sdtPr>
              <w:sdtEndPr/>
              <w:sdtContent>
                <w:r w:rsidR="00397592">
                  <w:rPr>
                    <w:rFonts w:ascii="Arial Unicode MS" w:eastAsia="Arial Unicode MS" w:hAnsi="Arial Unicode MS" w:cs="Arial Unicode MS"/>
                    <w:sz w:val="28"/>
                    <w:szCs w:val="28"/>
                  </w:rPr>
                  <w:t>星期日</w:t>
                </w:r>
                <w:r w:rsidR="00CE3A03">
                  <w:rPr>
                    <w:rFonts w:ascii="Arial Unicode MS" w:eastAsia="Arial Unicode MS" w:hAnsi="Arial Unicode MS" w:cs="Arial Unicode MS"/>
                    <w:sz w:val="28"/>
                    <w:szCs w:val="28"/>
                  </w:rPr>
                  <w:t>：</w:t>
                </w:r>
                <w:r w:rsidR="00397592">
                  <w:rPr>
                    <w:rFonts w:ascii="Arial Unicode MS" w:eastAsia="Arial Unicode MS" w:hAnsi="Arial Unicode MS" w:cs="Arial Unicode MS"/>
                    <w:sz w:val="28"/>
                    <w:szCs w:val="28"/>
                  </w:rPr>
                  <w:t xml:space="preserve"> 94</w:t>
                </w:r>
              </w:sdtContent>
            </w:sdt>
          </w:p>
        </w:tc>
        <w:tc>
          <w:tcPr>
            <w:tcW w:w="3627" w:type="dxa"/>
          </w:tcPr>
          <w:p w14:paraId="204EF34E" w14:textId="5609D8B2" w:rsidR="00397592"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sdt>
              <w:sdtPr>
                <w:tag w:val="goog_rdk_6"/>
                <w:id w:val="-1902057497"/>
              </w:sdtPr>
              <w:sdtEndPr/>
              <w:sdtContent>
                <w:r w:rsidR="00397592">
                  <w:rPr>
                    <w:rFonts w:ascii="Arial" w:eastAsia="Arial" w:hAnsi="Arial" w:cs="Arial"/>
                    <w:sz w:val="28"/>
                    <w:szCs w:val="28"/>
                  </w:rPr>
                  <w:t>Chủ Nhật: Tuyến số 94</w:t>
                </w:r>
              </w:sdtContent>
            </w:sdt>
          </w:p>
        </w:tc>
        <w:tc>
          <w:tcPr>
            <w:tcW w:w="3987" w:type="dxa"/>
          </w:tcPr>
          <w:p w14:paraId="0FD8AA4A" w14:textId="3BEF616F"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Pr>
                <w:rFonts w:ascii="Malgun Gothic" w:eastAsia="Malgun Gothic" w:hAnsi="Malgun Gothic" w:cs="Malgun Gothic"/>
                <w:sz w:val="28"/>
                <w:szCs w:val="28"/>
              </w:rPr>
              <w:t>일요일</w:t>
            </w:r>
            <w:r w:rsidR="00CE3A03">
              <w:rPr>
                <w:rFonts w:ascii="Malgun Gothic" w:eastAsia="Malgun Gothic" w:hAnsi="Malgun Gothic" w:cs="Malgun Gothic"/>
                <w:sz w:val="28"/>
                <w:szCs w:val="28"/>
              </w:rPr>
              <w:t>:</w:t>
            </w:r>
            <w:r>
              <w:rPr>
                <w:rFonts w:ascii="Malgun Gothic" w:eastAsia="Malgun Gothic" w:hAnsi="Malgun Gothic" w:cs="Malgun Gothic"/>
                <w:sz w:val="28"/>
                <w:szCs w:val="28"/>
              </w:rPr>
              <w:t xml:space="preserve"> 94번</w:t>
            </w:r>
          </w:p>
        </w:tc>
        <w:tc>
          <w:tcPr>
            <w:tcW w:w="4341" w:type="dxa"/>
          </w:tcPr>
          <w:p w14:paraId="0609A025" w14:textId="5DB0B40D"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Pr>
                <w:rFonts w:ascii="MS Gothic" w:eastAsia="MS Gothic" w:hAnsi="MS Gothic" w:cs="MS Gothic"/>
                <w:sz w:val="28"/>
                <w:szCs w:val="28"/>
              </w:rPr>
              <w:t>日曜日：94</w:t>
            </w:r>
          </w:p>
        </w:tc>
        <w:tc>
          <w:tcPr>
            <w:tcW w:w="3961" w:type="dxa"/>
          </w:tcPr>
          <w:p w14:paraId="3A5154F4" w14:textId="4A5D3393" w:rsidR="00397592" w:rsidRDefault="00D241B7"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sdt>
              <w:sdtPr>
                <w:tag w:val="goog_rdk_10"/>
                <w:id w:val="-26330140"/>
              </w:sdtPr>
              <w:sdtEndPr/>
              <w:sdtContent>
                <w:r w:rsidR="00397592">
                  <w:rPr>
                    <w:rFonts w:ascii="Tahoma" w:eastAsia="Tahoma" w:hAnsi="Tahoma" w:cs="Tahoma"/>
                    <w:sz w:val="28"/>
                    <w:szCs w:val="28"/>
                  </w:rPr>
                  <w:t>Կիրակի՝ 94</w:t>
                </w:r>
              </w:sdtContent>
            </w:sdt>
          </w:p>
        </w:tc>
        <w:tc>
          <w:tcPr>
            <w:tcW w:w="3627" w:type="dxa"/>
          </w:tcPr>
          <w:p w14:paraId="5D34E03E" w14:textId="218BA48A" w:rsidR="00397592" w:rsidRDefault="00397592" w:rsidP="003975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Helvetica Neue" w:eastAsia="Helvetica Neue" w:hAnsi="Helvetica Neue" w:cs="Helvetica Neue"/>
                <w:sz w:val="28"/>
                <w:szCs w:val="28"/>
              </w:rPr>
              <w:t>Воскресенье</w:t>
            </w:r>
            <w:r w:rsidR="00CE3A03">
              <w:rPr>
                <w:rFonts w:ascii="Helvetica Neue" w:eastAsia="Helvetica Neue" w:hAnsi="Helvetica Neue" w:cs="Helvetica Neue"/>
                <w:sz w:val="28"/>
                <w:szCs w:val="28"/>
              </w:rPr>
              <w:t>:</w:t>
            </w:r>
            <w:r>
              <w:rPr>
                <w:rFonts w:ascii="Helvetica Neue" w:eastAsia="Helvetica Neue" w:hAnsi="Helvetica Neue" w:cs="Helvetica Neue"/>
                <w:sz w:val="28"/>
                <w:szCs w:val="28"/>
              </w:rPr>
              <w:t xml:space="preserve"> 94</w:t>
            </w:r>
          </w:p>
        </w:tc>
      </w:tr>
      <w:tr w:rsidR="00D241B7" w14:paraId="46C2CF02" w14:textId="77777777" w:rsidTr="00D241B7">
        <w:trPr>
          <w:trHeight w:val="467"/>
        </w:trPr>
        <w:tc>
          <w:tcPr>
            <w:tcW w:w="3626" w:type="dxa"/>
          </w:tcPr>
          <w:p w14:paraId="599AF944" w14:textId="6A4252A2" w:rsidR="0070352F" w:rsidRDefault="0070352F"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Pr>
                <w:rFonts w:ascii="Times New Roman" w:eastAsia="Times New Roman" w:hAnsi="Times New Roman" w:cs="Times New Roman"/>
                <w:sz w:val="20"/>
                <w:szCs w:val="20"/>
              </w:rPr>
              <w:t>Rail – Light rail lines: A Line (Blue), C Line (Green), E Line (Expo), L Line (Gold) will increase from 10-minute to eight-minute service frequency weekday peak periods.</w:t>
            </w:r>
          </w:p>
        </w:tc>
        <w:tc>
          <w:tcPr>
            <w:tcW w:w="3627" w:type="dxa"/>
          </w:tcPr>
          <w:p w14:paraId="29598131" w14:textId="449E44C3" w:rsidR="0070352F" w:rsidRDefault="0070352F"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Times New Roman" w:eastAsia="Times New Roman" w:hAnsi="Times New Roman" w:cs="Times New Roman"/>
                <w:sz w:val="20"/>
                <w:szCs w:val="20"/>
              </w:rPr>
              <w:t xml:space="preserve">Líneas de tren: A Line (Blue), C Line (Green), E Line (Expo), L Line (Gold) aumentarán la frecuencia de su servicio de 10 minutos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8 minutos en las horas pico entre semana.</w:t>
            </w:r>
          </w:p>
        </w:tc>
        <w:tc>
          <w:tcPr>
            <w:tcW w:w="4987" w:type="dxa"/>
          </w:tcPr>
          <w:p w14:paraId="69BE0652" w14:textId="06C0C855" w:rsidR="0070352F" w:rsidRDefault="00D241B7"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sdt>
              <w:sdtPr>
                <w:tag w:val="goog_rdk_71"/>
                <w:id w:val="-1710177883"/>
              </w:sdtPr>
              <w:sdtEndPr/>
              <w:sdtContent>
                <w:r w:rsidR="0070352F">
                  <w:rPr>
                    <w:rFonts w:ascii="Gungsuh" w:eastAsia="Gungsuh" w:hAnsi="Gungsuh" w:cs="Gungsuh"/>
                    <w:sz w:val="20"/>
                    <w:szCs w:val="20"/>
                  </w:rPr>
                  <w:t>軌道服務 – 輕軌線路： A Line（Blue）、C Line（Green）、E Line（Expo）、L Line（Gold）在工作日高峰期的服務頻率將從10分鐘一班縮短為8分鐘一班。</w:t>
                </w:r>
              </w:sdtContent>
            </w:sdt>
          </w:p>
        </w:tc>
        <w:tc>
          <w:tcPr>
            <w:tcW w:w="3627" w:type="dxa"/>
          </w:tcPr>
          <w:p w14:paraId="3A05699B" w14:textId="2CD2100A" w:rsidR="0070352F" w:rsidRDefault="0070352F"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987" w:type="dxa"/>
          </w:tcPr>
          <w:p w14:paraId="7CB135C6" w14:textId="11BE1B17" w:rsidR="0070352F" w:rsidRDefault="0070352F"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Pr>
                <w:rFonts w:ascii="Malgun Gothic" w:eastAsia="Malgun Gothic" w:hAnsi="Malgun Gothic" w:cs="Malgun Gothic"/>
                <w:sz w:val="20"/>
                <w:szCs w:val="20"/>
              </w:rPr>
              <w:t xml:space="preserve">Rail – </w:t>
            </w:r>
            <w:proofErr w:type="gramStart"/>
            <w:r>
              <w:rPr>
                <w:rFonts w:ascii="Malgun Gothic" w:eastAsia="Malgun Gothic" w:hAnsi="Malgun Gothic" w:cs="Malgun Gothic"/>
                <w:sz w:val="20"/>
                <w:szCs w:val="20"/>
              </w:rPr>
              <w:t>경전철(</w:t>
            </w:r>
            <w:proofErr w:type="gramEnd"/>
            <w:r>
              <w:rPr>
                <w:rFonts w:ascii="Malgun Gothic" w:eastAsia="Malgun Gothic" w:hAnsi="Malgun Gothic" w:cs="Malgun Gothic"/>
                <w:sz w:val="20"/>
                <w:szCs w:val="20"/>
              </w:rPr>
              <w:t>Light rail line): A Line(Blue), C Line(Green), E Line(Expo), L Line(Gold)이 평일 피크 타임에 10분에서 8분으로 운행 간격 서비스가 향상됩니다.</w:t>
            </w:r>
          </w:p>
        </w:tc>
        <w:tc>
          <w:tcPr>
            <w:tcW w:w="4341" w:type="dxa"/>
          </w:tcPr>
          <w:p w14:paraId="3568DE4C" w14:textId="4521F176" w:rsidR="0070352F" w:rsidRDefault="0070352F"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61" w:type="dxa"/>
          </w:tcPr>
          <w:p w14:paraId="1324DCB5" w14:textId="423906DF" w:rsidR="0070352F" w:rsidRDefault="00D241B7"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sdt>
              <w:sdtPr>
                <w:tag w:val="goog_rdk_72"/>
                <w:id w:val="786778776"/>
              </w:sdtPr>
              <w:sdtEndPr/>
              <w:sdtContent>
                <w:r w:rsidR="0070352F">
                  <w:rPr>
                    <w:rFonts w:ascii="Tahoma" w:eastAsia="Tahoma" w:hAnsi="Tahoma" w:cs="Tahoma"/>
                    <w:sz w:val="20"/>
                    <w:szCs w:val="20"/>
                  </w:rPr>
                  <w:t xml:space="preserve">Երկաթգիծ – Թեթև երկաթուղային գծերը՝ A Line (Blue), C Line (Green), E Line (Expo), L Line (Gold) կհաճախացվեն 10 րոպեի փոխարեն այժմ 8 </w:t>
                </w:r>
                <w:proofErr w:type="gramStart"/>
                <w:r w:rsidR="0070352F">
                  <w:rPr>
                    <w:rFonts w:ascii="Tahoma" w:eastAsia="Tahoma" w:hAnsi="Tahoma" w:cs="Tahoma"/>
                    <w:sz w:val="20"/>
                    <w:szCs w:val="20"/>
                  </w:rPr>
                  <w:t>րոպեանոց  հաճախականությամբ</w:t>
                </w:r>
                <w:proofErr w:type="gramEnd"/>
                <w:r w:rsidR="0070352F">
                  <w:rPr>
                    <w:rFonts w:ascii="Tahoma" w:eastAsia="Tahoma" w:hAnsi="Tahoma" w:cs="Tahoma"/>
                    <w:sz w:val="20"/>
                    <w:szCs w:val="20"/>
                  </w:rPr>
                  <w:t xml:space="preserve"> աշխատանքային օրերի բեռնված՝ պիկ ժամերին։</w:t>
                </w:r>
              </w:sdtContent>
            </w:sdt>
          </w:p>
        </w:tc>
        <w:tc>
          <w:tcPr>
            <w:tcW w:w="3627" w:type="dxa"/>
          </w:tcPr>
          <w:p w14:paraId="0833D018" w14:textId="20C96C09" w:rsidR="0070352F" w:rsidRDefault="0070352F" w:rsidP="007035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D241B7" w14:paraId="6BF90A03" w14:textId="77777777" w:rsidTr="00D241B7">
        <w:trPr>
          <w:trHeight w:val="467"/>
        </w:trPr>
        <w:tc>
          <w:tcPr>
            <w:tcW w:w="3626" w:type="dxa"/>
          </w:tcPr>
          <w:p w14:paraId="40BB5B86"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We’re modifying service on these</w:t>
            </w:r>
          </w:p>
          <w:p w14:paraId="34BDDFC0" w14:textId="6EB2EF34" w:rsidR="00397592" w:rsidRDefault="00397592" w:rsidP="00397592">
            <w:pPr>
              <w:rPr>
                <w:b/>
              </w:rPr>
            </w:pPr>
            <w:r>
              <w:rPr>
                <w:rFonts w:ascii="Times New Roman" w:eastAsia="Times New Roman" w:hAnsi="Times New Roman" w:cs="Times New Roman"/>
                <w:sz w:val="28"/>
                <w:szCs w:val="28"/>
              </w:rPr>
              <w:t>bus lines:</w:t>
            </w:r>
          </w:p>
        </w:tc>
        <w:tc>
          <w:tcPr>
            <w:tcW w:w="3627" w:type="dxa"/>
          </w:tcPr>
          <w:p w14:paraId="618FA1B0"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Estamos modificando el servicio en</w:t>
            </w:r>
          </w:p>
          <w:p w14:paraId="733DA3A3" w14:textId="5E3ACA42" w:rsidR="00397592" w:rsidRDefault="00397592" w:rsidP="00397592">
            <w:pPr>
              <w:rPr>
                <w:b/>
              </w:rPr>
            </w:pPr>
            <w:r>
              <w:rPr>
                <w:rFonts w:ascii="Times New Roman" w:eastAsia="Times New Roman" w:hAnsi="Times New Roman" w:cs="Times New Roman"/>
                <w:sz w:val="28"/>
                <w:szCs w:val="28"/>
              </w:rPr>
              <w:t>las siguientes líneas:</w:t>
            </w:r>
          </w:p>
        </w:tc>
        <w:tc>
          <w:tcPr>
            <w:tcW w:w="4987" w:type="dxa"/>
          </w:tcPr>
          <w:p w14:paraId="1EBB8AB8" w14:textId="77777777" w:rsidR="00397592" w:rsidRDefault="00D241B7" w:rsidP="00397592">
            <w:pPr>
              <w:spacing w:after="0" w:line="240" w:lineRule="auto"/>
              <w:rPr>
                <w:b/>
              </w:rPr>
            </w:pPr>
            <w:sdt>
              <w:sdtPr>
                <w:tag w:val="goog_rdk_11"/>
                <w:id w:val="-410775875"/>
              </w:sdtPr>
              <w:sdtEndPr/>
              <w:sdtContent>
                <w:r w:rsidR="00397592">
                  <w:rPr>
                    <w:rFonts w:ascii="Gungsuh" w:eastAsia="Gungsuh" w:hAnsi="Gungsuh" w:cs="Gungsuh"/>
                    <w:sz w:val="28"/>
                    <w:szCs w:val="28"/>
                  </w:rPr>
                  <w:t>我們正在修改這些巴士線路的服務：</w:t>
                </w:r>
              </w:sdtContent>
            </w:sdt>
          </w:p>
        </w:tc>
        <w:tc>
          <w:tcPr>
            <w:tcW w:w="3627" w:type="dxa"/>
          </w:tcPr>
          <w:p w14:paraId="1BC57AE7" w14:textId="77777777" w:rsidR="00397592" w:rsidRDefault="00397592" w:rsidP="00397592">
            <w:pPr>
              <w:spacing w:after="0" w:line="240" w:lineRule="auto"/>
              <w:rPr>
                <w:b/>
              </w:rPr>
            </w:pPr>
            <w:r>
              <w:rPr>
                <w:rFonts w:ascii="Times New Roman" w:eastAsia="Times New Roman" w:hAnsi="Times New Roman" w:cs="Times New Roman"/>
                <w:sz w:val="28"/>
                <w:szCs w:val="28"/>
              </w:rPr>
              <w:t>Chúng tôi hiện đang điều chỉnh dịch vụ ở những tuyến xe buýt sau:</w:t>
            </w:r>
          </w:p>
        </w:tc>
        <w:tc>
          <w:tcPr>
            <w:tcW w:w="3987" w:type="dxa"/>
          </w:tcPr>
          <w:p w14:paraId="0208C364" w14:textId="77777777" w:rsidR="00397592" w:rsidRDefault="00397592" w:rsidP="00397592">
            <w:pPr>
              <w:spacing w:after="0" w:line="240" w:lineRule="auto"/>
              <w:rPr>
                <w:b/>
              </w:rPr>
            </w:pPr>
            <w:r>
              <w:rPr>
                <w:rFonts w:ascii="Malgun Gothic" w:eastAsia="Malgun Gothic" w:hAnsi="Malgun Gothic" w:cs="Malgun Gothic"/>
                <w:sz w:val="28"/>
                <w:szCs w:val="28"/>
              </w:rPr>
              <w:t>당사는 이 버스 노선 서비스를 변경하고 있습니다.</w:t>
            </w:r>
          </w:p>
        </w:tc>
        <w:tc>
          <w:tcPr>
            <w:tcW w:w="4341" w:type="dxa"/>
          </w:tcPr>
          <w:p w14:paraId="253C9425" w14:textId="77777777" w:rsidR="00397592" w:rsidRDefault="00397592" w:rsidP="00397592">
            <w:pPr>
              <w:spacing w:after="0" w:line="240" w:lineRule="auto"/>
              <w:rPr>
                <w:b/>
                <w:lang w:eastAsia="ja-JP"/>
              </w:rPr>
            </w:pPr>
            <w:r>
              <w:rPr>
                <w:rFonts w:ascii="MS Gothic" w:eastAsia="MS Gothic" w:hAnsi="MS Gothic" w:cs="MS Gothic"/>
                <w:sz w:val="28"/>
                <w:szCs w:val="28"/>
                <w:lang w:eastAsia="ja-JP"/>
              </w:rPr>
              <w:t>下記のバスラインのサービスが変更されます：</w:t>
            </w:r>
          </w:p>
        </w:tc>
        <w:tc>
          <w:tcPr>
            <w:tcW w:w="3961" w:type="dxa"/>
          </w:tcPr>
          <w:p w14:paraId="200C077E" w14:textId="77777777" w:rsidR="00397592" w:rsidRDefault="00D241B7" w:rsidP="00397592">
            <w:pPr>
              <w:spacing w:after="0" w:line="240" w:lineRule="auto"/>
              <w:rPr>
                <w:b/>
              </w:rPr>
            </w:pPr>
            <w:sdt>
              <w:sdtPr>
                <w:tag w:val="goog_rdk_12"/>
                <w:id w:val="-1006820820"/>
              </w:sdtPr>
              <w:sdtEndPr/>
              <w:sdtContent>
                <w:r w:rsidR="00397592">
                  <w:rPr>
                    <w:rFonts w:ascii="Tahoma" w:eastAsia="Tahoma" w:hAnsi="Tahoma" w:cs="Tahoma"/>
                    <w:sz w:val="28"/>
                    <w:szCs w:val="28"/>
                  </w:rPr>
                  <w:t>Մենք փոփոխում ենք հետևյալ ավտոբուսների գծերի ծառայությունը․</w:t>
                </w:r>
              </w:sdtContent>
            </w:sdt>
          </w:p>
        </w:tc>
        <w:tc>
          <w:tcPr>
            <w:tcW w:w="3627" w:type="dxa"/>
          </w:tcPr>
          <w:p w14:paraId="08883229" w14:textId="77777777" w:rsidR="00397592" w:rsidRDefault="00397592" w:rsidP="00397592">
            <w:pPr>
              <w:spacing w:after="0" w:line="240" w:lineRule="auto"/>
              <w:rPr>
                <w:b/>
              </w:rPr>
            </w:pPr>
            <w:r>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D241B7" w14:paraId="0DD0B1CC" w14:textId="77777777" w:rsidTr="00D241B7">
        <w:trPr>
          <w:trHeight w:val="467"/>
        </w:trPr>
        <w:tc>
          <w:tcPr>
            <w:tcW w:w="3626" w:type="dxa"/>
          </w:tcPr>
          <w:p w14:paraId="6BDB85B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 Lines 2 and 200 merge into new Line 2</w:t>
            </w:r>
          </w:p>
          <w:p w14:paraId="5FA4BA3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between USC and UCLA/Westwood via</w:t>
            </w:r>
          </w:p>
          <w:p w14:paraId="4D88541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and Sunset Bl on weekdays and</w:t>
            </w:r>
          </w:p>
          <w:p w14:paraId="020F42E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weekends, including new OWL service for</w:t>
            </w:r>
          </w:p>
          <w:p w14:paraId="1E86B9D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The section of Line 2 between</w:t>
            </w:r>
          </w:p>
          <w:p w14:paraId="319434B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and downtown LA is served by</w:t>
            </w:r>
          </w:p>
          <w:p w14:paraId="1DB81A0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Line 4. The bus </w:t>
            </w:r>
            <w:proofErr w:type="gramStart"/>
            <w:r>
              <w:rPr>
                <w:rFonts w:ascii="Times New Roman" w:eastAsia="Times New Roman" w:hAnsi="Times New Roman" w:cs="Times New Roman"/>
                <w:sz w:val="20"/>
                <w:szCs w:val="20"/>
              </w:rPr>
              <w:t>stop</w:t>
            </w:r>
            <w:proofErr w:type="gramEnd"/>
            <w:r>
              <w:rPr>
                <w:rFonts w:ascii="Times New Roman" w:eastAsia="Times New Roman" w:hAnsi="Times New Roman" w:cs="Times New Roman"/>
                <w:sz w:val="20"/>
                <w:szCs w:val="20"/>
              </w:rPr>
              <w:t xml:space="preserve"> eastbound on Sunset</w:t>
            </w:r>
          </w:p>
          <w:p w14:paraId="3ACADF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east of Beverly Glen Dr is discontinued due to</w:t>
            </w:r>
          </w:p>
          <w:p w14:paraId="0833F40B" w14:textId="13F6897E"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safety concerns.</w:t>
            </w:r>
          </w:p>
        </w:tc>
        <w:tc>
          <w:tcPr>
            <w:tcW w:w="3627" w:type="dxa"/>
          </w:tcPr>
          <w:p w14:paraId="740557D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Las líneas 2 y 200 se fusionarán y formarán la nueva Línea 2,</w:t>
            </w:r>
          </w:p>
          <w:p w14:paraId="0C081F1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entre USC y UCLA/Westwood, por</w:t>
            </w:r>
          </w:p>
          <w:p w14:paraId="2E9C6CC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y Sunset Bl, entre semana y</w:t>
            </w:r>
          </w:p>
          <w:p w14:paraId="4205B81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fines de semana, incluyendo el nuevo servicio nocturno OWL en Alvarado St. La sección de Línea</w:t>
            </w:r>
            <w:r w:rsidDel="0025766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2 entre</w:t>
            </w:r>
          </w:p>
          <w:p w14:paraId="7074A4E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Alvarado St y el centro de LA será cubierta por la</w:t>
            </w:r>
          </w:p>
          <w:p w14:paraId="4C25FB13" w14:textId="45E7C5A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Línea</w:t>
            </w:r>
            <w:r w:rsidDel="0025766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4987" w:type="dxa"/>
          </w:tcPr>
          <w:p w14:paraId="681DE0C4"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13"/>
                <w:id w:val="1025528153"/>
              </w:sdtPr>
              <w:sdtEndPr/>
              <w:sdtContent>
                <w:r w:rsidR="00397592">
                  <w:rPr>
                    <w:rFonts w:ascii="Gungsuh" w:eastAsia="Gungsuh" w:hAnsi="Gungsuh" w:cs="Gungsuh"/>
                    <w:sz w:val="20"/>
                    <w:szCs w:val="20"/>
                  </w:rPr>
                  <w:t>2 – 2號和200號路線合併為新的2號路線始終站為USC和UCLA/西木區，在工作日和週末途經Alvarado St和Sunset Bl，包括Alvarado St的新OWL服務。 2號路線的Alvarado St至LA市區段將由4號路線提供服務。出於安全考慮，Sunset上Beverly Glen Dr東行的公交站已停用。安全隱患問題被取消。</w:t>
                </w:r>
              </w:sdtContent>
            </w:sdt>
          </w:p>
        </w:tc>
        <w:tc>
          <w:tcPr>
            <w:tcW w:w="3627" w:type="dxa"/>
          </w:tcPr>
          <w:p w14:paraId="5D44A960"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trung tâm LA sẽ được Tuyến 4 đảm nhận. Trạm dừng xe buýt đi về hướng đông trên Sunset nằm về phía đông của Beverly Glen Dr sẽ ngừng hoạt động do các vấn đề về an toàn.</w:t>
            </w:r>
          </w:p>
        </w:tc>
        <w:tc>
          <w:tcPr>
            <w:tcW w:w="3987" w:type="dxa"/>
          </w:tcPr>
          <w:p w14:paraId="2E22B07A"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2 - 2번과 200번 노선이 신규 2번 노선으로 병합되어 평일과 주말에 Alvarado St 및 Sunset Bl를 경유하여 USC와 UCLA/Westwood 구간을 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4341" w:type="dxa"/>
          </w:tcPr>
          <w:p w14:paraId="03D901AE"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61" w:type="dxa"/>
          </w:tcPr>
          <w:p w14:paraId="37221D05"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14"/>
                <w:id w:val="390087658"/>
              </w:sdtPr>
              <w:sdtEndPr/>
              <w:sdtContent>
                <w:r w:rsidR="00397592">
                  <w:rPr>
                    <w:rFonts w:ascii="Tahoma" w:eastAsia="Tahoma" w:hAnsi="Tahoma" w:cs="Tahoma"/>
                    <w:sz w:val="20"/>
                    <w:szCs w:val="20"/>
                  </w:rPr>
                  <w:t>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sdtContent>
            </w:sdt>
          </w:p>
        </w:tc>
        <w:tc>
          <w:tcPr>
            <w:tcW w:w="3627" w:type="dxa"/>
          </w:tcPr>
          <w:p w14:paraId="32C0141F"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D241B7" w14:paraId="76FA1DCF" w14:textId="77777777" w:rsidTr="00D241B7">
        <w:trPr>
          <w:trHeight w:val="467"/>
        </w:trPr>
        <w:tc>
          <w:tcPr>
            <w:tcW w:w="3626" w:type="dxa"/>
          </w:tcPr>
          <w:p w14:paraId="14113CE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 Line 4 changes route at the north end of</w:t>
            </w:r>
          </w:p>
          <w:p w14:paraId="745B4D7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downtown LA to pass closer to Union Station.</w:t>
            </w:r>
          </w:p>
          <w:p w14:paraId="6DB7308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Eastbound route proceeds via Cesar Chavez Av,</w:t>
            </w:r>
          </w:p>
          <w:p w14:paraId="27CEBA7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right on Spring St, right on 1st St, left on Hill St.</w:t>
            </w:r>
          </w:p>
          <w:p w14:paraId="40D50D7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Westbound route proceeds via Broadway, to left</w:t>
            </w:r>
          </w:p>
          <w:p w14:paraId="2883D21B" w14:textId="4872C069"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on Cesar Chavez Av.</w:t>
            </w:r>
          </w:p>
        </w:tc>
        <w:tc>
          <w:tcPr>
            <w:tcW w:w="3627" w:type="dxa"/>
          </w:tcPr>
          <w:p w14:paraId="754C53B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Línea 4 cambia su recorrido en el extremo norte del</w:t>
            </w:r>
          </w:p>
          <w:p w14:paraId="0C353A1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4202B4D" w14:textId="7102B303"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en Cesar Chavez Av.</w:t>
            </w:r>
          </w:p>
        </w:tc>
        <w:tc>
          <w:tcPr>
            <w:tcW w:w="4987" w:type="dxa"/>
          </w:tcPr>
          <w:p w14:paraId="412A0C7A"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15"/>
                <w:id w:val="-1344090216"/>
              </w:sdtPr>
              <w:sdtEndPr/>
              <w:sdtContent>
                <w:r w:rsidR="00397592">
                  <w:rPr>
                    <w:rFonts w:ascii="Gungsuh" w:eastAsia="Gungsuh" w:hAnsi="Gungsuh" w:cs="Gungsuh"/>
                    <w:sz w:val="20"/>
                    <w:szCs w:val="20"/>
                  </w:rPr>
                  <w:t>4 – 4號路線在LA市區北端的路線有所改變，更靠近Union Station。東行路線經Cesar Chavez Av，在Spring St上右轉，在1st上右轉，在Hill St上左轉。</w:t>
                </w:r>
              </w:sdtContent>
            </w:sdt>
          </w:p>
          <w:p w14:paraId="052D868E"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16"/>
                <w:id w:val="1859472408"/>
              </w:sdtPr>
              <w:sdtEndPr/>
              <w:sdtContent>
                <w:r w:rsidR="00397592">
                  <w:rPr>
                    <w:rFonts w:ascii="Gungsuh" w:eastAsia="Gungsuh" w:hAnsi="Gungsuh" w:cs="Gungsuh"/>
                    <w:sz w:val="20"/>
                    <w:szCs w:val="20"/>
                  </w:rPr>
                  <w:t>西行路線經Broadway，在Cesar Chavez Av左轉。</w:t>
                </w:r>
              </w:sdtContent>
            </w:sdt>
          </w:p>
        </w:tc>
        <w:tc>
          <w:tcPr>
            <w:tcW w:w="3627" w:type="dxa"/>
          </w:tcPr>
          <w:p w14:paraId="3E8FAE1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 Tuyến 4 sẽ đổi hướng ở phía bắc của trung tâm LA để đi qua khu vực gần Nhà Ga Union Station hơn. Tuyến đi về hướng đông sẽ chạy dọc Cesar Chavez Av, rẽ phải vào Spring St, rẽ phải vào 1st St, rẽ trái vào Hill St.</w:t>
            </w:r>
          </w:p>
          <w:p w14:paraId="291633D2"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Tuyến đi về hướng tây sẽ chạy dọc Broadway, rẽ trái vào Cesar Chavez Av.</w:t>
            </w:r>
          </w:p>
        </w:tc>
        <w:tc>
          <w:tcPr>
            <w:tcW w:w="3987" w:type="dxa"/>
          </w:tcPr>
          <w:p w14:paraId="53CED11C"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4 – 4번 노선이 Union Station에 더 근접하여 운행하기 위해 다운타운 LA 북단에서 경로를 변경합니다. 동부행 경로는 Cesar Chavez Av를 경유하여 Spring St 우측, 1st St 우측, Hill St 좌측 방향으로 운행합니다.</w:t>
            </w:r>
          </w:p>
          <w:p w14:paraId="40390680"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서부행 경로는 Broadway를 경유하여 Cesar Chavez Av 좌측으로 운행합니다.</w:t>
            </w:r>
          </w:p>
        </w:tc>
        <w:tc>
          <w:tcPr>
            <w:tcW w:w="4341" w:type="dxa"/>
          </w:tcPr>
          <w:p w14:paraId="66BB227B"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3426BB8D"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西行きルートは、Broadwayを経由して進み、Cesar Chavez Avを左折します。</w:t>
            </w:r>
          </w:p>
        </w:tc>
        <w:tc>
          <w:tcPr>
            <w:tcW w:w="3961" w:type="dxa"/>
          </w:tcPr>
          <w:p w14:paraId="4CF5D528"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17"/>
                <w:id w:val="-2016602625"/>
              </w:sdtPr>
              <w:sdtEndPr/>
              <w:sdtContent>
                <w:r w:rsidR="00397592">
                  <w:rPr>
                    <w:rFonts w:ascii="Tahoma" w:eastAsia="Tahoma" w:hAnsi="Tahoma" w:cs="Tahoma"/>
                    <w:sz w:val="20"/>
                    <w:szCs w:val="20"/>
                  </w:rPr>
                  <w:t>4 – Line 4-ը փոխում է իր ուղղությունը downtown LA-ի հյուսիսային ծայրում և անցնում է Union Station-ին ավելի մոտ։ Արևելյան ուղղությունը շարունակվում է Cesar Chavez Av-ով, Spring St-ով՝ ուղիղ, 1st St-ով՝ աջ, Hill St-ով՝ ձախ։</w:t>
                </w:r>
              </w:sdtContent>
            </w:sdt>
          </w:p>
          <w:p w14:paraId="0DFF3D92"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18"/>
                <w:id w:val="415745447"/>
              </w:sdtPr>
              <w:sdtEndPr/>
              <w:sdtContent>
                <w:r w:rsidR="00397592">
                  <w:rPr>
                    <w:rFonts w:ascii="Tahoma" w:eastAsia="Tahoma" w:hAnsi="Tahoma" w:cs="Tahoma"/>
                    <w:sz w:val="20"/>
                    <w:szCs w:val="20"/>
                  </w:rPr>
                  <w:t>Արևմտյան ուղղությունը շարունակում է Broadway-ով և ձախ է թեքվում Cesar Chavez Av-ում։</w:t>
                </w:r>
              </w:sdtContent>
            </w:sdt>
          </w:p>
        </w:tc>
        <w:tc>
          <w:tcPr>
            <w:tcW w:w="3627" w:type="dxa"/>
          </w:tcPr>
          <w:p w14:paraId="13E9BBF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 Маршрут 4 меняет схему движения в северной части центра Лос-Анджелеса,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08DBE558"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D241B7" w14:paraId="7AE60FF3" w14:textId="77777777" w:rsidTr="00D241B7">
        <w:trPr>
          <w:trHeight w:val="467"/>
        </w:trPr>
        <w:tc>
          <w:tcPr>
            <w:tcW w:w="3626" w:type="dxa"/>
          </w:tcPr>
          <w:p w14:paraId="30E5A88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 Bus stops are discontinued for both</w:t>
            </w:r>
          </w:p>
          <w:p w14:paraId="757E87D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directions on Venice Bl at Glyndon, Butler/</w:t>
            </w:r>
          </w:p>
          <w:p w14:paraId="122E7D0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Minerva, Military/Huron, Ellsmere/Curson,</w:t>
            </w:r>
          </w:p>
          <w:p w14:paraId="1C7E5BD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Westmoreland and Venice Pl/Riviera, plus</w:t>
            </w:r>
          </w:p>
          <w:p w14:paraId="4CE1FFF1" w14:textId="36971895"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eastbound Venice Bl/Pisani due to low use and nearby alternative stops.</w:t>
            </w:r>
          </w:p>
        </w:tc>
        <w:tc>
          <w:tcPr>
            <w:tcW w:w="3627" w:type="dxa"/>
          </w:tcPr>
          <w:p w14:paraId="5D96EA2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Se descontinuarán las paradas de autobús en ambas</w:t>
            </w:r>
          </w:p>
          <w:p w14:paraId="01A2258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direcciones sobre Venice Bl, en Glyndon, Butler/</w:t>
            </w:r>
          </w:p>
          <w:p w14:paraId="44865E7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Minerva, Military/Huron, Ellsmere/Curson,</w:t>
            </w:r>
          </w:p>
          <w:p w14:paraId="71E304C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Westmoreland y Venice Pl/Riviera, más la de</w:t>
            </w:r>
          </w:p>
          <w:p w14:paraId="1524A243" w14:textId="2D3BFE4C"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Venice Bl/Pisani con rumbo al este, debido a que son poco utilizadas y a que existen paradas alternativas cercanas.</w:t>
            </w:r>
          </w:p>
        </w:tc>
        <w:tc>
          <w:tcPr>
            <w:tcW w:w="4987" w:type="dxa"/>
          </w:tcPr>
          <w:p w14:paraId="3971A96D"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19"/>
                <w:id w:val="10819146"/>
              </w:sdtPr>
              <w:sdtEndPr/>
              <w:sdtContent>
                <w:r w:rsidR="00397592">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Bl/Pisani的東行公交站均已停用。</w:t>
                </w:r>
              </w:sdtContent>
            </w:sdt>
          </w:p>
        </w:tc>
        <w:tc>
          <w:tcPr>
            <w:tcW w:w="3627" w:type="dxa"/>
          </w:tcPr>
          <w:p w14:paraId="587D803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 Các trạm dừng xe buýt trên cả hai chiều sẽ ngừng hoạt động trên Venice Bl tại Glyndon, Butler/Minerva, Military/Huron, Ellsmere/</w:t>
            </w:r>
            <w:proofErr w:type="gramStart"/>
            <w:r>
              <w:rPr>
                <w:rFonts w:ascii="Times New Roman" w:eastAsia="Times New Roman" w:hAnsi="Times New Roman" w:cs="Times New Roman"/>
                <w:sz w:val="20"/>
                <w:szCs w:val="20"/>
              </w:rPr>
              <w:t>Curson,Westmoreland</w:t>
            </w:r>
            <w:proofErr w:type="gramEnd"/>
            <w:r>
              <w:rPr>
                <w:rFonts w:ascii="Times New Roman" w:eastAsia="Times New Roman" w:hAnsi="Times New Roman" w:cs="Times New Roman"/>
                <w:sz w:val="20"/>
                <w:szCs w:val="20"/>
              </w:rPr>
              <w:t xml:space="preserve"> và Venice Pl/Riviera, cùng với tuyến Venice Bl/Pisani đi về hướng đông do tần suất sử dụng thấp và đã có các trạm dừng khác gần đó.</w:t>
            </w:r>
          </w:p>
        </w:tc>
        <w:tc>
          <w:tcPr>
            <w:tcW w:w="3987" w:type="dxa"/>
          </w:tcPr>
          <w:p w14:paraId="61AC4147"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33 – 버스 정류장이 이용객 감소와 인근 대체 정류장으로 인해 Glyndon의 Venice Bl, Butler/Minerva, Military/Huron, Ellsmere/</w:t>
            </w:r>
            <w:proofErr w:type="gramStart"/>
            <w:r>
              <w:rPr>
                <w:rFonts w:ascii="Malgun Gothic" w:eastAsia="Malgun Gothic" w:hAnsi="Malgun Gothic" w:cs="Malgun Gothic"/>
                <w:sz w:val="20"/>
                <w:szCs w:val="20"/>
              </w:rPr>
              <w:t>Curson,Westmoreland</w:t>
            </w:r>
            <w:proofErr w:type="gramEnd"/>
            <w:r>
              <w:rPr>
                <w:rFonts w:ascii="Malgun Gothic" w:eastAsia="Malgun Gothic" w:hAnsi="Malgun Gothic" w:cs="Malgun Gothic"/>
                <w:sz w:val="20"/>
                <w:szCs w:val="20"/>
              </w:rPr>
              <w:t>, Venice Pl/Riviera에서 그리고 동부 방향 Venice Bl/Pisani를 포함하여 양방향 모두 중단됩니다.</w:t>
            </w:r>
          </w:p>
        </w:tc>
        <w:tc>
          <w:tcPr>
            <w:tcW w:w="4341" w:type="dxa"/>
          </w:tcPr>
          <w:p w14:paraId="28511A56"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rPr>
              <w:t>33 – GlyndonのVenice Bl、Butler/Minerva、Military/Huron、Ellsmere/Curson、Westmoreland、およびVenice Pl/Rivieraのバス停は、利用者が少なく、また近くに代わりのバス停があるため、双方向とも廃止されます。</w:t>
            </w:r>
            <w:r>
              <w:rPr>
                <w:rFonts w:ascii="MS Gothic" w:eastAsia="MS Gothic" w:hAnsi="MS Gothic" w:cs="MS Gothic"/>
                <w:sz w:val="20"/>
                <w:szCs w:val="20"/>
                <w:lang w:eastAsia="ja-JP"/>
              </w:rPr>
              <w:t>また、東行きのVenice Bl/Pisaniでも廃止されます。</w:t>
            </w:r>
          </w:p>
        </w:tc>
        <w:tc>
          <w:tcPr>
            <w:tcW w:w="3961" w:type="dxa"/>
          </w:tcPr>
          <w:p w14:paraId="4A6C0B0A"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0"/>
                <w:id w:val="1671210653"/>
              </w:sdtPr>
              <w:sdtEndPr/>
              <w:sdtContent>
                <w:r w:rsidR="00397592">
                  <w:rPr>
                    <w:rFonts w:ascii="Tahoma" w:eastAsia="Tahoma" w:hAnsi="Tahoma" w:cs="Tahoma"/>
                    <w:sz w:val="20"/>
                    <w:szCs w:val="20"/>
                  </w:rPr>
                  <w:t>33 – Ավտոբուսի կանգառները կդադարեն գործել երկու ուղղությունների համար Venice Bl-ում Glyndon, Butler/Minerva, Military/Huron, Ellsmere/</w:t>
                </w:r>
                <w:proofErr w:type="gramStart"/>
                <w:r w:rsidR="00397592">
                  <w:rPr>
                    <w:rFonts w:ascii="Tahoma" w:eastAsia="Tahoma" w:hAnsi="Tahoma" w:cs="Tahoma"/>
                    <w:sz w:val="20"/>
                    <w:szCs w:val="20"/>
                  </w:rPr>
                  <w:t>Curson,Westmoreland</w:t>
                </w:r>
                <w:proofErr w:type="gramEnd"/>
                <w:r w:rsidR="00397592">
                  <w:rPr>
                    <w:rFonts w:ascii="Tahoma" w:eastAsia="Tahoma" w:hAnsi="Tahoma" w:cs="Tahoma"/>
                    <w:sz w:val="20"/>
                    <w:szCs w:val="20"/>
                  </w:rPr>
                  <w:t xml:space="preserve"> և Venice Pl/Riviera հատվածներում, ինչպես նաև արևելյան ուղղությամբ Venice Bl/Pisani-ում քիչ օգտագործման և մերձակայքում ալյընտրանքային կանգառների առկայության պատճառով։</w:t>
                </w:r>
              </w:sdtContent>
            </w:sdt>
          </w:p>
        </w:tc>
        <w:tc>
          <w:tcPr>
            <w:tcW w:w="3627" w:type="dxa"/>
          </w:tcPr>
          <w:p w14:paraId="2DF0688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 Автобусные остановки убрали для обоих направлений на Venice Bl в Glyndon, Butler/Minerva, Military/Huron, Ellsmere/</w:t>
            </w:r>
            <w:proofErr w:type="gramStart"/>
            <w:r>
              <w:rPr>
                <w:rFonts w:ascii="Times New Roman" w:eastAsia="Times New Roman" w:hAnsi="Times New Roman" w:cs="Times New Roman"/>
                <w:sz w:val="20"/>
                <w:szCs w:val="20"/>
              </w:rPr>
              <w:t>Curson,Westmoreland</w:t>
            </w:r>
            <w:proofErr w:type="gramEnd"/>
            <w:r>
              <w:rPr>
                <w:rFonts w:ascii="Times New Roman" w:eastAsia="Times New Roman" w:hAnsi="Times New Roman" w:cs="Times New Roman"/>
                <w:sz w:val="20"/>
                <w:szCs w:val="20"/>
              </w:rPr>
              <w:t xml:space="preserve"> и Venice Pl/Riviera, а также в восточном направлении Venice Bl/Pisani из-за низкого потока пассажиров и соседних альтернативных остановок.</w:t>
            </w:r>
          </w:p>
        </w:tc>
      </w:tr>
      <w:tr w:rsidR="00D241B7" w14:paraId="62B980EC" w14:textId="77777777" w:rsidTr="00D241B7">
        <w:trPr>
          <w:trHeight w:val="467"/>
        </w:trPr>
        <w:tc>
          <w:tcPr>
            <w:tcW w:w="3626" w:type="dxa"/>
          </w:tcPr>
          <w:p w14:paraId="58E04F6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 Line 51 north terminus moves from Wilshire/Vermont to Westlake MacArthur Park</w:t>
            </w:r>
          </w:p>
          <w:p w14:paraId="3052559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Line (Red)/ D Line (Purple) Station, with</w:t>
            </w:r>
          </w:p>
          <w:p w14:paraId="61AB614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terminus stop located on Westlake Av southbound</w:t>
            </w:r>
          </w:p>
          <w:p w14:paraId="06BF69D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farside Wilshire Bl, with some trips starting and</w:t>
            </w:r>
          </w:p>
          <w:p w14:paraId="784CF5E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ending at 7th/Flower/Grand in downtown LA.</w:t>
            </w:r>
          </w:p>
          <w:p w14:paraId="3B83C9E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 20/720 service on Wilshire Bl and Line 66</w:t>
            </w:r>
          </w:p>
          <w:p w14:paraId="49E6B64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service on 8th St west of Westlake MacArthur</w:t>
            </w:r>
          </w:p>
          <w:p w14:paraId="32EAD30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 Station provide alternative bus service</w:t>
            </w:r>
          </w:p>
          <w:p w14:paraId="638AB1F3" w14:textId="75AF61BA"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close to 7th St.</w:t>
            </w:r>
          </w:p>
        </w:tc>
        <w:tc>
          <w:tcPr>
            <w:tcW w:w="3627" w:type="dxa"/>
          </w:tcPr>
          <w:p w14:paraId="64450BC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La terminal norte de la Línea 51 se traslada de Wilshire/Vermont a Westlake MacArthur Park</w:t>
            </w:r>
          </w:p>
          <w:p w14:paraId="47E126F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 Line (Red)/D Line (Purple) Station; la</w:t>
            </w:r>
          </w:p>
          <w:p w14:paraId="23A06D2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terminal estará ubicada en Westlake Av con rumbo al sur,</w:t>
            </w:r>
          </w:p>
          <w:p w14:paraId="5C885D7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5AD9ADD0" w14:textId="76757D95"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cercano a 7th St.</w:t>
            </w:r>
          </w:p>
        </w:tc>
        <w:tc>
          <w:tcPr>
            <w:tcW w:w="4987" w:type="dxa"/>
          </w:tcPr>
          <w:p w14:paraId="6BEDEC09"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1"/>
                <w:id w:val="1181777762"/>
              </w:sdtPr>
              <w:sdtEndPr/>
              <w:sdtContent>
                <w:r w:rsidR="00397592">
                  <w:rPr>
                    <w:rFonts w:ascii="Gungsuh" w:eastAsia="Gungsuh" w:hAnsi="Gungsuh" w:cs="Gungsuh"/>
                    <w:sz w:val="20"/>
                    <w:szCs w:val="20"/>
                  </w:rPr>
                  <w:t>51 – 5號路線1的北端終點站從Wilshire/Vermont移至Westlake MacArthur ParkB Line（Red）/ D Line（Purple）站，終點站位於Westlake Av南行側較遠的Wilshire Bl，部分車次在LA市區的7th/Flower/Grand起止。</w:t>
                </w:r>
              </w:sdtContent>
            </w:sdt>
          </w:p>
          <w:p w14:paraId="21850F8E"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2"/>
                <w:id w:val="-2104942993"/>
              </w:sdtPr>
              <w:sdtEndPr/>
              <w:sdtContent>
                <w:r w:rsidR="00397592">
                  <w:rPr>
                    <w:rFonts w:ascii="Gungsuh" w:eastAsia="Gungsuh" w:hAnsi="Gungsuh" w:cs="Gungsuh"/>
                    <w:sz w:val="20"/>
                    <w:szCs w:val="20"/>
                  </w:rPr>
                  <w:t>Wilshire Bl上的20/720號路線服務和Westlake MacArthur Park站西側8th St的路線66服務可作為7th St附近的替代公交服務。</w:t>
                </w:r>
              </w:sdtContent>
            </w:sdt>
          </w:p>
        </w:tc>
        <w:tc>
          <w:tcPr>
            <w:tcW w:w="3627" w:type="dxa"/>
          </w:tcPr>
          <w:p w14:paraId="08B27ED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 Trạm cuối phía bắc của Tuyến 51 sẽ chuyển từ Wilshire/Vermont sang Trạm B Line (Red)/ D Line (Purple) Station và có trạm cuối nằm trên Westlake Av đi về hướng nam ở nhánh xa nhất của Wilshire Bl, trong đó một số chuyến bắt đầu và kết thúc tại 7th/Flower/Grand ở trung tâm LA.</w:t>
            </w:r>
          </w:p>
          <w:p w14:paraId="42B9108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987" w:type="dxa"/>
          </w:tcPr>
          <w:p w14:paraId="50BB6EF2"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 xml:space="preserve">51 – 51번 노선 북부 종착역이 Wilshire/Vermont에서 Westlake MacArthur Park B </w:t>
            </w:r>
            <w:proofErr w:type="gramStart"/>
            <w:r>
              <w:rPr>
                <w:rFonts w:ascii="Malgun Gothic" w:eastAsia="Malgun Gothic" w:hAnsi="Malgun Gothic" w:cs="Malgun Gothic"/>
                <w:sz w:val="20"/>
                <w:szCs w:val="20"/>
              </w:rPr>
              <w:t>Line(</w:t>
            </w:r>
            <w:proofErr w:type="gramEnd"/>
            <w:r>
              <w:rPr>
                <w:rFonts w:ascii="Malgun Gothic" w:eastAsia="Malgun Gothic" w:hAnsi="Malgun Gothic" w:cs="Malgun Gothic"/>
                <w:sz w:val="20"/>
                <w:szCs w:val="20"/>
              </w:rPr>
              <w:t>Red)/D Line(Purple) Station으로 이동하며, 종점역이 Wilshire Bl 남부행 저편의 Westlake Av에 위치하며 일부 운행의 경우 다운타운 LA의 7th/Flower/Grand에서 시작하고 종료됩니다.</w:t>
            </w:r>
          </w:p>
          <w:p w14:paraId="419C0F55"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20번/720번 노선의 Wilshire Bl 서비스와, Westlake MacArthur Park Station 서측 8th St의 66번 노선 서비스가 7th St 인근에서 교체 버스 서비스를 제공합니다.</w:t>
            </w:r>
          </w:p>
        </w:tc>
        <w:tc>
          <w:tcPr>
            <w:tcW w:w="4341" w:type="dxa"/>
          </w:tcPr>
          <w:p w14:paraId="1B050C6B"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rPr>
              <w:t>51 – ライン51の北終点は、Wilshire/VermontからWestlake MacArthur Park B Line（レッド）/D Line（パープル） 駅に移動されます。</w:t>
            </w:r>
            <w:r>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2BBA24DD"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3961" w:type="dxa"/>
          </w:tcPr>
          <w:p w14:paraId="1F24EA69"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3"/>
                <w:id w:val="-687907249"/>
              </w:sdtPr>
              <w:sdtEndPr/>
              <w:sdtContent>
                <w:r w:rsidR="00397592">
                  <w:rPr>
                    <w:rFonts w:ascii="Tahoma" w:eastAsia="Tahoma" w:hAnsi="Tahoma" w:cs="Tahoma"/>
                    <w:sz w:val="20"/>
                    <w:szCs w:val="20"/>
                  </w:rPr>
                  <w:t>51 – Line 51-ի հյուսիսի վերջին կանգառը տեղափոխվում է Wilshire/Vermont-ից Westlake MacArthur Park B Line (Red)/ D Line (Purple) կայարան՝ ավարտվելով Westlake Av-ի վերջին կանգառում, դեպի հարավ Wilshire Bl-ով, որոշ ուղևորություններ սկսելով և ավարտելով 7th/Flower/Grand-ում downtown LA-ում։</w:t>
                </w:r>
              </w:sdtContent>
            </w:sdt>
          </w:p>
          <w:p w14:paraId="6641737E"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4"/>
                <w:id w:val="1428236634"/>
              </w:sdtPr>
              <w:sdtEndPr/>
              <w:sdtContent>
                <w:r w:rsidR="00397592">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sdtContent>
            </w:sdt>
          </w:p>
        </w:tc>
        <w:tc>
          <w:tcPr>
            <w:tcW w:w="3627" w:type="dxa"/>
          </w:tcPr>
          <w:p w14:paraId="77F88F3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 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59A7CF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D241B7" w14:paraId="646F4FA6" w14:textId="77777777" w:rsidTr="00D241B7">
        <w:trPr>
          <w:trHeight w:val="467"/>
        </w:trPr>
        <w:tc>
          <w:tcPr>
            <w:tcW w:w="3626" w:type="dxa"/>
          </w:tcPr>
          <w:p w14:paraId="356B549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 – Line 53 changes route to serve the upgraded</w:t>
            </w:r>
          </w:p>
          <w:p w14:paraId="71992DF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transit enter at Willowbrook/Rosa Parks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Line (Blue)/C Line (Green) Station instead of the</w:t>
            </w:r>
          </w:p>
          <w:p w14:paraId="1C8592B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Avalon C Line (Green) Station. Line 53</w:t>
            </w:r>
          </w:p>
          <w:p w14:paraId="4B5AF1B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northbound will use the I-105 freeway eastbound</w:t>
            </w:r>
          </w:p>
          <w:p w14:paraId="7AF7D4E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Central Av to Willowbrook/Rosa Parks</w:t>
            </w:r>
          </w:p>
          <w:p w14:paraId="10AF1F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Station and proceed on Imperial Highway </w:t>
            </w:r>
            <w:r w:rsidRPr="00207199">
              <w:rPr>
                <w:rFonts w:ascii="Times New Roman" w:eastAsia="Times New Roman" w:hAnsi="Times New Roman" w:cs="Times New Roman"/>
                <w:sz w:val="20"/>
                <w:szCs w:val="20"/>
                <w:highlight w:val="yellow"/>
                <w:rPrChange w:id="0" w:author="Castillo, Ebelin (Ebby)" w:date="2021-11-03T14:54:00Z">
                  <w:rPr>
                    <w:rFonts w:ascii="Times New Roman" w:eastAsia="Times New Roman" w:hAnsi="Times New Roman" w:cs="Times New Roman"/>
                    <w:sz w:val="20"/>
                    <w:szCs w:val="20"/>
                  </w:rPr>
                </w:rPrChange>
              </w:rPr>
              <w:t>to</w:t>
            </w:r>
          </w:p>
          <w:p w14:paraId="2961B20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northbound to Central Av from the station, and</w:t>
            </w:r>
          </w:p>
          <w:p w14:paraId="23F7E05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southbound route will use Imperial Highway</w:t>
            </w:r>
          </w:p>
          <w:p w14:paraId="7765E7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Central Av to the station and the I-105</w:t>
            </w:r>
          </w:p>
          <w:p w14:paraId="1B669D2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freeway westbound from the station back</w:t>
            </w:r>
          </w:p>
          <w:p w14:paraId="08AA2012" w14:textId="4AA7E5DE"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southbound to Central Av.</w:t>
            </w:r>
          </w:p>
        </w:tc>
        <w:tc>
          <w:tcPr>
            <w:tcW w:w="3627" w:type="dxa"/>
          </w:tcPr>
          <w:p w14:paraId="262A436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53: Line 53 cambia su ruta para brindar servicio al</w:t>
            </w:r>
          </w:p>
          <w:p w14:paraId="3E6974E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centro de tránsito mejorado de Willowbrook/Rosa Parks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Line (Blue)/C Line (Green) Station, en lugar de dirigirse a</w:t>
            </w:r>
          </w:p>
          <w:p w14:paraId="6EB6A69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Avalon C Line (Green) Station. Línea 53</w:t>
            </w:r>
          </w:p>
          <w:p w14:paraId="7023006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 rumbo al norte usará la autopista I-105 en dirección este desde Central Av hasta Willowbrook/Rosa Parks</w:t>
            </w:r>
          </w:p>
          <w:p w14:paraId="09D30C6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Station, y seguirá por Imperial Highway</w:t>
            </w:r>
          </w:p>
          <w:p w14:paraId="009023B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 rumbo al norte hasta Central Av desde la estación; y la</w:t>
            </w:r>
          </w:p>
          <w:p w14:paraId="34B7CC5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ruta con rumbo al sur irá por Imperial Highway</w:t>
            </w:r>
          </w:p>
          <w:p w14:paraId="0A273F2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desde Central Av hasta la estación y por la </w:t>
            </w:r>
          </w:p>
          <w:p w14:paraId="1EADE7A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autopista I-105 con rumbo al oeste desde la estación</w:t>
            </w:r>
          </w:p>
          <w:p w14:paraId="019D1767" w14:textId="109D1A99"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hacia el sur hasta Central Av.</w:t>
            </w:r>
          </w:p>
        </w:tc>
        <w:tc>
          <w:tcPr>
            <w:tcW w:w="4987" w:type="dxa"/>
          </w:tcPr>
          <w:p w14:paraId="02977B20"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25"/>
                <w:id w:val="-1280173885"/>
              </w:sdtPr>
              <w:sdtEndPr/>
              <w:sdtContent>
                <w:r w:rsidR="00397592">
                  <w:rPr>
                    <w:rFonts w:ascii="Gungsuh" w:eastAsia="Gungsuh" w:hAnsi="Gungsuh" w:cs="Gungsuh"/>
                    <w:sz w:val="20"/>
                    <w:szCs w:val="20"/>
                  </w:rPr>
                  <w:t xml:space="preserve">53 - 53號路線有所改變，為Willowbrook/Rosa Parks </w:t>
                </w:r>
                <w:proofErr w:type="gramStart"/>
                <w:r w:rsidR="00397592">
                  <w:rPr>
                    <w:rFonts w:ascii="Gungsuh" w:eastAsia="Gungsuh" w:hAnsi="Gungsuh" w:cs="Gungsuh"/>
                    <w:sz w:val="20"/>
                    <w:szCs w:val="20"/>
                  </w:rPr>
                  <w:t>A</w:t>
                </w:r>
                <w:proofErr w:type="gramEnd"/>
                <w:r w:rsidR="00397592">
                  <w:rPr>
                    <w:rFonts w:ascii="Gungsuh" w:eastAsia="Gungsuh" w:hAnsi="Gungsuh" w:cs="Gungsuh"/>
                    <w:sz w:val="20"/>
                    <w:szCs w:val="20"/>
                  </w:rPr>
                  <w:t xml:space="preserve"> Line（Blue）/ C Line（Green）站的升級交通入口服務，而不是Avalon C Line（Green）站。53路線北行路線將經I-105高速公路東行，從Central AvWillowbrook/Rosa Parks站，並從該站沿Imperial Highway北行返回Central Av；南行路線將經Imperial Highway，從Central Av到該站，並從該站西行，而後經I-105高速公路，南行返回至Central Av。</w:t>
                </w:r>
              </w:sdtContent>
            </w:sdt>
          </w:p>
        </w:tc>
        <w:tc>
          <w:tcPr>
            <w:tcW w:w="3627" w:type="dxa"/>
          </w:tcPr>
          <w:p w14:paraId="085B30A7"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53 – Tuyến 53 sẽ thay đổi lộ trình để phục vụ điểm trung chuyển mới nâng cấp tại Trạm của Willowbrook/Rosa Parks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Line (Blue)/C Line (Green) Station thay cho Trạm của Avalon C Line (Green). Tuyến 53 đi về phía bắc sẽ sử dụng xa lộ I-105 theo hướng đông từ Central Av đến Nhà Ga Willowbrook/Rosa Parks rồi đi trên Imperial Highway </w:t>
            </w:r>
            <w:r>
              <w:rPr>
                <w:rFonts w:ascii="Times New Roman" w:eastAsia="Times New Roman" w:hAnsi="Times New Roman" w:cs="Times New Roman"/>
                <w:sz w:val="20"/>
                <w:szCs w:val="20"/>
                <w:highlight w:val="yellow"/>
              </w:rPr>
              <w:t>sang</w:t>
            </w:r>
            <w:r>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987" w:type="dxa"/>
          </w:tcPr>
          <w:p w14:paraId="2D663438"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53 – 53번 노선이 경로를 변경하여 Avalon C </w:t>
            </w:r>
            <w:proofErr w:type="gramStart"/>
            <w:r>
              <w:rPr>
                <w:rFonts w:ascii="Malgun Gothic" w:eastAsia="Malgun Gothic" w:hAnsi="Malgun Gothic" w:cs="Malgun Gothic"/>
                <w:sz w:val="20"/>
                <w:szCs w:val="20"/>
              </w:rPr>
              <w:t>Line(</w:t>
            </w:r>
            <w:proofErr w:type="gramEnd"/>
            <w:r>
              <w:rPr>
                <w:rFonts w:ascii="Malgun Gothic" w:eastAsia="Malgun Gothic" w:hAnsi="Malgun Gothic" w:cs="Malgun Gothic"/>
                <w:sz w:val="20"/>
                <w:szCs w:val="20"/>
              </w:rPr>
              <w:t>Green) Station대신 Willowbrook/Rosa Parks A Line(Blue)/C Line(Green)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Pr>
                <w:rFonts w:ascii="Malgun Gothic" w:eastAsia="Malgun Gothic" w:hAnsi="Malgun Gothic" w:cs="Malgun Gothic"/>
                <w:sz w:val="20"/>
                <w:szCs w:val="20"/>
                <w:highlight w:val="yellow"/>
              </w:rPr>
              <w:t>까지</w:t>
            </w:r>
            <w:r>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4341" w:type="dxa"/>
          </w:tcPr>
          <w:p w14:paraId="44EE26BA"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 xml:space="preserve">53 – ライン53は、Avalon C Line（グリーン）駅の代わりに、Willowbrook/Rosa Parks </w:t>
            </w:r>
            <w:proofErr w:type="gramStart"/>
            <w:r>
              <w:rPr>
                <w:rFonts w:ascii="MS Gothic" w:eastAsia="MS Gothic" w:hAnsi="MS Gothic" w:cs="MS Gothic"/>
                <w:sz w:val="20"/>
                <w:szCs w:val="20"/>
                <w:lang w:eastAsia="ja-JP"/>
              </w:rPr>
              <w:t>A</w:t>
            </w:r>
            <w:proofErr w:type="gramEnd"/>
            <w:r>
              <w:rPr>
                <w:rFonts w:ascii="MS Gothic" w:eastAsia="MS Gothic" w:hAnsi="MS Gothic" w:cs="MS Gothic"/>
                <w:sz w:val="20"/>
                <w:szCs w:val="20"/>
                <w:lang w:eastAsia="ja-JP"/>
              </w:rPr>
              <w:t xml:space="preserve">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Pr>
                <w:rFonts w:ascii="MS Gothic" w:eastAsia="MS Gothic" w:hAnsi="MS Gothic" w:cs="MS Gothic"/>
                <w:sz w:val="20"/>
                <w:szCs w:val="20"/>
                <w:highlight w:val="yellow"/>
                <w:lang w:eastAsia="ja-JP"/>
              </w:rPr>
              <w:t>から</w:t>
            </w:r>
            <w:r>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61" w:type="dxa"/>
          </w:tcPr>
          <w:p w14:paraId="7F507AE5"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26"/>
                <w:id w:val="1009099644"/>
              </w:sdtPr>
              <w:sdtEndPr/>
              <w:sdtContent>
                <w:r w:rsidR="00397592">
                  <w:rPr>
                    <w:rFonts w:ascii="Tahoma" w:eastAsia="Tahoma" w:hAnsi="Tahoma" w:cs="Tahoma"/>
                    <w:sz w:val="20"/>
                    <w:szCs w:val="20"/>
                  </w:rPr>
                  <w:t xml:space="preserve">53 – Line 53-ը փոխում է ուղղությունը, որպեսզի սպասարկի Willowbrook/Rosa Parks </w:t>
                </w:r>
                <w:proofErr w:type="gramStart"/>
                <w:r w:rsidR="00397592">
                  <w:rPr>
                    <w:rFonts w:ascii="Tahoma" w:eastAsia="Tahoma" w:hAnsi="Tahoma" w:cs="Tahoma"/>
                    <w:sz w:val="20"/>
                    <w:szCs w:val="20"/>
                  </w:rPr>
                  <w:t>A</w:t>
                </w:r>
                <w:proofErr w:type="gramEnd"/>
                <w:r w:rsidR="00397592">
                  <w:rPr>
                    <w:rFonts w:ascii="Tahoma" w:eastAsia="Tahoma" w:hAnsi="Tahoma" w:cs="Tahoma"/>
                    <w:sz w:val="20"/>
                    <w:szCs w:val="20"/>
                  </w:rPr>
                  <w:t xml:space="preserve"> Line (Blue)/C Line (Green) Station-ի թարմացված տրանզիտային 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sdtContent>
            </w:sdt>
          </w:p>
        </w:tc>
        <w:tc>
          <w:tcPr>
            <w:tcW w:w="3627" w:type="dxa"/>
          </w:tcPr>
          <w:p w14:paraId="4D878E6A"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53 – Маршрут 53 меняет схему движения для обслуживания обновленного транзитного входа на Станции Willowbrook/Rosa Parks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Line (Blue)/C Line (Green) вместо 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Pr>
                <w:rFonts w:ascii="Times New Roman" w:eastAsia="Times New Roman" w:hAnsi="Times New Roman" w:cs="Times New Roman"/>
                <w:sz w:val="20"/>
                <w:szCs w:val="20"/>
                <w:highlight w:val="yellow"/>
              </w:rPr>
              <w:t>на</w:t>
            </w:r>
            <w:r>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D241B7" w14:paraId="00E338A1" w14:textId="77777777" w:rsidTr="00D241B7">
        <w:trPr>
          <w:trHeight w:val="467"/>
        </w:trPr>
        <w:tc>
          <w:tcPr>
            <w:tcW w:w="3626" w:type="dxa"/>
          </w:tcPr>
          <w:p w14:paraId="2E7EE78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 Lines 78 &amp; 79 will be separated. Line 78</w:t>
            </w:r>
          </w:p>
          <w:p w14:paraId="5585734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594F180A" w14:textId="7BA40B9C"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operation to downtown LA. Line 79 will be replaced by new Line 179.</w:t>
            </w:r>
          </w:p>
        </w:tc>
        <w:tc>
          <w:tcPr>
            <w:tcW w:w="3627" w:type="dxa"/>
          </w:tcPr>
          <w:p w14:paraId="5F5E4EF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Las líneas 78 y 79 se separarán. Línea 78</w:t>
            </w:r>
          </w:p>
          <w:p w14:paraId="4007435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4A5A0F13" w14:textId="71AF9854"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hacia el centro de Los Angeles. Línea 79 será reemplazada por la nueva Línea 179.</w:t>
            </w:r>
          </w:p>
        </w:tc>
        <w:tc>
          <w:tcPr>
            <w:tcW w:w="4987" w:type="dxa"/>
          </w:tcPr>
          <w:p w14:paraId="7C0124C4"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7"/>
                <w:id w:val="1024518091"/>
              </w:sdtPr>
              <w:sdtEndPr/>
              <w:sdtContent>
                <w:r w:rsidR="00397592">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sdtContent>
            </w:sdt>
          </w:p>
        </w:tc>
        <w:tc>
          <w:tcPr>
            <w:tcW w:w="3627" w:type="dxa"/>
          </w:tcPr>
          <w:p w14:paraId="52EC5D6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Tuyến 179 mới.</w:t>
            </w:r>
          </w:p>
        </w:tc>
        <w:tc>
          <w:tcPr>
            <w:tcW w:w="3987" w:type="dxa"/>
          </w:tcPr>
          <w:p w14:paraId="50C7148D"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 179번 노선으로 대체됩니다.</w:t>
            </w:r>
          </w:p>
        </w:tc>
        <w:tc>
          <w:tcPr>
            <w:tcW w:w="4341" w:type="dxa"/>
          </w:tcPr>
          <w:p w14:paraId="006C358D"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61" w:type="dxa"/>
          </w:tcPr>
          <w:p w14:paraId="524F0AE8"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8"/>
                <w:id w:val="-841151429"/>
              </w:sdtPr>
              <w:sdtEndPr/>
              <w:sdtContent>
                <w:r w:rsidR="00397592">
                  <w:rPr>
                    <w:rFonts w:ascii="Tahoma" w:eastAsia="Tahoma" w:hAnsi="Tahoma" w:cs="Tahoma"/>
                    <w:sz w:val="20"/>
                    <w:szCs w:val="20"/>
                  </w:rPr>
                  <w:t>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Line 179-ով։</w:t>
                </w:r>
              </w:sdtContent>
            </w:sdt>
          </w:p>
        </w:tc>
        <w:tc>
          <w:tcPr>
            <w:tcW w:w="3627" w:type="dxa"/>
          </w:tcPr>
          <w:p w14:paraId="3D62585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Маршрутом 179.</w:t>
            </w:r>
          </w:p>
        </w:tc>
      </w:tr>
      <w:tr w:rsidR="00D241B7" w14:paraId="074464F8" w14:textId="77777777" w:rsidTr="00D241B7">
        <w:trPr>
          <w:trHeight w:val="467"/>
        </w:trPr>
        <w:tc>
          <w:tcPr>
            <w:tcW w:w="3626" w:type="dxa"/>
          </w:tcPr>
          <w:p w14:paraId="0A41E3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 Bus stops are discontinued at Figueroa/</w:t>
            </w:r>
          </w:p>
          <w:p w14:paraId="2A1C2EF9" w14:textId="1CBFDDD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74th St and Figueroa/Ave 59 for both directions due to low use and nearby alternative stops.</w:t>
            </w:r>
          </w:p>
        </w:tc>
        <w:tc>
          <w:tcPr>
            <w:tcW w:w="3627" w:type="dxa"/>
          </w:tcPr>
          <w:p w14:paraId="07AE4EE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Se descontinuarán las paradas de autobús en Figueroa/</w:t>
            </w:r>
          </w:p>
          <w:p w14:paraId="1642D7B8" w14:textId="4514FC68"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4987" w:type="dxa"/>
          </w:tcPr>
          <w:p w14:paraId="1D5A7417"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29"/>
                <w:id w:val="-1924026026"/>
              </w:sdtPr>
              <w:sdtEndPr/>
              <w:sdtContent>
                <w:r w:rsidR="00397592">
                  <w:rPr>
                    <w:rFonts w:ascii="Gungsuh" w:eastAsia="Gungsuh" w:hAnsi="Gungsuh" w:cs="Gungsuh"/>
                    <w:sz w:val="20"/>
                    <w:szCs w:val="20"/>
                  </w:rPr>
                  <w:t>81 – 由於客流量較低，且附近有替代站點，Figueroa/74th St和Figueroa/Ave 59的雙向公交站點將停用。</w:t>
                </w:r>
              </w:sdtContent>
            </w:sdt>
          </w:p>
        </w:tc>
        <w:tc>
          <w:tcPr>
            <w:tcW w:w="3627" w:type="dxa"/>
          </w:tcPr>
          <w:p w14:paraId="3224681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987" w:type="dxa"/>
          </w:tcPr>
          <w:p w14:paraId="39B91DDE"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4341" w:type="dxa"/>
          </w:tcPr>
          <w:p w14:paraId="0DBBAD00"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61" w:type="dxa"/>
          </w:tcPr>
          <w:p w14:paraId="73E87E9C"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30"/>
                <w:id w:val="-1952081384"/>
              </w:sdtPr>
              <w:sdtEndPr/>
              <w:sdtContent>
                <w:r w:rsidR="00397592">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sdtContent>
            </w:sdt>
          </w:p>
        </w:tc>
        <w:tc>
          <w:tcPr>
            <w:tcW w:w="3627" w:type="dxa"/>
          </w:tcPr>
          <w:p w14:paraId="394E2DE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D241B7" w14:paraId="1A8E795E" w14:textId="77777777" w:rsidTr="00D241B7">
        <w:trPr>
          <w:trHeight w:val="467"/>
        </w:trPr>
        <w:tc>
          <w:tcPr>
            <w:tcW w:w="3626" w:type="dxa"/>
          </w:tcPr>
          <w:p w14:paraId="6E19A1A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685C79D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 left on Florence Pl, right on Granger Av,</w:t>
            </w:r>
          </w:p>
          <w:p w14:paraId="3EBBCB4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departs westbound via Florence Av, right</w:t>
            </w:r>
          </w:p>
          <w:p w14:paraId="457170C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 Garfield Av, left on Gage Av. New bus stops</w:t>
            </w:r>
          </w:p>
          <w:p w14:paraId="2BFF646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be established both directions at Garfield</w:t>
            </w:r>
          </w:p>
          <w:p w14:paraId="7FBC419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Av/Loveland St and Garfield Av southbound at</w:t>
            </w:r>
          </w:p>
          <w:p w14:paraId="742C830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Gage Av. Service will be discontinued on Foster</w:t>
            </w:r>
          </w:p>
          <w:p w14:paraId="6AABD9F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Bridge Bl, Scout Av and Florence Place east of</w:t>
            </w:r>
          </w:p>
          <w:p w14:paraId="5DD6CA8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Granger Av due to low use; alternative service</w:t>
            </w:r>
          </w:p>
          <w:p w14:paraId="1423798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 provided by Bell Gardens Trolley, Monday</w:t>
            </w:r>
          </w:p>
          <w:p w14:paraId="5933EA50" w14:textId="2FFAE30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through Saturday.</w:t>
            </w:r>
          </w:p>
        </w:tc>
        <w:tc>
          <w:tcPr>
            <w:tcW w:w="3627" w:type="dxa"/>
          </w:tcPr>
          <w:p w14:paraId="46E43DF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Garfield Av, y a la izquierda por Gage Av. Se establecerán nuevas paradas de autobús en ambas direcciones, en Garfield Av/Loveland St y Garfield Av hacia el sur en Gage Av. Se descontinuará el servicio en Foster Bridge Bl, Scout Av y Florence Place al este de</w:t>
            </w:r>
          </w:p>
          <w:p w14:paraId="3D2AE0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Granger Av, debido a que es poco </w:t>
            </w:r>
            <w:proofErr w:type="gramStart"/>
            <w:r>
              <w:rPr>
                <w:rFonts w:ascii="Times New Roman" w:eastAsia="Times New Roman" w:hAnsi="Times New Roman" w:cs="Times New Roman"/>
                <w:sz w:val="20"/>
                <w:szCs w:val="20"/>
              </w:rPr>
              <w:t>utilizado;</w:t>
            </w:r>
            <w:proofErr w:type="gramEnd"/>
          </w:p>
          <w:p w14:paraId="30F1E8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Bell Gardens Trolley proporciona un servicio alternativo de lunes a</w:t>
            </w:r>
          </w:p>
          <w:p w14:paraId="37B0F719" w14:textId="4B76598E"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sábado.</w:t>
            </w:r>
          </w:p>
        </w:tc>
        <w:tc>
          <w:tcPr>
            <w:tcW w:w="4987" w:type="dxa"/>
          </w:tcPr>
          <w:p w14:paraId="1B045379"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31"/>
                <w:id w:val="-88551000"/>
              </w:sdtPr>
              <w:sdtEndPr/>
              <w:sdtContent>
                <w:r w:rsidR="00397592">
                  <w:rPr>
                    <w:rFonts w:ascii="Gungsuh" w:eastAsia="Gungsuh" w:hAnsi="Gungsuh" w:cs="Gungsuh"/>
                    <w:sz w:val="20"/>
                    <w:szCs w:val="20"/>
                  </w:rPr>
                  <w:t>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Av的南行方向設立單向公交站點。由於客流量低，Foster Bridge Bl、Scout Av和Granger Av以東的Florence Place將停用；星期一至星期六將由Bell Gardens Trolley提供替代服務。</w:t>
                </w:r>
              </w:sdtContent>
            </w:sdt>
          </w:p>
        </w:tc>
        <w:tc>
          <w:tcPr>
            <w:tcW w:w="3627" w:type="dxa"/>
          </w:tcPr>
          <w:p w14:paraId="1003172F"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987" w:type="dxa"/>
          </w:tcPr>
          <w:p w14:paraId="619D31D3"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110 – 110번 노선 동부 종점은 Bell </w:t>
            </w:r>
            <w:proofErr w:type="gramStart"/>
            <w:r>
              <w:rPr>
                <w:rFonts w:ascii="Malgun Gothic" w:eastAsia="Malgun Gothic" w:hAnsi="Malgun Gothic" w:cs="Malgun Gothic"/>
                <w:sz w:val="20"/>
                <w:szCs w:val="20"/>
              </w:rPr>
              <w:t>Gardens(</w:t>
            </w:r>
            <w:proofErr w:type="gramEnd"/>
            <w:r>
              <w:rPr>
                <w:rFonts w:ascii="Malgun Gothic" w:eastAsia="Malgun Gothic" w:hAnsi="Malgun Gothic" w:cs="Malgun Gothic"/>
                <w:sz w:val="20"/>
                <w:szCs w:val="20"/>
              </w:rPr>
              <w:t xml:space="preserve">Granger/Florence)에서 계속 유지됩니다. 110번 노선 동부행은 Garfield Av 우측, Florence Pl 좌측, Granger Av 우측으로 Gage Av를 </w:t>
            </w:r>
            <w:proofErr w:type="gramStart"/>
            <w:r>
              <w:rPr>
                <w:rFonts w:ascii="Malgun Gothic" w:eastAsia="Malgun Gothic" w:hAnsi="Malgun Gothic" w:cs="Malgun Gothic"/>
                <w:sz w:val="20"/>
                <w:szCs w:val="20"/>
              </w:rPr>
              <w:t>경유하는  경로가</w:t>
            </w:r>
            <w:proofErr w:type="gramEnd"/>
            <w:r>
              <w:rPr>
                <w:rFonts w:ascii="Malgun Gothic" w:eastAsia="Malgun Gothic" w:hAnsi="Malgun Gothic" w:cs="Malgun Gothic"/>
                <w:sz w:val="20"/>
                <w:szCs w:val="20"/>
              </w:rPr>
              <w:t xml:space="preserve"> 변경되며, Garfield Av 우측, Gage Av 좌측으로 Florence Av를 경유해 서부 방향으로 이동합니다. 새로운 버스 정류장이 Gage Av 남부 방향으로 Garfield Av와 Garfield Av/Loveland St </w:t>
            </w:r>
            <w:proofErr w:type="gramStart"/>
            <w:r>
              <w:rPr>
                <w:rFonts w:ascii="Malgun Gothic" w:eastAsia="Malgun Gothic" w:hAnsi="Malgun Gothic" w:cs="Malgun Gothic"/>
                <w:sz w:val="20"/>
                <w:szCs w:val="20"/>
              </w:rPr>
              <w:t>양방향에서  설치됩니다</w:t>
            </w:r>
            <w:proofErr w:type="gramEnd"/>
            <w:r>
              <w:rPr>
                <w:rFonts w:ascii="Malgun Gothic" w:eastAsia="Malgun Gothic" w:hAnsi="Malgun Gothic" w:cs="Malgun Gothic"/>
                <w:sz w:val="20"/>
                <w:szCs w:val="20"/>
              </w:rPr>
              <w:t>. 이용객 감소로 인해 Granger Av 동부 방향으로 Foster Bridge Bl, Scout Av, Florence Place에서 서비스가 중단됩니다. 월요일부터 토요일까지 Bell Gardens Trolley에서 교체 서비스를 제공합니다.</w:t>
            </w:r>
          </w:p>
        </w:tc>
        <w:tc>
          <w:tcPr>
            <w:tcW w:w="4341" w:type="dxa"/>
          </w:tcPr>
          <w:p w14:paraId="668D5DFE"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110 – ライン110の東終点は、Bell Gardens（Granger/Florence）から変更はありません。ライン110東行きのルートはGage Av経由に変更され、Garfield Avで右折、Florence Plで左折、Granger Avで右折し、東行きは、Florence Av経由になり、Garfield Avで右折、Gage 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3961" w:type="dxa"/>
          </w:tcPr>
          <w:p w14:paraId="585BBA28"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32"/>
                <w:id w:val="-2106487776"/>
              </w:sdtPr>
              <w:sdtEndPr/>
              <w:sdtContent>
                <w:r w:rsidR="00397592">
                  <w:rPr>
                    <w:rFonts w:ascii="Tahoma" w:eastAsia="Tahoma" w:hAnsi="Tahoma" w:cs="Tahoma"/>
                    <w:sz w:val="20"/>
                    <w:szCs w:val="20"/>
                  </w:rPr>
                  <w:t>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sdtContent>
            </w:sdt>
          </w:p>
        </w:tc>
        <w:tc>
          <w:tcPr>
            <w:tcW w:w="3627" w:type="dxa"/>
          </w:tcPr>
          <w:p w14:paraId="5201650D"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D241B7" w14:paraId="7E9A09C5" w14:textId="77777777" w:rsidTr="00D241B7">
        <w:trPr>
          <w:trHeight w:val="467"/>
        </w:trPr>
        <w:tc>
          <w:tcPr>
            <w:tcW w:w="3626" w:type="dxa"/>
          </w:tcPr>
          <w:p w14:paraId="0E96DEF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154 – Line 154 changes route to proceed directly</w:t>
            </w:r>
          </w:p>
          <w:p w14:paraId="4CF3461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Burbank </w:t>
            </w:r>
            <w:proofErr w:type="gramStart"/>
            <w:r>
              <w:rPr>
                <w:rFonts w:ascii="Times New Roman" w:eastAsia="Times New Roman" w:hAnsi="Times New Roman" w:cs="Times New Roman"/>
                <w:sz w:val="20"/>
                <w:szCs w:val="20"/>
              </w:rPr>
              <w:t>Bl,Vineland</w:t>
            </w:r>
            <w:proofErr w:type="gramEnd"/>
            <w:r>
              <w:rPr>
                <w:rFonts w:ascii="Times New Roman" w:eastAsia="Times New Roman" w:hAnsi="Times New Roman" w:cs="Times New Roman"/>
                <w:sz w:val="20"/>
                <w:szCs w:val="20"/>
              </w:rPr>
              <w:t xml:space="preserve"> Av and </w:t>
            </w:r>
            <w:r w:rsidRPr="00DF0401">
              <w:rPr>
                <w:rFonts w:ascii="Times New Roman" w:eastAsia="Times New Roman" w:hAnsi="Times New Roman" w:cs="Times New Roman"/>
                <w:sz w:val="20"/>
                <w:szCs w:val="20"/>
                <w:highlight w:val="yellow"/>
                <w:rPrChange w:id="1" w:author="Castillo, Ebelin (Ebby)" w:date="2021-11-03T18:22:00Z">
                  <w:rPr>
                    <w:rFonts w:ascii="Times New Roman" w:eastAsia="Times New Roman" w:hAnsi="Times New Roman" w:cs="Times New Roman"/>
                    <w:sz w:val="20"/>
                    <w:szCs w:val="20"/>
                  </w:rPr>
                </w:rPrChange>
              </w:rPr>
              <w:t>Chandler B</w:t>
            </w:r>
            <w:r w:rsidRPr="00BE4EFD">
              <w:rPr>
                <w:rFonts w:ascii="Times New Roman" w:eastAsia="Times New Roman" w:hAnsi="Times New Roman" w:cs="Times New Roman"/>
                <w:sz w:val="20"/>
                <w:szCs w:val="20"/>
                <w:highlight w:val="yellow"/>
              </w:rPr>
              <w:t>l</w:t>
            </w:r>
            <w:r>
              <w:rPr>
                <w:rFonts w:ascii="Times New Roman" w:eastAsia="Times New Roman" w:hAnsi="Times New Roman" w:cs="Times New Roman"/>
                <w:sz w:val="20"/>
                <w:szCs w:val="20"/>
              </w:rPr>
              <w:t xml:space="preserve"> due</w:t>
            </w:r>
          </w:p>
          <w:p w14:paraId="2BD50DA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low ridership on Edison Bl and Oxnard St,</w:t>
            </w:r>
          </w:p>
          <w:p w14:paraId="277A11C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to reduce duplicate service on Lankershim</w:t>
            </w:r>
          </w:p>
          <w:p w14:paraId="1108725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 as well as provide a more direct link between</w:t>
            </w:r>
          </w:p>
          <w:p w14:paraId="0C16F0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 Hollywood and Burbank. New bus stops</w:t>
            </w:r>
          </w:p>
          <w:p w14:paraId="6713A09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be located on Burbank Bl at Cahuenga Bl,</w:t>
            </w:r>
          </w:p>
          <w:p w14:paraId="7704331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Whitnall Hwy and Maple St/Pass Av. The route</w:t>
            </w:r>
          </w:p>
          <w:p w14:paraId="7728033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 of North Hollywood Station will remain</w:t>
            </w:r>
          </w:p>
          <w:p w14:paraId="6C8BE26C" w14:textId="550F5DE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unchanged.</w:t>
            </w:r>
          </w:p>
        </w:tc>
        <w:tc>
          <w:tcPr>
            <w:tcW w:w="3627" w:type="dxa"/>
          </w:tcPr>
          <w:p w14:paraId="4992E89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154: Línea 154 cambia su ruta, que irá directamente</w:t>
            </w:r>
          </w:p>
          <w:p w14:paraId="23F2027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Burbank Bl, Vineland Av y Chandler Bl, debido a</w:t>
            </w:r>
          </w:p>
          <w:p w14:paraId="16552A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baja cantidad de usuarios en Edison Bl y Oxnard St,</w:t>
            </w:r>
          </w:p>
          <w:p w14:paraId="5C43D59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 disminuir el servicio duplicado en Lankershim</w:t>
            </w:r>
          </w:p>
          <w:p w14:paraId="3165B5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 y para proporcionar una conexión más directa entre</w:t>
            </w:r>
          </w:p>
          <w:p w14:paraId="25F5CF0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North Hollywood y Burbank. Se establecerán nuevas paradas de autobús en Burbank Bl y Cahuenga Bl,</w:t>
            </w:r>
          </w:p>
          <w:p w14:paraId="6214552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Whitnall Hwy y en Maple St/Pass Av. La ruta</w:t>
            </w:r>
          </w:p>
          <w:p w14:paraId="41146F1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 oeste de North Hollywood Station permanecerá</w:t>
            </w:r>
          </w:p>
          <w:p w14:paraId="4D7A4949" w14:textId="47F5E99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sin cambios.</w:t>
            </w:r>
          </w:p>
        </w:tc>
        <w:tc>
          <w:tcPr>
            <w:tcW w:w="4987" w:type="dxa"/>
          </w:tcPr>
          <w:p w14:paraId="675A5FB1"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33"/>
                <w:id w:val="-183360317"/>
              </w:sdtPr>
              <w:sdtEndPr/>
              <w:sdtContent>
                <w:r w:rsidR="00397592">
                  <w:rPr>
                    <w:rFonts w:ascii="Gungsuh" w:eastAsia="Gungsuh" w:hAnsi="Gungsuh" w:cs="Gungsuh"/>
                    <w:sz w:val="20"/>
                    <w:szCs w:val="20"/>
                  </w:rPr>
                  <w:t>154 - 由於Edison Bl和Oxnard St的客流量較低，154號路線將改變路線，直接在Burbank Bl、Vineland Av和</w:t>
                </w:r>
              </w:sdtContent>
            </w:sdt>
            <w:r w:rsidR="00397592">
              <w:rPr>
                <w:rFonts w:ascii="Times New Roman" w:eastAsia="Times New Roman" w:hAnsi="Times New Roman" w:cs="Times New Roman"/>
                <w:sz w:val="20"/>
                <w:szCs w:val="20"/>
                <w:highlight w:val="yellow"/>
              </w:rPr>
              <w:t>Chandler</w:t>
            </w:r>
            <w:sdt>
              <w:sdtPr>
                <w:tag w:val="goog_rdk_34"/>
                <w:id w:val="-1443146175"/>
              </w:sdtPr>
              <w:sdtEndPr/>
              <w:sdtContent>
                <w:r w:rsidR="00397592">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sdtContent>
            </w:sdt>
          </w:p>
        </w:tc>
        <w:tc>
          <w:tcPr>
            <w:tcW w:w="3627" w:type="dxa"/>
          </w:tcPr>
          <w:p w14:paraId="1115F1E7"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154 – Tuyến 154 sẽ đổi lộ trình để chạy thẳng trên Burbank Bl, Vineland Av và </w:t>
            </w:r>
            <w:r>
              <w:rPr>
                <w:rFonts w:ascii="Times New Roman" w:eastAsia="Times New Roman" w:hAnsi="Times New Roman" w:cs="Times New Roman"/>
                <w:sz w:val="20"/>
                <w:szCs w:val="20"/>
                <w:highlight w:val="yellow"/>
              </w:rPr>
              <w:t>Chandler</w:t>
            </w:r>
            <w:r>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987" w:type="dxa"/>
          </w:tcPr>
          <w:p w14:paraId="11EDF44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154 – 154번 노선 경로가 Edison Bl와 Oxnard St의 이용객 감소로 변경되어 Burbank Bl, Vineland Av, </w:t>
            </w:r>
            <w:r>
              <w:rPr>
                <w:rFonts w:ascii="Malgun Gothic" w:eastAsia="Malgun Gothic" w:hAnsi="Malgun Gothic" w:cs="Malgun Gothic"/>
                <w:sz w:val="20"/>
                <w:szCs w:val="20"/>
                <w:highlight w:val="yellow"/>
              </w:rPr>
              <w:t>Chandler</w:t>
            </w:r>
            <w:r>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4341" w:type="dxa"/>
          </w:tcPr>
          <w:p w14:paraId="70C0F499"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Pr>
                <w:rFonts w:ascii="MS Gothic" w:eastAsia="MS Gothic" w:hAnsi="MS Gothic" w:cs="MS Gothic"/>
                <w:sz w:val="20"/>
                <w:szCs w:val="20"/>
                <w:highlight w:val="yellow"/>
              </w:rPr>
              <w:t>Chandler</w:t>
            </w:r>
            <w:r>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3961" w:type="dxa"/>
          </w:tcPr>
          <w:p w14:paraId="35748340"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35"/>
                <w:id w:val="1657952486"/>
              </w:sdtPr>
              <w:sdtEndPr/>
              <w:sdtContent>
                <w:r w:rsidR="00397592">
                  <w:rPr>
                    <w:rFonts w:ascii="Tahoma" w:eastAsia="Tahoma" w:hAnsi="Tahoma" w:cs="Tahoma"/>
                    <w:sz w:val="20"/>
                    <w:szCs w:val="20"/>
                  </w:rPr>
                  <w:t xml:space="preserve">154 – Line 154-ը փոխում է ուղղությունը և շարունակում ուղիղ դեպի Burbank Bl, Vineland Av և </w:t>
                </w:r>
              </w:sdtContent>
            </w:sdt>
            <w:r w:rsidR="00397592">
              <w:rPr>
                <w:rFonts w:ascii="Times New Roman" w:eastAsia="Times New Roman" w:hAnsi="Times New Roman" w:cs="Times New Roman"/>
                <w:sz w:val="20"/>
                <w:szCs w:val="20"/>
                <w:highlight w:val="yellow"/>
              </w:rPr>
              <w:t>Chandler</w:t>
            </w:r>
            <w:r w:rsidR="00397592">
              <w:rPr>
                <w:rFonts w:ascii="Times New Roman" w:eastAsia="Times New Roman" w:hAnsi="Times New Roman" w:cs="Times New Roman"/>
                <w:sz w:val="20"/>
                <w:szCs w:val="20"/>
              </w:rPr>
              <w:t xml:space="preserve"> Bl</w:t>
            </w:r>
            <w:sdt>
              <w:sdtPr>
                <w:tag w:val="goog_rdk_36"/>
                <w:id w:val="-1196612671"/>
              </w:sdtPr>
              <w:sdtEndPr/>
              <w:sdtContent>
                <w:r w:rsidR="00397592">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  Նոր կանգառներ կտեղակայվեն Burbank Bl և Cahuenga Bl, Whitnall Hwy և Maple St/Pass Av-ում։ Ուղին North Hollywood Station-ից հյուսիս՝ կմնա անփոփոխ։</w:t>
                </w:r>
              </w:sdtContent>
            </w:sdt>
          </w:p>
        </w:tc>
        <w:tc>
          <w:tcPr>
            <w:tcW w:w="3627" w:type="dxa"/>
          </w:tcPr>
          <w:p w14:paraId="51DBF6DB"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Pr>
                <w:rFonts w:ascii="Times New Roman" w:eastAsia="Times New Roman" w:hAnsi="Times New Roman" w:cs="Times New Roman"/>
                <w:sz w:val="20"/>
                <w:szCs w:val="20"/>
                <w:highlight w:val="yellow"/>
              </w:rPr>
              <w:t>Chandler</w:t>
            </w:r>
            <w:r>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D241B7" w14:paraId="14FC8BCB" w14:textId="77777777" w:rsidTr="00D241B7">
        <w:trPr>
          <w:trHeight w:val="467"/>
        </w:trPr>
        <w:tc>
          <w:tcPr>
            <w:tcW w:w="3626" w:type="dxa"/>
          </w:tcPr>
          <w:p w14:paraId="7F92CE2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 – Line 177 will extend service further north</w:t>
            </w:r>
          </w:p>
          <w:p w14:paraId="3DFBFC1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via Fair Oaks Av accessing the 210 Fwy from</w:t>
            </w:r>
          </w:p>
          <w:p w14:paraId="07021E1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Mountain Av instead of Walnut St to serve</w:t>
            </w:r>
          </w:p>
          <w:p w14:paraId="7748891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residents in Pasadena. New stops will be</w:t>
            </w:r>
          </w:p>
          <w:p w14:paraId="55C3990F" w14:textId="34BFBDBA"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established on this extended street segment.</w:t>
            </w:r>
          </w:p>
        </w:tc>
        <w:tc>
          <w:tcPr>
            <w:tcW w:w="3627" w:type="dxa"/>
          </w:tcPr>
          <w:p w14:paraId="3ADE4CF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 Línea 177 extenderá su servicio hacia el norte</w:t>
            </w:r>
          </w:p>
          <w:p w14:paraId="7D3C0CC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Fair Oaks Av, y accederá a la autopista 210 desde</w:t>
            </w:r>
          </w:p>
          <w:p w14:paraId="03C4099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Mountain Av en lugar de Walnut St para brindar servicio a</w:t>
            </w:r>
          </w:p>
          <w:p w14:paraId="4BD3BBA0" w14:textId="12B095BD"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más residentes de Pasadena. Se establecerán nuevas paradas en este segmento de la calle.</w:t>
            </w:r>
          </w:p>
        </w:tc>
        <w:tc>
          <w:tcPr>
            <w:tcW w:w="4987" w:type="dxa"/>
          </w:tcPr>
          <w:p w14:paraId="14D1C78A"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37"/>
                <w:id w:val="-316956353"/>
              </w:sdtPr>
              <w:sdtEndPr/>
              <w:sdtContent>
                <w:r w:rsidR="00397592">
                  <w:rPr>
                    <w:rFonts w:ascii="Gungsuh" w:eastAsia="Gungsuh" w:hAnsi="Gungsuh" w:cs="Gungsuh"/>
                    <w:sz w:val="20"/>
                    <w:szCs w:val="20"/>
                  </w:rPr>
                  <w:t>177 – 177號路線將進一步向北延伸，途經Fair Oaks Av，從Mountain Av而不是Walnut St駛入210 Fwy，為Pasadena的更多居民服務。在延伸段街道將設立新的站點。</w:t>
                </w:r>
              </w:sdtContent>
            </w:sdt>
          </w:p>
        </w:tc>
        <w:tc>
          <w:tcPr>
            <w:tcW w:w="3627" w:type="dxa"/>
          </w:tcPr>
          <w:p w14:paraId="4EE0A783"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177 – Tuyến 177 sẽ mở rộng phạm vi dịch vụ về phía bắc trên đường Fair Oaks Av đi đến 210 Fwy từ Mountain Av thay cho Walnut St để phục vụ cho nhiều cư dân Pasadena hơn. Các trạm dừng mới sẽ được đặt trên đoạn đường mở rộng này.</w:t>
            </w:r>
          </w:p>
        </w:tc>
        <w:tc>
          <w:tcPr>
            <w:tcW w:w="3987" w:type="dxa"/>
          </w:tcPr>
          <w:p w14:paraId="1B873724"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177 – 177번 노선은 Fair Oaks Av를 경유하여 북부 방향으로 연장 서비스를 제공하며 이를 통해 Walnut St대신 Mountain Av에서 210 Fwy를 이용하고 Pasadena에서 더 많은 주민들에게 서비스를 제공합니다. 연장된 거리 구간에서 신규 정류장이 설치됩니다.</w:t>
            </w:r>
          </w:p>
        </w:tc>
        <w:tc>
          <w:tcPr>
            <w:tcW w:w="4341" w:type="dxa"/>
          </w:tcPr>
          <w:p w14:paraId="2D5B1ECB"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61" w:type="dxa"/>
          </w:tcPr>
          <w:p w14:paraId="1BB92CDD"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38"/>
                <w:id w:val="1114241307"/>
              </w:sdtPr>
              <w:sdtEndPr/>
              <w:sdtContent>
                <w:r w:rsidR="00397592">
                  <w:rPr>
                    <w:rFonts w:ascii="Tahoma" w:eastAsia="Tahoma" w:hAnsi="Tahoma" w:cs="Tahoma"/>
                    <w:sz w:val="20"/>
                    <w:szCs w:val="20"/>
                  </w:rPr>
                  <w:t>177 – Line 177-ը կընդլայնի սպասարկվող տարածքը դեպի հյուսիս Fair Oaks Av-ով՝ հասնելով 210 Fwy Mountain Av-ից՝ Walnut St-ի փոխարեն, որպեսզի սպասարկի Pasadena-ի ավելի շատ բնակիչների։ Նոր կանգառներ կսահմանվեն փողոցի ընդլայնված հատվածում։</w:t>
                </w:r>
              </w:sdtContent>
            </w:sdt>
          </w:p>
        </w:tc>
        <w:tc>
          <w:tcPr>
            <w:tcW w:w="3627" w:type="dxa"/>
          </w:tcPr>
          <w:p w14:paraId="29FAC8F8"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177 - Маршрут 177 продлит движение дальше на север через Fair Oaks Av, получив доступ к 210 Fwy из Mountain Av вместо Walnut St для обслуживания большего количества пассажиров в Pasadena. Новые остановки будут установлены на расширенном сегменте улицы.</w:t>
            </w:r>
          </w:p>
        </w:tc>
      </w:tr>
      <w:tr w:rsidR="00D241B7" w14:paraId="18B5D05F" w14:textId="77777777" w:rsidTr="00D241B7">
        <w:trPr>
          <w:trHeight w:val="467"/>
        </w:trPr>
        <w:tc>
          <w:tcPr>
            <w:tcW w:w="3626" w:type="dxa"/>
          </w:tcPr>
          <w:p w14:paraId="45E7D6D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179 – New Line 179 will operate between </w:t>
            </w:r>
            <w:proofErr w:type="gramStart"/>
            <w:r>
              <w:rPr>
                <w:rFonts w:ascii="Times New Roman" w:eastAsia="Times New Roman" w:hAnsi="Times New Roman" w:cs="Times New Roman"/>
                <w:sz w:val="20"/>
                <w:szCs w:val="20"/>
              </w:rPr>
              <w:t>Rose</w:t>
            </w:r>
            <w:proofErr w:type="gramEnd"/>
          </w:p>
          <w:p w14:paraId="6A2A988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Hill Transit Center (Huntington Dr/Monterey</w:t>
            </w:r>
          </w:p>
          <w:p w14:paraId="7F2A4E6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and the L Line (Gold) Arcadia Station. Late</w:t>
            </w:r>
          </w:p>
          <w:p w14:paraId="150DC93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night timed transfer to Line 78 will be scheduled</w:t>
            </w:r>
          </w:p>
          <w:p w14:paraId="4CEC0A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with good connections all day at the Rose Hill</w:t>
            </w:r>
          </w:p>
          <w:p w14:paraId="0B503C7A" w14:textId="16534FD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Transit Center.</w:t>
            </w:r>
          </w:p>
        </w:tc>
        <w:tc>
          <w:tcPr>
            <w:tcW w:w="3627" w:type="dxa"/>
          </w:tcPr>
          <w:p w14:paraId="1529A85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179: La New Línea 179 funcionará entre el Rose</w:t>
            </w:r>
          </w:p>
          <w:p w14:paraId="7A2CF4C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Hill Transit Center (Huntington Dr/Monterey</w:t>
            </w:r>
          </w:p>
          <w:p w14:paraId="29B6DC2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y la L Line (Gold) Arcadia Station. Se programará</w:t>
            </w:r>
          </w:p>
          <w:p w14:paraId="202CBF38" w14:textId="6728424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4987" w:type="dxa"/>
          </w:tcPr>
          <w:p w14:paraId="6FB08D96"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39"/>
                <w:id w:val="-199471300"/>
              </w:sdtPr>
              <w:sdtEndPr/>
              <w:sdtContent>
                <w:r w:rsidR="00397592">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sdtContent>
            </w:sdt>
          </w:p>
        </w:tc>
        <w:tc>
          <w:tcPr>
            <w:tcW w:w="3627" w:type="dxa"/>
          </w:tcPr>
          <w:p w14:paraId="6334AB90"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987" w:type="dxa"/>
          </w:tcPr>
          <w:p w14:paraId="76A6A37A"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179 – 신규 179번 노선이 Rose Hill Transit </w:t>
            </w:r>
            <w:proofErr w:type="gramStart"/>
            <w:r>
              <w:rPr>
                <w:rFonts w:ascii="Malgun Gothic" w:eastAsia="Malgun Gothic" w:hAnsi="Malgun Gothic" w:cs="Malgun Gothic"/>
                <w:sz w:val="20"/>
                <w:szCs w:val="20"/>
              </w:rPr>
              <w:t>Center(</w:t>
            </w:r>
            <w:proofErr w:type="gramEnd"/>
            <w:r>
              <w:rPr>
                <w:rFonts w:ascii="Malgun Gothic" w:eastAsia="Malgun Gothic" w:hAnsi="Malgun Gothic" w:cs="Malgun Gothic"/>
                <w:sz w:val="20"/>
                <w:szCs w:val="20"/>
              </w:rPr>
              <w:t>Huntington Dr/Monterey Rd)와 L Line(Gold) Arcadia Station 구간에서 운행합니다. 78번 노선으로 심야 시간에 환승하는 경우 Rose Hill Transit Center에서 종일 자주 연결됩니다.</w:t>
            </w:r>
          </w:p>
        </w:tc>
        <w:tc>
          <w:tcPr>
            <w:tcW w:w="4341" w:type="dxa"/>
          </w:tcPr>
          <w:p w14:paraId="71DA7C4C"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rPr>
              <w:t>179 – 新しい179は、Rose Hill Transit Center（Huntington Dr/Monterey Rd）およびL Line（ゴールド） Arcadia Station間で運行されます。</w:t>
            </w:r>
            <w:r>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61" w:type="dxa"/>
          </w:tcPr>
          <w:p w14:paraId="65DF6EE9"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0"/>
                <w:id w:val="-70426208"/>
              </w:sdtPr>
              <w:sdtEndPr/>
              <w:sdtContent>
                <w:r w:rsidR="00397592">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sdtContent>
            </w:sdt>
          </w:p>
        </w:tc>
        <w:tc>
          <w:tcPr>
            <w:tcW w:w="3627" w:type="dxa"/>
          </w:tcPr>
          <w:p w14:paraId="47AED1DC"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D241B7" w14:paraId="015B7632" w14:textId="77777777" w:rsidTr="00D241B7">
        <w:trPr>
          <w:trHeight w:val="467"/>
        </w:trPr>
        <w:tc>
          <w:tcPr>
            <w:tcW w:w="3626" w:type="dxa"/>
          </w:tcPr>
          <w:p w14:paraId="7E33CC4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 – Bus stops are discontinued in both</w:t>
            </w:r>
          </w:p>
          <w:p w14:paraId="2430697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directions at Hollywood/Alexandria, Vermont/</w:t>
            </w:r>
          </w:p>
          <w:p w14:paraId="704A60A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Melbourne, Los Feliz/Lowry, Colorado/Argus,</w:t>
            </w:r>
          </w:p>
          <w:p w14:paraId="706BCF5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Colorado/Ave 64-Patrician Wy, and Colorado/</w:t>
            </w:r>
          </w:p>
          <w:p w14:paraId="72FF598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Wilson due to low use and nearby alternative</w:t>
            </w:r>
          </w:p>
          <w:p w14:paraId="3BEC7D96" w14:textId="491AB782"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stops.</w:t>
            </w:r>
          </w:p>
        </w:tc>
        <w:tc>
          <w:tcPr>
            <w:tcW w:w="3627" w:type="dxa"/>
          </w:tcPr>
          <w:p w14:paraId="20FECED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180: Se descontinuarán las paradas de autobús en ambas</w:t>
            </w:r>
          </w:p>
          <w:p w14:paraId="6A52EFE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direcciones en Hollywood/Alexandria, Vermont/</w:t>
            </w:r>
          </w:p>
          <w:p w14:paraId="0ACAD8F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Melbourne, Los Feliz/Lowry, Colorado/Argus,</w:t>
            </w:r>
          </w:p>
          <w:p w14:paraId="22F290B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Colorado/Ave 64-Patrician Wy, y Colorado/</w:t>
            </w:r>
          </w:p>
          <w:p w14:paraId="7A9ABD54" w14:textId="4EA58DAC"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Wilson, debido a que son poco utilizadas y a que existen paradas alternativas cercanas.</w:t>
            </w:r>
          </w:p>
        </w:tc>
        <w:tc>
          <w:tcPr>
            <w:tcW w:w="4987" w:type="dxa"/>
          </w:tcPr>
          <w:p w14:paraId="1D5E378E"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1"/>
                <w:id w:val="-1906987945"/>
              </w:sdtPr>
              <w:sdtEndPr/>
              <w:sdtContent>
                <w:r w:rsidR="00397592">
                  <w:rPr>
                    <w:rFonts w:ascii="Gungsuh" w:eastAsia="Gungsuh" w:hAnsi="Gungsuh" w:cs="Gungsuh"/>
                    <w:sz w:val="20"/>
                    <w:szCs w:val="20"/>
                  </w:rPr>
                  <w:t>180 – 由於客流量較低，且附近有替代站點，Hollywood/Alexandria、Vermont/Melbourne、Los Feliz/Lowry、Colorado/Argus、Colorado/Ave 64-Patrician Wy和Colorado/Wilson的雙向公交站點均將停用。</w:t>
                </w:r>
              </w:sdtContent>
            </w:sdt>
          </w:p>
        </w:tc>
        <w:tc>
          <w:tcPr>
            <w:tcW w:w="3627" w:type="dxa"/>
          </w:tcPr>
          <w:p w14:paraId="4285F5C3"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180 – Các trạm dừng xe buýt sẽ ngừng hoạt động trên cả hai chiều tại Hollywood/Alexandria, Vermont/Melbourne, Los Feliz/Lowry, Colorado/Argus, Colorado/Ave 64-Patrician Wy và Colorado/Wilson do ít sử dụng và đã có các trạm dừng khác gần đó.</w:t>
            </w:r>
          </w:p>
        </w:tc>
        <w:tc>
          <w:tcPr>
            <w:tcW w:w="3987" w:type="dxa"/>
          </w:tcPr>
          <w:p w14:paraId="28321601"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180 – 버스 정류장이 이용객 감소와 인근 대체 정류장으로 인해 Hollywood/Alexandria, Vermont/Melbourne, Los Feliz/Lowry, Colorado/Argus, Colorado/Ave 64-Patrician Wy와 Colorado/Wilson의 양방향에서 중단됩니다.</w:t>
            </w:r>
          </w:p>
        </w:tc>
        <w:tc>
          <w:tcPr>
            <w:tcW w:w="4341" w:type="dxa"/>
          </w:tcPr>
          <w:p w14:paraId="2482E7E0"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180 – Hollywood/Alexandria、Vermont/Melbourne、Los Feliz/Lowry、Colorado/Argus、Colorado/Ave 64-Patrician Wy、およびColorado/Wilsonのバス停は、利用者が少なく、また近くに代わりのバス停があるため、双方向で廃止されます。</w:t>
            </w:r>
          </w:p>
        </w:tc>
        <w:tc>
          <w:tcPr>
            <w:tcW w:w="3961" w:type="dxa"/>
          </w:tcPr>
          <w:p w14:paraId="4D06491A"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2"/>
                <w:id w:val="-615139967"/>
              </w:sdtPr>
              <w:sdtEndPr/>
              <w:sdtContent>
                <w:r w:rsidR="00397592">
                  <w:rPr>
                    <w:rFonts w:ascii="Tahoma" w:eastAsia="Tahoma" w:hAnsi="Tahoma" w:cs="Tahoma"/>
                    <w:sz w:val="20"/>
                    <w:szCs w:val="20"/>
                  </w:rPr>
                  <w:t>180 — Ավտոբուսի կանգառները կդադարեն գործել երկու ուղղությամբ՝ Hollywood/Alexandria, Vermont/Melbourne, Los Feliz/Lowry, Colorado/Argus, Colorado/Ave 64-Patrician Wy, և Colorado/Wilson գծով ցածր շահագործման և մոտակա այլընտրանքային կանգառների պատճառով։</w:t>
                </w:r>
              </w:sdtContent>
            </w:sdt>
          </w:p>
        </w:tc>
        <w:tc>
          <w:tcPr>
            <w:tcW w:w="3627" w:type="dxa"/>
          </w:tcPr>
          <w:p w14:paraId="052F444A"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180 – Автобусные остановки прекращены в обоих направлениях в Hollywood/Alexandria, Vermont/Melbourne, Los Feliz/Lowry, Colorado/Argus, Colorado/Ave 64-Patrician Wy, и Colorado/Wilson из-за незначительного объема пассажиропотока и соседних альтернативных остановок.</w:t>
            </w:r>
          </w:p>
        </w:tc>
      </w:tr>
      <w:tr w:rsidR="00D241B7" w14:paraId="1BF9B4F5" w14:textId="77777777" w:rsidTr="00D241B7">
        <w:trPr>
          <w:trHeight w:val="467"/>
        </w:trPr>
        <w:tc>
          <w:tcPr>
            <w:tcW w:w="3626" w:type="dxa"/>
          </w:tcPr>
          <w:p w14:paraId="614C276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 Bus stops are discontinued at Hollywood/</w:t>
            </w:r>
          </w:p>
          <w:p w14:paraId="4191AF0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Alexandria in both directions due to low use,</w:t>
            </w:r>
          </w:p>
          <w:p w14:paraId="660478CC" w14:textId="0CF49A5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with nearby alternative stops.</w:t>
            </w:r>
          </w:p>
        </w:tc>
        <w:tc>
          <w:tcPr>
            <w:tcW w:w="3627" w:type="dxa"/>
          </w:tcPr>
          <w:p w14:paraId="549B04BC" w14:textId="1ED23D5F"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206: Se descontinuarán las paradas de autobús en Hollywood/ Alexandria en ambas direcciones, debido a que son poco utilizadas y a que hay paradas alternativas cercanas.</w:t>
            </w:r>
          </w:p>
        </w:tc>
        <w:tc>
          <w:tcPr>
            <w:tcW w:w="4987" w:type="dxa"/>
          </w:tcPr>
          <w:p w14:paraId="5A11818D"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3"/>
                <w:id w:val="1756858731"/>
              </w:sdtPr>
              <w:sdtEndPr/>
              <w:sdtContent>
                <w:r w:rsidR="00397592">
                  <w:rPr>
                    <w:rFonts w:ascii="Gungsuh" w:eastAsia="Gungsuh" w:hAnsi="Gungsuh" w:cs="Gungsuh"/>
                    <w:sz w:val="20"/>
                    <w:szCs w:val="20"/>
                  </w:rPr>
                  <w:t>206 – 由於客流量較低，且附近有替代站點，Hollywood/Alexandria的雙向公交站點將停用。</w:t>
                </w:r>
              </w:sdtContent>
            </w:sdt>
          </w:p>
        </w:tc>
        <w:tc>
          <w:tcPr>
            <w:tcW w:w="3627" w:type="dxa"/>
          </w:tcPr>
          <w:p w14:paraId="6CA3F59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987" w:type="dxa"/>
          </w:tcPr>
          <w:p w14:paraId="69113C8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4341" w:type="dxa"/>
          </w:tcPr>
          <w:p w14:paraId="554BFA5B"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61" w:type="dxa"/>
          </w:tcPr>
          <w:p w14:paraId="5ED063CD"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4"/>
                <w:id w:val="1040243970"/>
              </w:sdtPr>
              <w:sdtEndPr/>
              <w:sdtContent>
                <w:r w:rsidR="00397592">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sdtContent>
            </w:sdt>
          </w:p>
        </w:tc>
        <w:tc>
          <w:tcPr>
            <w:tcW w:w="3627" w:type="dxa"/>
          </w:tcPr>
          <w:p w14:paraId="7B919B24"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D241B7" w14:paraId="41ED1E3E" w14:textId="77777777" w:rsidTr="00D241B7">
        <w:trPr>
          <w:trHeight w:val="467"/>
        </w:trPr>
        <w:tc>
          <w:tcPr>
            <w:tcW w:w="3626" w:type="dxa"/>
          </w:tcPr>
          <w:p w14:paraId="64B803B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217 – Bus stops are discontinued at Fairfax/</w:t>
            </w:r>
          </w:p>
          <w:p w14:paraId="0274001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Pickford and Hollywood/Alexandria in</w:t>
            </w:r>
          </w:p>
          <w:p w14:paraId="3733629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both directions due to low use and nearby</w:t>
            </w:r>
          </w:p>
          <w:p w14:paraId="49593F1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alternative stops. With the changes to Line 2,</w:t>
            </w:r>
          </w:p>
          <w:p w14:paraId="7FD5AA0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Line 217 Owl will extend from Sunset/Vermont</w:t>
            </w:r>
          </w:p>
          <w:p w14:paraId="42E968A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Santa Monica Bl to connect with Line 4 for</w:t>
            </w:r>
          </w:p>
          <w:p w14:paraId="06E793D4" w14:textId="0F607D8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travel to/from downtown LA.</w:t>
            </w:r>
          </w:p>
        </w:tc>
        <w:tc>
          <w:tcPr>
            <w:tcW w:w="3627" w:type="dxa"/>
          </w:tcPr>
          <w:p w14:paraId="03BB5F2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217: Se descontinuarán las paradas de autobús en Fairfax/</w:t>
            </w:r>
          </w:p>
          <w:p w14:paraId="463D67B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Pickford y en Hollywood/Alexandria, en</w:t>
            </w:r>
          </w:p>
          <w:p w14:paraId="7D1EDCC1" w14:textId="3CC041C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4987" w:type="dxa"/>
          </w:tcPr>
          <w:p w14:paraId="2407CB2B"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5"/>
                <w:id w:val="144628991"/>
              </w:sdtPr>
              <w:sdtEndPr/>
              <w:sdtContent>
                <w:r w:rsidR="00397592">
                  <w:rPr>
                    <w:rFonts w:ascii="Gungsuh" w:eastAsia="Gungsuh" w:hAnsi="Gungsuh" w:cs="Gungsuh"/>
                    <w:sz w:val="20"/>
                    <w:szCs w:val="20"/>
                  </w:rPr>
                  <w:t>217 - 由於客流量較低，且附近有替代站點，Fairfax/Pickford和Hollywood/Alexandria 的雙向公交站點均將停用。由於2號路線的改變，217號路線將從Sunset/Vermont延至Santa Monica Bl，與4號路線連接，提供往返LA市區的服務。</w:t>
                </w:r>
              </w:sdtContent>
            </w:sdt>
          </w:p>
        </w:tc>
        <w:tc>
          <w:tcPr>
            <w:tcW w:w="3627" w:type="dxa"/>
          </w:tcPr>
          <w:p w14:paraId="5A09F3D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217 – Các trạm dừng xe buýt ở Fairfax/Pickford và Hollywood/Alexandria sẽ ngừng hoạt 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987" w:type="dxa"/>
          </w:tcPr>
          <w:p w14:paraId="4ADC0998"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217 – 버스 정류장이 이용객 감소와 인근 대체 정류장으로 인해 Fairfax/Pickford와 Hollywood/Alexandria 양방향에서 중단됩니다. 2번 노선의 변경으로 217번 심야 버스 노선이 Sunset/Vermont에서 Santa Monica Bl까지 연장되어 다운타운 LA를 오가는 4번 노선과 연결됩니다.</w:t>
            </w:r>
          </w:p>
        </w:tc>
        <w:tc>
          <w:tcPr>
            <w:tcW w:w="4341" w:type="dxa"/>
          </w:tcPr>
          <w:p w14:paraId="7668F68A"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61" w:type="dxa"/>
          </w:tcPr>
          <w:p w14:paraId="33C702AC"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6"/>
                <w:id w:val="-1840848843"/>
              </w:sdtPr>
              <w:sdtEndPr/>
              <w:sdtContent>
                <w:r w:rsidR="00397592">
                  <w:rPr>
                    <w:rFonts w:ascii="Tahoma" w:eastAsia="Tahoma" w:hAnsi="Tahoma" w:cs="Tahoma"/>
                    <w:sz w:val="20"/>
                    <w:szCs w:val="20"/>
                  </w:rPr>
                  <w:t>217 – Ավտոբուսի կանգառները կդադարեն գործել Fairfax/Pickford-ում և Hollywood/Alexandria-ում երկու 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sdtContent>
            </w:sdt>
          </w:p>
        </w:tc>
        <w:tc>
          <w:tcPr>
            <w:tcW w:w="3627" w:type="dxa"/>
          </w:tcPr>
          <w:p w14:paraId="74BE41BE"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217 - Автобусные остановки больше не действуют в Fairfax/Pickford и Hollywood/Alexandria в обоих 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D241B7" w14:paraId="23263AA3" w14:textId="77777777" w:rsidTr="00D241B7">
        <w:trPr>
          <w:trHeight w:val="467"/>
        </w:trPr>
        <w:tc>
          <w:tcPr>
            <w:tcW w:w="3626" w:type="dxa"/>
          </w:tcPr>
          <w:p w14:paraId="4AA9690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230 – Line 230 north terminus moves to Sylmar/</w:t>
            </w:r>
          </w:p>
          <w:p w14:paraId="603044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Line 230</w:t>
            </w:r>
          </w:p>
          <w:p w14:paraId="36B8643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service northeast of this station is replaced by</w:t>
            </w:r>
          </w:p>
          <w:p w14:paraId="5AE92E3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new LADOT </w:t>
            </w:r>
            <w:r w:rsidRPr="00DF0401">
              <w:rPr>
                <w:rFonts w:ascii="Times New Roman" w:eastAsia="Times New Roman" w:hAnsi="Times New Roman" w:cs="Times New Roman"/>
                <w:sz w:val="20"/>
                <w:szCs w:val="20"/>
                <w:highlight w:val="yellow"/>
                <w:rPrChange w:id="2" w:author="Castillo, Ebelin (Ebby)" w:date="2021-11-03T18:27:00Z">
                  <w:rPr>
                    <w:rFonts w:ascii="Times New Roman" w:eastAsia="Times New Roman" w:hAnsi="Times New Roman" w:cs="Times New Roman"/>
                    <w:sz w:val="20"/>
                    <w:szCs w:val="20"/>
                  </w:rPr>
                </w:rPrChange>
              </w:rPr>
              <w:t>Sylmar</w:t>
            </w:r>
            <w:r>
              <w:rPr>
                <w:rFonts w:ascii="Times New Roman" w:eastAsia="Times New Roman" w:hAnsi="Times New Roman" w:cs="Times New Roman"/>
                <w:sz w:val="20"/>
                <w:szCs w:val="20"/>
              </w:rPr>
              <w:t xml:space="preserve"> DASH service between Sylmar/</w:t>
            </w:r>
          </w:p>
          <w:p w14:paraId="3E9F534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and LA Mission</w:t>
            </w:r>
          </w:p>
          <w:p w14:paraId="014A3CA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College. Metro Line 234 will continue to serve</w:t>
            </w:r>
          </w:p>
          <w:p w14:paraId="2C41FD73" w14:textId="1804E008"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LA Mission College.</w:t>
            </w:r>
          </w:p>
        </w:tc>
        <w:tc>
          <w:tcPr>
            <w:tcW w:w="3627" w:type="dxa"/>
          </w:tcPr>
          <w:p w14:paraId="0E1349D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230: La terminal norte de la Línea 230 se traslada a Sylmar/</w:t>
            </w:r>
          </w:p>
          <w:p w14:paraId="150434D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El servicio de la Line 230</w:t>
            </w:r>
          </w:p>
          <w:p w14:paraId="5D6B6CF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 noreste de esta estación es reemplazado por</w:t>
            </w:r>
          </w:p>
          <w:p w14:paraId="7D3F130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nuevo servicio LADOT Sylmar DASH entre Sylmar/</w:t>
            </w:r>
          </w:p>
          <w:p w14:paraId="77CAFCC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Fernando Metrolink Station y LA Mission</w:t>
            </w:r>
          </w:p>
          <w:p w14:paraId="414FCE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College. Metro Line 234 seguirá brindando servicio a</w:t>
            </w:r>
          </w:p>
          <w:p w14:paraId="7AA4ECA1" w14:textId="2DB6F83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LA Mission College.</w:t>
            </w:r>
          </w:p>
        </w:tc>
        <w:tc>
          <w:tcPr>
            <w:tcW w:w="4987" w:type="dxa"/>
          </w:tcPr>
          <w:p w14:paraId="2416E41C"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7"/>
                <w:id w:val="-909686303"/>
              </w:sdtPr>
              <w:sdtEndPr/>
              <w:sdtContent>
                <w:r w:rsidR="00397592">
                  <w:rPr>
                    <w:rFonts w:ascii="Gungsuh" w:eastAsia="Gungsuh" w:hAnsi="Gungsuh" w:cs="Gungsuh"/>
                    <w:sz w:val="20"/>
                    <w:szCs w:val="20"/>
                  </w:rPr>
                  <w:t>230 – 230號路線北端終點站將移至Sylmar/San Fernando Metrolink車站。230號路線在該站東北方向的服務由LADOT的</w:t>
                </w:r>
              </w:sdtContent>
            </w:sdt>
            <w:r w:rsidR="00397592">
              <w:rPr>
                <w:rFonts w:ascii="Times New Roman" w:eastAsia="Times New Roman" w:hAnsi="Times New Roman" w:cs="Times New Roman"/>
                <w:sz w:val="20"/>
                <w:szCs w:val="20"/>
                <w:highlight w:val="yellow"/>
              </w:rPr>
              <w:t>Sylmar</w:t>
            </w:r>
            <w:sdt>
              <w:sdtPr>
                <w:tag w:val="goog_rdk_48"/>
                <w:id w:val="-1768991695"/>
              </w:sdtPr>
              <w:sdtEndPr/>
              <w:sdtContent>
                <w:r w:rsidR="00397592">
                  <w:rPr>
                    <w:rFonts w:ascii="Gungsuh" w:eastAsia="Gungsuh" w:hAnsi="Gungsuh" w:cs="Gungsuh"/>
                    <w:sz w:val="20"/>
                    <w:szCs w:val="20"/>
                  </w:rPr>
                  <w:t xml:space="preserve"> DASH服務代替，在Sylmar/San Fernando Metrolink車站和LA MissionCollege間提供服務。Metro的234號路線將繼續在LA Mission College提供服務。</w:t>
                </w:r>
              </w:sdtContent>
            </w:sdt>
          </w:p>
        </w:tc>
        <w:tc>
          <w:tcPr>
            <w:tcW w:w="3627" w:type="dxa"/>
          </w:tcPr>
          <w:p w14:paraId="1D39D752"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230 – Trạm cuối phía bắc của Tuyến 230 chuyển đến nhà ga Metrolink tại Sylmar/San Fernando. Tuyến 230 hoạt động về phía đông bắc của nhà ga này sẽ được thay bằng tuyến </w:t>
            </w:r>
            <w:r>
              <w:rPr>
                <w:rFonts w:ascii="Times New Roman" w:eastAsia="Times New Roman" w:hAnsi="Times New Roman" w:cs="Times New Roman"/>
                <w:sz w:val="20"/>
                <w:szCs w:val="20"/>
                <w:highlight w:val="yellow"/>
              </w:rPr>
              <w:t>Sylmar</w:t>
            </w:r>
            <w:r>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987" w:type="dxa"/>
          </w:tcPr>
          <w:p w14:paraId="4F0633C3"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230 – 230번 노선 북부 종점이 Sylmar/San Fernando Metrolink Station으로 이동합니다. 이 역 동북부 230번 노선 서비스는 San Fernando Metrolink Station과 LA Mission College구간에서 새로운 LADOT </w:t>
            </w:r>
            <w:r>
              <w:rPr>
                <w:rFonts w:ascii="Malgun Gothic" w:eastAsia="Malgun Gothic" w:hAnsi="Malgun Gothic" w:cs="Malgun Gothic"/>
                <w:sz w:val="20"/>
                <w:szCs w:val="20"/>
                <w:highlight w:val="yellow"/>
              </w:rPr>
              <w:t>Sylmar</w:t>
            </w:r>
            <w:r>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4341" w:type="dxa"/>
          </w:tcPr>
          <w:p w14:paraId="3BFCAAEA"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StationおよびLA Mission College間の新しいLADOT </w:t>
            </w:r>
            <w:r>
              <w:rPr>
                <w:rFonts w:ascii="MS Gothic" w:eastAsia="MS Gothic" w:hAnsi="MS Gothic" w:cs="MS Gothic"/>
                <w:sz w:val="20"/>
                <w:szCs w:val="20"/>
                <w:highlight w:val="yellow"/>
              </w:rPr>
              <w:t>Sylmar</w:t>
            </w:r>
            <w:r>
              <w:rPr>
                <w:rFonts w:ascii="MS Gothic" w:eastAsia="MS Gothic" w:hAnsi="MS Gothic" w:cs="MS Gothic"/>
                <w:sz w:val="20"/>
                <w:szCs w:val="20"/>
              </w:rPr>
              <w:t xml:space="preserve"> DASHサービスに置き換えられます。Metroライン234は、引き続きLA Mission Collegeまで運行します。</w:t>
            </w:r>
          </w:p>
        </w:tc>
        <w:tc>
          <w:tcPr>
            <w:tcW w:w="3961" w:type="dxa"/>
          </w:tcPr>
          <w:p w14:paraId="67359C23"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49"/>
                <w:id w:val="762880531"/>
              </w:sdtPr>
              <w:sdtEndPr/>
              <w:sdtContent>
                <w:r w:rsidR="00397592">
                  <w:rPr>
                    <w:rFonts w:ascii="Tahoma" w:eastAsia="Tahoma" w:hAnsi="Tahoma" w:cs="Tahoma"/>
                    <w:sz w:val="20"/>
                    <w:szCs w:val="20"/>
                  </w:rPr>
                  <w:t xml:space="preserve">230 – Line 230-ի հյուսիսից վերջին կանգառը տեղափոխվում է Sylmar/San Fernando Metrolink Station։ Line 230 սպասարկումը այս կանգառից հյուսիս-արևելք կփոխարինվի նոր LADOT </w:t>
                </w:r>
              </w:sdtContent>
            </w:sdt>
            <w:r w:rsidR="00397592">
              <w:rPr>
                <w:rFonts w:ascii="Times New Roman" w:eastAsia="Times New Roman" w:hAnsi="Times New Roman" w:cs="Times New Roman"/>
                <w:sz w:val="20"/>
                <w:szCs w:val="20"/>
                <w:highlight w:val="yellow"/>
              </w:rPr>
              <w:t>Sylmar</w:t>
            </w:r>
            <w:sdt>
              <w:sdtPr>
                <w:tag w:val="goog_rdk_50"/>
                <w:id w:val="627743217"/>
              </w:sdtPr>
              <w:sdtEndPr/>
              <w:sdtContent>
                <w:r w:rsidR="00397592">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sdtContent>
            </w:sdt>
          </w:p>
        </w:tc>
        <w:tc>
          <w:tcPr>
            <w:tcW w:w="3627" w:type="dxa"/>
          </w:tcPr>
          <w:p w14:paraId="0EB3CF59"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230 - Северная конечная остановка Маршрута 230 перемещается на Станцию Sylmar/San Fernando Metrolink. Маршрут 230 к северо-востоку от этой станции заменен на новую схему движения LADOT </w:t>
            </w:r>
            <w:r>
              <w:rPr>
                <w:rFonts w:ascii="Times New Roman" w:eastAsia="Times New Roman" w:hAnsi="Times New Roman" w:cs="Times New Roman"/>
                <w:sz w:val="20"/>
                <w:szCs w:val="20"/>
                <w:highlight w:val="yellow"/>
              </w:rPr>
              <w:t>Sylmar</w:t>
            </w:r>
            <w:r>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D241B7" w14:paraId="7992B46C" w14:textId="77777777" w:rsidTr="00D241B7">
        <w:trPr>
          <w:trHeight w:val="467"/>
        </w:trPr>
        <w:tc>
          <w:tcPr>
            <w:tcW w:w="3626" w:type="dxa"/>
          </w:tcPr>
          <w:p w14:paraId="6F2C30A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 – Line 233 overnight Owl service changes</w:t>
            </w:r>
          </w:p>
          <w:p w14:paraId="0D53991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in October via Westwood Bl,</w:t>
            </w:r>
          </w:p>
          <w:p w14:paraId="5B25BF95"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Olympic Bl and Sepulveda Bl between</w:t>
            </w:r>
          </w:p>
          <w:p w14:paraId="52338CF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Westwood Village and the E Line (Expo) will</w:t>
            </w:r>
          </w:p>
          <w:p w14:paraId="2C86B05B" w14:textId="1EB4F29F"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become a permanent routing.</w:t>
            </w:r>
          </w:p>
        </w:tc>
        <w:tc>
          <w:tcPr>
            <w:tcW w:w="3627" w:type="dxa"/>
          </w:tcPr>
          <w:p w14:paraId="1ECC8B6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233: Los cambios en el servicio nocturno OWL de la línea 233 introducidos en octubre, para ir por Westwood Bl,</w:t>
            </w:r>
          </w:p>
          <w:p w14:paraId="462863FB" w14:textId="280C35B3"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Olympic Bl y Sepulveda Bl, entre Westwood Village y E Line (Expo), se convertirán en una ruta permanente.</w:t>
            </w:r>
          </w:p>
        </w:tc>
        <w:tc>
          <w:tcPr>
            <w:tcW w:w="4987" w:type="dxa"/>
          </w:tcPr>
          <w:p w14:paraId="1690749F"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51"/>
                <w:id w:val="395626397"/>
              </w:sdtPr>
              <w:sdtEndPr/>
              <w:sdtContent>
                <w:r w:rsidR="00397592">
                  <w:rPr>
                    <w:rFonts w:ascii="Gungsuh" w:eastAsia="Gungsuh" w:hAnsi="Gungsuh" w:cs="Gungsuh"/>
                    <w:sz w:val="20"/>
                    <w:szCs w:val="20"/>
                  </w:rPr>
                  <w:t>233 – 233號路線的夜間Owl服務於10月開始，於Westwood Village和E Line（Expo）之間提供服務，途經Westwood Bl, Olympic Bl和Sepulveda Bl，將成為永久路線。</w:t>
                </w:r>
              </w:sdtContent>
            </w:sdt>
          </w:p>
        </w:tc>
        <w:tc>
          <w:tcPr>
            <w:tcW w:w="3627" w:type="dxa"/>
          </w:tcPr>
          <w:p w14:paraId="3ED6A279"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987" w:type="dxa"/>
          </w:tcPr>
          <w:p w14:paraId="4B23C3F6"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233 – 10월에 안내한 Westwood Village와 E </w:t>
            </w:r>
            <w:proofErr w:type="gramStart"/>
            <w:r>
              <w:rPr>
                <w:rFonts w:ascii="Malgun Gothic" w:eastAsia="Malgun Gothic" w:hAnsi="Malgun Gothic" w:cs="Malgun Gothic"/>
                <w:sz w:val="20"/>
                <w:szCs w:val="20"/>
              </w:rPr>
              <w:t>Line(</w:t>
            </w:r>
            <w:proofErr w:type="gramEnd"/>
            <w:r>
              <w:rPr>
                <w:rFonts w:ascii="Malgun Gothic" w:eastAsia="Malgun Gothic" w:hAnsi="Malgun Gothic" w:cs="Malgun Gothic"/>
                <w:sz w:val="20"/>
                <w:szCs w:val="20"/>
              </w:rPr>
              <w:t>Expo) 구간의 Westwood Bl, Olympic Bl, Sepulveda Bl를 경유해 변경되는 233번 오버나이트 심야 서비스 경로가 계속해서 유지됩니다.</w:t>
            </w:r>
          </w:p>
        </w:tc>
        <w:tc>
          <w:tcPr>
            <w:tcW w:w="4341" w:type="dxa"/>
          </w:tcPr>
          <w:p w14:paraId="3621A390"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61" w:type="dxa"/>
          </w:tcPr>
          <w:p w14:paraId="438C9411"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52"/>
                <w:id w:val="909113376"/>
              </w:sdtPr>
              <w:sdtEndPr/>
              <w:sdtContent>
                <w:r w:rsidR="00397592">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sdtContent>
            </w:sdt>
          </w:p>
        </w:tc>
        <w:tc>
          <w:tcPr>
            <w:tcW w:w="3627" w:type="dxa"/>
          </w:tcPr>
          <w:p w14:paraId="0319385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D241B7" w14:paraId="3DFA789B" w14:textId="77777777" w:rsidTr="00D241B7">
        <w:trPr>
          <w:trHeight w:val="467"/>
        </w:trPr>
        <w:tc>
          <w:tcPr>
            <w:tcW w:w="3626" w:type="dxa"/>
          </w:tcPr>
          <w:p w14:paraId="58F3708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 Line 256 route will be shortened and</w:t>
            </w:r>
          </w:p>
          <w:p w14:paraId="0E31E85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operate between CSU Los Angeles and the</w:t>
            </w:r>
          </w:p>
          <w:p w14:paraId="2BABACB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Sierra Madre Villa Station via its regular route.</w:t>
            </w:r>
          </w:p>
          <w:p w14:paraId="740D06F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segment south of CSU Los Angeles will be</w:t>
            </w:r>
          </w:p>
          <w:p w14:paraId="32D258C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provided by the City of Commerce Bus Line 200.</w:t>
            </w:r>
          </w:p>
          <w:p w14:paraId="4AA492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Visit the City of Commerce website for schedule</w:t>
            </w:r>
          </w:p>
          <w:p w14:paraId="2D7AF728" w14:textId="1EC6D8A9" w:rsidR="00397592" w:rsidRPr="0023180C"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information at </w:t>
            </w:r>
            <w:r w:rsidR="002508FC">
              <w:rPr>
                <w:rFonts w:ascii="Times New Roman" w:eastAsia="Times New Roman" w:hAnsi="Times New Roman" w:cs="Times New Roman"/>
                <w:sz w:val="20"/>
                <w:szCs w:val="20"/>
              </w:rPr>
              <w:t>&lt;a href</w:t>
            </w:r>
            <w:proofErr w:type="gramStart"/>
            <w:r w:rsidR="002508FC">
              <w:rPr>
                <w:rFonts w:ascii="Times New Roman" w:eastAsia="Times New Roman" w:hAnsi="Times New Roman" w:cs="Times New Roman"/>
                <w:sz w:val="20"/>
                <w:szCs w:val="20"/>
              </w:rPr>
              <w:t>=“</w:t>
            </w:r>
            <w:proofErr w:type="gramEnd"/>
            <w:r w:rsidR="002508FC">
              <w:rPr>
                <w:rFonts w:ascii="Times New Roman" w:eastAsia="Times New Roman" w:hAnsi="Times New Roman" w:cs="Times New Roman"/>
                <w:sz w:val="20"/>
                <w:szCs w:val="20"/>
              </w:rPr>
              <w:t>https://www.ci.commerce.ca.us/city-hall/transportation”&gt;www.ci.commerce.ca.us/city-hall/transportation&lt;/a&gt;</w:t>
            </w:r>
            <w:r>
              <w:rPr>
                <w:rFonts w:ascii="Times New Roman" w:eastAsia="Times New Roman" w:hAnsi="Times New Roman" w:cs="Times New Roman"/>
                <w:sz w:val="20"/>
                <w:szCs w:val="20"/>
              </w:rPr>
              <w:t>.</w:t>
            </w:r>
          </w:p>
        </w:tc>
        <w:tc>
          <w:tcPr>
            <w:tcW w:w="3627" w:type="dxa"/>
          </w:tcPr>
          <w:p w14:paraId="4E7C513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La ruta de la Línea 256 se acortará y</w:t>
            </w:r>
          </w:p>
          <w:p w14:paraId="1244CED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funcionará entre CSU Los Angeles y</w:t>
            </w:r>
          </w:p>
          <w:p w14:paraId="74C03E2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Sierra Madre Villa Station a través de su recorrido regular.</w:t>
            </w:r>
          </w:p>
          <w:p w14:paraId="0E1E8BB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segmento al sur de CSU Los Angeles será</w:t>
            </w:r>
          </w:p>
          <w:p w14:paraId="44E36C1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cubierto por la City of Commerce Bus Line 200.</w:t>
            </w:r>
          </w:p>
          <w:p w14:paraId="616886C8" w14:textId="3D011C9B" w:rsidR="00397592" w:rsidRPr="0023180C"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obtener información de los horarios, visite el sitio web de City of Commerce en </w:t>
            </w:r>
            <w:r w:rsidR="002508FC">
              <w:rPr>
                <w:rFonts w:ascii="Times New Roman" w:eastAsia="Times New Roman" w:hAnsi="Times New Roman" w:cs="Times New Roman"/>
                <w:sz w:val="20"/>
                <w:szCs w:val="20"/>
              </w:rPr>
              <w:t>&lt;a href</w:t>
            </w:r>
            <w:proofErr w:type="gramStart"/>
            <w:r w:rsidR="002508FC">
              <w:rPr>
                <w:rFonts w:ascii="Times New Roman" w:eastAsia="Times New Roman" w:hAnsi="Times New Roman" w:cs="Times New Roman"/>
                <w:sz w:val="20"/>
                <w:szCs w:val="20"/>
              </w:rPr>
              <w:t>=“</w:t>
            </w:r>
            <w:proofErr w:type="gramEnd"/>
            <w:r w:rsidR="002508FC">
              <w:rPr>
                <w:rFonts w:ascii="Times New Roman" w:eastAsia="Times New Roman" w:hAnsi="Times New Roman" w:cs="Times New Roman"/>
                <w:sz w:val="20"/>
                <w:szCs w:val="20"/>
              </w:rPr>
              <w:t>https://www.ci.commerce.ca.us/city-hall/transportation”&gt;www.ci.commerce.ca.us/city-hall/transportation&lt;/a&gt;</w:t>
            </w:r>
            <w:r>
              <w:rPr>
                <w:rFonts w:ascii="Times New Roman" w:eastAsia="Times New Roman" w:hAnsi="Times New Roman" w:cs="Times New Roman"/>
                <w:sz w:val="20"/>
                <w:szCs w:val="20"/>
              </w:rPr>
              <w:t>.</w:t>
            </w:r>
          </w:p>
        </w:tc>
        <w:tc>
          <w:tcPr>
            <w:tcW w:w="4987" w:type="dxa"/>
          </w:tcPr>
          <w:p w14:paraId="02078AEA"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53"/>
                <w:id w:val="1281378490"/>
              </w:sdtPr>
              <w:sdtEndPr/>
              <w:sdtContent>
                <w:r w:rsidR="00397592">
                  <w:rPr>
                    <w:rFonts w:ascii="Gungsuh" w:eastAsia="Gungsuh" w:hAnsi="Gungsuh" w:cs="Gungsuh"/>
                    <w:sz w:val="20"/>
                    <w:szCs w:val="20"/>
                  </w:rPr>
                  <w:t>256 – 256號路線將縮短，保留其常規路線，在CSU Los Angeles和Sierra Madre Villa車站之間運營。</w:t>
                </w:r>
              </w:sdtContent>
            </w:sdt>
          </w:p>
          <w:p w14:paraId="7668E7D4"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54"/>
                <w:id w:val="1570003272"/>
              </w:sdtPr>
              <w:sdtEndPr/>
              <w:sdtContent>
                <w:r w:rsidR="00397592">
                  <w:rPr>
                    <w:rFonts w:ascii="Gungsuh" w:eastAsia="Gungsuh" w:hAnsi="Gungsuh" w:cs="Gungsuh"/>
                    <w:sz w:val="20"/>
                    <w:szCs w:val="20"/>
                  </w:rPr>
                  <w:t>CSU Los Angeles以南段將由City of Commerce Bus Line 200提供服務。</w:t>
                </w:r>
              </w:sdtContent>
            </w:sdt>
          </w:p>
          <w:p w14:paraId="3192B265" w14:textId="6090F409" w:rsidR="00397592" w:rsidRDefault="00D241B7" w:rsidP="00397592">
            <w:pPr>
              <w:spacing w:after="0" w:line="240" w:lineRule="auto"/>
              <w:rPr>
                <w:rFonts w:ascii="Times New Roman" w:eastAsia="Times New Roman" w:hAnsi="Times New Roman" w:cs="Times New Roman"/>
                <w:sz w:val="28"/>
                <w:szCs w:val="28"/>
              </w:rPr>
            </w:pPr>
            <w:sdt>
              <w:sdtPr>
                <w:tag w:val="goog_rdk_55"/>
                <w:id w:val="1782847325"/>
              </w:sdtPr>
              <w:sdtEndPr/>
              <w:sdtContent>
                <w:r w:rsidR="00397592">
                  <w:rPr>
                    <w:rFonts w:ascii="Gungsuh" w:eastAsia="Gungsuh" w:hAnsi="Gungsuh" w:cs="Gungsuh"/>
                    <w:sz w:val="20"/>
                    <w:szCs w:val="20"/>
                  </w:rPr>
                  <w:t>請訪問City of Commerce的網站，了解時刻表資訊，網址是：</w:t>
                </w:r>
                <w:r w:rsidR="002508FC">
                  <w:rPr>
                    <w:rFonts w:ascii="Gungsuh" w:eastAsia="Gungsuh" w:hAnsi="Gungsuh" w:cs="Gungsuh"/>
                    <w:sz w:val="20"/>
                    <w:szCs w:val="20"/>
                  </w:rPr>
                  <w:t>&lt;a href</w:t>
                </w:r>
                <w:proofErr w:type="gramStart"/>
                <w:r w:rsidR="002508FC">
                  <w:rPr>
                    <w:rFonts w:ascii="Gungsuh" w:eastAsia="Gungsuh" w:hAnsi="Gungsuh" w:cs="Gungsuh"/>
                    <w:sz w:val="20"/>
                    <w:szCs w:val="20"/>
                  </w:rPr>
                  <w:t>=“</w:t>
                </w:r>
                <w:proofErr w:type="gramEnd"/>
                <w:r w:rsidR="002508FC">
                  <w:rPr>
                    <w:rFonts w:ascii="Gungsuh" w:eastAsia="Gungsuh" w:hAnsi="Gungsuh" w:cs="Gungsuh"/>
                    <w:sz w:val="20"/>
                    <w:szCs w:val="20"/>
                  </w:rPr>
                  <w:t>https://www.ci.commerce.ca.us/city-hall/transportation”&gt;www.ci.commerce.ca.us/city-hall/transportation&lt;/a&gt;</w:t>
                </w:r>
                <w:r w:rsidR="00397592">
                  <w:rPr>
                    <w:rFonts w:ascii="Gungsuh" w:eastAsia="Gungsuh" w:hAnsi="Gungsuh" w:cs="Gungsuh"/>
                    <w:sz w:val="20"/>
                    <w:szCs w:val="20"/>
                  </w:rPr>
                  <w:t>.</w:t>
                </w:r>
              </w:sdtContent>
            </w:sdt>
          </w:p>
        </w:tc>
        <w:tc>
          <w:tcPr>
            <w:tcW w:w="3627" w:type="dxa"/>
          </w:tcPr>
          <w:p w14:paraId="63D2995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215197D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Đoạn phía nam của CSU Los Angeles sẽ sử dụng tuyến xe buýt 200 của Thành Phố Commerce.</w:t>
            </w:r>
          </w:p>
          <w:p w14:paraId="523AE8E6" w14:textId="28A476B0"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Hãy truy cập trang web của Thành Phố Commerce tại </w:t>
            </w:r>
            <w:r w:rsidR="002508FC">
              <w:rPr>
                <w:rFonts w:ascii="Times New Roman" w:eastAsia="Times New Roman" w:hAnsi="Times New Roman" w:cs="Times New Roman"/>
                <w:sz w:val="20"/>
                <w:szCs w:val="20"/>
              </w:rPr>
              <w:t>&lt;a href</w:t>
            </w:r>
            <w:proofErr w:type="gramStart"/>
            <w:r w:rsidR="002508FC">
              <w:rPr>
                <w:rFonts w:ascii="Times New Roman" w:eastAsia="Times New Roman" w:hAnsi="Times New Roman" w:cs="Times New Roman"/>
                <w:sz w:val="20"/>
                <w:szCs w:val="20"/>
              </w:rPr>
              <w:t>=“</w:t>
            </w:r>
            <w:proofErr w:type="gramEnd"/>
            <w:r w:rsidR="002508FC">
              <w:rPr>
                <w:rFonts w:ascii="Times New Roman" w:eastAsia="Times New Roman" w:hAnsi="Times New Roman" w:cs="Times New Roman"/>
                <w:sz w:val="20"/>
                <w:szCs w:val="20"/>
              </w:rPr>
              <w:t>https://www.ci.commerce.ca.us/city-hall/transportation”&gt;www.ci.commerce.ca.us/city-hall/transportation&lt;/a&gt;</w:t>
            </w:r>
            <w:r>
              <w:rPr>
                <w:rFonts w:ascii="Times New Roman" w:eastAsia="Times New Roman" w:hAnsi="Times New Roman" w:cs="Times New Roman"/>
                <w:sz w:val="20"/>
                <w:szCs w:val="20"/>
              </w:rPr>
              <w:t xml:space="preserve"> để xem lịch trình.</w:t>
            </w:r>
          </w:p>
        </w:tc>
        <w:tc>
          <w:tcPr>
            <w:tcW w:w="3987" w:type="dxa"/>
          </w:tcPr>
          <w:p w14:paraId="39059892"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26BAEACA"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CSU Los Angeles 남부 방향 구간 서비스는 City of Commerce Bus 200번이 제공합니다.</w:t>
            </w:r>
          </w:p>
          <w:p w14:paraId="6BCE0160" w14:textId="29331E10"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버스 일정에 관한 정보는 City of Commerce 웹사이트 </w:t>
            </w:r>
            <w:r w:rsidR="002508FC">
              <w:rPr>
                <w:rFonts w:ascii="Malgun Gothic" w:eastAsia="Malgun Gothic" w:hAnsi="Malgun Gothic" w:cs="Malgun Gothic"/>
                <w:sz w:val="20"/>
                <w:szCs w:val="20"/>
              </w:rPr>
              <w:t>&lt;a href</w:t>
            </w:r>
            <w:proofErr w:type="gramStart"/>
            <w:r w:rsidR="002508FC">
              <w:rPr>
                <w:rFonts w:ascii="Malgun Gothic" w:eastAsia="Malgun Gothic" w:hAnsi="Malgun Gothic" w:cs="Malgun Gothic"/>
                <w:sz w:val="20"/>
                <w:szCs w:val="20"/>
              </w:rPr>
              <w:t>=“</w:t>
            </w:r>
            <w:proofErr w:type="gramEnd"/>
            <w:r w:rsidR="002508FC">
              <w:rPr>
                <w:rFonts w:ascii="Malgun Gothic" w:eastAsia="Malgun Gothic" w:hAnsi="Malgun Gothic" w:cs="Malgun Gothic"/>
                <w:sz w:val="20"/>
                <w:szCs w:val="20"/>
              </w:rPr>
              <w:t>https://www.ci.commerce.ca.us/city-hall/transportation”&gt;www.ci.commerce.ca.us/city-hall/transportation&lt;/a&gt;</w:t>
            </w:r>
            <w:r>
              <w:rPr>
                <w:rFonts w:ascii="Malgun Gothic" w:eastAsia="Malgun Gothic" w:hAnsi="Malgun Gothic" w:cs="Malgun Gothic"/>
                <w:sz w:val="20"/>
                <w:szCs w:val="20"/>
              </w:rPr>
              <w:t>을 방문하세요.</w:t>
            </w:r>
          </w:p>
        </w:tc>
        <w:tc>
          <w:tcPr>
            <w:tcW w:w="4341" w:type="dxa"/>
          </w:tcPr>
          <w:p w14:paraId="5917B057"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256 – ライン256ルートは短縮され、通常路線経由でCSU Los AngelesおよびSierra Madre Villa Station間で運行されます。</w:t>
            </w:r>
          </w:p>
          <w:p w14:paraId="7CD4EC2B"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CSU Los Angeles南部の区間は、City of Commerceバスライン200により提供されます。</w:t>
            </w:r>
          </w:p>
          <w:p w14:paraId="0F752369" w14:textId="26EE5BE8"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時刻表情報については、City of Commerce のウェブサイト（</w:t>
            </w:r>
            <w:r w:rsidR="002508FC">
              <w:rPr>
                <w:rFonts w:ascii="MS Gothic" w:eastAsia="MS Gothic" w:hAnsi="MS Gothic" w:cs="MS Gothic"/>
                <w:sz w:val="20"/>
                <w:szCs w:val="20"/>
              </w:rPr>
              <w:t>&lt;a href</w:t>
            </w:r>
            <w:proofErr w:type="gramStart"/>
            <w:r w:rsidR="002508FC">
              <w:rPr>
                <w:rFonts w:ascii="MS Gothic" w:eastAsia="MS Gothic" w:hAnsi="MS Gothic" w:cs="MS Gothic"/>
                <w:sz w:val="20"/>
                <w:szCs w:val="20"/>
              </w:rPr>
              <w:t>=“</w:t>
            </w:r>
            <w:proofErr w:type="gramEnd"/>
            <w:r w:rsidR="002508FC">
              <w:rPr>
                <w:rFonts w:ascii="MS Gothic" w:eastAsia="MS Gothic" w:hAnsi="MS Gothic" w:cs="MS Gothic"/>
                <w:sz w:val="20"/>
                <w:szCs w:val="20"/>
              </w:rPr>
              <w:t>https://www.ci.commerce.ca.us/city-hall/transportation”&gt;www.ci.commerce.ca.us/city-hall/transportation&lt;/a&gt;</w:t>
            </w:r>
            <w:r>
              <w:rPr>
                <w:rFonts w:ascii="MS Gothic" w:eastAsia="MS Gothic" w:hAnsi="MS Gothic" w:cs="MS Gothic"/>
                <w:sz w:val="20"/>
                <w:szCs w:val="20"/>
              </w:rPr>
              <w:t>）をご覧ください。</w:t>
            </w:r>
          </w:p>
        </w:tc>
        <w:tc>
          <w:tcPr>
            <w:tcW w:w="3961" w:type="dxa"/>
          </w:tcPr>
          <w:p w14:paraId="1BDC3B4E"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56"/>
                <w:id w:val="-1824883048"/>
              </w:sdtPr>
              <w:sdtEndPr/>
              <w:sdtContent>
                <w:r w:rsidR="00397592">
                  <w:rPr>
                    <w:rFonts w:ascii="Tahoma" w:eastAsia="Tahoma" w:hAnsi="Tahoma" w:cs="Tahoma"/>
                    <w:sz w:val="20"/>
                    <w:szCs w:val="20"/>
                  </w:rPr>
                  <w:t>256 – Line 256 ուղին կկրճատվի և կգործի CSU Los Angeles-ի ու Sierra Madre Villa Station-ի միջև՝ իր մշտական ուղով։</w:t>
                </w:r>
              </w:sdtContent>
            </w:sdt>
          </w:p>
          <w:p w14:paraId="6ADBCFBD"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57"/>
                <w:id w:val="-535898790"/>
              </w:sdtPr>
              <w:sdtEndPr/>
              <w:sdtContent>
                <w:r w:rsidR="00397592">
                  <w:rPr>
                    <w:rFonts w:ascii="Tahoma" w:eastAsia="Tahoma" w:hAnsi="Tahoma" w:cs="Tahoma"/>
                    <w:sz w:val="20"/>
                    <w:szCs w:val="20"/>
                  </w:rPr>
                  <w:t>CSU Los Angeles-ից հարավ ընկած հատվածը կսպասարկի City of Commerce Bus Line 200-ը։</w:t>
                </w:r>
              </w:sdtContent>
            </w:sdt>
          </w:p>
          <w:p w14:paraId="0DBD6C8A" w14:textId="11849156" w:rsidR="00397592" w:rsidRDefault="00D241B7" w:rsidP="00397592">
            <w:pPr>
              <w:spacing w:after="0" w:line="240" w:lineRule="auto"/>
              <w:rPr>
                <w:rFonts w:ascii="Times New Roman" w:eastAsia="Times New Roman" w:hAnsi="Times New Roman" w:cs="Times New Roman"/>
                <w:sz w:val="28"/>
                <w:szCs w:val="28"/>
              </w:rPr>
            </w:pPr>
            <w:sdt>
              <w:sdtPr>
                <w:tag w:val="goog_rdk_58"/>
                <w:id w:val="870883418"/>
              </w:sdtPr>
              <w:sdtEndPr/>
              <w:sdtContent>
                <w:r w:rsidR="00397592">
                  <w:rPr>
                    <w:rFonts w:ascii="Tahoma" w:eastAsia="Tahoma" w:hAnsi="Tahoma" w:cs="Tahoma"/>
                    <w:sz w:val="20"/>
                    <w:szCs w:val="20"/>
                  </w:rPr>
                  <w:t xml:space="preserve">Այցելեք City of Commerce կայքը, որպեսզի ծանոթանաք ժամացանկին՝ </w:t>
                </w:r>
                <w:r w:rsidR="002508FC">
                  <w:rPr>
                    <w:rFonts w:ascii="Tahoma" w:eastAsia="Tahoma" w:hAnsi="Tahoma" w:cs="Tahoma"/>
                    <w:sz w:val="20"/>
                    <w:szCs w:val="20"/>
                  </w:rPr>
                  <w:t>&lt;a href</w:t>
                </w:r>
                <w:proofErr w:type="gramStart"/>
                <w:r w:rsidR="002508FC">
                  <w:rPr>
                    <w:rFonts w:ascii="Tahoma" w:eastAsia="Tahoma" w:hAnsi="Tahoma" w:cs="Tahoma"/>
                    <w:sz w:val="20"/>
                    <w:szCs w:val="20"/>
                  </w:rPr>
                  <w:t>=“</w:t>
                </w:r>
                <w:proofErr w:type="gramEnd"/>
                <w:r w:rsidR="002508FC">
                  <w:rPr>
                    <w:rFonts w:ascii="Tahoma" w:eastAsia="Tahoma" w:hAnsi="Tahoma" w:cs="Tahoma"/>
                    <w:sz w:val="20"/>
                    <w:szCs w:val="20"/>
                  </w:rPr>
                  <w:t>https://www.ci.commerce.ca.us/city-hall/transportation”&gt;www.ci.commerce.ca.us/city-hall/transportation&lt;/a&gt;</w:t>
                </w:r>
                <w:r w:rsidR="00397592">
                  <w:rPr>
                    <w:rFonts w:ascii="Tahoma" w:eastAsia="Tahoma" w:hAnsi="Tahoma" w:cs="Tahoma"/>
                    <w:sz w:val="20"/>
                    <w:szCs w:val="20"/>
                  </w:rPr>
                  <w:t>.</w:t>
                </w:r>
              </w:sdtContent>
            </w:sdt>
          </w:p>
        </w:tc>
        <w:tc>
          <w:tcPr>
            <w:tcW w:w="3627" w:type="dxa"/>
          </w:tcPr>
          <w:p w14:paraId="36F9ACB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2364E13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70210645" w14:textId="6F2335F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Посетите веб-сайт городской автобусной линии City of Commerce для получения информации о расписании по адресу </w:t>
            </w:r>
            <w:r w:rsidR="002508FC">
              <w:rPr>
                <w:rFonts w:ascii="Times New Roman" w:eastAsia="Times New Roman" w:hAnsi="Times New Roman" w:cs="Times New Roman"/>
                <w:sz w:val="20"/>
                <w:szCs w:val="20"/>
              </w:rPr>
              <w:t>&lt;a href</w:t>
            </w:r>
            <w:proofErr w:type="gramStart"/>
            <w:r w:rsidR="002508FC">
              <w:rPr>
                <w:rFonts w:ascii="Times New Roman" w:eastAsia="Times New Roman" w:hAnsi="Times New Roman" w:cs="Times New Roman"/>
                <w:sz w:val="20"/>
                <w:szCs w:val="20"/>
              </w:rPr>
              <w:t>=“</w:t>
            </w:r>
            <w:proofErr w:type="gramEnd"/>
            <w:r w:rsidR="002508FC">
              <w:rPr>
                <w:rFonts w:ascii="Times New Roman" w:eastAsia="Times New Roman" w:hAnsi="Times New Roman" w:cs="Times New Roman"/>
                <w:sz w:val="20"/>
                <w:szCs w:val="20"/>
              </w:rPr>
              <w:t>https://www.ci.commerce.ca.us/city-hall/transportation”&gt;www.ci.commerce.ca.us/city-hall/transportation&lt;/a&gt;</w:t>
            </w:r>
          </w:p>
        </w:tc>
      </w:tr>
      <w:tr w:rsidR="00D241B7" w14:paraId="70BF8338" w14:textId="77777777" w:rsidTr="00D241B7">
        <w:trPr>
          <w:trHeight w:val="467"/>
        </w:trPr>
        <w:tc>
          <w:tcPr>
            <w:tcW w:w="3626" w:type="dxa"/>
          </w:tcPr>
          <w:p w14:paraId="40AC180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260 – Line 260 route is shortened to operate</w:t>
            </w:r>
          </w:p>
          <w:p w14:paraId="25229FA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from Pasadena (Fair Oaks Av/Walnut St) to the</w:t>
            </w:r>
          </w:p>
          <w:p w14:paraId="3C53D08A"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Artesia Transit Center. The service north of Fair</w:t>
            </w:r>
          </w:p>
          <w:p w14:paraId="7674162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Oaks Av/Walnut St to Altadena (Fair Oaks Av/</w:t>
            </w:r>
          </w:p>
          <w:p w14:paraId="13D0654F" w14:textId="5E83803B"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Loma Alta Dr) will be replaced by new Line 660.</w:t>
            </w:r>
          </w:p>
        </w:tc>
        <w:tc>
          <w:tcPr>
            <w:tcW w:w="3627" w:type="dxa"/>
          </w:tcPr>
          <w:p w14:paraId="75DB472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260: La ruta de la Línea 260 se acorta para funcionar</w:t>
            </w:r>
          </w:p>
          <w:p w14:paraId="78457656"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desde Pasadena (Fair Oaks Av/Walnut St.) hasta</w:t>
            </w:r>
          </w:p>
          <w:p w14:paraId="1BD9B31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Artesia Transit Center. El servicio al norte de Fair</w:t>
            </w:r>
          </w:p>
          <w:p w14:paraId="09B71CF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Oaks Av/Walnut St. hasta Altadena (Fair Oaks Av/</w:t>
            </w:r>
          </w:p>
          <w:p w14:paraId="3CCB3196" w14:textId="50E00E3F"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Loma Alta Dr) será reemplazado por la nueva Línea 660.</w:t>
            </w:r>
          </w:p>
        </w:tc>
        <w:tc>
          <w:tcPr>
            <w:tcW w:w="4987" w:type="dxa"/>
          </w:tcPr>
          <w:p w14:paraId="5A3A0F92"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59"/>
                <w:id w:val="-17778614"/>
              </w:sdtPr>
              <w:sdtEndPr/>
              <w:sdtContent>
                <w:r w:rsidR="00397592">
                  <w:rPr>
                    <w:rFonts w:ascii="Gungsuh" w:eastAsia="Gungsuh" w:hAnsi="Gungsuh" w:cs="Gungsuh"/>
                    <w:sz w:val="20"/>
                    <w:szCs w:val="20"/>
                  </w:rPr>
                  <w:t>260 – 260號路線將縮短，運營範圍為Pasadena（Fair Oaks Av/Walnut St）至Artesia Transit Center。Fair Oaks Av/Walnut St以北至Altadena（Fair Oaks Av/Loma Alta Dr）段將由新660號路線代替提供服務。</w:t>
                </w:r>
              </w:sdtContent>
            </w:sdt>
          </w:p>
        </w:tc>
        <w:tc>
          <w:tcPr>
            <w:tcW w:w="3627" w:type="dxa"/>
          </w:tcPr>
          <w:p w14:paraId="00744A3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260 – Tuyến 260 được rút ngắn để chạy từ Pasadena (Fair Oaks Av/Walnut St) đến Artesia Transit Center. Tuyến phía bắc của Fair Oaks Av/Walnut St đến Altadena (Fair Oaks Av/Loma Alta Dr) sẽ được thay bằng Tuyến 660 mới.</w:t>
            </w:r>
          </w:p>
        </w:tc>
        <w:tc>
          <w:tcPr>
            <w:tcW w:w="3987" w:type="dxa"/>
          </w:tcPr>
          <w:p w14:paraId="084F718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260 – 260번 노선 경로가 단축되어 </w:t>
            </w:r>
            <w:proofErr w:type="gramStart"/>
            <w:r>
              <w:rPr>
                <w:rFonts w:ascii="Malgun Gothic" w:eastAsia="Malgun Gothic" w:hAnsi="Malgun Gothic" w:cs="Malgun Gothic"/>
                <w:sz w:val="20"/>
                <w:szCs w:val="20"/>
              </w:rPr>
              <w:t>Pasadena(</w:t>
            </w:r>
            <w:proofErr w:type="gramEnd"/>
            <w:r>
              <w:rPr>
                <w:rFonts w:ascii="Malgun Gothic" w:eastAsia="Malgun Gothic" w:hAnsi="Malgun Gothic" w:cs="Malgun Gothic"/>
                <w:sz w:val="20"/>
                <w:szCs w:val="20"/>
              </w:rPr>
              <w:t xml:space="preserve">Fair Oaks Av/Walnut St)에서 Artesia Transit Center까지 운행합니다. 북부 Fair Oaks Av/Walnut St에서 </w:t>
            </w:r>
            <w:proofErr w:type="gramStart"/>
            <w:r>
              <w:rPr>
                <w:rFonts w:ascii="Malgun Gothic" w:eastAsia="Malgun Gothic" w:hAnsi="Malgun Gothic" w:cs="Malgun Gothic"/>
                <w:sz w:val="20"/>
                <w:szCs w:val="20"/>
              </w:rPr>
              <w:t>Altadena(</w:t>
            </w:r>
            <w:proofErr w:type="gramEnd"/>
            <w:r>
              <w:rPr>
                <w:rFonts w:ascii="Malgun Gothic" w:eastAsia="Malgun Gothic" w:hAnsi="Malgun Gothic" w:cs="Malgun Gothic"/>
                <w:sz w:val="20"/>
                <w:szCs w:val="20"/>
              </w:rPr>
              <w:t>Fair Oaks Av/Loma Alta Dr)에 이르는 서비스가 신규 660번 노선으로 대체됩니다.</w:t>
            </w:r>
          </w:p>
        </w:tc>
        <w:tc>
          <w:tcPr>
            <w:tcW w:w="4341" w:type="dxa"/>
          </w:tcPr>
          <w:p w14:paraId="6AC30A34"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Dr）までの北行きの便は、新しいライン660により置き換えられます。</w:t>
            </w:r>
          </w:p>
        </w:tc>
        <w:tc>
          <w:tcPr>
            <w:tcW w:w="3961" w:type="dxa"/>
          </w:tcPr>
          <w:p w14:paraId="576B6124"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60"/>
                <w:id w:val="1183163660"/>
              </w:sdtPr>
              <w:sdtEndPr/>
              <w:sdtContent>
                <w:r w:rsidR="00397592">
                  <w:rPr>
                    <w:rFonts w:ascii="Tahoma" w:eastAsia="Tahoma" w:hAnsi="Tahoma" w:cs="Tahoma"/>
                    <w:sz w:val="20"/>
                    <w:szCs w:val="20"/>
                  </w:rPr>
                  <w:t xml:space="preserve">260 – Line 260 ուղին կրճատվել է և կգործի Pasadena-ից (Fair Oaks Av/Walnut </w:t>
                </w:r>
                <w:proofErr w:type="gramStart"/>
                <w:r w:rsidR="00397592">
                  <w:rPr>
                    <w:rFonts w:ascii="Tahoma" w:eastAsia="Tahoma" w:hAnsi="Tahoma" w:cs="Tahoma"/>
                    <w:sz w:val="20"/>
                    <w:szCs w:val="20"/>
                  </w:rPr>
                  <w:t>St)  մինչև</w:t>
                </w:r>
                <w:proofErr w:type="gramEnd"/>
                <w:r w:rsidR="00397592">
                  <w:rPr>
                    <w:rFonts w:ascii="Tahoma" w:eastAsia="Tahoma" w:hAnsi="Tahoma" w:cs="Tahoma"/>
                    <w:sz w:val="20"/>
                    <w:szCs w:val="20"/>
                  </w:rPr>
                  <w:t xml:space="preserve"> Artesia Transit Center։ Սպասարկումը Fair Oaks Av/Walnut St-ից հյուսիս՝ դեպի Altadena (Fair Oaks Av/Loma Alta Dr) կփոխարինվի նոր Line 660-ով։</w:t>
                </w:r>
              </w:sdtContent>
            </w:sdt>
          </w:p>
        </w:tc>
        <w:tc>
          <w:tcPr>
            <w:tcW w:w="3627" w:type="dxa"/>
          </w:tcPr>
          <w:p w14:paraId="4D7A87FB"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Маршрутом 660.</w:t>
            </w:r>
          </w:p>
        </w:tc>
      </w:tr>
      <w:tr w:rsidR="00D241B7" w14:paraId="289ABA3F" w14:textId="77777777" w:rsidTr="00D241B7">
        <w:trPr>
          <w:trHeight w:val="467"/>
        </w:trPr>
        <w:tc>
          <w:tcPr>
            <w:tcW w:w="3626" w:type="dxa"/>
          </w:tcPr>
          <w:p w14:paraId="1BDAE42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 New Line 660 will operate between</w:t>
            </w:r>
          </w:p>
          <w:p w14:paraId="376E6CE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 Line (Gold) Del Mar Station and Fair Oaks St/</w:t>
            </w:r>
          </w:p>
          <w:p w14:paraId="2253B1A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Loma Alta Dr (Altadena). Late night Line 660</w:t>
            </w:r>
          </w:p>
          <w:p w14:paraId="7FD248A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operate via Fair Oaks between Woodbury</w:t>
            </w:r>
          </w:p>
          <w:p w14:paraId="413AF0D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and Huntington Dr on selected trips.</w:t>
            </w:r>
          </w:p>
          <w:p w14:paraId="0D3703D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more details, see Line 260 and Line 660</w:t>
            </w:r>
          </w:p>
          <w:p w14:paraId="742DDDD9" w14:textId="129BE3E5"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bus schedules.</w:t>
            </w:r>
          </w:p>
        </w:tc>
        <w:tc>
          <w:tcPr>
            <w:tcW w:w="3627" w:type="dxa"/>
          </w:tcPr>
          <w:p w14:paraId="01827AE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La nueva Línea 660 funcionará entre</w:t>
            </w:r>
          </w:p>
          <w:p w14:paraId="05B2621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 Line (Gold) Del Mar Station </w:t>
            </w:r>
            <w:proofErr w:type="gramStart"/>
            <w:r>
              <w:rPr>
                <w:rFonts w:ascii="Times New Roman" w:eastAsia="Times New Roman" w:hAnsi="Times New Roman" w:cs="Times New Roman"/>
                <w:sz w:val="20"/>
                <w:szCs w:val="20"/>
              </w:rPr>
              <w:t>y</w:t>
            </w:r>
            <w:proofErr w:type="gramEnd"/>
            <w:r>
              <w:rPr>
                <w:rFonts w:ascii="Times New Roman" w:eastAsia="Times New Roman" w:hAnsi="Times New Roman" w:cs="Times New Roman"/>
                <w:sz w:val="20"/>
                <w:szCs w:val="20"/>
              </w:rPr>
              <w:t xml:space="preserve"> Fair Oaks St/</w:t>
            </w:r>
          </w:p>
          <w:p w14:paraId="2769C23B"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Loma Alta Dr (Altadena). La Línea 660 nocturna</w:t>
            </w:r>
          </w:p>
          <w:p w14:paraId="1F4D2769"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funcionará por Fair Oaks, entre Woodbury</w:t>
            </w:r>
          </w:p>
          <w:p w14:paraId="6DEDB6C1"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 y Huntington Dr, en viajes seleccionados.</w:t>
            </w:r>
          </w:p>
          <w:p w14:paraId="5388F6D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 más detalles, consulte los horarios de</w:t>
            </w:r>
          </w:p>
          <w:p w14:paraId="1EA4BA2E" w14:textId="4873A8B2"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las líneas 260 y 660.</w:t>
            </w:r>
          </w:p>
        </w:tc>
        <w:tc>
          <w:tcPr>
            <w:tcW w:w="4987" w:type="dxa"/>
          </w:tcPr>
          <w:p w14:paraId="3087435D"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61"/>
                <w:id w:val="251560295"/>
              </w:sdtPr>
              <w:sdtEndPr/>
              <w:sdtContent>
                <w:r w:rsidR="00397592">
                  <w:rPr>
                    <w:rFonts w:ascii="Gungsuh" w:eastAsia="Gungsuh" w:hAnsi="Gungsuh" w:cs="Gungsuh"/>
                    <w:sz w:val="20"/>
                    <w:szCs w:val="20"/>
                  </w:rPr>
                  <w:t>660 – 新660號路線的運營範圍為L Line （Gold）的Del Mar站至Fair Oaks St/Loma Alta Dr（Altadena）。夜間，660號路線將經由Fair Oaks，在Woodbury Rd和Huntington Dr之間的選定班次運營。</w:t>
                </w:r>
              </w:sdtContent>
            </w:sdt>
          </w:p>
          <w:p w14:paraId="503019A8"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62"/>
                <w:id w:val="-1304151120"/>
              </w:sdtPr>
              <w:sdtEndPr/>
              <w:sdtContent>
                <w:r w:rsidR="00397592">
                  <w:rPr>
                    <w:rFonts w:ascii="Gungsuh" w:eastAsia="Gungsuh" w:hAnsi="Gungsuh" w:cs="Gungsuh"/>
                    <w:sz w:val="20"/>
                    <w:szCs w:val="20"/>
                  </w:rPr>
                  <w:t>詳情請見260和660號路線的公交車時刻表。</w:t>
                </w:r>
              </w:sdtContent>
            </w:sdt>
          </w:p>
        </w:tc>
        <w:tc>
          <w:tcPr>
            <w:tcW w:w="3627" w:type="dxa"/>
          </w:tcPr>
          <w:p w14:paraId="605517D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 Tuyến 660 mới sẽ chạy từ Nhà Ga Del Mar của L Line (Gold) đến Oaks St/Loma Alta Dr (Altadena). Tuyến 660 đêm muộn sẽ chạy dọc Fair Oaks giữa Woodbury Rd và Huntington Dr đối với một số chuyến nhất định.</w:t>
            </w:r>
          </w:p>
          <w:p w14:paraId="3B7FD2AB"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Để biết thêm thông tin, hãy xem lộ trình các tuyến xe buýt 260 và 660.</w:t>
            </w:r>
          </w:p>
        </w:tc>
        <w:tc>
          <w:tcPr>
            <w:tcW w:w="3987" w:type="dxa"/>
          </w:tcPr>
          <w:p w14:paraId="31C1BBDE"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 xml:space="preserve">660 – 새로운 660번 노선이 L </w:t>
            </w:r>
            <w:proofErr w:type="gramStart"/>
            <w:r>
              <w:rPr>
                <w:rFonts w:ascii="Malgun Gothic" w:eastAsia="Malgun Gothic" w:hAnsi="Malgun Gothic" w:cs="Malgun Gothic"/>
                <w:sz w:val="20"/>
                <w:szCs w:val="20"/>
              </w:rPr>
              <w:t>Line(</w:t>
            </w:r>
            <w:proofErr w:type="gramEnd"/>
            <w:r>
              <w:rPr>
                <w:rFonts w:ascii="Malgun Gothic" w:eastAsia="Malgun Gothic" w:hAnsi="Malgun Gothic" w:cs="Malgun Gothic"/>
                <w:sz w:val="20"/>
                <w:szCs w:val="20"/>
              </w:rPr>
              <w:t>Gold) Del Mar Station과 Fair Oaks St/Loma Alta Dr(Altadena) 구간에서 운행합니다. 심야 660번 노선은 Woodbury Rd와 Huntington Dr 구간에서 Fair Oaks를 경유하여 정해진 운행 횟수에 따라 운행합니다.</w:t>
            </w:r>
          </w:p>
          <w:p w14:paraId="70511401"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자세한 내용은 260번과 660번 노선의 버스 일정을 참조하십시오.</w:t>
            </w:r>
          </w:p>
        </w:tc>
        <w:tc>
          <w:tcPr>
            <w:tcW w:w="4341" w:type="dxa"/>
          </w:tcPr>
          <w:p w14:paraId="71795AD4" w14:textId="77777777" w:rsidR="00397592" w:rsidRDefault="00397592" w:rsidP="00397592">
            <w:pPr>
              <w:spacing w:after="0" w:line="240" w:lineRule="auto"/>
              <w:rPr>
                <w:rFonts w:ascii="Times New Roman" w:eastAsia="Times New Roman" w:hAnsi="Times New Roman" w:cs="Times New Roman"/>
                <w:sz w:val="20"/>
                <w:szCs w:val="20"/>
              </w:rPr>
            </w:pPr>
            <w:r>
              <w:rPr>
                <w:rFonts w:ascii="MS Gothic" w:eastAsia="MS Gothic" w:hAnsi="MS Gothic" w:cs="MS Gothic"/>
                <w:sz w:val="20"/>
                <w:szCs w:val="20"/>
              </w:rPr>
              <w:t>660 – 新しい660は、L Line（ゴールド）Del Mar StationおよびFair Oaks St/Loma Alta Dr（Altadena）間で運行されます。深夜ライン660は、Fair Oaksを経由し、限定便としてWoodbury RdおよびHuntington Dr間で運行されます。</w:t>
            </w:r>
          </w:p>
          <w:p w14:paraId="579E6994"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詳細については、ライン260およびライン660バスの時刻表をご覧ください。</w:t>
            </w:r>
          </w:p>
        </w:tc>
        <w:tc>
          <w:tcPr>
            <w:tcW w:w="3961" w:type="dxa"/>
          </w:tcPr>
          <w:p w14:paraId="734548A0"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63"/>
                <w:id w:val="377755494"/>
              </w:sdtPr>
              <w:sdtEndPr/>
              <w:sdtContent>
                <w:r w:rsidR="00397592">
                  <w:rPr>
                    <w:rFonts w:ascii="Tahoma" w:eastAsia="Tahoma" w:hAnsi="Tahoma" w:cs="Tahoma"/>
                    <w:sz w:val="20"/>
                    <w:szCs w:val="20"/>
                  </w:rPr>
                  <w:t>660 – Նոր Line 660-ը կգործի L Line (Gold) Del Mar Station-ի և Fair Oaks St/Loma Alta Dr-ի (Altadena) միջև։ Ուշ գիշերային Line 660-ը կգործի Fair Oaks-ով Woodbury Rd-ի և Huntington Dr-ի միջև առանձնացված ուղեևորություններում։</w:t>
                </w:r>
              </w:sdtContent>
            </w:sdt>
          </w:p>
          <w:p w14:paraId="4400179D"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64"/>
                <w:id w:val="-382337173"/>
              </w:sdtPr>
              <w:sdtEndPr/>
              <w:sdtContent>
                <w:r w:rsidR="00397592">
                  <w:rPr>
                    <w:rFonts w:ascii="Tahoma" w:eastAsia="Tahoma" w:hAnsi="Tahoma" w:cs="Tahoma"/>
                    <w:sz w:val="20"/>
                    <w:szCs w:val="20"/>
                  </w:rPr>
                  <w:t>Մանրամասների համար տես Line 260 և Line 660 ավտոբուսների ժամացանկը։</w:t>
                </w:r>
              </w:sdtContent>
            </w:sdt>
          </w:p>
        </w:tc>
        <w:tc>
          <w:tcPr>
            <w:tcW w:w="3627" w:type="dxa"/>
          </w:tcPr>
          <w:p w14:paraId="5296B4A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660 – Новый маршрут 660 будет осуществлять движение между Станцией L Line (Gold) Del Mar и Fair Oaks St/Loma Alta Dr (Altadena). Поздний ночной Маршрут 660 будет осуществлять движение через Fair Oaks между Woodbury Rd и Huntington Dr в отдельных рейсах.</w:t>
            </w:r>
          </w:p>
          <w:p w14:paraId="7A9E5E75"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D241B7" w14:paraId="4A38F660" w14:textId="77777777" w:rsidTr="00D241B7">
        <w:trPr>
          <w:trHeight w:val="467"/>
        </w:trPr>
        <w:tc>
          <w:tcPr>
            <w:tcW w:w="3626" w:type="dxa"/>
          </w:tcPr>
          <w:p w14:paraId="73F49F82"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686 – Bus stops at Colorado/Wilson in both</w:t>
            </w:r>
          </w:p>
          <w:p w14:paraId="0A9829A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directions are discontinued due to low use and</w:t>
            </w:r>
          </w:p>
          <w:p w14:paraId="5F0DB640" w14:textId="0A83979C"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nearby alternative stops.</w:t>
            </w:r>
          </w:p>
        </w:tc>
        <w:tc>
          <w:tcPr>
            <w:tcW w:w="3627" w:type="dxa"/>
          </w:tcPr>
          <w:p w14:paraId="755BF34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686: Las paradas de autobús de Colorado/Wilson en ambas</w:t>
            </w:r>
          </w:p>
          <w:p w14:paraId="2C15A27F" w14:textId="63906F5D"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direcciones serán descontinuadas debido a que son poco utilizadas y a que existen paradas alternativas cercanas.</w:t>
            </w:r>
          </w:p>
        </w:tc>
        <w:tc>
          <w:tcPr>
            <w:tcW w:w="4987" w:type="dxa"/>
          </w:tcPr>
          <w:p w14:paraId="5507B588"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65"/>
                <w:id w:val="569928713"/>
              </w:sdtPr>
              <w:sdtEndPr/>
              <w:sdtContent>
                <w:r w:rsidR="00397592">
                  <w:rPr>
                    <w:rFonts w:ascii="Gungsuh" w:eastAsia="Gungsuh" w:hAnsi="Gungsuh" w:cs="Gungsuh"/>
                    <w:sz w:val="20"/>
                    <w:szCs w:val="20"/>
                  </w:rPr>
                  <w:t>86 – 由於客流量較低，且附近有替代站點，Colorado/Wilso的雙向公交站點將停用。</w:t>
                </w:r>
              </w:sdtContent>
            </w:sdt>
          </w:p>
        </w:tc>
        <w:tc>
          <w:tcPr>
            <w:tcW w:w="3627" w:type="dxa"/>
          </w:tcPr>
          <w:p w14:paraId="23CC029E"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987" w:type="dxa"/>
          </w:tcPr>
          <w:p w14:paraId="648D2390"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4341" w:type="dxa"/>
          </w:tcPr>
          <w:p w14:paraId="159A460C" w14:textId="77777777" w:rsidR="00397592" w:rsidRDefault="00397592" w:rsidP="00397592">
            <w:pPr>
              <w:spacing w:after="0" w:line="240" w:lineRule="auto"/>
              <w:rPr>
                <w:rFonts w:ascii="Times New Roman" w:eastAsia="Times New Roman" w:hAnsi="Times New Roman" w:cs="Times New Roman"/>
                <w:sz w:val="28"/>
                <w:szCs w:val="28"/>
                <w:lang w:eastAsia="ja-JP"/>
              </w:rPr>
            </w:pPr>
            <w:r>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61" w:type="dxa"/>
          </w:tcPr>
          <w:p w14:paraId="5A7E0211"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66"/>
                <w:id w:val="-511383539"/>
              </w:sdtPr>
              <w:sdtEndPr/>
              <w:sdtContent>
                <w:r w:rsidR="00397592">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sdtContent>
            </w:sdt>
          </w:p>
        </w:tc>
        <w:tc>
          <w:tcPr>
            <w:tcW w:w="3627" w:type="dxa"/>
          </w:tcPr>
          <w:p w14:paraId="2F22197F"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D241B7" w14:paraId="3C0B98CA" w14:textId="77777777" w:rsidTr="00D241B7">
        <w:trPr>
          <w:trHeight w:val="467"/>
        </w:trPr>
        <w:tc>
          <w:tcPr>
            <w:tcW w:w="3626" w:type="dxa"/>
          </w:tcPr>
          <w:p w14:paraId="0D88B25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761 – Line 761 service changes introduced in</w:t>
            </w:r>
          </w:p>
          <w:p w14:paraId="502F85E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October via Westwood Bl, Olympic Bl, and</w:t>
            </w:r>
          </w:p>
          <w:p w14:paraId="4A30F33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Sepulveda Bl between Westwood Village and the</w:t>
            </w:r>
          </w:p>
          <w:p w14:paraId="3B6DCBD9" w14:textId="52F062D2"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E Line (Expo) will become a permanent routing.</w:t>
            </w:r>
          </w:p>
        </w:tc>
        <w:tc>
          <w:tcPr>
            <w:tcW w:w="3627" w:type="dxa"/>
          </w:tcPr>
          <w:p w14:paraId="6B0BEF33"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761: Los cambios en la Línea 761 introducidos en</w:t>
            </w:r>
          </w:p>
          <w:p w14:paraId="43E45A5C"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octubre, para ir por Westwood Bl, Olympic Bl y</w:t>
            </w:r>
          </w:p>
          <w:p w14:paraId="7E321B45" w14:textId="2A6B4561"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Sepulveda Bl, entre Westwood Village y E Line (Expo), se convertirán en una ruta permanente.</w:t>
            </w:r>
          </w:p>
        </w:tc>
        <w:tc>
          <w:tcPr>
            <w:tcW w:w="4987" w:type="dxa"/>
          </w:tcPr>
          <w:p w14:paraId="634D254B"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67"/>
                <w:id w:val="-1254126896"/>
              </w:sdtPr>
              <w:sdtEndPr/>
              <w:sdtContent>
                <w:r w:rsidR="00397592">
                  <w:rPr>
                    <w:rFonts w:ascii="Gungsuh" w:eastAsia="Gungsuh" w:hAnsi="Gungsuh" w:cs="Gungsuh"/>
                    <w:sz w:val="20"/>
                    <w:szCs w:val="20"/>
                  </w:rPr>
                  <w:t>761 – 761號路線於10月進行了服務調整，運營範圍為Westwood Village和E Line（Expo）之間，途經Westwood Bl、Olympic Bl和Sepulveda Bl，將成為永久路線。</w:t>
                </w:r>
              </w:sdtContent>
            </w:sdt>
          </w:p>
        </w:tc>
        <w:tc>
          <w:tcPr>
            <w:tcW w:w="3627" w:type="dxa"/>
          </w:tcPr>
          <w:p w14:paraId="219C9892"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987" w:type="dxa"/>
          </w:tcPr>
          <w:p w14:paraId="0F95E937" w14:textId="77777777" w:rsidR="00397592" w:rsidRDefault="00397592" w:rsidP="00397592">
            <w:pPr>
              <w:spacing w:after="0" w:line="240" w:lineRule="auto"/>
              <w:rPr>
                <w:rFonts w:ascii="Times New Roman" w:eastAsia="Times New Roman" w:hAnsi="Times New Roman" w:cs="Times New Roman"/>
                <w:sz w:val="28"/>
                <w:szCs w:val="28"/>
              </w:rPr>
            </w:pPr>
            <w:r>
              <w:rPr>
                <w:rFonts w:ascii="Malgun Gothic" w:eastAsia="Malgun Gothic" w:hAnsi="Malgun Gothic" w:cs="Malgun Gothic"/>
                <w:sz w:val="20"/>
                <w:szCs w:val="20"/>
              </w:rPr>
              <w:t xml:space="preserve">761 – 10월에 안내한 Westwood Village와 E </w:t>
            </w:r>
            <w:proofErr w:type="gramStart"/>
            <w:r>
              <w:rPr>
                <w:rFonts w:ascii="Malgun Gothic" w:eastAsia="Malgun Gothic" w:hAnsi="Malgun Gothic" w:cs="Malgun Gothic"/>
                <w:sz w:val="20"/>
                <w:szCs w:val="20"/>
              </w:rPr>
              <w:t>Line(</w:t>
            </w:r>
            <w:proofErr w:type="gramEnd"/>
            <w:r>
              <w:rPr>
                <w:rFonts w:ascii="Malgun Gothic" w:eastAsia="Malgun Gothic" w:hAnsi="Malgun Gothic" w:cs="Malgun Gothic"/>
                <w:sz w:val="20"/>
                <w:szCs w:val="20"/>
              </w:rPr>
              <w:t>Expo) 구간의 Westwood Bl, Olympic Bl, Sepulveda Bl를 경유해 변경되는 761번 노선 서비스가 계속해서 유지됩니다.</w:t>
            </w:r>
          </w:p>
        </w:tc>
        <w:tc>
          <w:tcPr>
            <w:tcW w:w="4341" w:type="dxa"/>
          </w:tcPr>
          <w:p w14:paraId="0520A419" w14:textId="77777777" w:rsidR="00397592" w:rsidRDefault="00397592" w:rsidP="00397592">
            <w:pPr>
              <w:spacing w:after="0" w:line="240" w:lineRule="auto"/>
              <w:rPr>
                <w:rFonts w:ascii="Times New Roman" w:eastAsia="Times New Roman" w:hAnsi="Times New Roman" w:cs="Times New Roman"/>
                <w:sz w:val="28"/>
                <w:szCs w:val="28"/>
              </w:rPr>
            </w:pPr>
            <w:r>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3961" w:type="dxa"/>
          </w:tcPr>
          <w:p w14:paraId="504400A3" w14:textId="77777777" w:rsidR="00397592" w:rsidRDefault="00D241B7" w:rsidP="00397592">
            <w:pPr>
              <w:spacing w:after="0" w:line="240" w:lineRule="auto"/>
              <w:rPr>
                <w:rFonts w:ascii="Times New Roman" w:eastAsia="Times New Roman" w:hAnsi="Times New Roman" w:cs="Times New Roman"/>
                <w:sz w:val="28"/>
                <w:szCs w:val="28"/>
              </w:rPr>
            </w:pPr>
            <w:sdt>
              <w:sdtPr>
                <w:tag w:val="goog_rdk_68"/>
                <w:id w:val="-1683429439"/>
              </w:sdtPr>
              <w:sdtEndPr/>
              <w:sdtContent>
                <w:r w:rsidR="00397592">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sdtContent>
            </w:sdt>
          </w:p>
        </w:tc>
        <w:tc>
          <w:tcPr>
            <w:tcW w:w="3627" w:type="dxa"/>
          </w:tcPr>
          <w:p w14:paraId="5BD957D6" w14:textId="77777777" w:rsidR="00397592" w:rsidRDefault="00397592" w:rsidP="0039759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D241B7" w14:paraId="0DB379CE" w14:textId="77777777" w:rsidTr="00D241B7">
        <w:trPr>
          <w:trHeight w:val="467"/>
        </w:trPr>
        <w:tc>
          <w:tcPr>
            <w:tcW w:w="3626" w:type="dxa"/>
          </w:tcPr>
          <w:p w14:paraId="7BBA44A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7C3EBC4A" w14:textId="33E8D300"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106 are also available for travel between the Pico Aliso, Little </w:t>
            </w:r>
            <w:proofErr w:type="gramStart"/>
            <w:r>
              <w:rPr>
                <w:rFonts w:ascii="Times New Roman" w:eastAsia="Times New Roman" w:hAnsi="Times New Roman" w:cs="Times New Roman"/>
                <w:sz w:val="20"/>
                <w:szCs w:val="20"/>
              </w:rPr>
              <w:t>Tokyo</w:t>
            </w:r>
            <w:proofErr w:type="gramEnd"/>
            <w:r>
              <w:rPr>
                <w:rFonts w:ascii="Times New Roman" w:eastAsia="Times New Roman" w:hAnsi="Times New Roman" w:cs="Times New Roman"/>
                <w:sz w:val="20"/>
                <w:szCs w:val="20"/>
              </w:rPr>
              <w:t xml:space="preserve"> and Union Station areas.</w:t>
            </w:r>
          </w:p>
        </w:tc>
        <w:tc>
          <w:tcPr>
            <w:tcW w:w="3627" w:type="dxa"/>
          </w:tcPr>
          <w:p w14:paraId="05F3651F"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La frecuencia del servicio de enlace L Line (Gold) será cada 20 minutos durante todos los días de servicio para satisfacer la demanda de los usuarios. Las líneas 30</w:t>
            </w:r>
          </w:p>
          <w:p w14:paraId="0DCA65C9" w14:textId="657AF9A0"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 106 también estarán disponibles para trasladarse entre las zonas de Pico Aliso, Little Tokyo y Union Station.</w:t>
            </w:r>
          </w:p>
        </w:tc>
        <w:tc>
          <w:tcPr>
            <w:tcW w:w="4987" w:type="dxa"/>
          </w:tcPr>
          <w:p w14:paraId="28AF9016"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69"/>
                <w:id w:val="1187023962"/>
              </w:sdtPr>
              <w:sdtEndPr/>
              <w:sdtContent>
                <w:r w:rsidR="00397592">
                  <w:rPr>
                    <w:rFonts w:ascii="Gungsuh" w:eastAsia="Gungsuh" w:hAnsi="Gungsuh" w:cs="Gungsuh"/>
                    <w:sz w:val="20"/>
                    <w:szCs w:val="20"/>
                  </w:rPr>
                  <w:t>854 – L Line（Gold）班車服務頻率在每個服務日調整為每20分鐘一班，以滿足乘客的需求。路線30和106也會在Pico Aliso, Little Tokyo和Union Station地區之間運營。</w:t>
                </w:r>
              </w:sdtContent>
            </w:sdt>
          </w:p>
        </w:tc>
        <w:tc>
          <w:tcPr>
            <w:tcW w:w="3627" w:type="dxa"/>
          </w:tcPr>
          <w:p w14:paraId="72375B14"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Little Tokyo và Union Station.</w:t>
            </w:r>
          </w:p>
        </w:tc>
        <w:tc>
          <w:tcPr>
            <w:tcW w:w="3987" w:type="dxa"/>
          </w:tcPr>
          <w:p w14:paraId="50AE0C38"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 xml:space="preserve">854 – L </w:t>
            </w:r>
            <w:proofErr w:type="gramStart"/>
            <w:r>
              <w:rPr>
                <w:rFonts w:ascii="Malgun Gothic" w:eastAsia="Malgun Gothic" w:hAnsi="Malgun Gothic" w:cs="Malgun Gothic"/>
                <w:sz w:val="20"/>
                <w:szCs w:val="20"/>
              </w:rPr>
              <w:t>Line(</w:t>
            </w:r>
            <w:proofErr w:type="gramEnd"/>
            <w:r>
              <w:rPr>
                <w:rFonts w:ascii="Malgun Gothic" w:eastAsia="Malgun Gothic" w:hAnsi="Malgun Gothic" w:cs="Malgun Gothic"/>
                <w:sz w:val="20"/>
                <w:szCs w:val="20"/>
              </w:rPr>
              <w:t>Gold) 셔틀 서비스 운행 횟수가 이용객 수요를 충족하기 위해 운행일마다 매 20분 간격으로 조정됩니다. 30번과 106번 노선은 Pico Aliso, Little Tokyo, Union Station 지역의 구간을 이동할 때도 이용할 수 있습니다.</w:t>
            </w:r>
          </w:p>
        </w:tc>
        <w:tc>
          <w:tcPr>
            <w:tcW w:w="4341" w:type="dxa"/>
          </w:tcPr>
          <w:p w14:paraId="4017A738"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61" w:type="dxa"/>
          </w:tcPr>
          <w:p w14:paraId="6676F83E"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70"/>
                <w:id w:val="-1423185027"/>
              </w:sdtPr>
              <w:sdtEndPr/>
              <w:sdtContent>
                <w:r w:rsidR="00397592">
                  <w:rPr>
                    <w:rFonts w:ascii="Tahoma" w:eastAsia="Tahoma" w:hAnsi="Tahoma" w:cs="Tahoma"/>
                    <w:sz w:val="20"/>
                    <w:szCs w:val="20"/>
                  </w:rPr>
                  <w:t>854 – L Line (Gold) շաթլ ծառայության հաճախականությունը դարձել է 20 րոպեն մեկ յուրաքանչյուր օր՝ ուղևորահոսքի պահանջներն ապահովելու համար։ 30 և 106 գծերը նույնպես հասանելի չեն լինի Pico Aliso, Little Tokyo և Union Station շրջանների միջև ուղևորությունների համար։</w:t>
                </w:r>
              </w:sdtContent>
            </w:sdt>
          </w:p>
        </w:tc>
        <w:tc>
          <w:tcPr>
            <w:tcW w:w="3627" w:type="dxa"/>
          </w:tcPr>
          <w:p w14:paraId="7D1E47C0"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Pico Aliso, Little Tokyo и Union Station.</w:t>
            </w:r>
          </w:p>
        </w:tc>
      </w:tr>
      <w:tr w:rsidR="00D241B7" w14:paraId="73C75352" w14:textId="77777777" w:rsidTr="00D241B7">
        <w:trPr>
          <w:trHeight w:val="467"/>
        </w:trPr>
        <w:tc>
          <w:tcPr>
            <w:tcW w:w="3626" w:type="dxa"/>
          </w:tcPr>
          <w:p w14:paraId="78FE941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more information on Metro service changes</w:t>
            </w:r>
          </w:p>
          <w:p w14:paraId="59842A7E"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other Metro services, please contact Metro</w:t>
            </w:r>
          </w:p>
          <w:p w14:paraId="3E5F129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Customer Service Center at </w:t>
            </w:r>
          </w:p>
          <w:p w14:paraId="45F93892" w14:textId="60591D7E"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(323.466.3876) or at metro.net.</w:t>
            </w:r>
          </w:p>
        </w:tc>
        <w:tc>
          <w:tcPr>
            <w:tcW w:w="3627" w:type="dxa"/>
          </w:tcPr>
          <w:p w14:paraId="55CD6787"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04FC1175" w14:textId="44099071"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323.466.3876 o visítenos en metro.net.</w:t>
            </w:r>
          </w:p>
        </w:tc>
        <w:tc>
          <w:tcPr>
            <w:tcW w:w="4987" w:type="dxa"/>
          </w:tcPr>
          <w:p w14:paraId="553675DE"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73"/>
                <w:id w:val="-289603725"/>
              </w:sdtPr>
              <w:sdtEndPr/>
              <w:sdtContent>
                <w:r w:rsidR="00397592">
                  <w:rPr>
                    <w:rFonts w:ascii="Gungsuh" w:eastAsia="Gungsuh" w:hAnsi="Gungsuh" w:cs="Gungsuh"/>
                    <w:sz w:val="20"/>
                    <w:szCs w:val="20"/>
                  </w:rPr>
                  <w:t>如需了解更多關於Metro服務變化和其他Metro服務的資訊，請與Metro客戶服務中心聯繫，可撥打（323.466.3876）或通過metro.net與我們聯繫。</w:t>
                </w:r>
              </w:sdtContent>
            </w:sdt>
          </w:p>
        </w:tc>
        <w:tc>
          <w:tcPr>
            <w:tcW w:w="3627" w:type="dxa"/>
          </w:tcPr>
          <w:p w14:paraId="2554A09D"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987" w:type="dxa"/>
          </w:tcPr>
          <w:p w14:paraId="3AA26E25" w14:textId="77777777"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 xml:space="preserve">Metro 서비스 변경과 기타 Metro 서비스에 관한 자세한 정보는 </w:t>
            </w:r>
            <w:proofErr w:type="gramStart"/>
            <w:r>
              <w:rPr>
                <w:rFonts w:ascii="Malgun Gothic" w:eastAsia="Malgun Gothic" w:hAnsi="Malgun Gothic" w:cs="Malgun Gothic"/>
                <w:sz w:val="20"/>
                <w:szCs w:val="20"/>
              </w:rPr>
              <w:t>전화(</w:t>
            </w:r>
            <w:proofErr w:type="gramEnd"/>
            <w:r>
              <w:rPr>
                <w:rFonts w:ascii="Malgun Gothic" w:eastAsia="Malgun Gothic" w:hAnsi="Malgun Gothic" w:cs="Malgun Gothic"/>
                <w:sz w:val="20"/>
                <w:szCs w:val="20"/>
              </w:rPr>
              <w:t>323.466.3876) 또는 metro.net를 이용해 Metro Customer Service Center에 문의하십시오.</w:t>
            </w:r>
          </w:p>
        </w:tc>
        <w:tc>
          <w:tcPr>
            <w:tcW w:w="4341" w:type="dxa"/>
          </w:tcPr>
          <w:p w14:paraId="04684362" w14:textId="77777777"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61" w:type="dxa"/>
          </w:tcPr>
          <w:p w14:paraId="2EEDB416" w14:textId="77777777" w:rsidR="00397592" w:rsidRDefault="00D241B7" w:rsidP="00397592">
            <w:pPr>
              <w:spacing w:after="0" w:line="240" w:lineRule="auto"/>
              <w:rPr>
                <w:rFonts w:ascii="Times New Roman" w:eastAsia="Times New Roman" w:hAnsi="Times New Roman" w:cs="Times New Roman"/>
                <w:sz w:val="20"/>
                <w:szCs w:val="20"/>
              </w:rPr>
            </w:pPr>
            <w:sdt>
              <w:sdtPr>
                <w:tag w:val="goog_rdk_74"/>
                <w:id w:val="1277762553"/>
              </w:sdtPr>
              <w:sdtEndPr/>
              <w:sdtContent>
                <w:r w:rsidR="00397592">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sdtContent>
            </w:sdt>
          </w:p>
        </w:tc>
        <w:tc>
          <w:tcPr>
            <w:tcW w:w="3627" w:type="dxa"/>
          </w:tcPr>
          <w:p w14:paraId="70226D48" w14:textId="77777777"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D241B7" w14:paraId="4FB4BDFC" w14:textId="77777777" w:rsidTr="00D241B7">
        <w:trPr>
          <w:trHeight w:val="467"/>
        </w:trPr>
        <w:tc>
          <w:tcPr>
            <w:tcW w:w="3626" w:type="dxa"/>
          </w:tcPr>
          <w:p w14:paraId="40D46DD8" w14:textId="4B1B3928"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Metro bus fare collection resumes January 10, 2021. </w:t>
            </w:r>
          </w:p>
        </w:tc>
        <w:tc>
          <w:tcPr>
            <w:tcW w:w="3627" w:type="dxa"/>
          </w:tcPr>
          <w:p w14:paraId="3086D774" w14:textId="6E6C87D3"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cobro de las tarifas de autobús de Metro se reanudará el 10 de enero de 2022. </w:t>
            </w:r>
          </w:p>
        </w:tc>
        <w:tc>
          <w:tcPr>
            <w:tcW w:w="4987" w:type="dxa"/>
          </w:tcPr>
          <w:p w14:paraId="40044AC4" w14:textId="0735552C" w:rsidR="00397592" w:rsidRDefault="00D241B7" w:rsidP="00397592">
            <w:pPr>
              <w:spacing w:after="0" w:line="240" w:lineRule="auto"/>
              <w:rPr>
                <w:rFonts w:ascii="Times New Roman" w:eastAsia="Times New Roman" w:hAnsi="Times New Roman" w:cs="Times New Roman"/>
                <w:sz w:val="20"/>
                <w:szCs w:val="20"/>
              </w:rPr>
            </w:pPr>
            <w:sdt>
              <w:sdtPr>
                <w:tag w:val="goog_rdk_75"/>
                <w:id w:val="1613706095"/>
              </w:sdtPr>
              <w:sdtEndPr/>
              <w:sdtContent>
                <w:r w:rsidR="00397592">
                  <w:rPr>
                    <w:rFonts w:ascii="Gungsuh" w:eastAsia="Gungsuh" w:hAnsi="Gungsuh" w:cs="Gungsuh"/>
                    <w:sz w:val="20"/>
                    <w:szCs w:val="20"/>
                  </w:rPr>
                  <w:t>將於2022年1月10日恢復Metro公交收費。</w:t>
                </w:r>
              </w:sdtContent>
            </w:sdt>
          </w:p>
        </w:tc>
        <w:tc>
          <w:tcPr>
            <w:tcW w:w="3627" w:type="dxa"/>
          </w:tcPr>
          <w:p w14:paraId="7FB521EF" w14:textId="415F427D"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Kể từ ngày 10 tháng 1 năm 2022, Metro sẽ thu tiền vé đi xe buýt trở lại.</w:t>
            </w:r>
          </w:p>
        </w:tc>
        <w:tc>
          <w:tcPr>
            <w:tcW w:w="3987" w:type="dxa"/>
          </w:tcPr>
          <w:p w14:paraId="62E3BAC5" w14:textId="0ACAE095" w:rsidR="00397592" w:rsidRDefault="00397592" w:rsidP="00397592">
            <w:pPr>
              <w:spacing w:after="0" w:line="240" w:lineRule="auto"/>
              <w:rPr>
                <w:rFonts w:ascii="Times New Roman" w:eastAsia="Times New Roman" w:hAnsi="Times New Roman" w:cs="Times New Roman"/>
                <w:sz w:val="20"/>
                <w:szCs w:val="20"/>
              </w:rPr>
            </w:pPr>
            <w:r>
              <w:rPr>
                <w:rFonts w:ascii="Malgun Gothic" w:eastAsia="Malgun Gothic" w:hAnsi="Malgun Gothic" w:cs="Malgun Gothic"/>
                <w:sz w:val="20"/>
                <w:szCs w:val="20"/>
              </w:rPr>
              <w:t>Metro 버스 요금 징수가 2022년 1월 10일부터 재개됩니다.</w:t>
            </w:r>
          </w:p>
        </w:tc>
        <w:tc>
          <w:tcPr>
            <w:tcW w:w="4341" w:type="dxa"/>
          </w:tcPr>
          <w:p w14:paraId="5580F59A" w14:textId="09C2804C" w:rsidR="00397592" w:rsidRDefault="00397592" w:rsidP="00397592">
            <w:pPr>
              <w:spacing w:after="0" w:line="240" w:lineRule="auto"/>
              <w:rPr>
                <w:rFonts w:ascii="Times New Roman" w:eastAsia="Times New Roman" w:hAnsi="Times New Roman" w:cs="Times New Roman"/>
                <w:sz w:val="20"/>
                <w:szCs w:val="20"/>
                <w:lang w:eastAsia="ja-JP"/>
              </w:rPr>
            </w:pPr>
            <w:r>
              <w:rPr>
                <w:rFonts w:ascii="MS Gothic" w:eastAsia="MS Gothic" w:hAnsi="MS Gothic" w:cs="MS Gothic"/>
                <w:sz w:val="20"/>
                <w:szCs w:val="20"/>
                <w:lang w:eastAsia="ja-JP"/>
              </w:rPr>
              <w:t>Metroバスの運賃徴収は2022年1月10日から再開されています。</w:t>
            </w:r>
          </w:p>
        </w:tc>
        <w:tc>
          <w:tcPr>
            <w:tcW w:w="3961" w:type="dxa"/>
          </w:tcPr>
          <w:p w14:paraId="4F5AED36" w14:textId="46D8CB07" w:rsidR="00397592" w:rsidRDefault="00D241B7" w:rsidP="00397592">
            <w:pPr>
              <w:spacing w:after="0" w:line="240" w:lineRule="auto"/>
              <w:rPr>
                <w:rFonts w:ascii="Times New Roman" w:eastAsia="Times New Roman" w:hAnsi="Times New Roman" w:cs="Times New Roman"/>
                <w:sz w:val="20"/>
                <w:szCs w:val="20"/>
              </w:rPr>
            </w:pPr>
            <w:sdt>
              <w:sdtPr>
                <w:tag w:val="goog_rdk_76"/>
                <w:id w:val="-2084523744"/>
              </w:sdtPr>
              <w:sdtEndPr/>
              <w:sdtContent>
                <w:r w:rsidR="00397592">
                  <w:rPr>
                    <w:rFonts w:ascii="Tahoma" w:eastAsia="Tahoma" w:hAnsi="Tahoma" w:cs="Tahoma"/>
                    <w:sz w:val="20"/>
                    <w:szCs w:val="20"/>
                  </w:rPr>
                  <w:t>Metro ավտոբուսների վարձի հավաքումը վերսկսվում է 2022թ․ հունվարի 10-ից։</w:t>
                </w:r>
              </w:sdtContent>
            </w:sdt>
          </w:p>
        </w:tc>
        <w:tc>
          <w:tcPr>
            <w:tcW w:w="3627" w:type="dxa"/>
          </w:tcPr>
          <w:p w14:paraId="6E4B0968" w14:textId="23C6E23D" w:rsidR="00397592" w:rsidRDefault="00397592" w:rsidP="0039759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3E95944"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tillo, Ebelin (Ebby)">
    <w15:presenceInfo w15:providerId="AD" w15:userId="S::castilloeb@metro.net::9a20f73e-dc11-4456-a091-f53edb55f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149"/>
    <w:rsid w:val="00216EB9"/>
    <w:rsid w:val="0023180C"/>
    <w:rsid w:val="002508FC"/>
    <w:rsid w:val="00397592"/>
    <w:rsid w:val="003D6149"/>
    <w:rsid w:val="00567568"/>
    <w:rsid w:val="006367D0"/>
    <w:rsid w:val="0070352F"/>
    <w:rsid w:val="00A8509D"/>
    <w:rsid w:val="00AC00D2"/>
    <w:rsid w:val="00AF39A5"/>
    <w:rsid w:val="00B43626"/>
    <w:rsid w:val="00B91F5F"/>
    <w:rsid w:val="00CE3A03"/>
    <w:rsid w:val="00D241B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240E"/>
  <w15:docId w15:val="{DD5F07B1-9123-DF45-8C39-9A3C2CB9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8147</Words>
  <Characters>46438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Castillo, Ebelin (Ebby)</dc:creator>
  <cp:lastModifiedBy>Kochaphum, Albert</cp:lastModifiedBy>
  <cp:revision>10</cp:revision>
  <dcterms:created xsi:type="dcterms:W3CDTF">2021-11-15T22:47:00Z</dcterms:created>
  <dcterms:modified xsi:type="dcterms:W3CDTF">2021-11-15T23:32:00Z</dcterms:modified>
</cp:coreProperties>
</file>