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0B35" w14:textId="77777777" w:rsidR="003D6149" w:rsidRDefault="003D6149">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2343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6"/>
        <w:gridCol w:w="2616"/>
        <w:gridCol w:w="3447"/>
        <w:gridCol w:w="2791"/>
        <w:gridCol w:w="3098"/>
        <w:gridCol w:w="2931"/>
        <w:gridCol w:w="2994"/>
        <w:gridCol w:w="2941"/>
      </w:tblGrid>
      <w:tr w:rsidR="00567568" w14:paraId="19082D91" w14:textId="77777777" w:rsidTr="00397592">
        <w:trPr>
          <w:trHeight w:val="764"/>
        </w:trPr>
        <w:tc>
          <w:tcPr>
            <w:tcW w:w="2616" w:type="dxa"/>
          </w:tcPr>
          <w:p w14:paraId="1E47C41A" w14:textId="6DE24FB4" w:rsidR="00567568" w:rsidRDefault="00567568" w:rsidP="00567568">
            <w:pPr>
              <w:rPr>
                <w:b/>
              </w:rPr>
            </w:pPr>
            <w:r>
              <w:rPr>
                <w:b/>
              </w:rPr>
              <w:t>English</w:t>
            </w:r>
          </w:p>
        </w:tc>
        <w:tc>
          <w:tcPr>
            <w:tcW w:w="2616" w:type="dxa"/>
          </w:tcPr>
          <w:p w14:paraId="423AD6BD" w14:textId="3462AC60" w:rsidR="00567568" w:rsidRDefault="00567568" w:rsidP="00567568">
            <w:pPr>
              <w:rPr>
                <w:b/>
              </w:rPr>
            </w:pPr>
            <w:r>
              <w:rPr>
                <w:b/>
              </w:rPr>
              <w:t>Spanish</w:t>
            </w:r>
          </w:p>
        </w:tc>
        <w:tc>
          <w:tcPr>
            <w:tcW w:w="3447" w:type="dxa"/>
          </w:tcPr>
          <w:p w14:paraId="664CDA76" w14:textId="77777777" w:rsidR="00567568" w:rsidRDefault="00567568" w:rsidP="00567568">
            <w:pPr>
              <w:rPr>
                <w:b/>
              </w:rPr>
            </w:pPr>
            <w:r>
              <w:rPr>
                <w:b/>
              </w:rPr>
              <w:t>Chinese (Traditional)</w:t>
            </w:r>
          </w:p>
        </w:tc>
        <w:tc>
          <w:tcPr>
            <w:tcW w:w="2791" w:type="dxa"/>
          </w:tcPr>
          <w:p w14:paraId="2D65DDD9" w14:textId="77777777" w:rsidR="00567568" w:rsidRDefault="00567568" w:rsidP="00567568">
            <w:pPr>
              <w:rPr>
                <w:b/>
              </w:rPr>
            </w:pPr>
            <w:r>
              <w:rPr>
                <w:b/>
              </w:rPr>
              <w:t>Vietnamese</w:t>
            </w:r>
          </w:p>
        </w:tc>
        <w:tc>
          <w:tcPr>
            <w:tcW w:w="3098" w:type="dxa"/>
          </w:tcPr>
          <w:p w14:paraId="37FCA6C6" w14:textId="77777777" w:rsidR="00567568" w:rsidRDefault="00567568" w:rsidP="00567568">
            <w:pPr>
              <w:rPr>
                <w:b/>
              </w:rPr>
            </w:pPr>
            <w:r>
              <w:rPr>
                <w:b/>
              </w:rPr>
              <w:t>Korean</w:t>
            </w:r>
          </w:p>
        </w:tc>
        <w:tc>
          <w:tcPr>
            <w:tcW w:w="2931" w:type="dxa"/>
          </w:tcPr>
          <w:p w14:paraId="7296C4B5" w14:textId="77777777" w:rsidR="00567568" w:rsidRDefault="00567568" w:rsidP="00567568">
            <w:pPr>
              <w:rPr>
                <w:b/>
              </w:rPr>
            </w:pPr>
            <w:r>
              <w:rPr>
                <w:b/>
              </w:rPr>
              <w:t>Japanese</w:t>
            </w:r>
          </w:p>
        </w:tc>
        <w:tc>
          <w:tcPr>
            <w:tcW w:w="2994" w:type="dxa"/>
          </w:tcPr>
          <w:p w14:paraId="1D05383C" w14:textId="77777777" w:rsidR="00567568" w:rsidRDefault="00567568" w:rsidP="00567568">
            <w:pPr>
              <w:rPr>
                <w:b/>
              </w:rPr>
            </w:pPr>
            <w:r>
              <w:rPr>
                <w:b/>
              </w:rPr>
              <w:t>Armenian</w:t>
            </w:r>
          </w:p>
        </w:tc>
        <w:tc>
          <w:tcPr>
            <w:tcW w:w="2941" w:type="dxa"/>
          </w:tcPr>
          <w:p w14:paraId="6C4B1F99" w14:textId="77777777" w:rsidR="00567568" w:rsidRDefault="00567568" w:rsidP="00567568">
            <w:pPr>
              <w:rPr>
                <w:b/>
              </w:rPr>
            </w:pPr>
            <w:r>
              <w:rPr>
                <w:b/>
              </w:rPr>
              <w:t xml:space="preserve">Russian </w:t>
            </w:r>
          </w:p>
        </w:tc>
      </w:tr>
      <w:tr w:rsidR="00397592" w14:paraId="1A4E29AF" w14:textId="77777777" w:rsidTr="00397592">
        <w:trPr>
          <w:trHeight w:val="1147"/>
        </w:trPr>
        <w:tc>
          <w:tcPr>
            <w:tcW w:w="2616" w:type="dxa"/>
          </w:tcPr>
          <w:p w14:paraId="0316891E" w14:textId="6E8332EE" w:rsidR="00397592" w:rsidRDefault="00397592" w:rsidP="00397592">
            <w:pPr>
              <w:rPr>
                <w:b/>
              </w:rPr>
            </w:pPr>
            <w:r>
              <w:t>Metro is making more service changes.</w:t>
            </w:r>
          </w:p>
        </w:tc>
        <w:tc>
          <w:tcPr>
            <w:tcW w:w="2616" w:type="dxa"/>
          </w:tcPr>
          <w:p w14:paraId="1296EACA" w14:textId="3A45BCE9" w:rsidR="00397592" w:rsidRDefault="00397592" w:rsidP="00397592">
            <w:pPr>
              <w:rPr>
                <w:b/>
              </w:rPr>
            </w:pPr>
            <w:r>
              <w:t>Metro está haciendo más cambios en sus servicios.</w:t>
            </w:r>
          </w:p>
        </w:tc>
        <w:tc>
          <w:tcPr>
            <w:tcW w:w="3447" w:type="dxa"/>
          </w:tcPr>
          <w:p w14:paraId="42BA0547" w14:textId="206D1894" w:rsidR="00397592" w:rsidRDefault="00397592" w:rsidP="00397592">
            <w:pPr>
              <w:rPr>
                <w:b/>
              </w:rPr>
            </w:pPr>
            <w:r>
              <w:t>Metro正在進行更多服務調整。</w:t>
            </w:r>
          </w:p>
        </w:tc>
        <w:tc>
          <w:tcPr>
            <w:tcW w:w="2791" w:type="dxa"/>
          </w:tcPr>
          <w:p w14:paraId="7569409E" w14:textId="1454A8C1" w:rsidR="00397592" w:rsidRDefault="00397592" w:rsidP="00397592">
            <w:pPr>
              <w:rPr>
                <w:b/>
              </w:rPr>
            </w:pPr>
            <w:r>
              <w:t>Metro sắp có thêm nhiều thay đổi về dịch vụ.</w:t>
            </w:r>
          </w:p>
        </w:tc>
        <w:tc>
          <w:tcPr>
            <w:tcW w:w="3098" w:type="dxa"/>
          </w:tcPr>
          <w:p w14:paraId="61E0E6B5" w14:textId="0EDAB66E" w:rsidR="00397592" w:rsidRDefault="00397592" w:rsidP="00397592">
            <w:pPr>
              <w:rPr>
                <w:rFonts w:ascii="Malgun Gothic" w:eastAsia="Malgun Gothic" w:hAnsi="Malgun Gothic" w:cs="Malgun Gothic"/>
                <w:b/>
              </w:rPr>
            </w:pPr>
            <w:r>
              <w:rPr>
                <w:rFonts w:ascii="Malgun Gothic" w:eastAsia="Malgun Gothic" w:hAnsi="Malgun Gothic" w:cs="Malgun Gothic"/>
              </w:rPr>
              <w:t>Metro 서비스가 더욱 새로워지고 있습니다.</w:t>
            </w:r>
          </w:p>
        </w:tc>
        <w:tc>
          <w:tcPr>
            <w:tcW w:w="2931" w:type="dxa"/>
          </w:tcPr>
          <w:p w14:paraId="0BFF8A98" w14:textId="779543EB" w:rsidR="00397592" w:rsidRDefault="00397592" w:rsidP="00397592">
            <w:pPr>
              <w:rPr>
                <w:rFonts w:ascii="MS Gothic" w:eastAsia="MS Gothic" w:hAnsi="MS Gothic" w:cs="MS Gothic"/>
                <w:b/>
                <w:lang w:eastAsia="ja-JP"/>
              </w:rPr>
            </w:pPr>
            <w:r>
              <w:rPr>
                <w:rFonts w:ascii="MS Gothic" w:eastAsia="MS Gothic" w:hAnsi="MS Gothic" w:cs="MS Gothic"/>
                <w:lang w:eastAsia="ja-JP"/>
              </w:rPr>
              <w:t>Metroからのサービス改訂のお知らせ。</w:t>
            </w:r>
          </w:p>
        </w:tc>
        <w:tc>
          <w:tcPr>
            <w:tcW w:w="2994" w:type="dxa"/>
          </w:tcPr>
          <w:p w14:paraId="65749EB7" w14:textId="345B83C9" w:rsidR="00397592" w:rsidRDefault="00397592" w:rsidP="00397592">
            <w:pPr>
              <w:rPr>
                <w:b/>
              </w:rPr>
            </w:pPr>
            <w:r>
              <w:t>Metro-ն նոր փոփոխություններ է կատարում ծառայությունների մեջ։</w:t>
            </w:r>
          </w:p>
        </w:tc>
        <w:tc>
          <w:tcPr>
            <w:tcW w:w="2941" w:type="dxa"/>
          </w:tcPr>
          <w:p w14:paraId="45F9C6D8" w14:textId="35DB81C6" w:rsidR="00397592" w:rsidRDefault="00397592" w:rsidP="00397592">
            <w:pPr>
              <w:rPr>
                <w:b/>
              </w:rPr>
            </w:pPr>
            <w:r>
              <w:t>Metro вносит дополнительные изменения в схемы движения.</w:t>
            </w:r>
          </w:p>
        </w:tc>
      </w:tr>
      <w:tr w:rsidR="00397592" w14:paraId="77C44433" w14:textId="77777777" w:rsidTr="00397592">
        <w:trPr>
          <w:trHeight w:val="1147"/>
        </w:trPr>
        <w:tc>
          <w:tcPr>
            <w:tcW w:w="2616" w:type="dxa"/>
          </w:tcPr>
          <w:p w14:paraId="6F0C7DBE" w14:textId="77777777" w:rsidR="00397592" w:rsidRDefault="00397592" w:rsidP="00397592">
            <w:pPr>
              <w:rPr>
                <w:b/>
              </w:rPr>
            </w:pPr>
            <w:r>
              <w:rPr>
                <w:b/>
              </w:rPr>
              <w:t>Starting on Sunday, December 19, 2021, metro.net</w:t>
            </w:r>
          </w:p>
          <w:p w14:paraId="4D40C8C0" w14:textId="77777777" w:rsidR="00397592" w:rsidRDefault="00397592" w:rsidP="00397592">
            <w:pPr>
              <w:rPr>
                <w:b/>
              </w:rPr>
            </w:pPr>
            <w:r>
              <w:rPr>
                <w:b/>
              </w:rPr>
              <w:t>Metro is rolling out service changes in order to bring you a better bus experience. We’re realigning routes</w:t>
            </w:r>
          </w:p>
          <w:p w14:paraId="595C7211" w14:textId="496248CA" w:rsidR="00397592" w:rsidRDefault="00397592" w:rsidP="00397592">
            <w:r>
              <w:rPr>
                <w:b/>
              </w:rPr>
              <w:t>for easier access to key destinations and more reliable service, part of implementing the NextGen Bus Plan. Some bus stops will also be consolidated to improve bus travel times, while maintaining access to alternative stops.</w:t>
            </w:r>
          </w:p>
        </w:tc>
        <w:tc>
          <w:tcPr>
            <w:tcW w:w="2616" w:type="dxa"/>
          </w:tcPr>
          <w:p w14:paraId="5A8F3B75" w14:textId="77777777" w:rsidR="00397592" w:rsidRDefault="00397592" w:rsidP="00397592">
            <w:pPr>
              <w:rPr>
                <w:b/>
              </w:rPr>
            </w:pPr>
            <w:r>
              <w:rPr>
                <w:b/>
              </w:rPr>
              <w:t>A partir del domingo 19 de diciembre de 2021, metro.net</w:t>
            </w:r>
          </w:p>
          <w:p w14:paraId="4A90E212" w14:textId="43E8DBAF" w:rsidR="00397592" w:rsidRDefault="00397592" w:rsidP="00397592">
            <w:r>
              <w:rPr>
                <w:b/>
              </w:rPr>
              <w:t>Metro está incorporando cambios en sus servicios para brindar una mejor experiencia a sus usuarios. Estamos cambiando los recorridos para facilitar el acceso a destinos clave y para proporcionar servicios más confiables, como parte de la implementación del plan de autobuses NextGen Bus Plan. También se consolidarán algunas paradas de autobús para mejorar la duración de los viajes, y se mantendrá el acceso a paradas alternativas.</w:t>
            </w:r>
          </w:p>
        </w:tc>
        <w:tc>
          <w:tcPr>
            <w:tcW w:w="3447" w:type="dxa"/>
          </w:tcPr>
          <w:p w14:paraId="57409CCB" w14:textId="77777777" w:rsidR="00397592" w:rsidRDefault="00397592" w:rsidP="00397592">
            <w:pPr>
              <w:rPr>
                <w:b/>
              </w:rPr>
            </w:pPr>
            <w:r>
              <w:rPr>
                <w:b/>
              </w:rPr>
              <w:t>將於2021年12月19日開始使用，metro.net</w:t>
            </w:r>
          </w:p>
          <w:p w14:paraId="333DBBF5" w14:textId="64CBF7E1" w:rsidR="00397592" w:rsidRDefault="00397592" w:rsidP="00397592">
            <w:r>
              <w:rPr>
                <w:b/>
              </w:rPr>
              <w:t>為了給您帶來更好的公交體驗，Metro正在推行服務改革。我們對路線進行了重新調整使大家可以更便捷地前往重要目的地，獲得更可靠的服務，這是實行NextGen Bus Plan的一部分。部分公交站點會進行合併，以提高公交的車次，同時保持選停站點的使用。</w:t>
            </w:r>
          </w:p>
        </w:tc>
        <w:tc>
          <w:tcPr>
            <w:tcW w:w="2791" w:type="dxa"/>
          </w:tcPr>
          <w:p w14:paraId="7FF14E4C" w14:textId="77777777" w:rsidR="00397592" w:rsidRDefault="00397592" w:rsidP="00397592">
            <w:pPr>
              <w:rPr>
                <w:b/>
              </w:rPr>
            </w:pPr>
            <w:r>
              <w:rPr>
                <w:b/>
              </w:rPr>
              <w:t>Bắt đầu từ Chủ Nhật, ngày 19 tháng 12 năm 2021, metro.net</w:t>
            </w:r>
          </w:p>
          <w:p w14:paraId="626083AA" w14:textId="6755B876" w:rsidR="00397592" w:rsidRDefault="00397592" w:rsidP="00397592">
            <w:r>
              <w:rPr>
                <w:b/>
              </w:rPr>
              <w:t>Metro sẽ thực hiện một số thay đổi về dịch vụ để nâng cao trải nghiệm đi xe buýt cho quý khách hàng. Chúng tôi sẽ thay đổi các tuyến đường để hành khách dễ dàng đến được các địa điểm quan trọng và nâng cao chất lượng dịch vụ. Đây là hoạt động trong khuôn khổ triển khai Quy Hoạch Mạng Lưới Xe Buýt NextGen. Một số trạm dừng xe buýt sẽ được hợp nhất nhằm cải thiện tần suất di chuyển mà vẫn đảm bảo có thể đi đến các trạm dừng khác.</w:t>
            </w:r>
          </w:p>
        </w:tc>
        <w:tc>
          <w:tcPr>
            <w:tcW w:w="3098" w:type="dxa"/>
          </w:tcPr>
          <w:p w14:paraId="5E9274A3" w14:textId="77777777" w:rsidR="00397592" w:rsidRDefault="00397592" w:rsidP="00397592">
            <w:pPr>
              <w:rPr>
                <w:b/>
              </w:rPr>
            </w:pPr>
            <w:r>
              <w:rPr>
                <w:rFonts w:ascii="Malgun Gothic" w:eastAsia="Malgun Gothic" w:hAnsi="Malgun Gothic" w:cs="Malgun Gothic"/>
                <w:b/>
              </w:rPr>
              <w:t>2021년 12월 19일 일요일부터 시작, metro.net</w:t>
            </w:r>
          </w:p>
          <w:p w14:paraId="2BA7EC8C" w14:textId="33916F07" w:rsidR="00397592" w:rsidRDefault="00397592" w:rsidP="00397592">
            <w:pPr>
              <w:rPr>
                <w:rFonts w:ascii="Malgun Gothic" w:eastAsia="Malgun Gothic" w:hAnsi="Malgun Gothic" w:cs="Malgun Gothic"/>
              </w:rPr>
            </w:pPr>
            <w:r>
              <w:rPr>
                <w:rFonts w:ascii="Malgun Gothic" w:eastAsia="Malgun Gothic" w:hAnsi="Malgun Gothic" w:cs="Malgun Gothic"/>
                <w:b/>
              </w:rPr>
              <w:t>더 나은 버스 환경을 제공하기 위해 Metro 서비스가 변경됩니다. 주요 목적지로 더욱 편리하게 이동하고 신뢰받는 서비스를 제공하고자 현재 경로를 개편 중에 있으며, 이는 NextGen Bus Plan 시행의 일환입니다. 일부 버스 정류장도 통합되어 버스 이동 시간이 개선될 예정이며 대체 정류장을 계속 이용할 수 있습니다.</w:t>
            </w:r>
          </w:p>
        </w:tc>
        <w:tc>
          <w:tcPr>
            <w:tcW w:w="2931" w:type="dxa"/>
          </w:tcPr>
          <w:p w14:paraId="6D5D22E7" w14:textId="77777777" w:rsidR="00397592" w:rsidRDefault="00397592" w:rsidP="00397592">
            <w:pPr>
              <w:rPr>
                <w:b/>
                <w:lang w:eastAsia="ja-JP"/>
              </w:rPr>
            </w:pPr>
            <w:r>
              <w:rPr>
                <w:rFonts w:ascii="MS Gothic" w:eastAsia="MS Gothic" w:hAnsi="MS Gothic" w:cs="MS Gothic"/>
                <w:b/>
                <w:lang w:eastAsia="ja-JP"/>
              </w:rPr>
              <w:t>2021年12月19日より、metro.net</w:t>
            </w:r>
          </w:p>
          <w:p w14:paraId="642A7DE4" w14:textId="2910DD13" w:rsidR="00397592" w:rsidRDefault="00397592" w:rsidP="00397592">
            <w:pPr>
              <w:rPr>
                <w:rFonts w:ascii="MS Gothic" w:eastAsia="MS Gothic" w:hAnsi="MS Gothic" w:cs="MS Gothic"/>
                <w:lang w:eastAsia="ja-JP"/>
              </w:rPr>
            </w:pPr>
            <w:r>
              <w:rPr>
                <w:rFonts w:ascii="MS Gothic" w:eastAsia="MS Gothic" w:hAnsi="MS Gothic" w:cs="MS Gothic"/>
                <w:b/>
                <w:lang w:eastAsia="ja-JP"/>
              </w:rPr>
              <w:t>Metroは、バスの利便性向上のため、サービスを変更させていただきます。NextGen Bus Planの一環として、主要な目的地へのアクセスを容易にし、より信頼性の高いサービスを目指すため、ルートの再編成を行っています。また、いくつかのバス停が統合され、代わりのバス停を確保しつつ、バスによる移動時間を改善します。</w:t>
            </w:r>
          </w:p>
        </w:tc>
        <w:tc>
          <w:tcPr>
            <w:tcW w:w="2994" w:type="dxa"/>
          </w:tcPr>
          <w:p w14:paraId="06FDDDC6" w14:textId="77777777" w:rsidR="00397592" w:rsidRDefault="00397592" w:rsidP="00397592">
            <w:pPr>
              <w:rPr>
                <w:b/>
              </w:rPr>
            </w:pPr>
            <w:r>
              <w:rPr>
                <w:b/>
              </w:rPr>
              <w:t>Սկսած կիրակի՝ 2021 թ․ դեկտեմբերի 19-ից, metro.net</w:t>
            </w:r>
          </w:p>
          <w:p w14:paraId="4D2C7529" w14:textId="5431AD6D" w:rsidR="00397592" w:rsidRDefault="00397592" w:rsidP="00397592">
            <w:r>
              <w:rPr>
                <w:b/>
              </w:rPr>
              <w:t>Metro-ն գործարկում է ծառայությունների փոփոխություն, որպեսզի բարելավի ավտոբուսով երթևեկելու ձեր փորձառությունը։ Մենք վերադասավորում ենք ուղիները ավելի հեշտ տեղ հասնելու և ավելի հուսալի փորձառություն ապահովելու համար՝ որպես NextGen Bus Plan-ի մաս։ Որոշ ավտոբուսի կանգառներ կմիավորվեն՝ ուղևորության տևողությունը բարելավելու նպատակով, սակայն այլընտրանքային կանգառները կմնան հասանելի։</w:t>
            </w:r>
          </w:p>
        </w:tc>
        <w:tc>
          <w:tcPr>
            <w:tcW w:w="2941" w:type="dxa"/>
          </w:tcPr>
          <w:p w14:paraId="10D706CB" w14:textId="77777777" w:rsidR="00397592" w:rsidRDefault="00397592" w:rsidP="00397592">
            <w:pPr>
              <w:rPr>
                <w:b/>
              </w:rPr>
            </w:pPr>
            <w:r>
              <w:rPr>
                <w:b/>
              </w:rPr>
              <w:t>Начиная с воскресенья, 19 декабря 2021 года, metro.net</w:t>
            </w:r>
          </w:p>
          <w:p w14:paraId="3D977DDC" w14:textId="242C4535" w:rsidR="00397592" w:rsidRDefault="00397592" w:rsidP="00397592">
            <w:r>
              <w:rPr>
                <w:b/>
              </w:rPr>
              <w:t>Metro вносит изменения в схемы движения в целях обеспечения более высокого качества обслуживания пассажиров, пользующихся автобусом. Мы меняем схемы движения для облегчения доступа к ключевым пунктам назначения и повышения надежности обслуживания, что является частью реализации Проекта по модернизации автобусного сообщения NextGen. Некоторые автобусные остановки также будут объединены, чтобы сократить время в пути, сохраняя доступ к альтернативным остановкам.</w:t>
            </w:r>
          </w:p>
        </w:tc>
      </w:tr>
      <w:tr w:rsidR="00397592" w14:paraId="0AC7A6BE" w14:textId="77777777" w:rsidTr="00397592">
        <w:trPr>
          <w:trHeight w:val="1147"/>
        </w:trPr>
        <w:tc>
          <w:tcPr>
            <w:tcW w:w="2616" w:type="dxa"/>
          </w:tcPr>
          <w:p w14:paraId="14B29B9E" w14:textId="77777777"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The following lines will have extra trips in December.</w:t>
            </w:r>
          </w:p>
          <w:p w14:paraId="143F8962" w14:textId="77777777" w:rsidR="00397592" w:rsidRDefault="00397592" w:rsidP="00397592">
            <w:pPr>
              <w:rPr>
                <w:b/>
              </w:rPr>
            </w:pPr>
          </w:p>
        </w:tc>
        <w:tc>
          <w:tcPr>
            <w:tcW w:w="2616" w:type="dxa"/>
          </w:tcPr>
          <w:p w14:paraId="2308A9A8" w14:textId="77777777"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Las siguientes líneas tendrán más viajes en diciembre.</w:t>
            </w:r>
          </w:p>
          <w:p w14:paraId="64862288" w14:textId="77777777" w:rsidR="00397592" w:rsidRDefault="00397592" w:rsidP="00397592">
            <w:pPr>
              <w:rPr>
                <w:b/>
              </w:rPr>
            </w:pPr>
          </w:p>
        </w:tc>
        <w:tc>
          <w:tcPr>
            <w:tcW w:w="3447" w:type="dxa"/>
          </w:tcPr>
          <w:p w14:paraId="1E6160C9" w14:textId="77777777"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0"/>
                <w:id w:val="193204886"/>
              </w:sdtPr>
              <w:sdtContent>
                <w:r>
                  <w:rPr>
                    <w:rFonts w:ascii="Arial Unicode MS" w:eastAsia="Arial Unicode MS" w:hAnsi="Arial Unicode MS" w:cs="Arial Unicode MS"/>
                    <w:sz w:val="28"/>
                    <w:szCs w:val="28"/>
                  </w:rPr>
                  <w:t xml:space="preserve">以下路線在12月會增加班次。 </w:t>
                </w:r>
              </w:sdtContent>
            </w:sdt>
          </w:p>
          <w:p w14:paraId="08E7A283" w14:textId="77777777" w:rsidR="00397592" w:rsidRDefault="00397592" w:rsidP="00397592">
            <w:pPr>
              <w:rPr>
                <w:b/>
              </w:rPr>
            </w:pPr>
          </w:p>
        </w:tc>
        <w:tc>
          <w:tcPr>
            <w:tcW w:w="2791" w:type="dxa"/>
          </w:tcPr>
          <w:p w14:paraId="18CAAED4" w14:textId="77777777"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Những tuyến sau sẽ được tăng chuyến trong tháng 12.</w:t>
            </w:r>
          </w:p>
          <w:p w14:paraId="39522CAB" w14:textId="77777777" w:rsidR="00397592" w:rsidRDefault="00397592" w:rsidP="00397592">
            <w:pPr>
              <w:rPr>
                <w:b/>
              </w:rPr>
            </w:pPr>
          </w:p>
        </w:tc>
        <w:tc>
          <w:tcPr>
            <w:tcW w:w="3098" w:type="dxa"/>
          </w:tcPr>
          <w:p w14:paraId="32A1AA26" w14:textId="77777777"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Malgun Gothic" w:eastAsia="Malgun Gothic" w:hAnsi="Malgun Gothic" w:cs="Malgun Gothic"/>
                <w:sz w:val="28"/>
                <w:szCs w:val="28"/>
              </w:rPr>
              <w:t>다음 노선은 12월에 운행이 추가될 예정입니다.</w:t>
            </w:r>
          </w:p>
          <w:p w14:paraId="208874FD" w14:textId="77777777" w:rsidR="00397592" w:rsidRDefault="00397592" w:rsidP="00397592">
            <w:pPr>
              <w:rPr>
                <w:rFonts w:ascii="Malgun Gothic" w:eastAsia="Malgun Gothic" w:hAnsi="Malgun Gothic" w:cs="Malgun Gothic"/>
                <w:b/>
              </w:rPr>
            </w:pPr>
          </w:p>
        </w:tc>
        <w:tc>
          <w:tcPr>
            <w:tcW w:w="2931" w:type="dxa"/>
          </w:tcPr>
          <w:p w14:paraId="2DFCD1B9" w14:textId="7F0930F1" w:rsidR="00397592" w:rsidRDefault="00397592" w:rsidP="00397592">
            <w:pPr>
              <w:rPr>
                <w:rFonts w:ascii="MS Gothic" w:eastAsia="MS Gothic" w:hAnsi="MS Gothic" w:cs="MS Gothic"/>
                <w:b/>
                <w:lang w:eastAsia="ja-JP"/>
              </w:rPr>
            </w:pPr>
            <w:r>
              <w:rPr>
                <w:rFonts w:ascii="MS Gothic" w:eastAsia="MS Gothic" w:hAnsi="MS Gothic" w:cs="MS Gothic"/>
                <w:sz w:val="28"/>
                <w:szCs w:val="28"/>
                <w:lang w:eastAsia="ja-JP"/>
              </w:rPr>
              <w:t>下記のライン路線では、12月に臨時便が運行されます。</w:t>
            </w:r>
          </w:p>
        </w:tc>
        <w:tc>
          <w:tcPr>
            <w:tcW w:w="2994" w:type="dxa"/>
          </w:tcPr>
          <w:p w14:paraId="1EA79626" w14:textId="77777777"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7"/>
                <w:id w:val="-111127856"/>
              </w:sdtPr>
              <w:sdtContent>
                <w:r>
                  <w:rPr>
                    <w:rFonts w:ascii="Tahoma" w:eastAsia="Tahoma" w:hAnsi="Tahoma" w:cs="Tahoma"/>
                    <w:sz w:val="28"/>
                    <w:szCs w:val="28"/>
                  </w:rPr>
                  <w:t>Դեկտեմբերին հետևյալ գծերը կիրականացնեն հավելյալ ուղևորություններ։</w:t>
                </w:r>
              </w:sdtContent>
            </w:sdt>
          </w:p>
          <w:p w14:paraId="57066871" w14:textId="77777777" w:rsidR="00397592" w:rsidRDefault="00397592" w:rsidP="00397592">
            <w:pPr>
              <w:rPr>
                <w:b/>
              </w:rPr>
            </w:pPr>
          </w:p>
        </w:tc>
        <w:tc>
          <w:tcPr>
            <w:tcW w:w="2941" w:type="dxa"/>
          </w:tcPr>
          <w:p w14:paraId="1E37E861" w14:textId="77777777"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Дополнительные рейсы будут осуществляться по следующим маршрутам в декабре.</w:t>
            </w:r>
          </w:p>
          <w:p w14:paraId="2BE1A6C5" w14:textId="77777777" w:rsidR="00397592" w:rsidRDefault="00397592" w:rsidP="00397592">
            <w:pPr>
              <w:rPr>
                <w:b/>
              </w:rPr>
            </w:pPr>
          </w:p>
        </w:tc>
      </w:tr>
      <w:tr w:rsidR="00397592" w14:paraId="6EC5505C" w14:textId="77777777" w:rsidTr="00397592">
        <w:trPr>
          <w:trHeight w:val="467"/>
        </w:trPr>
        <w:tc>
          <w:tcPr>
            <w:tcW w:w="2616" w:type="dxa"/>
          </w:tcPr>
          <w:p w14:paraId="01EEEF8B" w14:textId="53EDCA08"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On Weekdays: 10, 14, 16, 55, 60, 66, 70, 94, 108, 125, 152, 165, 166, 230</w:t>
            </w:r>
            <w:r w:rsidR="00B43626">
              <w:rPr>
                <w:rFonts w:ascii="Helvetica Neue" w:eastAsia="Helvetica Neue" w:hAnsi="Helvetica Neue" w:cs="Helvetica Neue"/>
                <w:color w:val="000000"/>
                <w:sz w:val="28"/>
                <w:szCs w:val="28"/>
              </w:rPr>
              <w:t>,</w:t>
            </w:r>
            <w:r>
              <w:rPr>
                <w:rFonts w:ascii="Helvetica Neue" w:eastAsia="Helvetica Neue" w:hAnsi="Helvetica Neue" w:cs="Helvetica Neue"/>
                <w:color w:val="000000"/>
                <w:sz w:val="28"/>
                <w:szCs w:val="28"/>
              </w:rPr>
              <w:t xml:space="preserve"> 256, 602,</w:t>
            </w:r>
            <w:r w:rsidR="00B43626">
              <w:rPr>
                <w:rFonts w:ascii="Helvetica Neue" w:eastAsia="Helvetica Neue" w:hAnsi="Helvetica Neue" w:cs="Helvetica Neue"/>
                <w:color w:val="000000"/>
                <w:sz w:val="28"/>
                <w:szCs w:val="28"/>
              </w:rPr>
              <w:t xml:space="preserve"> </w:t>
            </w:r>
            <w:r>
              <w:rPr>
                <w:rFonts w:ascii="Helvetica Neue" w:eastAsia="Helvetica Neue" w:hAnsi="Helvetica Neue" w:cs="Helvetica Neue"/>
                <w:color w:val="000000"/>
                <w:sz w:val="28"/>
                <w:szCs w:val="28"/>
              </w:rPr>
              <w:t>720, 910</w:t>
            </w:r>
          </w:p>
          <w:p w14:paraId="43A3CD1E" w14:textId="2AA38AE6"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p>
        </w:tc>
        <w:tc>
          <w:tcPr>
            <w:tcW w:w="2616" w:type="dxa"/>
          </w:tcPr>
          <w:p w14:paraId="14A2421E" w14:textId="77777777"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Entre semana: 10, 14, 16, 55, 60, 66, 70, 94, 108, 125, 152, 165, 166, 230, 256, 602, 720, 910</w:t>
            </w:r>
          </w:p>
          <w:p w14:paraId="7E00E1EB" w14:textId="0E9F84E5"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447" w:type="dxa"/>
          </w:tcPr>
          <w:p w14:paraId="4D30E6F4" w14:textId="23C3F955"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1"/>
                <w:id w:val="1160571677"/>
              </w:sdtPr>
              <w:sdtContent>
                <w:r>
                  <w:rPr>
                    <w:rFonts w:ascii="Arial Unicode MS" w:eastAsia="Arial Unicode MS" w:hAnsi="Arial Unicode MS" w:cs="Arial Unicode MS"/>
                    <w:sz w:val="28"/>
                    <w:szCs w:val="28"/>
                  </w:rPr>
                  <w:t>工作日：10, 14, 16, 55, 60, 66, 70, 94, 108, 125, 152, 165, 166, 230</w:t>
                </w:r>
                <w:r w:rsidR="00B43626">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 xml:space="preserve"> 256, 602,</w:t>
                </w:r>
                <w:r w:rsidR="00B43626">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720, 910</w:t>
                </w:r>
              </w:sdtContent>
            </w:sdt>
          </w:p>
          <w:p w14:paraId="02E7F567" w14:textId="62304E76" w:rsidR="00397592" w:rsidRPr="00AF39A5"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2791" w:type="dxa"/>
          </w:tcPr>
          <w:p w14:paraId="12C09B11" w14:textId="49C13376"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4"/>
                <w:id w:val="-1876386508"/>
              </w:sdtPr>
              <w:sdtContent>
                <w:r>
                  <w:rPr>
                    <w:rFonts w:ascii="Arial" w:eastAsia="Arial" w:hAnsi="Arial" w:cs="Arial"/>
                    <w:sz w:val="28"/>
                    <w:szCs w:val="28"/>
                  </w:rPr>
                  <w:t>Vào các Ngày Trong Tuần: Tuyến 10, 14, 16, 55, 60, 66, 70, 94, 108, 125, 152, 165, 166, 230</w:t>
                </w:r>
                <w:r w:rsidR="00B43626">
                  <w:rPr>
                    <w:rFonts w:ascii="Arial" w:eastAsia="Arial" w:hAnsi="Arial" w:cs="Arial"/>
                    <w:sz w:val="28"/>
                    <w:szCs w:val="28"/>
                  </w:rPr>
                  <w:t>,</w:t>
                </w:r>
                <w:r>
                  <w:rPr>
                    <w:rFonts w:ascii="Arial" w:eastAsia="Arial" w:hAnsi="Arial" w:cs="Arial"/>
                    <w:sz w:val="28"/>
                    <w:szCs w:val="28"/>
                  </w:rPr>
                  <w:t xml:space="preserve"> 256, 602, 720, 910</w:t>
                </w:r>
              </w:sdtContent>
            </w:sdt>
          </w:p>
          <w:p w14:paraId="17BE1BCE" w14:textId="55E80195"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098" w:type="dxa"/>
          </w:tcPr>
          <w:p w14:paraId="4931B492" w14:textId="5233EDFE"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Malgun Gothic" w:eastAsia="Malgun Gothic" w:hAnsi="Malgun Gothic" w:cs="Malgun Gothic"/>
                <w:sz w:val="28"/>
                <w:szCs w:val="28"/>
              </w:rPr>
              <w:t>평일: 10, 14, 16, 55, 60, 66, 70, 94, 108, 125, 152, 165, 166, 230</w:t>
            </w:r>
            <w:r w:rsidR="00B43626">
              <w:rPr>
                <w:rFonts w:ascii="Malgun Gothic" w:eastAsia="Malgun Gothic" w:hAnsi="Malgun Gothic" w:cs="Malgun Gothic"/>
                <w:sz w:val="28"/>
                <w:szCs w:val="28"/>
              </w:rPr>
              <w:t>,</w:t>
            </w:r>
            <w:r>
              <w:rPr>
                <w:rFonts w:ascii="Malgun Gothic" w:eastAsia="Malgun Gothic" w:hAnsi="Malgun Gothic" w:cs="Malgun Gothic"/>
                <w:sz w:val="28"/>
                <w:szCs w:val="28"/>
              </w:rPr>
              <w:t xml:space="preserve"> 256, 602, 720, 910</w:t>
            </w:r>
          </w:p>
          <w:p w14:paraId="733D67D4" w14:textId="15392537" w:rsidR="00397592" w:rsidRPr="00AF39A5"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2931" w:type="dxa"/>
          </w:tcPr>
          <w:p w14:paraId="67ECD685" w14:textId="77777777"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MS Gothic" w:eastAsia="MS Gothic" w:hAnsi="MS Gothic" w:cs="MS Gothic"/>
                <w:sz w:val="28"/>
                <w:szCs w:val="28"/>
              </w:rPr>
              <w:t>平日: 10、14、16、55、60、66、70、94、108、125、152、165、166、230、256、602、720、910</w:t>
            </w:r>
          </w:p>
          <w:p w14:paraId="15C5377D" w14:textId="23C65C14" w:rsidR="00397592" w:rsidRPr="00AF39A5"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2994" w:type="dxa"/>
          </w:tcPr>
          <w:p w14:paraId="442A47F3" w14:textId="3E0B999C"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8"/>
                <w:id w:val="1206140375"/>
              </w:sdtPr>
              <w:sdtContent>
                <w:r>
                  <w:rPr>
                    <w:rFonts w:ascii="Tahoma" w:eastAsia="Tahoma" w:hAnsi="Tahoma" w:cs="Tahoma"/>
                    <w:sz w:val="28"/>
                    <w:szCs w:val="28"/>
                  </w:rPr>
                  <w:t>Աշխատանքային օրերին՝ 10, 14, 16, 55, 60, 66, 70, 94, 108, 125, 152, 165, 166, 230</w:t>
                </w:r>
                <w:r w:rsidR="00B43626">
                  <w:rPr>
                    <w:rFonts w:ascii="Tahoma" w:eastAsia="Tahoma" w:hAnsi="Tahoma" w:cs="Tahoma"/>
                    <w:sz w:val="28"/>
                    <w:szCs w:val="28"/>
                  </w:rPr>
                  <w:t>,</w:t>
                </w:r>
                <w:r>
                  <w:rPr>
                    <w:rFonts w:ascii="Tahoma" w:eastAsia="Tahoma" w:hAnsi="Tahoma" w:cs="Tahoma"/>
                    <w:sz w:val="28"/>
                    <w:szCs w:val="28"/>
                  </w:rPr>
                  <w:t xml:space="preserve"> 256, 602,</w:t>
                </w:r>
                <w:r w:rsidR="00B43626">
                  <w:rPr>
                    <w:rFonts w:ascii="Tahoma" w:eastAsia="Tahoma" w:hAnsi="Tahoma" w:cs="Tahoma"/>
                    <w:sz w:val="28"/>
                    <w:szCs w:val="28"/>
                  </w:rPr>
                  <w:t xml:space="preserve"> </w:t>
                </w:r>
                <w:r>
                  <w:rPr>
                    <w:rFonts w:ascii="Tahoma" w:eastAsia="Tahoma" w:hAnsi="Tahoma" w:cs="Tahoma"/>
                    <w:sz w:val="28"/>
                    <w:szCs w:val="28"/>
                  </w:rPr>
                  <w:t>720, 910</w:t>
                </w:r>
              </w:sdtContent>
            </w:sdt>
          </w:p>
          <w:p w14:paraId="49EE7978" w14:textId="74CDA170" w:rsidR="00397592" w:rsidRPr="00AF39A5"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2941" w:type="dxa"/>
          </w:tcPr>
          <w:p w14:paraId="2EEAE91E" w14:textId="21CEB671"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В будние дни: 10, 14, 16, 55, 60, 66, 70, 94, 108, 125, 152, 165, 166, 230</w:t>
            </w:r>
            <w:r w:rsidR="00B43626">
              <w:rPr>
                <w:rFonts w:ascii="Helvetica Neue" w:eastAsia="Helvetica Neue" w:hAnsi="Helvetica Neue" w:cs="Helvetica Neue"/>
                <w:sz w:val="28"/>
                <w:szCs w:val="28"/>
              </w:rPr>
              <w:t>,</w:t>
            </w:r>
            <w:r>
              <w:rPr>
                <w:rFonts w:ascii="Helvetica Neue" w:eastAsia="Helvetica Neue" w:hAnsi="Helvetica Neue" w:cs="Helvetica Neue"/>
                <w:sz w:val="28"/>
                <w:szCs w:val="28"/>
              </w:rPr>
              <w:t xml:space="preserve"> 256, 602,</w:t>
            </w:r>
            <w:r w:rsidR="00B43626">
              <w:rPr>
                <w:rFonts w:ascii="Helvetica Neue" w:eastAsia="Helvetica Neue" w:hAnsi="Helvetica Neue" w:cs="Helvetica Neue"/>
                <w:sz w:val="28"/>
                <w:szCs w:val="28"/>
              </w:rPr>
              <w:t xml:space="preserve"> </w:t>
            </w:r>
            <w:r>
              <w:rPr>
                <w:rFonts w:ascii="Helvetica Neue" w:eastAsia="Helvetica Neue" w:hAnsi="Helvetica Neue" w:cs="Helvetica Neue"/>
                <w:sz w:val="28"/>
                <w:szCs w:val="28"/>
              </w:rPr>
              <w:t>720, 910</w:t>
            </w:r>
          </w:p>
          <w:p w14:paraId="5CB6E03C" w14:textId="1C2E1399"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397592" w14:paraId="03A004E2" w14:textId="77777777" w:rsidTr="00397592">
        <w:trPr>
          <w:trHeight w:val="467"/>
        </w:trPr>
        <w:tc>
          <w:tcPr>
            <w:tcW w:w="2616" w:type="dxa"/>
          </w:tcPr>
          <w:p w14:paraId="5F145C9D" w14:textId="0CA3751A"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On Weekends</w:t>
            </w:r>
            <w:r w:rsidR="00CE3A03">
              <w:rPr>
                <w:rFonts w:ascii="Helvetica Neue" w:eastAsia="Helvetica Neue" w:hAnsi="Helvetica Neue" w:cs="Helvetica Neue"/>
                <w:color w:val="000000"/>
                <w:sz w:val="28"/>
                <w:szCs w:val="28"/>
              </w:rPr>
              <w:t xml:space="preserve"> </w:t>
            </w:r>
            <w:r>
              <w:rPr>
                <w:rFonts w:ascii="Helvetica Neue" w:eastAsia="Helvetica Neue" w:hAnsi="Helvetica Neue" w:cs="Helvetica Neue"/>
                <w:color w:val="000000"/>
                <w:sz w:val="28"/>
                <w:szCs w:val="28"/>
              </w:rPr>
              <w:t>(Saturday/ Sunday)</w:t>
            </w:r>
            <w:r w:rsidR="00CE3A03">
              <w:rPr>
                <w:rFonts w:ascii="Helvetica Neue" w:eastAsia="Helvetica Neue" w:hAnsi="Helvetica Neue" w:cs="Helvetica Neue"/>
                <w:color w:val="000000"/>
                <w:sz w:val="28"/>
                <w:szCs w:val="28"/>
              </w:rPr>
              <w:t>:</w:t>
            </w:r>
            <w:r>
              <w:rPr>
                <w:rFonts w:ascii="Helvetica Neue" w:eastAsia="Helvetica Neue" w:hAnsi="Helvetica Neue" w:cs="Helvetica Neue"/>
                <w:color w:val="000000"/>
                <w:sz w:val="28"/>
                <w:szCs w:val="28"/>
              </w:rPr>
              <w:t xml:space="preserve"> 256</w:t>
            </w:r>
            <w:r w:rsidR="00AC00D2">
              <w:rPr>
                <w:rFonts w:ascii="Helvetica Neue" w:eastAsia="Helvetica Neue" w:hAnsi="Helvetica Neue" w:cs="Helvetica Neue"/>
                <w:color w:val="000000"/>
                <w:sz w:val="28"/>
                <w:szCs w:val="28"/>
              </w:rPr>
              <w:t xml:space="preserve">, </w:t>
            </w:r>
            <w:r>
              <w:rPr>
                <w:rFonts w:ascii="Helvetica Neue" w:eastAsia="Helvetica Neue" w:hAnsi="Helvetica Neue" w:cs="Helvetica Neue"/>
                <w:color w:val="000000"/>
                <w:sz w:val="28"/>
                <w:szCs w:val="28"/>
              </w:rPr>
              <w:t>720</w:t>
            </w:r>
          </w:p>
          <w:p w14:paraId="671AC29E" w14:textId="35B61D31"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p>
        </w:tc>
        <w:tc>
          <w:tcPr>
            <w:tcW w:w="2616" w:type="dxa"/>
          </w:tcPr>
          <w:p w14:paraId="18BA0D20" w14:textId="77777777"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Fines de semana (sábado/domingo): 256, 720</w:t>
            </w:r>
          </w:p>
          <w:p w14:paraId="08A91732" w14:textId="7500ED7A"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447" w:type="dxa"/>
          </w:tcPr>
          <w:p w14:paraId="723EDF74" w14:textId="5D25C524"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2"/>
                <w:id w:val="457300251"/>
              </w:sdtPr>
              <w:sdtContent>
                <w:r>
                  <w:rPr>
                    <w:rFonts w:ascii="Arial Unicode MS" w:eastAsia="Arial Unicode MS" w:hAnsi="Arial Unicode MS" w:cs="Arial Unicode MS"/>
                    <w:sz w:val="28"/>
                    <w:szCs w:val="28"/>
                  </w:rPr>
                  <w:t>週末（星期六/星期日）：256</w:t>
                </w:r>
                <w:r w:rsidR="00AC00D2">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 xml:space="preserve"> 720</w:t>
                </w:r>
              </w:sdtContent>
            </w:sdt>
          </w:p>
          <w:p w14:paraId="59EB8CF0" w14:textId="6ECD92C5"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2791" w:type="dxa"/>
          </w:tcPr>
          <w:p w14:paraId="40919EF9" w14:textId="77777777"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5"/>
                <w:id w:val="771371000"/>
              </w:sdtPr>
              <w:sdtContent>
                <w:r>
                  <w:rPr>
                    <w:rFonts w:ascii="Arial" w:eastAsia="Arial" w:hAnsi="Arial" w:cs="Arial"/>
                    <w:sz w:val="28"/>
                    <w:szCs w:val="28"/>
                  </w:rPr>
                  <w:t>Vào các Ngày Cuối Tuần (Thứ Bảy/Chủ Nhật): Tuyến 256, 720</w:t>
                </w:r>
              </w:sdtContent>
            </w:sdt>
          </w:p>
          <w:p w14:paraId="3C8AC0BC" w14:textId="58D09C52"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098" w:type="dxa"/>
          </w:tcPr>
          <w:p w14:paraId="4C5576FC" w14:textId="009A565A"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Malgun Gothic" w:eastAsia="Malgun Gothic" w:hAnsi="Malgun Gothic" w:cs="Malgun Gothic"/>
                <w:sz w:val="28"/>
                <w:szCs w:val="28"/>
              </w:rPr>
              <w:t>주말(토/일)</w:t>
            </w:r>
            <w:r w:rsidR="00CE3A03">
              <w:rPr>
                <w:rFonts w:ascii="Malgun Gothic" w:eastAsia="Malgun Gothic" w:hAnsi="Malgun Gothic" w:cs="Malgun Gothic"/>
                <w:sz w:val="28"/>
                <w:szCs w:val="28"/>
              </w:rPr>
              <w:t>:</w:t>
            </w:r>
            <w:r>
              <w:rPr>
                <w:rFonts w:ascii="Malgun Gothic" w:eastAsia="Malgun Gothic" w:hAnsi="Malgun Gothic" w:cs="Malgun Gothic"/>
                <w:sz w:val="28"/>
                <w:szCs w:val="28"/>
              </w:rPr>
              <w:t xml:space="preserve"> 256번 720번</w:t>
            </w:r>
          </w:p>
          <w:p w14:paraId="3210B534" w14:textId="11122152"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2931" w:type="dxa"/>
          </w:tcPr>
          <w:p w14:paraId="0BC738BF" w14:textId="77777777"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MS Gothic" w:eastAsia="MS Gothic" w:hAnsi="MS Gothic" w:cs="MS Gothic"/>
                <w:sz w:val="28"/>
                <w:szCs w:val="28"/>
              </w:rPr>
              <w:t>週末 (土曜日/日曜日)：256、720</w:t>
            </w:r>
          </w:p>
          <w:p w14:paraId="46045B9D" w14:textId="436390A4"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
        </w:tc>
        <w:tc>
          <w:tcPr>
            <w:tcW w:w="2994" w:type="dxa"/>
          </w:tcPr>
          <w:p w14:paraId="0FB72D2B" w14:textId="1ECBE046"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9"/>
                <w:id w:val="-1514995888"/>
              </w:sdtPr>
              <w:sdtContent>
                <w:r>
                  <w:rPr>
                    <w:rFonts w:ascii="Tahoma" w:eastAsia="Tahoma" w:hAnsi="Tahoma" w:cs="Tahoma"/>
                    <w:sz w:val="28"/>
                    <w:szCs w:val="28"/>
                  </w:rPr>
                  <w:t>Հանգստյան օրերին (շաբաթ/կիրակի)՝ 256</w:t>
                </w:r>
                <w:r w:rsidR="00AC00D2">
                  <w:rPr>
                    <w:rFonts w:ascii="Tahoma" w:eastAsia="Tahoma" w:hAnsi="Tahoma" w:cs="Tahoma"/>
                    <w:sz w:val="28"/>
                    <w:szCs w:val="28"/>
                  </w:rPr>
                  <w:t>,</w:t>
                </w:r>
                <w:r>
                  <w:rPr>
                    <w:rFonts w:ascii="Tahoma" w:eastAsia="Tahoma" w:hAnsi="Tahoma" w:cs="Tahoma"/>
                    <w:sz w:val="28"/>
                    <w:szCs w:val="28"/>
                  </w:rPr>
                  <w:t xml:space="preserve"> 720</w:t>
                </w:r>
              </w:sdtContent>
            </w:sdt>
          </w:p>
          <w:p w14:paraId="303B7A11" w14:textId="3AC24852"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2941" w:type="dxa"/>
          </w:tcPr>
          <w:p w14:paraId="2EB296F8" w14:textId="053411A3"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По выходным (суббота/воскресенье)</w:t>
            </w:r>
            <w:r w:rsidR="00CE3A03">
              <w:rPr>
                <w:rFonts w:ascii="Helvetica Neue" w:eastAsia="Helvetica Neue" w:hAnsi="Helvetica Neue" w:cs="Helvetica Neue"/>
                <w:sz w:val="28"/>
                <w:szCs w:val="28"/>
              </w:rPr>
              <w:t>:</w:t>
            </w:r>
            <w:r w:rsidR="00CE3A03">
              <w:rPr>
                <w:rFonts w:ascii="Helvetica Neue" w:eastAsia="Helvetica Neue" w:hAnsi="Helvetica Neue" w:cs="Helvetica Neue"/>
                <w:sz w:val="28"/>
                <w:szCs w:val="28"/>
              </w:rPr>
              <w:t xml:space="preserve"> </w:t>
            </w:r>
            <w:r>
              <w:rPr>
                <w:rFonts w:ascii="Helvetica Neue" w:eastAsia="Helvetica Neue" w:hAnsi="Helvetica Neue" w:cs="Helvetica Neue"/>
                <w:sz w:val="28"/>
                <w:szCs w:val="28"/>
              </w:rPr>
              <w:t>256</w:t>
            </w:r>
            <w:r w:rsidR="00AC00D2">
              <w:rPr>
                <w:rFonts w:ascii="Helvetica Neue" w:eastAsia="Helvetica Neue" w:hAnsi="Helvetica Neue" w:cs="Helvetica Neue"/>
                <w:sz w:val="28"/>
                <w:szCs w:val="28"/>
              </w:rPr>
              <w:t>,</w:t>
            </w:r>
            <w:r>
              <w:rPr>
                <w:rFonts w:ascii="Helvetica Neue" w:eastAsia="Helvetica Neue" w:hAnsi="Helvetica Neue" w:cs="Helvetica Neue"/>
                <w:sz w:val="28"/>
                <w:szCs w:val="28"/>
              </w:rPr>
              <w:t xml:space="preserve"> 720</w:t>
            </w:r>
          </w:p>
          <w:p w14:paraId="74C6A475" w14:textId="1BFC1F90"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397592" w14:paraId="508B8EED" w14:textId="77777777" w:rsidTr="00397592">
        <w:trPr>
          <w:trHeight w:val="467"/>
        </w:trPr>
        <w:tc>
          <w:tcPr>
            <w:tcW w:w="2616" w:type="dxa"/>
          </w:tcPr>
          <w:p w14:paraId="2F75666A" w14:textId="5BD6067E"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Sunday</w:t>
            </w:r>
            <w:r w:rsidR="00CE3A03">
              <w:rPr>
                <w:rFonts w:ascii="Helvetica Neue" w:eastAsia="Helvetica Neue" w:hAnsi="Helvetica Neue" w:cs="Helvetica Neue"/>
                <w:color w:val="000000"/>
                <w:sz w:val="28"/>
                <w:szCs w:val="28"/>
              </w:rPr>
              <w:t>:</w:t>
            </w:r>
            <w:r>
              <w:rPr>
                <w:rFonts w:ascii="Helvetica Neue" w:eastAsia="Helvetica Neue" w:hAnsi="Helvetica Neue" w:cs="Helvetica Neue"/>
                <w:color w:val="000000"/>
                <w:sz w:val="28"/>
                <w:szCs w:val="28"/>
              </w:rPr>
              <w:t xml:space="preserve"> 94</w:t>
            </w:r>
          </w:p>
        </w:tc>
        <w:tc>
          <w:tcPr>
            <w:tcW w:w="2616" w:type="dxa"/>
          </w:tcPr>
          <w:p w14:paraId="45E6ADE0" w14:textId="3FA353E3"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Solo Domingo: 94</w:t>
            </w:r>
          </w:p>
        </w:tc>
        <w:tc>
          <w:tcPr>
            <w:tcW w:w="3447" w:type="dxa"/>
          </w:tcPr>
          <w:p w14:paraId="3DA93B26" w14:textId="6A893F41"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sdt>
              <w:sdtPr>
                <w:tag w:val="goog_rdk_3"/>
                <w:id w:val="1057282440"/>
              </w:sdtPr>
              <w:sdtContent>
                <w:r>
                  <w:rPr>
                    <w:rFonts w:ascii="Arial Unicode MS" w:eastAsia="Arial Unicode MS" w:hAnsi="Arial Unicode MS" w:cs="Arial Unicode MS"/>
                    <w:sz w:val="28"/>
                    <w:szCs w:val="28"/>
                  </w:rPr>
                  <w:t>星期日</w:t>
                </w:r>
                <w:r w:rsidR="00CE3A03">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 xml:space="preserve"> 94</w:t>
                </w:r>
              </w:sdtContent>
            </w:sdt>
          </w:p>
        </w:tc>
        <w:tc>
          <w:tcPr>
            <w:tcW w:w="2791" w:type="dxa"/>
          </w:tcPr>
          <w:p w14:paraId="204EF34E" w14:textId="5609D8B2"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6"/>
                <w:id w:val="-1902057497"/>
              </w:sdtPr>
              <w:sdtContent>
                <w:r>
                  <w:rPr>
                    <w:rFonts w:ascii="Arial" w:eastAsia="Arial" w:hAnsi="Arial" w:cs="Arial"/>
                    <w:sz w:val="28"/>
                    <w:szCs w:val="28"/>
                  </w:rPr>
                  <w:t>Chủ Nhật: Tuyến số 94</w:t>
                </w:r>
              </w:sdtContent>
            </w:sdt>
          </w:p>
        </w:tc>
        <w:tc>
          <w:tcPr>
            <w:tcW w:w="3098" w:type="dxa"/>
          </w:tcPr>
          <w:p w14:paraId="0FD8AA4A" w14:textId="3BEF616F"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Pr>
                <w:rFonts w:ascii="Malgun Gothic" w:eastAsia="Malgun Gothic" w:hAnsi="Malgun Gothic" w:cs="Malgun Gothic"/>
                <w:sz w:val="28"/>
                <w:szCs w:val="28"/>
              </w:rPr>
              <w:t>일요일</w:t>
            </w:r>
            <w:r w:rsidR="00CE3A03">
              <w:rPr>
                <w:rFonts w:ascii="Malgun Gothic" w:eastAsia="Malgun Gothic" w:hAnsi="Malgun Gothic" w:cs="Malgun Gothic"/>
                <w:sz w:val="28"/>
                <w:szCs w:val="28"/>
              </w:rPr>
              <w:t>:</w:t>
            </w:r>
            <w:r>
              <w:rPr>
                <w:rFonts w:ascii="Malgun Gothic" w:eastAsia="Malgun Gothic" w:hAnsi="Malgun Gothic" w:cs="Malgun Gothic"/>
                <w:sz w:val="28"/>
                <w:szCs w:val="28"/>
              </w:rPr>
              <w:t xml:space="preserve"> 94번</w:t>
            </w:r>
          </w:p>
        </w:tc>
        <w:tc>
          <w:tcPr>
            <w:tcW w:w="2931" w:type="dxa"/>
          </w:tcPr>
          <w:p w14:paraId="0609A025" w14:textId="5DB0B40D"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Pr>
                <w:rFonts w:ascii="MS Gothic" w:eastAsia="MS Gothic" w:hAnsi="MS Gothic" w:cs="MS Gothic"/>
                <w:sz w:val="28"/>
                <w:szCs w:val="28"/>
              </w:rPr>
              <w:t>日曜日：94</w:t>
            </w:r>
          </w:p>
        </w:tc>
        <w:tc>
          <w:tcPr>
            <w:tcW w:w="2994" w:type="dxa"/>
          </w:tcPr>
          <w:p w14:paraId="3A5154F4" w14:textId="4A5D3393"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sdt>
              <w:sdtPr>
                <w:tag w:val="goog_rdk_10"/>
                <w:id w:val="-26330140"/>
              </w:sdtPr>
              <w:sdtContent>
                <w:r>
                  <w:rPr>
                    <w:rFonts w:ascii="Tahoma" w:eastAsia="Tahoma" w:hAnsi="Tahoma" w:cs="Tahoma"/>
                    <w:sz w:val="28"/>
                    <w:szCs w:val="28"/>
                  </w:rPr>
                  <w:t>Կիրակի՝ 94</w:t>
                </w:r>
              </w:sdtContent>
            </w:sdt>
          </w:p>
        </w:tc>
        <w:tc>
          <w:tcPr>
            <w:tcW w:w="2941" w:type="dxa"/>
          </w:tcPr>
          <w:p w14:paraId="5D34E03E" w14:textId="218BA48A"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Воскресенье</w:t>
            </w:r>
            <w:r w:rsidR="00CE3A03">
              <w:rPr>
                <w:rFonts w:ascii="Helvetica Neue" w:eastAsia="Helvetica Neue" w:hAnsi="Helvetica Neue" w:cs="Helvetica Neue"/>
                <w:sz w:val="28"/>
                <w:szCs w:val="28"/>
              </w:rPr>
              <w:t>:</w:t>
            </w:r>
            <w:r>
              <w:rPr>
                <w:rFonts w:ascii="Helvetica Neue" w:eastAsia="Helvetica Neue" w:hAnsi="Helvetica Neue" w:cs="Helvetica Neue"/>
                <w:sz w:val="28"/>
                <w:szCs w:val="28"/>
              </w:rPr>
              <w:t xml:space="preserve"> 94</w:t>
            </w:r>
          </w:p>
        </w:tc>
      </w:tr>
      <w:tr w:rsidR="00397592" w14:paraId="6BF90A03" w14:textId="77777777" w:rsidTr="00397592">
        <w:trPr>
          <w:trHeight w:val="467"/>
        </w:trPr>
        <w:tc>
          <w:tcPr>
            <w:tcW w:w="2616" w:type="dxa"/>
          </w:tcPr>
          <w:p w14:paraId="40BB5B86"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We’re modifying service on these</w:t>
            </w:r>
          </w:p>
          <w:p w14:paraId="34BDDFC0" w14:textId="6EB2EF34" w:rsidR="00397592" w:rsidRDefault="00397592" w:rsidP="00397592">
            <w:pPr>
              <w:rPr>
                <w:b/>
              </w:rPr>
            </w:pPr>
            <w:r>
              <w:rPr>
                <w:rFonts w:ascii="Times New Roman" w:eastAsia="Times New Roman" w:hAnsi="Times New Roman" w:cs="Times New Roman"/>
                <w:sz w:val="28"/>
                <w:szCs w:val="28"/>
              </w:rPr>
              <w:t>bus lines:</w:t>
            </w:r>
          </w:p>
        </w:tc>
        <w:tc>
          <w:tcPr>
            <w:tcW w:w="2616" w:type="dxa"/>
          </w:tcPr>
          <w:p w14:paraId="618FA1B0"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Estamos modificando el servicio en</w:t>
            </w:r>
          </w:p>
          <w:p w14:paraId="733DA3A3" w14:textId="5E3ACA42" w:rsidR="00397592" w:rsidRDefault="00397592" w:rsidP="00397592">
            <w:pPr>
              <w:rPr>
                <w:b/>
              </w:rPr>
            </w:pPr>
            <w:r>
              <w:rPr>
                <w:rFonts w:ascii="Times New Roman" w:eastAsia="Times New Roman" w:hAnsi="Times New Roman" w:cs="Times New Roman"/>
                <w:sz w:val="28"/>
                <w:szCs w:val="28"/>
              </w:rPr>
              <w:t>las siguientes líneas:</w:t>
            </w:r>
          </w:p>
        </w:tc>
        <w:tc>
          <w:tcPr>
            <w:tcW w:w="3447" w:type="dxa"/>
          </w:tcPr>
          <w:p w14:paraId="1EBB8AB8" w14:textId="77777777" w:rsidR="00397592" w:rsidRDefault="00397592" w:rsidP="00397592">
            <w:pPr>
              <w:spacing w:after="0" w:line="240" w:lineRule="auto"/>
              <w:rPr>
                <w:b/>
              </w:rPr>
            </w:pPr>
            <w:sdt>
              <w:sdtPr>
                <w:tag w:val="goog_rdk_11"/>
                <w:id w:val="-410775875"/>
              </w:sdtPr>
              <w:sdtContent>
                <w:r>
                  <w:rPr>
                    <w:rFonts w:ascii="Gungsuh" w:eastAsia="Gungsuh" w:hAnsi="Gungsuh" w:cs="Gungsuh"/>
                    <w:sz w:val="28"/>
                    <w:szCs w:val="28"/>
                  </w:rPr>
                  <w:t>我們正在修改這些巴士線路的服務：</w:t>
                </w:r>
              </w:sdtContent>
            </w:sdt>
          </w:p>
        </w:tc>
        <w:tc>
          <w:tcPr>
            <w:tcW w:w="2791" w:type="dxa"/>
          </w:tcPr>
          <w:p w14:paraId="1BC57AE7" w14:textId="77777777" w:rsidR="00397592" w:rsidRDefault="00397592" w:rsidP="00397592">
            <w:pPr>
              <w:spacing w:after="0" w:line="240" w:lineRule="auto"/>
              <w:rPr>
                <w:b/>
              </w:rPr>
            </w:pPr>
            <w:r>
              <w:rPr>
                <w:rFonts w:ascii="Times New Roman" w:eastAsia="Times New Roman" w:hAnsi="Times New Roman" w:cs="Times New Roman"/>
                <w:sz w:val="28"/>
                <w:szCs w:val="28"/>
              </w:rPr>
              <w:t>Chúng tôi hiện đang điều chỉnh dịch vụ ở những tuyến xe buýt sau:</w:t>
            </w:r>
          </w:p>
        </w:tc>
        <w:tc>
          <w:tcPr>
            <w:tcW w:w="3098" w:type="dxa"/>
          </w:tcPr>
          <w:p w14:paraId="0208C364" w14:textId="77777777" w:rsidR="00397592" w:rsidRDefault="00397592" w:rsidP="00397592">
            <w:pPr>
              <w:spacing w:after="0" w:line="240" w:lineRule="auto"/>
              <w:rPr>
                <w:b/>
              </w:rPr>
            </w:pPr>
            <w:r>
              <w:rPr>
                <w:rFonts w:ascii="Malgun Gothic" w:eastAsia="Malgun Gothic" w:hAnsi="Malgun Gothic" w:cs="Malgun Gothic"/>
                <w:sz w:val="28"/>
                <w:szCs w:val="28"/>
              </w:rPr>
              <w:t>당사는 이 버스 노선 서비스를 변경하고 있습니다.</w:t>
            </w:r>
          </w:p>
        </w:tc>
        <w:tc>
          <w:tcPr>
            <w:tcW w:w="2931" w:type="dxa"/>
          </w:tcPr>
          <w:p w14:paraId="253C9425" w14:textId="77777777" w:rsidR="00397592" w:rsidRDefault="00397592" w:rsidP="00397592">
            <w:pPr>
              <w:spacing w:after="0" w:line="240" w:lineRule="auto"/>
              <w:rPr>
                <w:b/>
                <w:lang w:eastAsia="ja-JP"/>
              </w:rPr>
            </w:pPr>
            <w:r>
              <w:rPr>
                <w:rFonts w:ascii="MS Gothic" w:eastAsia="MS Gothic" w:hAnsi="MS Gothic" w:cs="MS Gothic"/>
                <w:sz w:val="28"/>
                <w:szCs w:val="28"/>
                <w:lang w:eastAsia="ja-JP"/>
              </w:rPr>
              <w:t>下記のバスラインのサービスが変更されます：</w:t>
            </w:r>
          </w:p>
        </w:tc>
        <w:tc>
          <w:tcPr>
            <w:tcW w:w="2994" w:type="dxa"/>
          </w:tcPr>
          <w:p w14:paraId="200C077E" w14:textId="77777777" w:rsidR="00397592" w:rsidRDefault="00397592" w:rsidP="00397592">
            <w:pPr>
              <w:spacing w:after="0" w:line="240" w:lineRule="auto"/>
              <w:rPr>
                <w:b/>
              </w:rPr>
            </w:pPr>
            <w:sdt>
              <w:sdtPr>
                <w:tag w:val="goog_rdk_12"/>
                <w:id w:val="-1006820820"/>
              </w:sdtPr>
              <w:sdtContent>
                <w:r>
                  <w:rPr>
                    <w:rFonts w:ascii="Tahoma" w:eastAsia="Tahoma" w:hAnsi="Tahoma" w:cs="Tahoma"/>
                    <w:sz w:val="28"/>
                    <w:szCs w:val="28"/>
                  </w:rPr>
                  <w:t>Մենք փոփոխում ենք հետևյալ ավտոբուսների գծերի ծառայությունը․</w:t>
                </w:r>
              </w:sdtContent>
            </w:sdt>
          </w:p>
        </w:tc>
        <w:tc>
          <w:tcPr>
            <w:tcW w:w="2941" w:type="dxa"/>
          </w:tcPr>
          <w:p w14:paraId="08883229" w14:textId="77777777" w:rsidR="00397592" w:rsidRDefault="00397592" w:rsidP="00397592">
            <w:pPr>
              <w:spacing w:after="0" w:line="240" w:lineRule="auto"/>
              <w:rPr>
                <w:b/>
              </w:rPr>
            </w:pPr>
            <w:r>
              <w:rPr>
                <w:rFonts w:ascii="Times New Roman" w:eastAsia="Times New Roman" w:hAnsi="Times New Roman" w:cs="Times New Roman"/>
                <w:sz w:val="28"/>
                <w:szCs w:val="28"/>
              </w:rPr>
              <w:t>Мы вносим изменения в схему движения следующих автобусных маршрутов:</w:t>
            </w:r>
          </w:p>
        </w:tc>
      </w:tr>
      <w:tr w:rsidR="00397592" w14:paraId="0DD0B1CC" w14:textId="77777777" w:rsidTr="00397592">
        <w:trPr>
          <w:trHeight w:val="467"/>
        </w:trPr>
        <w:tc>
          <w:tcPr>
            <w:tcW w:w="2616" w:type="dxa"/>
          </w:tcPr>
          <w:p w14:paraId="6BDB85B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 Lines 2 and 200 merge into new Line 2</w:t>
            </w:r>
          </w:p>
          <w:p w14:paraId="5FA4BA3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between USC and UCLA/Westwood via</w:t>
            </w:r>
          </w:p>
          <w:p w14:paraId="4D88541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Alvarado St and Sunset Bl on weekdays and</w:t>
            </w:r>
          </w:p>
          <w:p w14:paraId="020F42E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weekends, including new OWL service for</w:t>
            </w:r>
          </w:p>
          <w:p w14:paraId="1E86B9D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Alvarado St. The section of Line 2 between</w:t>
            </w:r>
          </w:p>
          <w:p w14:paraId="319434B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Alvarado St and downtown LA is served by</w:t>
            </w:r>
          </w:p>
          <w:p w14:paraId="1DB81A0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Line 4. The bus stop eastbound on Sunset</w:t>
            </w:r>
          </w:p>
          <w:p w14:paraId="3ACADFC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east of Beverly Glen Dr is discontinued due to</w:t>
            </w:r>
          </w:p>
          <w:p w14:paraId="0833F40B" w14:textId="13F6897E"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safety concerns.</w:t>
            </w:r>
          </w:p>
        </w:tc>
        <w:tc>
          <w:tcPr>
            <w:tcW w:w="2616" w:type="dxa"/>
          </w:tcPr>
          <w:p w14:paraId="740557D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Las líneas 2 y 200 se fusionarán y formarán la nueva Línea 2,</w:t>
            </w:r>
          </w:p>
          <w:p w14:paraId="0C081F1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entre USC y UCLA/Westwood, por</w:t>
            </w:r>
          </w:p>
          <w:p w14:paraId="2E9C6CC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Alvarado St y Sunset Bl, entre semana y</w:t>
            </w:r>
          </w:p>
          <w:p w14:paraId="4205B81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fines de semana, incluyendo el nuevo servicio nocturno OWL en Alvarado St. La sección de Línea</w:t>
            </w:r>
            <w:r w:rsidDel="0025766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2 entre</w:t>
            </w:r>
          </w:p>
          <w:p w14:paraId="7074A4E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Alvarado St y el centro de LA será cubierta por la</w:t>
            </w:r>
          </w:p>
          <w:p w14:paraId="4C25FB13" w14:textId="45E7C5A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Línea</w:t>
            </w:r>
            <w:r w:rsidDel="0025766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4. La parada de autobús con rumbo al este sobre Sunset, al este de Beverly Glen Dr, será descontinuada debido a problemas de seguridad.</w:t>
            </w:r>
          </w:p>
        </w:tc>
        <w:tc>
          <w:tcPr>
            <w:tcW w:w="3447" w:type="dxa"/>
          </w:tcPr>
          <w:p w14:paraId="681DE0C4"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13"/>
                <w:id w:val="1025528153"/>
              </w:sdtPr>
              <w:sdtContent>
                <w:r>
                  <w:rPr>
                    <w:rFonts w:ascii="Gungsuh" w:eastAsia="Gungsuh" w:hAnsi="Gungsuh" w:cs="Gungsuh"/>
                    <w:sz w:val="20"/>
                    <w:szCs w:val="20"/>
                  </w:rPr>
                  <w:t>2 – 2號和200號路線合併為新的2號路線始終站為USC和UCLA/西木區，在工作日和週末途經Alvarado St和Sunset Bl，包括Alvarado St的新OWL服務。 2號路線的Alvarado St至LA市區段將由4號路線提供服務。出於安全考慮，Sunset上Beverly Glen Dr東行的公交站已停用。安全隱患問題被取消。</w:t>
                </w:r>
              </w:sdtContent>
            </w:sdt>
          </w:p>
        </w:tc>
        <w:tc>
          <w:tcPr>
            <w:tcW w:w="2791" w:type="dxa"/>
          </w:tcPr>
          <w:p w14:paraId="5D44A960"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 – Tuyến 2 và Tuyến 200 sẽ được gộp thành Tuyến 2 mới. Tuyến này nằm giữa USC và UCLA/Westwood và chạy trên Alvarado St và Sunset Bl vào các ngày trong tuần và cuối tuần, bao gồm cả dịch vụ OWL mới cho Alvarado St. Phần của Tuyến 2 đoạn nằm giữa Alvarado St và trung tâm LA sẽ được Tuyến 4 đảm nhận. Trạm dừng xe buýt đi về hướng đông trên Sunset nằm về phía đông của Beverly Glen Dr sẽ ngừng hoạt động do các vấn đề về an toàn.</w:t>
            </w:r>
          </w:p>
        </w:tc>
        <w:tc>
          <w:tcPr>
            <w:tcW w:w="3098" w:type="dxa"/>
          </w:tcPr>
          <w:p w14:paraId="2E22B07A"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2 - 2번과 200번 노선이 신규 2번 노선으로 병합되어 평일과 주말에 Alvarado St 및 Sunset Bl를 경유하여 USC와 UCLA/Westwood 구간을 운행합니다. Alvarado St행의 새로운 심야 서비스도 포함되어 있습니다. Alvarado St와 다운타운 LA 간 2번 노선 구간은 4번 노선이 서비스를 제공합니다. Beverly Glen Dr 동쪽으로 Sunset 동부 방향 버스 정류장이 안전 문제로 중단됩니다.</w:t>
            </w:r>
          </w:p>
        </w:tc>
        <w:tc>
          <w:tcPr>
            <w:tcW w:w="2931" w:type="dxa"/>
          </w:tcPr>
          <w:p w14:paraId="03D901AE"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2 – ライン2およびライン200が統合され、平日および週末ともに、Alvarado StおよびSunset Blを経由してUSCとUCLA/Westwoodを結ぶ新しいライン2となります。これには、Alvarado Stに向かう新しいOWLサービスが含まれます。Alvarado StとダウンタウンLAまでの現ライン2の区間は、ライン4として運行します。Beverly Glen DrのSunset eastの東行きのバス停は、安全上の理由から廃止させていただきます。</w:t>
            </w:r>
          </w:p>
        </w:tc>
        <w:tc>
          <w:tcPr>
            <w:tcW w:w="2994" w:type="dxa"/>
          </w:tcPr>
          <w:p w14:paraId="37221D05"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14"/>
                <w:id w:val="390087658"/>
              </w:sdtPr>
              <w:sdtContent>
                <w:r>
                  <w:rPr>
                    <w:rFonts w:ascii="Tahoma" w:eastAsia="Tahoma" w:hAnsi="Tahoma" w:cs="Tahoma"/>
                    <w:sz w:val="20"/>
                    <w:szCs w:val="20"/>
                  </w:rPr>
                  <w:t>2 – 2 և 200 գծերը միավորվում են՝ դառնալով նոր Line 2-ը USC-ի և UCLA/Westwood-ի միջև Alvarado St-ով և Sunset Bl-ով աշխատանքային և հանգստյան օրերին՝ ներառյալ նոր OWL ծառայությունը Alvarado St-ի համար։ Line 2-ի այն հատվածը, որը գտնվում է Alvarado St-ի և downtown LA-ի միջև սպասարկվում է 4-րդ գծի կողմից։ Sunset-ից դեպի արևելք գնացող ավտոբուսի կանգառը Beverly Glen Dr-ի արևելյան կողմում կասեցվում է անվտանգության նկատառումներով։</w:t>
                </w:r>
              </w:sdtContent>
            </w:sdt>
          </w:p>
        </w:tc>
        <w:tc>
          <w:tcPr>
            <w:tcW w:w="2941" w:type="dxa"/>
          </w:tcPr>
          <w:p w14:paraId="32C0141F"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2 - Маршруты 2 и 200 объединяются в новый Маршрут 2 между USC и UCLA/Westwood через Alvarado St и Sunset Bl в будние дни и выходные, включая новую схему движения OWL для Alvarado St. Участок маршрута 2 между Alvarado St и центром Лос-Анджелеса обслуживается Маршрутом 4. Автобусная остановка в восточном направлении на Sunset к востоку от Beverly Glen Dr больше не действует исходя из соображений безопасности.</w:t>
            </w:r>
          </w:p>
        </w:tc>
      </w:tr>
      <w:tr w:rsidR="00397592" w14:paraId="76FA1DCF" w14:textId="77777777" w:rsidTr="00397592">
        <w:trPr>
          <w:trHeight w:val="467"/>
        </w:trPr>
        <w:tc>
          <w:tcPr>
            <w:tcW w:w="2616" w:type="dxa"/>
          </w:tcPr>
          <w:p w14:paraId="14113CE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 Line 4 changes route at the north end of</w:t>
            </w:r>
          </w:p>
          <w:p w14:paraId="745B4D7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downtown LA to pass closer to Union Station.</w:t>
            </w:r>
          </w:p>
          <w:p w14:paraId="6DB7308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Eastbound route proceeds via Cesar Chavez Av,</w:t>
            </w:r>
          </w:p>
          <w:p w14:paraId="27CEBA7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right on Spring St, right on 1st St, left on Hill St.</w:t>
            </w:r>
          </w:p>
          <w:p w14:paraId="40D50D7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Westbound route proceeds via Broadway, to left</w:t>
            </w:r>
          </w:p>
          <w:p w14:paraId="2883D21B" w14:textId="4872C069"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on Cesar Chavez Av.</w:t>
            </w:r>
          </w:p>
        </w:tc>
        <w:tc>
          <w:tcPr>
            <w:tcW w:w="2616" w:type="dxa"/>
          </w:tcPr>
          <w:p w14:paraId="754C53B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Línea 4 cambia su recorrido en el extremo norte del</w:t>
            </w:r>
          </w:p>
          <w:p w14:paraId="0C353A1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centro de Los Anegeles, para pasar más cerca de Union Station. La ruta con rumbo al este continúa por Cesar Chavez Av, dobla a la derecha en Spring St, a la derecha en 1st St, y a la izquierda en Hill St. La ruta con rumbo al oeste continúa por Broadway y dobla a la izquierda</w:t>
            </w:r>
          </w:p>
          <w:p w14:paraId="64202B4D" w14:textId="7102B303"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en Cesar Chavez Av.</w:t>
            </w:r>
          </w:p>
        </w:tc>
        <w:tc>
          <w:tcPr>
            <w:tcW w:w="3447" w:type="dxa"/>
          </w:tcPr>
          <w:p w14:paraId="412A0C7A"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15"/>
                <w:id w:val="-1344090216"/>
              </w:sdtPr>
              <w:sdtContent>
                <w:r>
                  <w:rPr>
                    <w:rFonts w:ascii="Gungsuh" w:eastAsia="Gungsuh" w:hAnsi="Gungsuh" w:cs="Gungsuh"/>
                    <w:sz w:val="20"/>
                    <w:szCs w:val="20"/>
                  </w:rPr>
                  <w:t>4 – 4號路線在LA市區北端的路線有所改變，更靠近Union Station。東行路線經Cesar Chavez Av，在Spring St上右轉，在1st上右轉，在Hill St上左轉。</w:t>
                </w:r>
              </w:sdtContent>
            </w:sdt>
          </w:p>
          <w:p w14:paraId="052D868E"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16"/>
                <w:id w:val="1859472408"/>
              </w:sdtPr>
              <w:sdtContent>
                <w:r>
                  <w:rPr>
                    <w:rFonts w:ascii="Gungsuh" w:eastAsia="Gungsuh" w:hAnsi="Gungsuh" w:cs="Gungsuh"/>
                    <w:sz w:val="20"/>
                    <w:szCs w:val="20"/>
                  </w:rPr>
                  <w:t>西行路線經Broadway，在Cesar Chavez Av左轉。</w:t>
                </w:r>
              </w:sdtContent>
            </w:sdt>
          </w:p>
        </w:tc>
        <w:tc>
          <w:tcPr>
            <w:tcW w:w="2791" w:type="dxa"/>
          </w:tcPr>
          <w:p w14:paraId="3E8FAE1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 Tuyến 4 sẽ đổi hướng ở phía bắc của trung tâm LA để đi qua khu vực gần Nhà Ga Union Station hơn. Tuyến đi về hướng đông sẽ chạy dọc Cesar Chavez Av, rẽ phải vào Spring St, rẽ phải vào 1st St, rẽ trái vào Hill St.</w:t>
            </w:r>
          </w:p>
          <w:p w14:paraId="291633D2"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Tuyến đi về hướng tây sẽ chạy dọc Broadway, rẽ trái vào Cesar Chavez Av.</w:t>
            </w:r>
          </w:p>
        </w:tc>
        <w:tc>
          <w:tcPr>
            <w:tcW w:w="3098" w:type="dxa"/>
          </w:tcPr>
          <w:p w14:paraId="53CED11C"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4 – 4번 노선이 Union Station에 더 근접하여 운행하기 위해 다운타운 LA 북단에서 경로를 변경합니다. 동부행 경로는 Cesar Chavez Av를 경유하여 Spring St 우측, 1st St 우측, Hill St 좌측 방향으로 운행합니다.</w:t>
            </w:r>
          </w:p>
          <w:p w14:paraId="40390680"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서부행 경로는 Broadway를 경유하여 Cesar Chavez Av 좌측으로 운행합니다.</w:t>
            </w:r>
          </w:p>
        </w:tc>
        <w:tc>
          <w:tcPr>
            <w:tcW w:w="2931" w:type="dxa"/>
          </w:tcPr>
          <w:p w14:paraId="66BB227B" w14:textId="77777777"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lang w:eastAsia="ja-JP"/>
              </w:rPr>
              <w:t>4 – ライン4は、Union Stationの近くを通過するようにダウンタウンLAの北端でルートを変更します。東行きルートは、Cesar Chavez Avを経由して進み、Spring Stを右折、1st Stを右折、Hill Stを左折します。</w:t>
            </w:r>
          </w:p>
          <w:p w14:paraId="3426BB8D"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西行きルートは、Broadwayを経由して進み、Cesar Chavez Avを左折します。</w:t>
            </w:r>
          </w:p>
        </w:tc>
        <w:tc>
          <w:tcPr>
            <w:tcW w:w="2994" w:type="dxa"/>
          </w:tcPr>
          <w:p w14:paraId="4CF5D528"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17"/>
                <w:id w:val="-2016602625"/>
              </w:sdtPr>
              <w:sdtContent>
                <w:r>
                  <w:rPr>
                    <w:rFonts w:ascii="Tahoma" w:eastAsia="Tahoma" w:hAnsi="Tahoma" w:cs="Tahoma"/>
                    <w:sz w:val="20"/>
                    <w:szCs w:val="20"/>
                  </w:rPr>
                  <w:t>4 – Line 4-ը փոխում է իր ուղղությունը downtown LA-ի հյուսիսային ծայրում և անցնում է Union Station-ին ավելի մոտ։ Արևելյան ուղղությունը շարունակվում է Cesar Chavez Av-ով, Spring St-ով՝ ուղիղ, 1st St-ով՝ աջ, Hill St-ով՝ ձախ։</w:t>
                </w:r>
              </w:sdtContent>
            </w:sdt>
          </w:p>
          <w:p w14:paraId="0DFF3D92"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18"/>
                <w:id w:val="415745447"/>
              </w:sdtPr>
              <w:sdtContent>
                <w:r>
                  <w:rPr>
                    <w:rFonts w:ascii="Tahoma" w:eastAsia="Tahoma" w:hAnsi="Tahoma" w:cs="Tahoma"/>
                    <w:sz w:val="20"/>
                    <w:szCs w:val="20"/>
                  </w:rPr>
                  <w:t>Արևմտյան ուղղությունը շարունակում է Broadway-ով և ձախ է թեքվում Cesar Chavez Av-ում։</w:t>
                </w:r>
              </w:sdtContent>
            </w:sdt>
          </w:p>
        </w:tc>
        <w:tc>
          <w:tcPr>
            <w:tcW w:w="2941" w:type="dxa"/>
          </w:tcPr>
          <w:p w14:paraId="13E9BBF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 Маршрут 4 меняет схему движения в северной части центра Лос-Анджелеса, чтобы проходить ближе к Union Station. Схема движения в восточном направлении проходит по Cesar Chavez Av, направо по Spring St, направо по 1st St., налево по Hill St.</w:t>
            </w:r>
          </w:p>
          <w:p w14:paraId="08DBE558"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Схема движения в западном направлении проходит через Broadway, налево по Cesar Chavez Av.</w:t>
            </w:r>
          </w:p>
        </w:tc>
      </w:tr>
      <w:tr w:rsidR="00397592" w14:paraId="7AE60FF3" w14:textId="77777777" w:rsidTr="00397592">
        <w:trPr>
          <w:trHeight w:val="467"/>
        </w:trPr>
        <w:tc>
          <w:tcPr>
            <w:tcW w:w="2616" w:type="dxa"/>
          </w:tcPr>
          <w:p w14:paraId="30E5A88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 Bus stops are discontinued for both</w:t>
            </w:r>
          </w:p>
          <w:p w14:paraId="757E87D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directions on Venice Bl at Glyndon, Butler/</w:t>
            </w:r>
          </w:p>
          <w:p w14:paraId="122E7D0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Minerva, Military/Huron, Ellsmere/Curson,</w:t>
            </w:r>
          </w:p>
          <w:p w14:paraId="1C7E5BD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Westmoreland and Venice Pl/Riviera, plus</w:t>
            </w:r>
          </w:p>
          <w:p w14:paraId="4CE1FFF1" w14:textId="36971895"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eastbound Venice Bl/Pisani due to low use and nearby alternative stops.</w:t>
            </w:r>
          </w:p>
        </w:tc>
        <w:tc>
          <w:tcPr>
            <w:tcW w:w="2616" w:type="dxa"/>
          </w:tcPr>
          <w:p w14:paraId="5D96EA2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Se descontinuarán las paradas de autobús en ambas</w:t>
            </w:r>
          </w:p>
          <w:p w14:paraId="01A2258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direcciones sobre Venice Bl, en Glyndon, Butler/</w:t>
            </w:r>
          </w:p>
          <w:p w14:paraId="44865E7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Minerva, Military/Huron, Ellsmere/Curson,</w:t>
            </w:r>
          </w:p>
          <w:p w14:paraId="71E304C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Westmoreland y Venice Pl/Riviera, más la de</w:t>
            </w:r>
          </w:p>
          <w:p w14:paraId="1524A243" w14:textId="2D3BFE4C"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Venice Bl/Pisani con rumbo al este, debido a que son poco utilizadas y a que existen paradas alternativas cercanas.</w:t>
            </w:r>
          </w:p>
        </w:tc>
        <w:tc>
          <w:tcPr>
            <w:tcW w:w="3447" w:type="dxa"/>
          </w:tcPr>
          <w:p w14:paraId="3971A96D"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19"/>
                <w:id w:val="10819146"/>
              </w:sdtPr>
              <w:sdtContent>
                <w:r>
                  <w:rPr>
                    <w:rFonts w:ascii="Gungsuh" w:eastAsia="Gungsuh" w:hAnsi="Gungsuh" w:cs="Gungsuh"/>
                    <w:sz w:val="20"/>
                    <w:szCs w:val="20"/>
                  </w:rPr>
                  <w:t>33 – 由於客流量較低，且附近有替代站點，Venice Bl上的Glyndon、Butler/Minerva、Military/Huron、Ellsmere/Curson、Westmoreland和Venice Pl/Riviera的雙向公交站點以及Venice Bl/Pisani的東行公交站均已停用。</w:t>
                </w:r>
              </w:sdtContent>
            </w:sdt>
          </w:p>
        </w:tc>
        <w:tc>
          <w:tcPr>
            <w:tcW w:w="2791" w:type="dxa"/>
          </w:tcPr>
          <w:p w14:paraId="587D803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 Các trạm dừng xe buýt trên cả hai chiều sẽ ngừng hoạt động trên Venice Bl tại Glyndon, Butler/Minerva, Military/Huron, Ellsmere/Curson,Westmoreland và Venice Pl/Riviera, cùng với tuyến Venice Bl/Pisani đi về hướng đông do tần suất sử dụng thấp và đã có các trạm dừng khác gần đó.</w:t>
            </w:r>
          </w:p>
        </w:tc>
        <w:tc>
          <w:tcPr>
            <w:tcW w:w="3098" w:type="dxa"/>
          </w:tcPr>
          <w:p w14:paraId="61AC4147"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33 – 버스 정류장이 이용객 감소와 인근 대체 정류장으로 인해 Glyndon의 Venice Bl, Butler/Minerva, Military/Huron, Ellsmere/Curson,Westmoreland, Venice Pl/Riviera에서 그리고 동부 방향 Venice Bl/Pisani를 포함하여 양방향 모두 중단됩니다.</w:t>
            </w:r>
          </w:p>
        </w:tc>
        <w:tc>
          <w:tcPr>
            <w:tcW w:w="2931" w:type="dxa"/>
          </w:tcPr>
          <w:p w14:paraId="28511A56" w14:textId="77777777"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rPr>
              <w:t>33 – GlyndonのVenice Bl、Butler/Minerva、Military/Huron、Ellsmere/Curson、Westmoreland、およびVenice Pl/Rivieraのバス停は、利用者が少なく、また近くに代わりのバス停があるため、双方向とも廃止されます。</w:t>
            </w:r>
            <w:r>
              <w:rPr>
                <w:rFonts w:ascii="MS Gothic" w:eastAsia="MS Gothic" w:hAnsi="MS Gothic" w:cs="MS Gothic"/>
                <w:sz w:val="20"/>
                <w:szCs w:val="20"/>
                <w:lang w:eastAsia="ja-JP"/>
              </w:rPr>
              <w:t>また、東行きのVenice Bl/Pisaniでも廃止されます。</w:t>
            </w:r>
          </w:p>
        </w:tc>
        <w:tc>
          <w:tcPr>
            <w:tcW w:w="2994" w:type="dxa"/>
          </w:tcPr>
          <w:p w14:paraId="4A6C0B0A"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20"/>
                <w:id w:val="1671210653"/>
              </w:sdtPr>
              <w:sdtContent>
                <w:r>
                  <w:rPr>
                    <w:rFonts w:ascii="Tahoma" w:eastAsia="Tahoma" w:hAnsi="Tahoma" w:cs="Tahoma"/>
                    <w:sz w:val="20"/>
                    <w:szCs w:val="20"/>
                  </w:rPr>
                  <w:t>33 – Ավտոբուսի կանգառները կդադարեն գործել երկու ուղղությունների համար Venice Bl-ում Glyndon, Butler/Minerva, Military/Huron, Ellsmere/Curson,Westmoreland և Venice Pl/Riviera հատվածներում, ինչպես նաև արևելյան ուղղությամբ Venice Bl/Pisani-ում քիչ օգտագործման և մերձակայքում ալյընտրանքային կանգառների առկայության պատճառով։</w:t>
                </w:r>
              </w:sdtContent>
            </w:sdt>
          </w:p>
        </w:tc>
        <w:tc>
          <w:tcPr>
            <w:tcW w:w="2941" w:type="dxa"/>
          </w:tcPr>
          <w:p w14:paraId="2DF0688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 Автобусные остановки убрали для обоих направлений на Venice Bl в Glyndon, Butler/Minerva, Military/Huron, Ellsmere/Curson,Westmoreland и Venice Pl/Riviera, а также в восточном направлении Venice Bl/Pisani из-за низкого потока пассажиров и соседних альтернативных остановок.</w:t>
            </w:r>
          </w:p>
        </w:tc>
      </w:tr>
      <w:tr w:rsidR="00397592" w14:paraId="62B980EC" w14:textId="77777777" w:rsidTr="00397592">
        <w:trPr>
          <w:trHeight w:val="467"/>
        </w:trPr>
        <w:tc>
          <w:tcPr>
            <w:tcW w:w="2616" w:type="dxa"/>
          </w:tcPr>
          <w:p w14:paraId="58E04F6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 – Line 51 north terminus moves from Wilshire/Vermont to Westlake MacArthur Park</w:t>
            </w:r>
          </w:p>
          <w:p w14:paraId="3052559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Line (Red)/ D Line (Purple) Station, with</w:t>
            </w:r>
          </w:p>
          <w:p w14:paraId="61AB614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terminus stop located on Westlake Av southbound</w:t>
            </w:r>
          </w:p>
          <w:p w14:paraId="06BF69D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farside Wilshire Bl, with some trips starting and</w:t>
            </w:r>
          </w:p>
          <w:p w14:paraId="784CF5E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ending at 7th/Flower/Grand in downtown LA.</w:t>
            </w:r>
          </w:p>
          <w:p w14:paraId="3B83C9E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Line 20/720 service on Wilshire Bl and Line 66</w:t>
            </w:r>
          </w:p>
          <w:p w14:paraId="49E6B64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service on 8th St west of Westlake MacArthur</w:t>
            </w:r>
          </w:p>
          <w:p w14:paraId="32EAD30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Park Station provide alternative bus service</w:t>
            </w:r>
          </w:p>
          <w:p w14:paraId="638AB1F3" w14:textId="75AF61BA"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close to 7th St.</w:t>
            </w:r>
          </w:p>
        </w:tc>
        <w:tc>
          <w:tcPr>
            <w:tcW w:w="2616" w:type="dxa"/>
          </w:tcPr>
          <w:p w14:paraId="64450BC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 La terminal norte de la Línea 51 se traslada de Wilshire/Vermont a Westlake MacArthur Park</w:t>
            </w:r>
          </w:p>
          <w:p w14:paraId="47E126F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Line (Red)/D Line (Purple) Station; la</w:t>
            </w:r>
          </w:p>
          <w:p w14:paraId="23A06D2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terminal estará ubicada en Westlake Av con rumbo al sur,</w:t>
            </w:r>
          </w:p>
          <w:p w14:paraId="5C885D7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el extremo de Wilshire Bl, con algunos viajes que comenzarán y finalizarán en 7th/Flower/Grand, en el centro de LA. El servicio de la Línea 20/720 sobre Wilshire Bl y el servicio de la Línea 66 sobre 8th St, al oeste de Westlake MacArthur Park Station, brindan un servicio alternativo</w:t>
            </w:r>
          </w:p>
          <w:p w14:paraId="5AD9ADD0" w14:textId="76757D95"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cercano a 7th St.</w:t>
            </w:r>
          </w:p>
        </w:tc>
        <w:tc>
          <w:tcPr>
            <w:tcW w:w="3447" w:type="dxa"/>
          </w:tcPr>
          <w:p w14:paraId="6BEDEC09"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21"/>
                <w:id w:val="1181777762"/>
              </w:sdtPr>
              <w:sdtContent>
                <w:r>
                  <w:rPr>
                    <w:rFonts w:ascii="Gungsuh" w:eastAsia="Gungsuh" w:hAnsi="Gungsuh" w:cs="Gungsuh"/>
                    <w:sz w:val="20"/>
                    <w:szCs w:val="20"/>
                  </w:rPr>
                  <w:t>51 – 5號路線1的北端終點站從Wilshire/Vermont移至Westlake MacArthur ParkB Line（Red）/ D Line（Purple）站，終點站位於Westlake Av南行側較遠的Wilshire Bl，部分車次在LA市區的7th/Flower/Grand起止。</w:t>
                </w:r>
              </w:sdtContent>
            </w:sdt>
          </w:p>
          <w:p w14:paraId="21850F8E"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22"/>
                <w:id w:val="-2104942993"/>
              </w:sdtPr>
              <w:sdtContent>
                <w:r>
                  <w:rPr>
                    <w:rFonts w:ascii="Gungsuh" w:eastAsia="Gungsuh" w:hAnsi="Gungsuh" w:cs="Gungsuh"/>
                    <w:sz w:val="20"/>
                    <w:szCs w:val="20"/>
                  </w:rPr>
                  <w:t>Wilshire Bl上的20/720號路線服務和Westlake MacArthur Park站西側8th St的路線66服務可作為7th St附近的替代公交服務。</w:t>
                </w:r>
              </w:sdtContent>
            </w:sdt>
          </w:p>
        </w:tc>
        <w:tc>
          <w:tcPr>
            <w:tcW w:w="2791" w:type="dxa"/>
          </w:tcPr>
          <w:p w14:paraId="08B27ED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 – Trạm cuối phía bắc của Tuyến 51 sẽ chuyển từ Wilshire/Vermont sang Trạm B Line (Red)/ D Line (Purple) Station và có trạm cuối nằm trên Westlake Av đi về hướng nam ở nhánh xa nhất của Wilshire Bl, trong đó một số chuyến bắt đầu và kết thúc tại 7th/Flower/Grand ở trung tâm LA.</w:t>
            </w:r>
          </w:p>
          <w:p w14:paraId="42B9108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Tuyến 20/720 chạy trên Wilshire Bl và Tuyến 66 chạy trên 8th St nằm về phía tây của Nhà Ga Westlake MacArthur Park là tuyến xe buýt bổ sung ở gần 7th St.</w:t>
            </w:r>
          </w:p>
        </w:tc>
        <w:tc>
          <w:tcPr>
            <w:tcW w:w="3098" w:type="dxa"/>
          </w:tcPr>
          <w:p w14:paraId="50BB6EF2"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51 – 51번 노선 북부 종착역이 Wilshire/Vermont에서 Westlake MacArthur Park B Line(Red)/D Line(Purple) Station으로 이동하며, 종점역이 Wilshire Bl 남부행 저편의 Westlake Av에 위치하며 일부 운행의 경우 다운타운 LA의 7th/Flower/Grand에서 시작하고 종료됩니다.</w:t>
            </w:r>
          </w:p>
          <w:p w14:paraId="419C0F55"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20번/720번 노선의 Wilshire Bl 서비스와, Westlake MacArthur Park Station 서측 8th St의 66번 노선 서비스가 7th St 인근에서 교체 버스 서비스를 제공합니다.</w:t>
            </w:r>
          </w:p>
        </w:tc>
        <w:tc>
          <w:tcPr>
            <w:tcW w:w="2931" w:type="dxa"/>
          </w:tcPr>
          <w:p w14:paraId="1B050C6B" w14:textId="77777777"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rPr>
              <w:t>51 – ライン51の北終点は、Wilshire/VermontからWestlake MacArthur Park B Line（レッド）/D Line（パープル） 駅に移動されます。</w:t>
            </w:r>
            <w:r>
              <w:rPr>
                <w:rFonts w:ascii="MS Gothic" w:eastAsia="MS Gothic" w:hAnsi="MS Gothic" w:cs="MS Gothic"/>
                <w:sz w:val="20"/>
                <w:szCs w:val="20"/>
                <w:lang w:eastAsia="ja-JP"/>
              </w:rPr>
              <w:t>終点の停留場は、Wilshire Blの向こう側にあるWestlake Av南行きで、一部の運行は、ダウンタウンLAの7th/Flower/Grandが始発および終点になります。</w:t>
            </w:r>
          </w:p>
          <w:p w14:paraId="2BBA24DD" w14:textId="77777777" w:rsidR="00397592" w:rsidRDefault="00397592" w:rsidP="00397592">
            <w:pPr>
              <w:spacing w:after="0" w:line="240" w:lineRule="auto"/>
              <w:rPr>
                <w:rFonts w:ascii="Times New Roman" w:eastAsia="Times New Roman" w:hAnsi="Times New Roman" w:cs="Times New Roman"/>
                <w:sz w:val="20"/>
                <w:szCs w:val="20"/>
              </w:rPr>
            </w:pPr>
            <w:r>
              <w:rPr>
                <w:rFonts w:ascii="MS Gothic" w:eastAsia="MS Gothic" w:hAnsi="MS Gothic" w:cs="MS Gothic"/>
                <w:sz w:val="20"/>
                <w:szCs w:val="20"/>
              </w:rPr>
              <w:t>Wilshire Blのライン20/720およびWestlake MacArthur Park Stationの8th St westのライン66サービスは、7th St近くに代わりのバスサービスを提供します。</w:t>
            </w:r>
          </w:p>
        </w:tc>
        <w:tc>
          <w:tcPr>
            <w:tcW w:w="2994" w:type="dxa"/>
          </w:tcPr>
          <w:p w14:paraId="1F24EA69"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23"/>
                <w:id w:val="-687907249"/>
              </w:sdtPr>
              <w:sdtContent>
                <w:r>
                  <w:rPr>
                    <w:rFonts w:ascii="Tahoma" w:eastAsia="Tahoma" w:hAnsi="Tahoma" w:cs="Tahoma"/>
                    <w:sz w:val="20"/>
                    <w:szCs w:val="20"/>
                  </w:rPr>
                  <w:t>51 – Line 51-ի հյուսիսի վերջին կանգառը տեղափոխվում է Wilshire/Vermont-ից Westlake MacArthur Park B Line (Red)/ D Line (Purple) կայարան՝ ավարտվելով Westlake Av-ի վերջին կանգառում, դեպի հարավ Wilshire Bl-ով, որոշ ուղևորություններ սկսելով և ավարտելով 7th/Flower/Grand-ում downtown LA-ում։</w:t>
                </w:r>
              </w:sdtContent>
            </w:sdt>
          </w:p>
          <w:p w14:paraId="6641737E"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24"/>
                <w:id w:val="1428236634"/>
              </w:sdtPr>
              <w:sdtContent>
                <w:r>
                  <w:rPr>
                    <w:rFonts w:ascii="Tahoma" w:eastAsia="Tahoma" w:hAnsi="Tahoma" w:cs="Tahoma"/>
                    <w:sz w:val="20"/>
                    <w:szCs w:val="20"/>
                  </w:rPr>
                  <w:t>Line 20/720 սպասարկումը Wilshire Bl-ում և Line 66 սպասարկումը 8th St-ում Westlake MacArthur Park Station-ից արևմուտք տրամադրում է այլընտրանքային ծառայություն 7th St-ին մոտ։</w:t>
                </w:r>
              </w:sdtContent>
            </w:sdt>
          </w:p>
        </w:tc>
        <w:tc>
          <w:tcPr>
            <w:tcW w:w="2941" w:type="dxa"/>
          </w:tcPr>
          <w:p w14:paraId="77F88F3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51 - Маршрут 51 северная конечная остановка переезжает из Wilshire/Vermont в Westlake MacArthur Park. Станция B Line (Red)/ D Line (Purple) с конечной остановкой, расположенной на Westlake Av в южном дальнем направлении Wilshire Bl, с некоторыми рейсами, начинающимися и заканчивающимися в 7th/Flower/Grand в центре Лос-Анджелеса.</w:t>
            </w:r>
          </w:p>
          <w:p w14:paraId="159A7CF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Маршрут 20/720 на Wilshire Bl и Маршрут 66 на 8th St к западу от Станции Westlake MacArthur Park обеспечивает альтернативное автобусное сообщение рядом с 7th St.</w:t>
            </w:r>
          </w:p>
        </w:tc>
      </w:tr>
      <w:tr w:rsidR="00397592" w14:paraId="646F4FA6" w14:textId="77777777" w:rsidTr="00397592">
        <w:trPr>
          <w:trHeight w:val="467"/>
        </w:trPr>
        <w:tc>
          <w:tcPr>
            <w:tcW w:w="2616" w:type="dxa"/>
          </w:tcPr>
          <w:p w14:paraId="356B549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 – Line 53 changes route to serve the upgraded</w:t>
            </w:r>
          </w:p>
          <w:p w14:paraId="71992DF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transit enter at Willowbrook/Rosa Parks A Line (Blue)/C Line (Green) Station instead of the</w:t>
            </w:r>
          </w:p>
          <w:p w14:paraId="1C8592B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Avalon C Line (Green) Station. Line 53</w:t>
            </w:r>
          </w:p>
          <w:p w14:paraId="4B5AF1B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northbound will use the I-105 freeway eastbound</w:t>
            </w:r>
          </w:p>
          <w:p w14:paraId="7AF7D4E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from Central Av to Willowbrook/Rosa Parks</w:t>
            </w:r>
          </w:p>
          <w:p w14:paraId="10AF1FC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Station and proceed on Imperial Highway </w:t>
            </w:r>
            <w:r w:rsidRPr="00207199">
              <w:rPr>
                <w:rFonts w:ascii="Times New Roman" w:eastAsia="Times New Roman" w:hAnsi="Times New Roman" w:cs="Times New Roman"/>
                <w:sz w:val="20"/>
                <w:szCs w:val="20"/>
                <w:highlight w:val="yellow"/>
                <w:rPrChange w:id="0" w:author="Castillo, Ebelin (Ebby)" w:date="2021-11-03T14:54:00Z">
                  <w:rPr>
                    <w:rFonts w:ascii="Times New Roman" w:eastAsia="Times New Roman" w:hAnsi="Times New Roman" w:cs="Times New Roman"/>
                    <w:sz w:val="20"/>
                    <w:szCs w:val="20"/>
                  </w:rPr>
                </w:rPrChange>
              </w:rPr>
              <w:t>to</w:t>
            </w:r>
          </w:p>
          <w:p w14:paraId="2961B20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northbound to Central Av from the station, and</w:t>
            </w:r>
          </w:p>
          <w:p w14:paraId="23F7E05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southbound route will use Imperial Highway</w:t>
            </w:r>
          </w:p>
          <w:p w14:paraId="7765E74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from Central Av to the station and the I-105</w:t>
            </w:r>
          </w:p>
          <w:p w14:paraId="1B669D2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freeway westbound from the station back</w:t>
            </w:r>
          </w:p>
          <w:p w14:paraId="08AA2012" w14:textId="4AA7E5DE"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southbound to Central Av.</w:t>
            </w:r>
          </w:p>
        </w:tc>
        <w:tc>
          <w:tcPr>
            <w:tcW w:w="2616" w:type="dxa"/>
          </w:tcPr>
          <w:p w14:paraId="262A436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 Line 53 cambia su ruta para brindar servicio al</w:t>
            </w:r>
          </w:p>
          <w:p w14:paraId="3E6974E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centro de tránsito mejorado de Willowbrook/Rosa Parks A Line (Blue)/C Line (Green) Station, en lugar de dirigirse a</w:t>
            </w:r>
          </w:p>
          <w:p w14:paraId="6EB6A69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Avalon C Line (Green) Station. Línea 53</w:t>
            </w:r>
          </w:p>
          <w:p w14:paraId="7023006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 rumbo al norte usará la autopista I-105 en dirección este desde Central Av hasta Willowbrook/Rosa Parks</w:t>
            </w:r>
          </w:p>
          <w:p w14:paraId="09D30C6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Station, y seguirá por Imperial Highway</w:t>
            </w:r>
          </w:p>
          <w:p w14:paraId="009023B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 rumbo al norte hasta Central Av desde la estación; y la</w:t>
            </w:r>
          </w:p>
          <w:p w14:paraId="34B7CC5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ruta con rumbo al sur irá por Imperial Highway</w:t>
            </w:r>
          </w:p>
          <w:p w14:paraId="0A273F2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desde Central Av hasta la estación y por la </w:t>
            </w:r>
          </w:p>
          <w:p w14:paraId="1EADE7A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autopista I-105 con rumbo al oeste desde la estación</w:t>
            </w:r>
          </w:p>
          <w:p w14:paraId="019D1767" w14:textId="109D1A99"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hacia el sur hasta Central Av.</w:t>
            </w:r>
          </w:p>
        </w:tc>
        <w:tc>
          <w:tcPr>
            <w:tcW w:w="3447" w:type="dxa"/>
          </w:tcPr>
          <w:p w14:paraId="02977B20"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25"/>
                <w:id w:val="-1280173885"/>
              </w:sdtPr>
              <w:sdtContent>
                <w:r>
                  <w:rPr>
                    <w:rFonts w:ascii="Gungsuh" w:eastAsia="Gungsuh" w:hAnsi="Gungsuh" w:cs="Gungsuh"/>
                    <w:sz w:val="20"/>
                    <w:szCs w:val="20"/>
                  </w:rPr>
                  <w:t>53 - 53號路線有所改變，為Willowbrook/Rosa Parks A Line（Blue）/ C Line（Green）站的升級交通入口服務，而不是Avalon C Line（Green）站。53路線北行路線將經I-105高速公路東行，從Central AvWillowbrook/Rosa Parks站，並從該站沿Imperial Highway北行返回Central Av；南行路線將經Imperial Highway，從Central Av到該站，並從該站西行，而後經I-105高速公路，南行返回至Central Av。</w:t>
                </w:r>
              </w:sdtContent>
            </w:sdt>
          </w:p>
        </w:tc>
        <w:tc>
          <w:tcPr>
            <w:tcW w:w="2791" w:type="dxa"/>
          </w:tcPr>
          <w:p w14:paraId="085B30A7"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53 – Tuyến 53 sẽ thay đổi lộ trình để phục vụ điểm trung chuyển mới nâng cấp tại Trạm của Willowbrook/Rosa Parks A Line (Blue)/C Line (Green) Station thay cho Trạm của Avalon C Line (Green). Tuyến 53 đi về phía bắc sẽ sử dụng xa lộ I-105 theo hướng đông từ Central Av đến Nhà Ga Willowbrook/Rosa Parks rồi đi trên Imperial Highway </w:t>
            </w:r>
            <w:r>
              <w:rPr>
                <w:rFonts w:ascii="Times New Roman" w:eastAsia="Times New Roman" w:hAnsi="Times New Roman" w:cs="Times New Roman"/>
                <w:sz w:val="20"/>
                <w:szCs w:val="20"/>
                <w:highlight w:val="yellow"/>
              </w:rPr>
              <w:t>sang</w:t>
            </w:r>
            <w:r>
              <w:rPr>
                <w:rFonts w:ascii="Times New Roman" w:eastAsia="Times New Roman" w:hAnsi="Times New Roman" w:cs="Times New Roman"/>
                <w:sz w:val="20"/>
                <w:szCs w:val="20"/>
              </w:rPr>
              <w:t xml:space="preserve"> hướng bắc đến Central Av từ nhà ga, sau đó tuyến đi về phía nam sẽ đi trên Imperial Highway từ Central Av đến nhà ga và xa lộ I-105 đi về hướng tây từ nhà ga này theo hướng nam trở về Central Av.</w:t>
            </w:r>
          </w:p>
        </w:tc>
        <w:tc>
          <w:tcPr>
            <w:tcW w:w="3098" w:type="dxa"/>
          </w:tcPr>
          <w:p w14:paraId="2D663438"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53 – 53번 노선이 경로를 변경하여 Avalon C Line(Green) Station대신 Willowbrook/Rosa Parks A Line(Blue)/C Line(Green) Station에서 향상된 대중교통 서비스를 제공합니다. 53번 노선 북부행의 경우 Central Av에서 Willowbrook/Rosa Parks Station까지 동부 방향 I-105 고속도로를 이용할 예정이며, Imperial Highway에서 북부 방향으로 Willowbrook/Rosa Parks Station에서 Central Av</w:t>
            </w:r>
            <w:r>
              <w:rPr>
                <w:rFonts w:ascii="Malgun Gothic" w:eastAsia="Malgun Gothic" w:hAnsi="Malgun Gothic" w:cs="Malgun Gothic"/>
                <w:sz w:val="20"/>
                <w:szCs w:val="20"/>
                <w:highlight w:val="yellow"/>
              </w:rPr>
              <w:t>까지</w:t>
            </w:r>
            <w:r>
              <w:rPr>
                <w:rFonts w:ascii="Malgun Gothic" w:eastAsia="Malgun Gothic" w:hAnsi="Malgun Gothic" w:cs="Malgun Gothic"/>
                <w:sz w:val="20"/>
                <w:szCs w:val="20"/>
              </w:rPr>
              <w:t xml:space="preserve"> 운행합니다. 남부행 경로는 Central Av에서 Willowbrook/Rosa Parks Station까지 Imperial Highway를 이용하고, Willowbrook/Rosa Parks Station에서 다시 남부 방향으로 Central Av까지 서부 방향 I-105 고속도로를 이용합니다.</w:t>
            </w:r>
          </w:p>
        </w:tc>
        <w:tc>
          <w:tcPr>
            <w:tcW w:w="2931" w:type="dxa"/>
          </w:tcPr>
          <w:p w14:paraId="44EE26BA"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53 – ライン53は、Avalon C Line（グリーン）駅の代わりに、Willowbrook/Rosa Parks A Line（ブルー）/C Line（グリーン）駅に入る乗り換え可能なアップグレードサービスを提供できるよう、ルートが変更されます。ライン53北行きは、Central AvからWillowbrook/Rosa Parks StationまでI-105 Freeway東行きを使用し、Rosa Parks Station</w:t>
            </w:r>
            <w:r>
              <w:rPr>
                <w:rFonts w:ascii="MS Gothic" w:eastAsia="MS Gothic" w:hAnsi="MS Gothic" w:cs="MS Gothic"/>
                <w:sz w:val="20"/>
                <w:szCs w:val="20"/>
                <w:highlight w:val="yellow"/>
                <w:lang w:eastAsia="ja-JP"/>
              </w:rPr>
              <w:t>から</w:t>
            </w:r>
            <w:r>
              <w:rPr>
                <w:rFonts w:ascii="MS Gothic" w:eastAsia="MS Gothic" w:hAnsi="MS Gothic" w:cs="MS Gothic"/>
                <w:sz w:val="20"/>
                <w:szCs w:val="20"/>
                <w:lang w:eastAsia="ja-JP"/>
              </w:rPr>
              <w:t>Central AvまではImperial Highway北行きを進みます。また、南行きルートは、 Central AvからRosa Parks StationまではImperial Highwayを利用し、Rosa Parks StationからCentral Avへ戻る際にはI-105 Freeway西行きを使用します。</w:t>
            </w:r>
          </w:p>
        </w:tc>
        <w:tc>
          <w:tcPr>
            <w:tcW w:w="2994" w:type="dxa"/>
          </w:tcPr>
          <w:p w14:paraId="7F507AE5"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26"/>
                <w:id w:val="1009099644"/>
              </w:sdtPr>
              <w:sdtContent>
                <w:r>
                  <w:rPr>
                    <w:rFonts w:ascii="Tahoma" w:eastAsia="Tahoma" w:hAnsi="Tahoma" w:cs="Tahoma"/>
                    <w:sz w:val="20"/>
                    <w:szCs w:val="20"/>
                  </w:rPr>
                  <w:t>53 – Line 53-ը փոխում է ուղղությունը, որպեսզի սպասարկի Willowbrook/Rosa Parks A Line (Blue)/C Line (Green) Station-ի թարմացված տրանզիտային մուտքը Avalon C Line (Green) կանգառի փոխարեն։ Line 53 դեպի հյուսիս կուղևորվի I-105 freeway-ի արևելյան ուղղությամբ Central Av-ից մինչև Willowbrook/Rosa Parks Station և կշարունակի դեպի Imperial Highway-ով հետ հյուսիսային ուղղությամբ՝ կայարանից մինչև Central Av, և հարավային ուղղությամբ կշարժվի Imperial Highway-ով Central Av-ից դեպի կայարան և I-105 freeway-ի արևմտյան ուղղությամբ կայարանից վերադառնալով հարավ՝ Central Av։</w:t>
                </w:r>
              </w:sdtContent>
            </w:sdt>
          </w:p>
        </w:tc>
        <w:tc>
          <w:tcPr>
            <w:tcW w:w="2941" w:type="dxa"/>
          </w:tcPr>
          <w:p w14:paraId="4D878E6A"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53 – Маршрут 53 меняет схему движения для обслуживания обновленного транзитного входа на Станции Willowbrook/Rosa Parks A Line (Blue)/C Line (Green) вместо Станции Avalon C Line (Green). Маршрут 53 в северном направлении будет следовать по автостраде I-105 в восточном направлении от Central Av до Станции Willowbrook/Rosa Parks И продолжать движение по Imperial Highway </w:t>
            </w:r>
            <w:r>
              <w:rPr>
                <w:rFonts w:ascii="Times New Roman" w:eastAsia="Times New Roman" w:hAnsi="Times New Roman" w:cs="Times New Roman"/>
                <w:sz w:val="20"/>
                <w:szCs w:val="20"/>
                <w:highlight w:val="yellow"/>
              </w:rPr>
              <w:t>на</w:t>
            </w:r>
            <w:r>
              <w:rPr>
                <w:rFonts w:ascii="Times New Roman" w:eastAsia="Times New Roman" w:hAnsi="Times New Roman" w:cs="Times New Roman"/>
                <w:sz w:val="20"/>
                <w:szCs w:val="20"/>
              </w:rPr>
              <w:t xml:space="preserve"> север к Central Av от станции, а южный маршрут будет следовать по Imperial Highway от Central Av до станции и автострады I-105 в западном направлении от станции обратно на юг к Central Av.</w:t>
            </w:r>
          </w:p>
        </w:tc>
      </w:tr>
      <w:tr w:rsidR="00397592" w14:paraId="00E338A1" w14:textId="77777777" w:rsidTr="00397592">
        <w:trPr>
          <w:trHeight w:val="467"/>
        </w:trPr>
        <w:tc>
          <w:tcPr>
            <w:tcW w:w="2616" w:type="dxa"/>
          </w:tcPr>
          <w:p w14:paraId="2E7EE78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78/79 – Lines 78 &amp; 79 will be separated. Line 78</w:t>
            </w:r>
          </w:p>
          <w:p w14:paraId="5585734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will continue to operate its regular route to/from downtown LA from South Arcadia with more frequent service to replace Line 79</w:t>
            </w:r>
          </w:p>
          <w:p w14:paraId="594F180A" w14:textId="7BA40B9C"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operation to downtown LA. Line 79 will be replaced by new Line 179.</w:t>
            </w:r>
          </w:p>
        </w:tc>
        <w:tc>
          <w:tcPr>
            <w:tcW w:w="2616" w:type="dxa"/>
          </w:tcPr>
          <w:p w14:paraId="5F5E4EF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78/79: Las líneas 78 y 79 se separarán. Línea 78</w:t>
            </w:r>
          </w:p>
          <w:p w14:paraId="4007435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seguirá su ruta regular desde/hacia el centro de Los Angeles, partiendo de South Arcadia con un servicio más frecuente para reemplazar el servicio de la Línea 79</w:t>
            </w:r>
          </w:p>
          <w:p w14:paraId="4A5A0F13" w14:textId="71AF9854"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hacia el centro de Los Angeles. Línea 79 será reemplazada por la nueva Línea 179.</w:t>
            </w:r>
          </w:p>
        </w:tc>
        <w:tc>
          <w:tcPr>
            <w:tcW w:w="3447" w:type="dxa"/>
          </w:tcPr>
          <w:p w14:paraId="7C0124C4"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27"/>
                <w:id w:val="1024518091"/>
              </w:sdtPr>
              <w:sdtContent>
                <w:r>
                  <w:rPr>
                    <w:rFonts w:ascii="Gungsuh" w:eastAsia="Gungsuh" w:hAnsi="Gungsuh" w:cs="Gungsuh"/>
                    <w:sz w:val="20"/>
                    <w:szCs w:val="20"/>
                  </w:rPr>
                  <w:t>78/79 - 78號和79號路線將被分開。78號路線將繼續運營其常規路線，從南Arcadia至LA市區往返，班次有所增加，代替79號路線在LA市區提供運營服務。79號路線將由新的179號路線代替。</w:t>
                </w:r>
              </w:sdtContent>
            </w:sdt>
          </w:p>
        </w:tc>
        <w:tc>
          <w:tcPr>
            <w:tcW w:w="2791" w:type="dxa"/>
          </w:tcPr>
          <w:p w14:paraId="52EC5D6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78/79 – Tuyến 78 và 79 sẽ hoạt động riêng biệt. Tuyến 78 sẽ tiếp tục hoạt động theo lộ trình thông thường đi đến/về trung tâm LA từ South Arcadia với tần suất cao hơn để thay thế Tuyến 79 đi đến trung tâm LA. Tuyến 79 sẽ được thay bằng Tuyến 179 mới.</w:t>
            </w:r>
          </w:p>
        </w:tc>
        <w:tc>
          <w:tcPr>
            <w:tcW w:w="3098" w:type="dxa"/>
          </w:tcPr>
          <w:p w14:paraId="50C7148D"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78/79 – 78번 및 79번 노선은 분리됩니다. 78번 노선은 South Arcadia에서 다운타운 LA를 오가는 정규 경로를 계속 운행하며, 다운타운 LA행의 79번 노선 운행을 대체하기 위해 서비스 운행 횟수를 늘립니다. 79번 노선은 신규 179번 노선으로 대체됩니다.</w:t>
            </w:r>
          </w:p>
        </w:tc>
        <w:tc>
          <w:tcPr>
            <w:tcW w:w="2931" w:type="dxa"/>
          </w:tcPr>
          <w:p w14:paraId="006C358D" w14:textId="77777777"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lang w:eastAsia="ja-JP"/>
              </w:rPr>
              <w:t>78/79 – ライン78 &amp; 79は分割されます。ライン78は、引き続きダウンタウンLAとSouth Arcadia間で通常ルートで運行され、ダウンタウンLAへのライン79の運行の代わりに運行頻度が増加されます。ライン79は、新しいライン179に置き換えられます。</w:t>
            </w:r>
          </w:p>
        </w:tc>
        <w:tc>
          <w:tcPr>
            <w:tcW w:w="2994" w:type="dxa"/>
          </w:tcPr>
          <w:p w14:paraId="524F0AE8"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28"/>
                <w:id w:val="-841151429"/>
              </w:sdtPr>
              <w:sdtContent>
                <w:r>
                  <w:rPr>
                    <w:rFonts w:ascii="Tahoma" w:eastAsia="Tahoma" w:hAnsi="Tahoma" w:cs="Tahoma"/>
                    <w:sz w:val="20"/>
                    <w:szCs w:val="20"/>
                  </w:rPr>
                  <w:t>78/79 – 78 և 79 գծերը կառանձնացվեն Line 78-ը կշարունակի գործել իր սովորական ուղով downtown LA-ից դեպի South Arcadia և հակառակը ավելի հաճախակի սպասարկմամբ՝ փոխարինելով Line 79 երթուղին downtown LA-ում։ Line 79-ը կփոխարինվի նոր Line 179-ով։</w:t>
                </w:r>
              </w:sdtContent>
            </w:sdt>
          </w:p>
        </w:tc>
        <w:tc>
          <w:tcPr>
            <w:tcW w:w="2941" w:type="dxa"/>
          </w:tcPr>
          <w:p w14:paraId="3D62585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78/79 – Маршруты 78 и 79 будут разделены. Маршрут 78 продолжит движение по своей обычной схеме движения в/из центр Лос-Анджелеса из South Arcadia с большей частотой рейсов вместо Маршрута 79 в центр Лос-Анджелеса. Маршрут 79 будет заменен новым Маршрутом 179.</w:t>
            </w:r>
          </w:p>
        </w:tc>
      </w:tr>
      <w:tr w:rsidR="00397592" w14:paraId="074464F8" w14:textId="77777777" w:rsidTr="00397592">
        <w:trPr>
          <w:trHeight w:val="467"/>
        </w:trPr>
        <w:tc>
          <w:tcPr>
            <w:tcW w:w="2616" w:type="dxa"/>
          </w:tcPr>
          <w:p w14:paraId="0A41E37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 – Bus stops are discontinued at Figueroa/</w:t>
            </w:r>
          </w:p>
          <w:p w14:paraId="2A1C2EF9" w14:textId="1CBFDDD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74th St and Figueroa/Ave 59 for both directions due to low use and nearby alternative stops.</w:t>
            </w:r>
          </w:p>
        </w:tc>
        <w:tc>
          <w:tcPr>
            <w:tcW w:w="2616" w:type="dxa"/>
          </w:tcPr>
          <w:p w14:paraId="07AE4EE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 Se descontinuarán las paradas de autobús en Figueroa/</w:t>
            </w:r>
          </w:p>
          <w:p w14:paraId="1642D7B8" w14:textId="4514FC68"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74th St y Figueroa/Ave 59 en ambas direcciones, debido a que son poco utilizadas y a que existen paradas alternativas cercanas.</w:t>
            </w:r>
          </w:p>
        </w:tc>
        <w:tc>
          <w:tcPr>
            <w:tcW w:w="3447" w:type="dxa"/>
          </w:tcPr>
          <w:p w14:paraId="1D5A7417"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29"/>
                <w:id w:val="-1924026026"/>
              </w:sdtPr>
              <w:sdtContent>
                <w:r>
                  <w:rPr>
                    <w:rFonts w:ascii="Gungsuh" w:eastAsia="Gungsuh" w:hAnsi="Gungsuh" w:cs="Gungsuh"/>
                    <w:sz w:val="20"/>
                    <w:szCs w:val="20"/>
                  </w:rPr>
                  <w:t>81 – 由於客流量較低，且附近有替代站點，Figueroa/74th St和Figueroa/Ave 59的雙向公交站點將停用。</w:t>
                </w:r>
              </w:sdtContent>
            </w:sdt>
          </w:p>
        </w:tc>
        <w:tc>
          <w:tcPr>
            <w:tcW w:w="2791" w:type="dxa"/>
          </w:tcPr>
          <w:p w14:paraId="3224681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 – Các trạm dừng xe buýt trên cả hai chiều sẽ ngừng hoạt động tại Figueroa/74th St và Figueroa/Ave 59 do ít sử dụng và đã có các trạm dừng khác gần đó.</w:t>
            </w:r>
          </w:p>
        </w:tc>
        <w:tc>
          <w:tcPr>
            <w:tcW w:w="3098" w:type="dxa"/>
          </w:tcPr>
          <w:p w14:paraId="39B91DDE"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81 – 버스 정류장이 Figueroa/74th St와Figueroa/Ave 59 양방향 모두 이용객 감소와 인근 대체 정류장으로 인해 중단됩니다.</w:t>
            </w:r>
          </w:p>
        </w:tc>
        <w:tc>
          <w:tcPr>
            <w:tcW w:w="2931" w:type="dxa"/>
          </w:tcPr>
          <w:p w14:paraId="0DBBAD00" w14:textId="77777777"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lang w:eastAsia="ja-JP"/>
              </w:rPr>
              <w:t>81 – Figueroa/74th StおよびFigueroa/Ave 59のバス停は、利用者が少なく、また近くに代わりのバス停があるため、双方向で廃止されます。</w:t>
            </w:r>
          </w:p>
        </w:tc>
        <w:tc>
          <w:tcPr>
            <w:tcW w:w="2994" w:type="dxa"/>
          </w:tcPr>
          <w:p w14:paraId="73E87E9C"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30"/>
                <w:id w:val="-1952081384"/>
              </w:sdtPr>
              <w:sdtContent>
                <w:r>
                  <w:rPr>
                    <w:rFonts w:ascii="Tahoma" w:eastAsia="Tahoma" w:hAnsi="Tahoma" w:cs="Tahoma"/>
                    <w:sz w:val="20"/>
                    <w:szCs w:val="20"/>
                  </w:rPr>
                  <w:t>81 – Ավտոբուսի կանգառները կդադարեն գործել Figueroa/74th St և Figueroa/Ave 59-ում երկու ուղղություններով՝ ցածր շարժի և մոտակա այլընտրանքային կանգառների պատճառով։</w:t>
                </w:r>
              </w:sdtContent>
            </w:sdt>
          </w:p>
        </w:tc>
        <w:tc>
          <w:tcPr>
            <w:tcW w:w="2941" w:type="dxa"/>
          </w:tcPr>
          <w:p w14:paraId="394E2DE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 – Автобусные остановки больше не работают в Figueroa/74th St и Figueroa/Ave 59 в обоих направлениях из-за низкого потока пассажиров и соседних альтернативных остановок.</w:t>
            </w:r>
          </w:p>
        </w:tc>
      </w:tr>
      <w:tr w:rsidR="00397592" w14:paraId="1A8E795E" w14:textId="77777777" w:rsidTr="00397592">
        <w:trPr>
          <w:trHeight w:val="467"/>
        </w:trPr>
        <w:tc>
          <w:tcPr>
            <w:tcW w:w="2616" w:type="dxa"/>
          </w:tcPr>
          <w:p w14:paraId="6E19A1A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110 – Line 110 east terminus remains at Bell Gardens (Granger/Florence). Line 110 eastbound changes route via Gage Av, right on Garfield</w:t>
            </w:r>
          </w:p>
          <w:p w14:paraId="685C79D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 left on Florence Pl, right on Granger Av,</w:t>
            </w:r>
          </w:p>
          <w:p w14:paraId="3EBBCB4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departs westbound via Florence Av, right</w:t>
            </w:r>
          </w:p>
          <w:p w14:paraId="457170C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 Garfield Av, left on Gage Av. New bus stops</w:t>
            </w:r>
          </w:p>
          <w:p w14:paraId="2BFF646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will be established both directions at Garfield</w:t>
            </w:r>
          </w:p>
          <w:p w14:paraId="7FBC419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Av/Loveland St and Garfield Av southbound at</w:t>
            </w:r>
          </w:p>
          <w:p w14:paraId="742C830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Gage Av. Service will be discontinued on Foster</w:t>
            </w:r>
          </w:p>
          <w:p w14:paraId="6AABD9F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Bridge Bl, Scout Av and Florence Place east of</w:t>
            </w:r>
          </w:p>
          <w:p w14:paraId="5DD6CA8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Granger Av due to low use; alternative service</w:t>
            </w:r>
          </w:p>
          <w:p w14:paraId="1423798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 provided by Bell Gardens Trolley, Monday</w:t>
            </w:r>
          </w:p>
          <w:p w14:paraId="5933EA50" w14:textId="2FFAE30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through Saturday.</w:t>
            </w:r>
          </w:p>
        </w:tc>
        <w:tc>
          <w:tcPr>
            <w:tcW w:w="2616" w:type="dxa"/>
          </w:tcPr>
          <w:p w14:paraId="46E43DF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110: La terminal este de la Línea 110 permanecerá en Bell Gardens (Granger/Florence). Line 110 con rumbo al este cambia su ruta para ir por Gage Av, a la derecha por Garfield Av, a la izquierda por Florence Pl y a la derecha por Granger Av, y luego con rumbo oeste por Florence Av, a la derecha por Garfield Av, y a la izquierda por Gage Av. Se establecerán nuevas paradas de autobús en ambas direcciones, en Garfield Av/Loveland St y Garfield Av hacia el sur en Gage Av. Se descontinuará el servicio en Foster Bridge Bl, Scout Av y Florence Place al este de</w:t>
            </w:r>
          </w:p>
          <w:p w14:paraId="3D2AE07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Granger Av, debido a que es poco utilizado;</w:t>
            </w:r>
          </w:p>
          <w:p w14:paraId="30F1E8A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Bell Gardens Trolley proporciona un servicio alternativo de lunes a</w:t>
            </w:r>
          </w:p>
          <w:p w14:paraId="37B0F719" w14:textId="4B76598E"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sábado.</w:t>
            </w:r>
          </w:p>
        </w:tc>
        <w:tc>
          <w:tcPr>
            <w:tcW w:w="3447" w:type="dxa"/>
          </w:tcPr>
          <w:p w14:paraId="1B045379"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31"/>
                <w:id w:val="-88551000"/>
              </w:sdtPr>
              <w:sdtContent>
                <w:r>
                  <w:rPr>
                    <w:rFonts w:ascii="Gungsuh" w:eastAsia="Gungsuh" w:hAnsi="Gungsuh" w:cs="Gungsuh"/>
                    <w:sz w:val="20"/>
                    <w:szCs w:val="20"/>
                  </w:rPr>
                  <w:t>110 – 110號路線的東行線終點站仍設在Bell Garden（Granger/Florence）。 110號路線的東行線改經Gage Av，在Garfield Av右轉，在Florence Pl左轉，在Granger Av右轉，西行經Florence Av，在Garfield Av右轉，在Gage Av左轉。將於Garfield Av/Loveland St設立雙向公交站點，在Garfield Av的南行方向設立單向公交站點。由於客流量低，Foster Bridge Bl、Scout Av和Granger Av以東的Florence Place將停用；星期一至星期六將由Bell Gardens Trolley提供替代服務。</w:t>
                </w:r>
              </w:sdtContent>
            </w:sdt>
          </w:p>
        </w:tc>
        <w:tc>
          <w:tcPr>
            <w:tcW w:w="2791" w:type="dxa"/>
          </w:tcPr>
          <w:p w14:paraId="1003172F"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110 – Trạm cuối phía đông của Tuyến 110 vẫn ở Bell Gardens (Granger/Florence). Tuyến 110 đi về phía đông thay đổi lộ trình qua Gage Av, rẽ phải vào Garfield Av, rẽ trái vào Florence Pl, rẽ phải vào Granger Av, và khởi hành theo hướng tây trên Florence Av, rẽ phải vào Garfield Av, rẽ trái vào Gage Av. Các trạm dừng xe buýt mới sẽ được đặt trên cả hai chiều tại Garfield Av/Loveland St và Garfield Av đi về phía nam tại Gage Av. Ngừng dịch vụ tại Foster Bridge Bl, Scout Av và Florence Place ở phía đông Granger Av do ít sử dụng; thay thế bằng dịch vụ Bell Gardens Trolley, từ Thứ Hai đến Thứ Bảy.</w:t>
            </w:r>
          </w:p>
        </w:tc>
        <w:tc>
          <w:tcPr>
            <w:tcW w:w="3098" w:type="dxa"/>
          </w:tcPr>
          <w:p w14:paraId="619D31D3"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110 – 110번 노선 동부 종점은 Bell Gardens(Granger/Florence)에서 계속 유지됩니다. 110번 노선 동부행은 Garfield Av 우측, Florence Pl 좌측, Granger Av 우측으로 Gage Av를 경유하는  경로가 변경되며, Garfield Av 우측, Gage Av 좌측으로 Florence Av를 경유해 서부 방향으로 이동합니다. 새로운 버스 정류장이 Gage Av 남부 방향으로 Garfield Av와 Garfield Av/Loveland St 양방향에서  설치됩니다. 이용객 감소로 인해 Granger Av 동부 방향으로 Foster Bridge Bl, Scout Av, Florence Place에서 서비스가 중단됩니다. 월요일부터 토요일까지 Bell Gardens Trolley에서 교체 서비스를 제공합니다.</w:t>
            </w:r>
          </w:p>
        </w:tc>
        <w:tc>
          <w:tcPr>
            <w:tcW w:w="2931" w:type="dxa"/>
          </w:tcPr>
          <w:p w14:paraId="668D5DFE" w14:textId="77777777" w:rsidR="00397592" w:rsidRDefault="00397592" w:rsidP="00397592">
            <w:pPr>
              <w:spacing w:after="0" w:line="240" w:lineRule="auto"/>
              <w:rPr>
                <w:rFonts w:ascii="Times New Roman" w:eastAsia="Times New Roman" w:hAnsi="Times New Roman" w:cs="Times New Roman"/>
                <w:sz w:val="28"/>
                <w:szCs w:val="28"/>
              </w:rPr>
            </w:pPr>
            <w:r>
              <w:rPr>
                <w:rFonts w:ascii="MS Gothic" w:eastAsia="MS Gothic" w:hAnsi="MS Gothic" w:cs="MS Gothic"/>
                <w:sz w:val="20"/>
                <w:szCs w:val="20"/>
              </w:rPr>
              <w:t>110 – ライン110の東終点は、Bell Gardens（Granger/Florence）から変更はありません。ライン110東行きのルートはGage Av経由に変更され、Garfield Avで右折、Florence Plで左折、Granger Avで右折し、東行きは、Florence Av経由になり、Garfield Avで右折、Gage Avで左折となります。新しい停留所は、Garfield Av/Loveland Stおよび Gage AvのGarfield Av南行きで双方向で設立されます。利用者数が少ないため、Foster Bridge Bl、Scout Av、およびGranger AvのFlorence Place Eastでの運行が廃止されます。Bell Gardens Trolleyにより、月曜日から土曜日まで代わりの運行便が提供されます。</w:t>
            </w:r>
          </w:p>
        </w:tc>
        <w:tc>
          <w:tcPr>
            <w:tcW w:w="2994" w:type="dxa"/>
          </w:tcPr>
          <w:p w14:paraId="585BBA28"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32"/>
                <w:id w:val="-2106487776"/>
              </w:sdtPr>
              <w:sdtContent>
                <w:r>
                  <w:rPr>
                    <w:rFonts w:ascii="Tahoma" w:eastAsia="Tahoma" w:hAnsi="Tahoma" w:cs="Tahoma"/>
                    <w:sz w:val="20"/>
                    <w:szCs w:val="20"/>
                  </w:rPr>
                  <w:t>110 – Line 110-ի արևելյան վերջին կանգառը մնում է Bell Gardens (Granger/Florence)-ում։ Line 110 արևելյան ուղղությունը փոխում է ուղին դեպի Gage Av, աջ՝ դեպի Garfield Av, ձախ՝ Florence Pl, աջ՝ Granger Av, և մեկնում է արևմտյան ուղղությամբ Florence Av-ով, աջ՝ դեպի Garfield Av, ձախ՝ Gage Av։ Նոր կանգառներ կսահմանվեն երկու ուղղությամբ Garfield Av/Loveland St-ով և Garfield Av-ով հարավ՝ դեպի Gage Av։ Սպասարկումը կկասեցվի Foster Bridge Bl, Scout Av և Florence Place-ի՝ Granger Av-ից արևելք հատվածում ցածր շարժի պատճառով։ Այլընտրանքային սպասարկում կմատուցի Bell Gardens Trolley-ն երկուշաբթիից կիրակի։</w:t>
                </w:r>
              </w:sdtContent>
            </w:sdt>
          </w:p>
        </w:tc>
        <w:tc>
          <w:tcPr>
            <w:tcW w:w="2941" w:type="dxa"/>
          </w:tcPr>
          <w:p w14:paraId="5201650D"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110 - Восточная конечная остановка Маршрута 110 остается в Bell Gardens (Granger/Florence). Маршрут 110 в восточном направлении заменяет схему движения через Gage Av, прямо на Garfield. Av, слева на Florence Pl, справа на Granger Av, и отправляется в западном направлении через Florence Av, справа на Garfield Av, слева на Gage Av. Новые автобусные остановки будут установлены в обоих направлениях в Garfield Av/Loveland St и Garfield Av на юге в Gage Av. Движение будет прекращено на Foster Bridge Bl, Scout Av и Florence Place к востоку от Granger Av из-за незначительного объема пассажиропотока; будет действовать альтернативный маршрут Bell Gardens Trolley с понедельника по субботу.</w:t>
            </w:r>
          </w:p>
        </w:tc>
      </w:tr>
      <w:tr w:rsidR="00397592" w14:paraId="7E9A09C5" w14:textId="77777777" w:rsidTr="00397592">
        <w:trPr>
          <w:trHeight w:val="467"/>
        </w:trPr>
        <w:tc>
          <w:tcPr>
            <w:tcW w:w="2616" w:type="dxa"/>
          </w:tcPr>
          <w:p w14:paraId="0E96DEF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154 – Line 154 changes route to proceed directly</w:t>
            </w:r>
          </w:p>
          <w:p w14:paraId="4CF3461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Burbank Bl,Vineland Av and </w:t>
            </w:r>
            <w:r w:rsidRPr="00DF0401">
              <w:rPr>
                <w:rFonts w:ascii="Times New Roman" w:eastAsia="Times New Roman" w:hAnsi="Times New Roman" w:cs="Times New Roman"/>
                <w:sz w:val="20"/>
                <w:szCs w:val="20"/>
                <w:highlight w:val="yellow"/>
                <w:rPrChange w:id="1" w:author="Castillo, Ebelin (Ebby)" w:date="2021-11-03T18:22:00Z">
                  <w:rPr>
                    <w:rFonts w:ascii="Times New Roman" w:eastAsia="Times New Roman" w:hAnsi="Times New Roman" w:cs="Times New Roman"/>
                    <w:sz w:val="20"/>
                    <w:szCs w:val="20"/>
                  </w:rPr>
                </w:rPrChange>
              </w:rPr>
              <w:t>Chandler B</w:t>
            </w:r>
            <w:r w:rsidRPr="00BE4EFD">
              <w:rPr>
                <w:rFonts w:ascii="Times New Roman" w:eastAsia="Times New Roman" w:hAnsi="Times New Roman" w:cs="Times New Roman"/>
                <w:sz w:val="20"/>
                <w:szCs w:val="20"/>
                <w:highlight w:val="yellow"/>
              </w:rPr>
              <w:t>l</w:t>
            </w:r>
            <w:r>
              <w:rPr>
                <w:rFonts w:ascii="Times New Roman" w:eastAsia="Times New Roman" w:hAnsi="Times New Roman" w:cs="Times New Roman"/>
                <w:sz w:val="20"/>
                <w:szCs w:val="20"/>
              </w:rPr>
              <w:t xml:space="preserve"> due</w:t>
            </w:r>
          </w:p>
          <w:p w14:paraId="2BD50DA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low ridership on Edison Bl and Oxnard St,</w:t>
            </w:r>
          </w:p>
          <w:p w14:paraId="277A11C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to reduce duplicate service on Lankershim</w:t>
            </w:r>
          </w:p>
          <w:p w14:paraId="1108725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Bl, as well as provide a more direct link between</w:t>
            </w:r>
          </w:p>
          <w:p w14:paraId="0C16F07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 Hollywood and Burbank. New bus stops</w:t>
            </w:r>
          </w:p>
          <w:p w14:paraId="6713A09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will be located on Burbank Bl at Cahuenga Bl,</w:t>
            </w:r>
          </w:p>
          <w:p w14:paraId="7704331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Whitnall Hwy and Maple St/Pass Av. The route</w:t>
            </w:r>
          </w:p>
          <w:p w14:paraId="7728033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west of North Hollywood Station will remain</w:t>
            </w:r>
          </w:p>
          <w:p w14:paraId="6C8BE26C" w14:textId="550F5DEB"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unchanged.</w:t>
            </w:r>
          </w:p>
        </w:tc>
        <w:tc>
          <w:tcPr>
            <w:tcW w:w="2616" w:type="dxa"/>
          </w:tcPr>
          <w:p w14:paraId="4992E89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154: Línea 154 cambia su ruta, que irá directamente</w:t>
            </w:r>
          </w:p>
          <w:p w14:paraId="23F2027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Burbank Bl, Vineland Av y Chandler Bl, debido a</w:t>
            </w:r>
          </w:p>
          <w:p w14:paraId="16552A4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 baja cantidad de usuarios en Edison Bl y Oxnard St,</w:t>
            </w:r>
          </w:p>
          <w:p w14:paraId="5C43D59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 disminuir el servicio duplicado en Lankershim</w:t>
            </w:r>
          </w:p>
          <w:p w14:paraId="3165B5A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Bl y para proporcionar una conexión más directa entre</w:t>
            </w:r>
          </w:p>
          <w:p w14:paraId="25F5CF0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 Hollywood y Burbank. Se establecerán nuevas paradas de autobús en Burbank Bl y Cahuenga Bl,</w:t>
            </w:r>
          </w:p>
          <w:p w14:paraId="6214552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Whitnall Hwy y en Maple St/Pass Av. La ruta</w:t>
            </w:r>
          </w:p>
          <w:p w14:paraId="41146F1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 oeste de North Hollywood Station permanecerá</w:t>
            </w:r>
          </w:p>
          <w:p w14:paraId="4D7A4949" w14:textId="47F5E991"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sin cambios.</w:t>
            </w:r>
          </w:p>
        </w:tc>
        <w:tc>
          <w:tcPr>
            <w:tcW w:w="3447" w:type="dxa"/>
          </w:tcPr>
          <w:p w14:paraId="675A5FB1"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33"/>
                <w:id w:val="-183360317"/>
              </w:sdtPr>
              <w:sdtContent>
                <w:r>
                  <w:rPr>
                    <w:rFonts w:ascii="Gungsuh" w:eastAsia="Gungsuh" w:hAnsi="Gungsuh" w:cs="Gungsuh"/>
                    <w:sz w:val="20"/>
                    <w:szCs w:val="20"/>
                  </w:rPr>
                  <w:t>154 - 由於Edison Bl和Oxnard St的客流量較低，154號路線將改變路線，直接在Burbank Bl、Vineland Av和</w:t>
                </w:r>
              </w:sdtContent>
            </w:sdt>
            <w:r>
              <w:rPr>
                <w:rFonts w:ascii="Times New Roman" w:eastAsia="Times New Roman" w:hAnsi="Times New Roman" w:cs="Times New Roman"/>
                <w:sz w:val="20"/>
                <w:szCs w:val="20"/>
                <w:highlight w:val="yellow"/>
              </w:rPr>
              <w:t>Chandler</w:t>
            </w:r>
            <w:sdt>
              <w:sdtPr>
                <w:tag w:val="goog_rdk_34"/>
                <w:id w:val="-1443146175"/>
              </w:sdtPr>
              <w:sdtContent>
                <w:r>
                  <w:rPr>
                    <w:rFonts w:ascii="Gungsuh" w:eastAsia="Gungsuh" w:hAnsi="Gungsuh" w:cs="Gungsuh"/>
                    <w:sz w:val="20"/>
                    <w:szCs w:val="20"/>
                  </w:rPr>
                  <w:t xml:space="preserve"> Bl行駛，並減少在LankershimBl的路線重疊，同時在北Hollywood和Burbank之間提供更便捷的出行路線。將於將設在Burbank Bl上的Cahuenga Bl、Whitnall Hwy和Maple St/Pass Av。北Hollywood站以西的線路將保持不變。</w:t>
                </w:r>
              </w:sdtContent>
            </w:sdt>
          </w:p>
        </w:tc>
        <w:tc>
          <w:tcPr>
            <w:tcW w:w="2791" w:type="dxa"/>
          </w:tcPr>
          <w:p w14:paraId="1115F1E7"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154 – Tuyến 154 sẽ đổi lộ trình để chạy thẳng trên Burbank Bl, Vineland Av và </w:t>
            </w:r>
            <w:r>
              <w:rPr>
                <w:rFonts w:ascii="Times New Roman" w:eastAsia="Times New Roman" w:hAnsi="Times New Roman" w:cs="Times New Roman"/>
                <w:sz w:val="20"/>
                <w:szCs w:val="20"/>
                <w:highlight w:val="yellow"/>
              </w:rPr>
              <w:t>Chandler</w:t>
            </w:r>
            <w:r>
              <w:rPr>
                <w:rFonts w:ascii="Times New Roman" w:eastAsia="Times New Roman" w:hAnsi="Times New Roman" w:cs="Times New Roman"/>
                <w:sz w:val="20"/>
                <w:szCs w:val="20"/>
              </w:rPr>
              <w:t xml:space="preserve"> Bl do lượng hành khách thấp tại Edison Bl và Oxnard St, và để giảm tần suất chạy trùng lặp tại Lankershim BI và cho phép chạy thẳng giữa North Hollywood và Burbank. Các trạm dừng xe buýt mới sẽ được đặt trên Burbank Bl tại Cahuenga Bl, Whitnall Hwy và Maple St/Pass Av. Tuyến đường nằm về phía tây của Nhà Ga North Hollywood sẽ không thay đổi.</w:t>
            </w:r>
          </w:p>
        </w:tc>
        <w:tc>
          <w:tcPr>
            <w:tcW w:w="3098" w:type="dxa"/>
          </w:tcPr>
          <w:p w14:paraId="11EDF447"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 xml:space="preserve">154 – 154번 노선 경로가 Edison Bl와 Oxnard St의 이용객 감소로 변경되어 Burbank Bl, Vineland Av, </w:t>
            </w:r>
            <w:r>
              <w:rPr>
                <w:rFonts w:ascii="Malgun Gothic" w:eastAsia="Malgun Gothic" w:hAnsi="Malgun Gothic" w:cs="Malgun Gothic"/>
                <w:sz w:val="20"/>
                <w:szCs w:val="20"/>
                <w:highlight w:val="yellow"/>
              </w:rPr>
              <w:t>Chandler</w:t>
            </w:r>
            <w:r>
              <w:rPr>
                <w:rFonts w:ascii="Malgun Gothic" w:eastAsia="Malgun Gothic" w:hAnsi="Malgun Gothic" w:cs="Malgun Gothic"/>
                <w:sz w:val="20"/>
                <w:szCs w:val="20"/>
              </w:rPr>
              <w:t xml:space="preserve"> Bl에서 바로 운행하고 Lankershim Bl에서 중복 서비스를 줄이며 North Hollywood와 Burbank 구간의 향상된 직결 서비스를 제공합니다. 새로운 버스 정류장이 Cahuenga Bl의 Burbank Bl, Whitnall Hwy, Maple St/Pass Av에 위치하게 됩니다. North Hollywood Station 서부 방향 경로는 변경 사항이 없습니다.</w:t>
            </w:r>
          </w:p>
        </w:tc>
        <w:tc>
          <w:tcPr>
            <w:tcW w:w="2931" w:type="dxa"/>
          </w:tcPr>
          <w:p w14:paraId="70C0F499" w14:textId="77777777" w:rsidR="00397592" w:rsidRDefault="00397592" w:rsidP="00397592">
            <w:pPr>
              <w:spacing w:after="0" w:line="240" w:lineRule="auto"/>
              <w:rPr>
                <w:rFonts w:ascii="Times New Roman" w:eastAsia="Times New Roman" w:hAnsi="Times New Roman" w:cs="Times New Roman"/>
                <w:sz w:val="28"/>
                <w:szCs w:val="28"/>
              </w:rPr>
            </w:pPr>
            <w:r>
              <w:rPr>
                <w:rFonts w:ascii="MS Gothic" w:eastAsia="MS Gothic" w:hAnsi="MS Gothic" w:cs="MS Gothic"/>
                <w:sz w:val="20"/>
                <w:szCs w:val="20"/>
              </w:rPr>
              <w:t xml:space="preserve">154 – ライン154は、Edison BlおよびOxnard Stでの乗降人員が少なく、また、Lankershim Blで重複する運行を減らし、North HollywoodとBurbank間の利便性を向上させるため、Burbank Bl、Vineland Av 、および </w:t>
            </w:r>
            <w:r>
              <w:rPr>
                <w:rFonts w:ascii="MS Gothic" w:eastAsia="MS Gothic" w:hAnsi="MS Gothic" w:cs="MS Gothic"/>
                <w:sz w:val="20"/>
                <w:szCs w:val="20"/>
                <w:highlight w:val="yellow"/>
              </w:rPr>
              <w:t>Chandler</w:t>
            </w:r>
            <w:r>
              <w:rPr>
                <w:rFonts w:ascii="MS Gothic" w:eastAsia="MS Gothic" w:hAnsi="MS Gothic" w:cs="MS Gothic"/>
                <w:sz w:val="20"/>
                <w:szCs w:val="20"/>
              </w:rPr>
              <w:t xml:space="preserve"> Blへと直接進むルートへと変更されます。 新しいバス停が、Cahuenga BlのBurbank Bl、Whitnall Hwy、およびMaple St/Pass Avに配置されます。North Hollywood Stationの西ルートには変更はありません。</w:t>
            </w:r>
          </w:p>
        </w:tc>
        <w:tc>
          <w:tcPr>
            <w:tcW w:w="2994" w:type="dxa"/>
          </w:tcPr>
          <w:p w14:paraId="35748340"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35"/>
                <w:id w:val="1657952486"/>
              </w:sdtPr>
              <w:sdtContent>
                <w:r>
                  <w:rPr>
                    <w:rFonts w:ascii="Tahoma" w:eastAsia="Tahoma" w:hAnsi="Tahoma" w:cs="Tahoma"/>
                    <w:sz w:val="20"/>
                    <w:szCs w:val="20"/>
                  </w:rPr>
                  <w:t xml:space="preserve">154 – Line 154-ը փոխում է ուղղությունը և շարունակում ուղիղ դեպի Burbank Bl, Vineland Av և </w:t>
                </w:r>
              </w:sdtContent>
            </w:sdt>
            <w:r>
              <w:rPr>
                <w:rFonts w:ascii="Times New Roman" w:eastAsia="Times New Roman" w:hAnsi="Times New Roman" w:cs="Times New Roman"/>
                <w:sz w:val="20"/>
                <w:szCs w:val="20"/>
                <w:highlight w:val="yellow"/>
              </w:rPr>
              <w:t>Chandler</w:t>
            </w:r>
            <w:r>
              <w:rPr>
                <w:rFonts w:ascii="Times New Roman" w:eastAsia="Times New Roman" w:hAnsi="Times New Roman" w:cs="Times New Roman"/>
                <w:sz w:val="20"/>
                <w:szCs w:val="20"/>
              </w:rPr>
              <w:t xml:space="preserve"> Bl</w:t>
            </w:r>
            <w:sdt>
              <w:sdtPr>
                <w:tag w:val="goog_rdk_36"/>
                <w:id w:val="-1196612671"/>
              </w:sdtPr>
              <w:sdtContent>
                <w:r>
                  <w:rPr>
                    <w:rFonts w:ascii="Tahoma" w:eastAsia="Tahoma" w:hAnsi="Tahoma" w:cs="Tahoma"/>
                    <w:sz w:val="20"/>
                    <w:szCs w:val="20"/>
                  </w:rPr>
                  <w:t>, Edison Bl և, Oxnard St ցածր ուղևորահոսքի պատճառով և որպեսզի նվազեցնի կրկնակի սպասարկումը Lankershim Bl-ում, ինչպես նաև ապահովելու համար ավելի ուղիղ կապ North Hollywood-ի և Burbank-ի միջև։  Նոր կանգառներ կտեղակայվեն Burbank Bl և Cahuenga Bl, Whitnall Hwy և Maple St/Pass Av-ում։ Ուղին North Hollywood Station-ից հյուսիս՝ կմնա անփոփոխ։</w:t>
                </w:r>
              </w:sdtContent>
            </w:sdt>
          </w:p>
        </w:tc>
        <w:tc>
          <w:tcPr>
            <w:tcW w:w="2941" w:type="dxa"/>
          </w:tcPr>
          <w:p w14:paraId="51DBF6DB"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154 - Маршрут 154 меняет схему движения и будет продолжать движение напрямую на Burbank Bl, Vineland Av и </w:t>
            </w:r>
            <w:r>
              <w:rPr>
                <w:rFonts w:ascii="Times New Roman" w:eastAsia="Times New Roman" w:hAnsi="Times New Roman" w:cs="Times New Roman"/>
                <w:sz w:val="20"/>
                <w:szCs w:val="20"/>
                <w:highlight w:val="yellow"/>
              </w:rPr>
              <w:t>Chandler</w:t>
            </w:r>
            <w:r>
              <w:rPr>
                <w:rFonts w:ascii="Times New Roman" w:eastAsia="Times New Roman" w:hAnsi="Times New Roman" w:cs="Times New Roman"/>
                <w:sz w:val="20"/>
                <w:szCs w:val="20"/>
              </w:rPr>
              <w:t xml:space="preserve"> Bl из-за низкого пассажиропотока в Edison Bl и Oxnard St, и чтобы сократить дублирование движения на Lankershim Bl, а также обеспечивает более прямую связь между North Hollywood и Burbank. Новые автобусные остановки будут расположены на Burbank Bl в Cahuenga Bl, Whitnall Hwy и Maple St/Pass Av. Схема движения к западу от Станции North Hollywood останется без изменений.</w:t>
            </w:r>
          </w:p>
        </w:tc>
      </w:tr>
      <w:tr w:rsidR="00397592" w14:paraId="14FC8BCB" w14:textId="77777777" w:rsidTr="00397592">
        <w:trPr>
          <w:trHeight w:val="467"/>
        </w:trPr>
        <w:tc>
          <w:tcPr>
            <w:tcW w:w="2616" w:type="dxa"/>
          </w:tcPr>
          <w:p w14:paraId="7F92CE2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177 – Line 177 will extend service further north</w:t>
            </w:r>
          </w:p>
          <w:p w14:paraId="3DFBFC1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via Fair Oaks Av accessing the 210 Fwy from</w:t>
            </w:r>
          </w:p>
          <w:p w14:paraId="07021E1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Mountain Av instead of Walnut St to serve</w:t>
            </w:r>
          </w:p>
          <w:p w14:paraId="7748891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more residents in Pasadena. New stops will be</w:t>
            </w:r>
          </w:p>
          <w:p w14:paraId="55C3990F" w14:textId="34BFBDBA"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established on this extended street segment.</w:t>
            </w:r>
          </w:p>
        </w:tc>
        <w:tc>
          <w:tcPr>
            <w:tcW w:w="2616" w:type="dxa"/>
          </w:tcPr>
          <w:p w14:paraId="3ADE4CF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177: Línea 177 extenderá su servicio hacia el norte</w:t>
            </w:r>
          </w:p>
          <w:p w14:paraId="7D3C0CC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Fair Oaks Av, y accederá a la autopista 210 desde</w:t>
            </w:r>
          </w:p>
          <w:p w14:paraId="03C4099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Mountain Av en lugar de Walnut St para brindar servicio a</w:t>
            </w:r>
          </w:p>
          <w:p w14:paraId="4BD3BBA0" w14:textId="12B095BD"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más residentes de Pasadena. Se establecerán nuevas paradas en este segmento de la calle.</w:t>
            </w:r>
          </w:p>
        </w:tc>
        <w:tc>
          <w:tcPr>
            <w:tcW w:w="3447" w:type="dxa"/>
          </w:tcPr>
          <w:p w14:paraId="14D1C78A"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37"/>
                <w:id w:val="-316956353"/>
              </w:sdtPr>
              <w:sdtContent>
                <w:r>
                  <w:rPr>
                    <w:rFonts w:ascii="Gungsuh" w:eastAsia="Gungsuh" w:hAnsi="Gungsuh" w:cs="Gungsuh"/>
                    <w:sz w:val="20"/>
                    <w:szCs w:val="20"/>
                  </w:rPr>
                  <w:t>177 – 177號路線將進一步向北延伸，途經Fair Oaks Av，從Mountain Av而不是Walnut St駛入210 Fwy，為Pasadena的更多居民服務。在延伸段街道將設立新的站點。</w:t>
                </w:r>
              </w:sdtContent>
            </w:sdt>
          </w:p>
        </w:tc>
        <w:tc>
          <w:tcPr>
            <w:tcW w:w="2791" w:type="dxa"/>
          </w:tcPr>
          <w:p w14:paraId="4EE0A783"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177 – Tuyến 177 sẽ mở rộng phạm vi dịch vụ về phía bắc trên đường Fair Oaks Av đi đến 210 Fwy từ Mountain Av thay cho Walnut St để phục vụ cho nhiều cư dân Pasadena hơn. Các trạm dừng mới sẽ được đặt trên đoạn đường mở rộng này.</w:t>
            </w:r>
          </w:p>
        </w:tc>
        <w:tc>
          <w:tcPr>
            <w:tcW w:w="3098" w:type="dxa"/>
          </w:tcPr>
          <w:p w14:paraId="1B873724"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177 – 177번 노선은 Fair Oaks Av를 경유하여 북부 방향으로 연장 서비스를 제공하며 이를 통해 Walnut St대신 Mountain Av에서 210 Fwy를 이용하고 Pasadena에서 더 많은 주민들에게 서비스를 제공합니다. 연장된 거리 구간에서 신규 정류장이 설치됩니다.</w:t>
            </w:r>
          </w:p>
        </w:tc>
        <w:tc>
          <w:tcPr>
            <w:tcW w:w="2931" w:type="dxa"/>
          </w:tcPr>
          <w:p w14:paraId="2D5B1ECB"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177 – ライン177は、Pasadenaにお住いの皆様にさらにご利用いただくため、Fair Oaks Av経由で運行路線を北に拡大し、Walnut StではなくMountain Avから210 Fwyにアクセスできるようになります。新しい停留所が、この拡大道路区間に設けられます。</w:t>
            </w:r>
          </w:p>
        </w:tc>
        <w:tc>
          <w:tcPr>
            <w:tcW w:w="2994" w:type="dxa"/>
          </w:tcPr>
          <w:p w14:paraId="1BB92CDD"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38"/>
                <w:id w:val="1114241307"/>
              </w:sdtPr>
              <w:sdtContent>
                <w:r>
                  <w:rPr>
                    <w:rFonts w:ascii="Tahoma" w:eastAsia="Tahoma" w:hAnsi="Tahoma" w:cs="Tahoma"/>
                    <w:sz w:val="20"/>
                    <w:szCs w:val="20"/>
                  </w:rPr>
                  <w:t>177 – Line 177-ը կընդլայնի սպասարկվող տարածքը դեպի հյուսիս Fair Oaks Av-ով՝ հասնելով 210 Fwy Mountain Av-ից՝ Walnut St-ի փոխարեն, որպեսզի սպասարկի Pasadena-ի ավելի շատ բնակիչների։ Նոր կանգառներ կսահմանվեն փողոցի ընդլայնված հատվածում։</w:t>
                </w:r>
              </w:sdtContent>
            </w:sdt>
          </w:p>
        </w:tc>
        <w:tc>
          <w:tcPr>
            <w:tcW w:w="2941" w:type="dxa"/>
          </w:tcPr>
          <w:p w14:paraId="29FAC8F8"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177 - Маршрут 177 продлит движение дальше на север через Fair Oaks Av, получив доступ к 210 Fwy из Mountain Av вместо Walnut St для обслуживания большего количества пассажиров в Pasadena. Новые остановки будут установлены на расширенном сегменте улицы.</w:t>
            </w:r>
          </w:p>
        </w:tc>
      </w:tr>
      <w:tr w:rsidR="00397592" w14:paraId="18B5D05F" w14:textId="77777777" w:rsidTr="00397592">
        <w:trPr>
          <w:trHeight w:val="467"/>
        </w:trPr>
        <w:tc>
          <w:tcPr>
            <w:tcW w:w="2616" w:type="dxa"/>
          </w:tcPr>
          <w:p w14:paraId="45E7D6D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179 – New Line 179 will operate between Rose</w:t>
            </w:r>
          </w:p>
          <w:p w14:paraId="6A2A988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Hill Transit Center (Huntington Dr/Monterey</w:t>
            </w:r>
          </w:p>
          <w:p w14:paraId="7F2A4E6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 and the L Line (Gold) Arcadia Station. Late</w:t>
            </w:r>
          </w:p>
          <w:p w14:paraId="150DC93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night timed transfer to Line 78 will be scheduled</w:t>
            </w:r>
          </w:p>
          <w:p w14:paraId="4CEC0A4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with good connections all day at the Rose Hill</w:t>
            </w:r>
          </w:p>
          <w:p w14:paraId="0B503C7A" w14:textId="16534FD0"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Transit Center.</w:t>
            </w:r>
          </w:p>
        </w:tc>
        <w:tc>
          <w:tcPr>
            <w:tcW w:w="2616" w:type="dxa"/>
          </w:tcPr>
          <w:p w14:paraId="1529A85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179: La New Línea 179 funcionará entre el Rose</w:t>
            </w:r>
          </w:p>
          <w:p w14:paraId="7A2CF4C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Hill Transit Center (Huntington Dr/Monterey</w:t>
            </w:r>
          </w:p>
          <w:p w14:paraId="29B6DC2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 y la L Line (Gold) Arcadia Station. Se programará</w:t>
            </w:r>
          </w:p>
          <w:p w14:paraId="202CBF38" w14:textId="6728424B"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un transbordo programado a la Línea 78 en horario nocturno, con buenas conexiones durante todo el día en el Rose Hill Transit Center.</w:t>
            </w:r>
          </w:p>
        </w:tc>
        <w:tc>
          <w:tcPr>
            <w:tcW w:w="3447" w:type="dxa"/>
          </w:tcPr>
          <w:p w14:paraId="6FB08D96"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39"/>
                <w:id w:val="-199471300"/>
              </w:sdtPr>
              <w:sdtContent>
                <w:r>
                  <w:rPr>
                    <w:rFonts w:ascii="Gungsuh" w:eastAsia="Gungsuh" w:hAnsi="Gungsuh" w:cs="Gungsuh"/>
                    <w:sz w:val="20"/>
                    <w:szCs w:val="20"/>
                  </w:rPr>
                  <w:t>179 - 新的179號路線的始終站為RoseHill交通中心（Huntington Dr/Monterey Rd）和 L Line（Gold）的Arcadia站。深夜將安排與78號路線的定時換乘，與Rose Hill交通中心有全天候的良好連接。</w:t>
                </w:r>
              </w:sdtContent>
            </w:sdt>
          </w:p>
        </w:tc>
        <w:tc>
          <w:tcPr>
            <w:tcW w:w="2791" w:type="dxa"/>
          </w:tcPr>
          <w:p w14:paraId="6334AB90"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179 – Tuyến 179 mới sẽ chạy từ Rose Hill Transit Center (Huntington Dr/Monterey Rd) và L Line (Gold) tại Nhà Ga Arcadia. Dịch vụ trung chuyển vào đêm muộn đến Tuyến 78 sẽ được sắp xếp để đảm bảo đủ chuyến cho Rose Hill Transit Center cả ngày.</w:t>
            </w:r>
          </w:p>
        </w:tc>
        <w:tc>
          <w:tcPr>
            <w:tcW w:w="3098" w:type="dxa"/>
          </w:tcPr>
          <w:p w14:paraId="76A6A37A"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179 – 신규 179번 노선이 Rose Hill Transit Center(Huntington Dr/Monterey Rd)와 L Line(Gold) Arcadia Station 구간에서 운행합니다. 78번 노선으로 심야 시간에 환승하는 경우 Rose Hill Transit Center에서 종일 자주 연결됩니다.</w:t>
            </w:r>
          </w:p>
        </w:tc>
        <w:tc>
          <w:tcPr>
            <w:tcW w:w="2931" w:type="dxa"/>
          </w:tcPr>
          <w:p w14:paraId="71DA7C4C"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rPr>
              <w:t>179 – 新しい179は、Rose Hill Transit Center（Huntington Dr/Monterey Rd）およびL Line（ゴールド） Arcadia Station間で運行されます。</w:t>
            </w:r>
            <w:r>
              <w:rPr>
                <w:rFonts w:ascii="MS Gothic" w:eastAsia="MS Gothic" w:hAnsi="MS Gothic" w:cs="MS Gothic"/>
                <w:sz w:val="20"/>
                <w:szCs w:val="20"/>
                <w:lang w:eastAsia="ja-JP"/>
              </w:rPr>
              <w:t>ライン78への深夜予約乗り換えが、Rose Hill Transit Centerで終日良好な接続となるようスケジュールされます。</w:t>
            </w:r>
          </w:p>
        </w:tc>
        <w:tc>
          <w:tcPr>
            <w:tcW w:w="2994" w:type="dxa"/>
          </w:tcPr>
          <w:p w14:paraId="65DF6EE9"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40"/>
                <w:id w:val="-70426208"/>
              </w:sdtPr>
              <w:sdtContent>
                <w:r>
                  <w:rPr>
                    <w:rFonts w:ascii="Tahoma" w:eastAsia="Tahoma" w:hAnsi="Tahoma" w:cs="Tahoma"/>
                    <w:sz w:val="20"/>
                    <w:szCs w:val="20"/>
                  </w:rPr>
                  <w:t>179 – Նոր Line 179-ը կգործի Rose Hill Transit Center-ի (Huntington Dr/Monterey Rd) և L Line (Gold) Arcadia Station-ի միջև։ Ուշ գիշերային փոխադրումների ժամերը Line 78-ով կսահմանվեն լավ կապերով ամբողջ օրվա ընթացքում Rose Hill Transit Center-ում։</w:t>
                </w:r>
              </w:sdtContent>
            </w:sdt>
          </w:p>
        </w:tc>
        <w:tc>
          <w:tcPr>
            <w:tcW w:w="2941" w:type="dxa"/>
          </w:tcPr>
          <w:p w14:paraId="47AED1DC"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179 - Новый маршрут 179 будет курсировать между Rose Hill Transit Center (Huntington Dr/Monterey Rd) и Станцией L Line (Gold) Arcadia. Поздно ночью будет запланирован перевод на Маршрут 78 с хорошим сообщением в течение всего дня на Rose Hill Transit Center.</w:t>
            </w:r>
          </w:p>
        </w:tc>
      </w:tr>
      <w:tr w:rsidR="00397592" w14:paraId="015B7632" w14:textId="77777777" w:rsidTr="00397592">
        <w:trPr>
          <w:trHeight w:val="467"/>
        </w:trPr>
        <w:tc>
          <w:tcPr>
            <w:tcW w:w="2616" w:type="dxa"/>
          </w:tcPr>
          <w:p w14:paraId="7E33CC4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180 – Bus stops are discontinued in both</w:t>
            </w:r>
          </w:p>
          <w:p w14:paraId="2430697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directions at Hollywood/Alexandria, Vermont/</w:t>
            </w:r>
          </w:p>
          <w:p w14:paraId="704A60A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Melbourne, Los Feliz/Lowry, Colorado/Argus,</w:t>
            </w:r>
          </w:p>
          <w:p w14:paraId="706BCF5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Colorado/Ave 64-Patrician Wy, and Colorado/</w:t>
            </w:r>
          </w:p>
          <w:p w14:paraId="72FF598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Wilson due to low use and nearby alternative</w:t>
            </w:r>
          </w:p>
          <w:p w14:paraId="3BEC7D96" w14:textId="491AB782"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stops.</w:t>
            </w:r>
          </w:p>
        </w:tc>
        <w:tc>
          <w:tcPr>
            <w:tcW w:w="2616" w:type="dxa"/>
          </w:tcPr>
          <w:p w14:paraId="20FECED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180: Se descontinuarán las paradas de autobús en ambas</w:t>
            </w:r>
          </w:p>
          <w:p w14:paraId="6A52EFE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direcciones en Hollywood/Alexandria, Vermont/</w:t>
            </w:r>
          </w:p>
          <w:p w14:paraId="0ACAD8F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Melbourne, Los Feliz/Lowry, Colorado/Argus,</w:t>
            </w:r>
          </w:p>
          <w:p w14:paraId="22F290B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Colorado/Ave 64-Patrician Wy, y Colorado/</w:t>
            </w:r>
          </w:p>
          <w:p w14:paraId="7A9ABD54" w14:textId="4EA58DAC"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Wilson, debido a que son poco utilizadas y a que existen paradas alternativas cercanas.</w:t>
            </w:r>
          </w:p>
        </w:tc>
        <w:tc>
          <w:tcPr>
            <w:tcW w:w="3447" w:type="dxa"/>
          </w:tcPr>
          <w:p w14:paraId="1D5E378E"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41"/>
                <w:id w:val="-1906987945"/>
              </w:sdtPr>
              <w:sdtContent>
                <w:r>
                  <w:rPr>
                    <w:rFonts w:ascii="Gungsuh" w:eastAsia="Gungsuh" w:hAnsi="Gungsuh" w:cs="Gungsuh"/>
                    <w:sz w:val="20"/>
                    <w:szCs w:val="20"/>
                  </w:rPr>
                  <w:t>180 – 由於客流量較低，且附近有替代站點，Hollywood/Alexandria、Vermont/Melbourne、Los Feliz/Lowry、Colorado/Argus、Colorado/Ave 64-Patrician Wy和Colorado/Wilson的雙向公交站點均將停用。</w:t>
                </w:r>
              </w:sdtContent>
            </w:sdt>
          </w:p>
        </w:tc>
        <w:tc>
          <w:tcPr>
            <w:tcW w:w="2791" w:type="dxa"/>
          </w:tcPr>
          <w:p w14:paraId="4285F5C3"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180 – Các trạm dừng xe buýt sẽ ngừng hoạt động trên cả hai chiều tại Hollywood/Alexandria, Vermont/Melbourne, Los Feliz/Lowry, Colorado/Argus, Colorado/Ave 64-Patrician Wy và Colorado/Wilson do ít sử dụng và đã có các trạm dừng khác gần đó.</w:t>
            </w:r>
          </w:p>
        </w:tc>
        <w:tc>
          <w:tcPr>
            <w:tcW w:w="3098" w:type="dxa"/>
          </w:tcPr>
          <w:p w14:paraId="28321601"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180 – 버스 정류장이 이용객 감소와 인근 대체 정류장으로 인해 Hollywood/Alexandria, Vermont/Melbourne, Los Feliz/Lowry, Colorado/Argus, Colorado/Ave 64-Patrician Wy와 Colorado/Wilson의 양방향에서 중단됩니다.</w:t>
            </w:r>
          </w:p>
        </w:tc>
        <w:tc>
          <w:tcPr>
            <w:tcW w:w="2931" w:type="dxa"/>
          </w:tcPr>
          <w:p w14:paraId="2482E7E0" w14:textId="77777777" w:rsidR="00397592" w:rsidRDefault="00397592" w:rsidP="00397592">
            <w:pPr>
              <w:spacing w:after="0" w:line="240" w:lineRule="auto"/>
              <w:rPr>
                <w:rFonts w:ascii="Times New Roman" w:eastAsia="Times New Roman" w:hAnsi="Times New Roman" w:cs="Times New Roman"/>
                <w:sz w:val="28"/>
                <w:szCs w:val="28"/>
              </w:rPr>
            </w:pPr>
            <w:r>
              <w:rPr>
                <w:rFonts w:ascii="MS Gothic" w:eastAsia="MS Gothic" w:hAnsi="MS Gothic" w:cs="MS Gothic"/>
                <w:sz w:val="20"/>
                <w:szCs w:val="20"/>
              </w:rPr>
              <w:t>180 – Hollywood/Alexandria、Vermont/Melbourne、Los Feliz/Lowry、Colorado/Argus、Colorado/Ave 64-Patrician Wy、およびColorado/Wilsonのバス停は、利用者が少なく、また近くに代わりのバス停があるため、双方向で廃止されます。</w:t>
            </w:r>
          </w:p>
        </w:tc>
        <w:tc>
          <w:tcPr>
            <w:tcW w:w="2994" w:type="dxa"/>
          </w:tcPr>
          <w:p w14:paraId="4D06491A"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42"/>
                <w:id w:val="-615139967"/>
              </w:sdtPr>
              <w:sdtContent>
                <w:r>
                  <w:rPr>
                    <w:rFonts w:ascii="Tahoma" w:eastAsia="Tahoma" w:hAnsi="Tahoma" w:cs="Tahoma"/>
                    <w:sz w:val="20"/>
                    <w:szCs w:val="20"/>
                  </w:rPr>
                  <w:t>180 — Ավտոբուսի կանգառները կդադարեն գործել երկու ուղղությամբ՝ Hollywood/Alexandria, Vermont/Melbourne, Los Feliz/Lowry, Colorado/Argus, Colorado/Ave 64-Patrician Wy, և Colorado/Wilson գծով ցածր շահագործման և մոտակա այլընտրանքային կանգառների պատճառով։</w:t>
                </w:r>
              </w:sdtContent>
            </w:sdt>
          </w:p>
        </w:tc>
        <w:tc>
          <w:tcPr>
            <w:tcW w:w="2941" w:type="dxa"/>
          </w:tcPr>
          <w:p w14:paraId="052F444A"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180 – Автобусные остановки прекращены в обоих направлениях в Hollywood/Alexandria, Vermont/Melbourne, Los Feliz/Lowry, Colorado/Argus, Colorado/Ave 64-Patrician Wy, и Colorado/Wilson из-за незначительного объема пассажиропотока и соседних альтернативных остановок.</w:t>
            </w:r>
          </w:p>
        </w:tc>
      </w:tr>
      <w:tr w:rsidR="00397592" w14:paraId="1BF9B4F5" w14:textId="77777777" w:rsidTr="00397592">
        <w:trPr>
          <w:trHeight w:val="467"/>
        </w:trPr>
        <w:tc>
          <w:tcPr>
            <w:tcW w:w="2616" w:type="dxa"/>
          </w:tcPr>
          <w:p w14:paraId="614C276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206– Bus stops are discontinued at Hollywood/</w:t>
            </w:r>
          </w:p>
          <w:p w14:paraId="4191AF0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Alexandria in both directions due to low use,</w:t>
            </w:r>
          </w:p>
          <w:p w14:paraId="660478CC" w14:textId="0CF49A5B"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with nearby alternative stops.</w:t>
            </w:r>
          </w:p>
        </w:tc>
        <w:tc>
          <w:tcPr>
            <w:tcW w:w="2616" w:type="dxa"/>
          </w:tcPr>
          <w:p w14:paraId="549B04BC" w14:textId="1ED23D5F"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206: Se descontinuarán las paradas de autobús en Hollywood/ Alexandria en ambas direcciones, debido a que son poco utilizadas y a que hay paradas alternativas cercanas.</w:t>
            </w:r>
          </w:p>
        </w:tc>
        <w:tc>
          <w:tcPr>
            <w:tcW w:w="3447" w:type="dxa"/>
          </w:tcPr>
          <w:p w14:paraId="5A11818D"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43"/>
                <w:id w:val="1756858731"/>
              </w:sdtPr>
              <w:sdtContent>
                <w:r>
                  <w:rPr>
                    <w:rFonts w:ascii="Gungsuh" w:eastAsia="Gungsuh" w:hAnsi="Gungsuh" w:cs="Gungsuh"/>
                    <w:sz w:val="20"/>
                    <w:szCs w:val="20"/>
                  </w:rPr>
                  <w:t>206 – 由於客流量較低，且附近有替代站點，Hollywood/Alexandria的雙向公交站點將停用。</w:t>
                </w:r>
              </w:sdtContent>
            </w:sdt>
          </w:p>
        </w:tc>
        <w:tc>
          <w:tcPr>
            <w:tcW w:w="2791" w:type="dxa"/>
          </w:tcPr>
          <w:p w14:paraId="6CA3F595"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206 – Các trạm dừng xe buýt ở Hollywood/Alexandria sẽ ngừng hoạt động trên cả hai chiều do ít sử dụng và đã có các trạm dừng khác gần đó.</w:t>
            </w:r>
          </w:p>
        </w:tc>
        <w:tc>
          <w:tcPr>
            <w:tcW w:w="3098" w:type="dxa"/>
          </w:tcPr>
          <w:p w14:paraId="69113C87"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206– 버스 정류장이 이용객 감소와인근 대체 정류장으로 인해 Hollywood/Alexandria의 양방향에서 중단됩니다.</w:t>
            </w:r>
          </w:p>
        </w:tc>
        <w:tc>
          <w:tcPr>
            <w:tcW w:w="2931" w:type="dxa"/>
          </w:tcPr>
          <w:p w14:paraId="554BFA5B"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206– Hollywood/Alexandriaのバス停は、利用者が少なく、また近くに代わりのバス停があるため、双方向で廃止されます。</w:t>
            </w:r>
          </w:p>
        </w:tc>
        <w:tc>
          <w:tcPr>
            <w:tcW w:w="2994" w:type="dxa"/>
          </w:tcPr>
          <w:p w14:paraId="5ED063CD"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44"/>
                <w:id w:val="1040243970"/>
              </w:sdtPr>
              <w:sdtContent>
                <w:r>
                  <w:rPr>
                    <w:rFonts w:ascii="Tahoma" w:eastAsia="Tahoma" w:hAnsi="Tahoma" w:cs="Tahoma"/>
                    <w:sz w:val="20"/>
                    <w:szCs w:val="20"/>
                  </w:rPr>
                  <w:t>206 – Ավտոբուսի կանգառները կդադարեն գործել Hollywood/Alexandria-ում երկու ուղղություններով ցածր ուղևորահոսքի և մոտակա այլընտրանքային կանգառների պատճառով։</w:t>
                </w:r>
              </w:sdtContent>
            </w:sdt>
          </w:p>
        </w:tc>
        <w:tc>
          <w:tcPr>
            <w:tcW w:w="2941" w:type="dxa"/>
          </w:tcPr>
          <w:p w14:paraId="7B919B24"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206 - Автобусные остановки больше не действуют в Hollywood/Alexandria в обоих направлениях из-за незначительного объема пассажиропотока, и соседних альтернативных остановок.</w:t>
            </w:r>
          </w:p>
        </w:tc>
      </w:tr>
      <w:tr w:rsidR="00397592" w14:paraId="41ED1E3E" w14:textId="77777777" w:rsidTr="00397592">
        <w:trPr>
          <w:trHeight w:val="467"/>
        </w:trPr>
        <w:tc>
          <w:tcPr>
            <w:tcW w:w="2616" w:type="dxa"/>
          </w:tcPr>
          <w:p w14:paraId="64B803B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217 – Bus stops are discontinued at Fairfax/</w:t>
            </w:r>
          </w:p>
          <w:p w14:paraId="0274001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Pickford and Hollywood/Alexandria in</w:t>
            </w:r>
          </w:p>
          <w:p w14:paraId="3733629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both directions due to low use and nearby</w:t>
            </w:r>
          </w:p>
          <w:p w14:paraId="49593F1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alternative stops. With the changes to Line 2,</w:t>
            </w:r>
          </w:p>
          <w:p w14:paraId="7FD5AA0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Line 217 Owl will extend from Sunset/Vermont</w:t>
            </w:r>
          </w:p>
          <w:p w14:paraId="42E968A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Santa Monica Bl to connect with Line 4 for</w:t>
            </w:r>
          </w:p>
          <w:p w14:paraId="06E793D4" w14:textId="0F607D80"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travel to/from downtown LA.</w:t>
            </w:r>
          </w:p>
        </w:tc>
        <w:tc>
          <w:tcPr>
            <w:tcW w:w="2616" w:type="dxa"/>
          </w:tcPr>
          <w:p w14:paraId="03BB5F2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217: Se descontinuarán las paradas de autobús en Fairfax/</w:t>
            </w:r>
          </w:p>
          <w:p w14:paraId="463D67B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Pickford y en Hollywood/Alexandria, en</w:t>
            </w:r>
          </w:p>
          <w:p w14:paraId="7D1EDCC1" w14:textId="3CC041C0"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ambas direcciones, debido a que son poco utilizadas y a que hay paradas alternativas cercanas. Con los cambios en la Línea 2, la Línea 217 OWL se extenderá desde Sunset/Vermont hasta Santa Monica Bl, para conectarse con la Línea 4 y viajar desde/hacia el centro de Los Angeles.</w:t>
            </w:r>
          </w:p>
        </w:tc>
        <w:tc>
          <w:tcPr>
            <w:tcW w:w="3447" w:type="dxa"/>
          </w:tcPr>
          <w:p w14:paraId="2407CB2B"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45"/>
                <w:id w:val="144628991"/>
              </w:sdtPr>
              <w:sdtContent>
                <w:r>
                  <w:rPr>
                    <w:rFonts w:ascii="Gungsuh" w:eastAsia="Gungsuh" w:hAnsi="Gungsuh" w:cs="Gungsuh"/>
                    <w:sz w:val="20"/>
                    <w:szCs w:val="20"/>
                  </w:rPr>
                  <w:t>217 - 由於客流量較低，且附近有替代站點，Fairfax/Pickford和Hollywood/Alexandria 的雙向公交站點均將停用。由於2號路線的改變，217號路線將從Sunset/Vermont延至Santa Monica Bl，與4號路線連接，提供往返LA市區的服務。</w:t>
                </w:r>
              </w:sdtContent>
            </w:sdt>
          </w:p>
        </w:tc>
        <w:tc>
          <w:tcPr>
            <w:tcW w:w="2791" w:type="dxa"/>
          </w:tcPr>
          <w:p w14:paraId="5A09F3D5"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217 – Các trạm dừng xe buýt ở Fairfax/Pickford và Hollywood/Alexandria sẽ ngừng hoạt động trên cả hai chiều do ít sử dụng và đã có các trạm dừng khác gần đó. Vì những thay đổi đối với Tuyến 2, Tuyến 217 Owl sẽ mở rộng để chạy thêm từ Sunset/Vermont đến Santa Monica Bl để nối tuyến với Tuyến 4 để phục vụ cả hai chiều đi và về trung tâm LA.</w:t>
            </w:r>
          </w:p>
        </w:tc>
        <w:tc>
          <w:tcPr>
            <w:tcW w:w="3098" w:type="dxa"/>
          </w:tcPr>
          <w:p w14:paraId="4ADC0998"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217 – 버스 정류장이 이용객 감소와 인근 대체 정류장으로 인해 Fairfax/Pickford와 Hollywood/Alexandria 양방향에서 중단됩니다. 2번 노선의 변경으로 217번 심야 버스 노선이 Sunset/Vermont에서 Santa Monica Bl까지 연장되어 다운타운 LA를 오가는 4번 노선과 연결됩니다.</w:t>
            </w:r>
          </w:p>
        </w:tc>
        <w:tc>
          <w:tcPr>
            <w:tcW w:w="2931" w:type="dxa"/>
          </w:tcPr>
          <w:p w14:paraId="7668F68A"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217 – Fairfax/PickfordおよびHollywood/Alexandriaのバス停は、利用者が少なく、また近くに代わりのバス停があるため、双方向で廃止されます。ライン2の変更に伴い、ライン217 Owlは、Sunset/VermontからSanta Monica Bまで延長され、ダウンタウンLAとの移動のため、ライン4に接続されます。</w:t>
            </w:r>
          </w:p>
        </w:tc>
        <w:tc>
          <w:tcPr>
            <w:tcW w:w="2994" w:type="dxa"/>
          </w:tcPr>
          <w:p w14:paraId="33C702AC"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46"/>
                <w:id w:val="-1840848843"/>
              </w:sdtPr>
              <w:sdtContent>
                <w:r>
                  <w:rPr>
                    <w:rFonts w:ascii="Tahoma" w:eastAsia="Tahoma" w:hAnsi="Tahoma" w:cs="Tahoma"/>
                    <w:sz w:val="20"/>
                    <w:szCs w:val="20"/>
                  </w:rPr>
                  <w:t>217 – Ավտոբուսի կանգառները կդադարեն գործել Fairfax/Pickford-ում և Hollywood/Alexandria-ում երկու ուղղություններով՝ ցածր ուղևորահոսքի և մոտակա այլընտրանքային կանգառների պատճառով։ Line 2-ի փոփոխությունները հաշվի առնելով՝ Line 217 Owl-ը կերկարաձգվի Sunset/Vermont-ից Santa Monica Bl և կմիանա Line 4-ին՝ դեպի downtown LA և հակառակ ուղևորությունների համար։</w:t>
                </w:r>
              </w:sdtContent>
            </w:sdt>
          </w:p>
        </w:tc>
        <w:tc>
          <w:tcPr>
            <w:tcW w:w="2941" w:type="dxa"/>
          </w:tcPr>
          <w:p w14:paraId="74BE41BE"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217 - Автобусные остановки больше не действуют в Fairfax/Pickford и Hollywood/Alexandria в обоих направлениях из-за незначительного объема пассажиропотока и соседних альтернативных остановок. В связи с внесением изменений в Маршрут 2, Маршрут 217 Owl будет расширяться от Sunset/Vermont до Santa Monica Bl, и сообщаться с Маршрутом 4 для движения в/из центр Лос-Анджелеса.</w:t>
            </w:r>
          </w:p>
        </w:tc>
      </w:tr>
      <w:tr w:rsidR="00397592" w14:paraId="23263AA3" w14:textId="77777777" w:rsidTr="00397592">
        <w:trPr>
          <w:trHeight w:val="467"/>
        </w:trPr>
        <w:tc>
          <w:tcPr>
            <w:tcW w:w="2616" w:type="dxa"/>
          </w:tcPr>
          <w:p w14:paraId="4AA9690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230 – Line 230 north terminus moves to Sylmar/</w:t>
            </w:r>
          </w:p>
          <w:p w14:paraId="6030444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San Fernando Metrolink Station. Line 230</w:t>
            </w:r>
          </w:p>
          <w:p w14:paraId="36B8643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service northeast of this station is replaced by</w:t>
            </w:r>
          </w:p>
          <w:p w14:paraId="5AE92E3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new LADOT </w:t>
            </w:r>
            <w:r w:rsidRPr="00DF0401">
              <w:rPr>
                <w:rFonts w:ascii="Times New Roman" w:eastAsia="Times New Roman" w:hAnsi="Times New Roman" w:cs="Times New Roman"/>
                <w:sz w:val="20"/>
                <w:szCs w:val="20"/>
                <w:highlight w:val="yellow"/>
                <w:rPrChange w:id="2" w:author="Castillo, Ebelin (Ebby)" w:date="2021-11-03T18:27:00Z">
                  <w:rPr>
                    <w:rFonts w:ascii="Times New Roman" w:eastAsia="Times New Roman" w:hAnsi="Times New Roman" w:cs="Times New Roman"/>
                    <w:sz w:val="20"/>
                    <w:szCs w:val="20"/>
                  </w:rPr>
                </w:rPrChange>
              </w:rPr>
              <w:t>Sylmar</w:t>
            </w:r>
            <w:r>
              <w:rPr>
                <w:rFonts w:ascii="Times New Roman" w:eastAsia="Times New Roman" w:hAnsi="Times New Roman" w:cs="Times New Roman"/>
                <w:sz w:val="20"/>
                <w:szCs w:val="20"/>
              </w:rPr>
              <w:t xml:space="preserve"> DASH service between Sylmar/</w:t>
            </w:r>
          </w:p>
          <w:p w14:paraId="3E9F534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San Fernando Metrolink Station and LA Mission</w:t>
            </w:r>
          </w:p>
          <w:p w14:paraId="014A3CA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College. Metro Line 234 will continue to serve</w:t>
            </w:r>
          </w:p>
          <w:p w14:paraId="2C41FD73" w14:textId="1804E008"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LA Mission College.</w:t>
            </w:r>
          </w:p>
        </w:tc>
        <w:tc>
          <w:tcPr>
            <w:tcW w:w="2616" w:type="dxa"/>
          </w:tcPr>
          <w:p w14:paraId="0E1349D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230: La terminal norte de la Línea 230 se traslada a Sylmar/</w:t>
            </w:r>
          </w:p>
          <w:p w14:paraId="150434D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San Fernando Metrolink Station. El servicio de la Line 230</w:t>
            </w:r>
          </w:p>
          <w:p w14:paraId="5D6B6CF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 noreste de esta estación es reemplazado por</w:t>
            </w:r>
          </w:p>
          <w:p w14:paraId="7D3F130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nuevo servicio LADOT Sylmar DASH entre Sylmar/</w:t>
            </w:r>
          </w:p>
          <w:p w14:paraId="77CAFCC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San Fernando Metrolink Station y LA Mission</w:t>
            </w:r>
          </w:p>
          <w:p w14:paraId="414FCEA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College. Metro Line 234 seguirá brindando servicio a</w:t>
            </w:r>
          </w:p>
          <w:p w14:paraId="7AA4ECA1" w14:textId="2DB6F831"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LA Mission College.</w:t>
            </w:r>
          </w:p>
        </w:tc>
        <w:tc>
          <w:tcPr>
            <w:tcW w:w="3447" w:type="dxa"/>
          </w:tcPr>
          <w:p w14:paraId="2416E41C"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47"/>
                <w:id w:val="-909686303"/>
              </w:sdtPr>
              <w:sdtContent>
                <w:r>
                  <w:rPr>
                    <w:rFonts w:ascii="Gungsuh" w:eastAsia="Gungsuh" w:hAnsi="Gungsuh" w:cs="Gungsuh"/>
                    <w:sz w:val="20"/>
                    <w:szCs w:val="20"/>
                  </w:rPr>
                  <w:t>230 – 230號路線北端終點站將移至Sylmar/San Fernando Metrolink車站。230號路線在該站東北方向的服務由LADOT的</w:t>
                </w:r>
              </w:sdtContent>
            </w:sdt>
            <w:r>
              <w:rPr>
                <w:rFonts w:ascii="Times New Roman" w:eastAsia="Times New Roman" w:hAnsi="Times New Roman" w:cs="Times New Roman"/>
                <w:sz w:val="20"/>
                <w:szCs w:val="20"/>
                <w:highlight w:val="yellow"/>
              </w:rPr>
              <w:t>Sylmar</w:t>
            </w:r>
            <w:sdt>
              <w:sdtPr>
                <w:tag w:val="goog_rdk_48"/>
                <w:id w:val="-1768991695"/>
              </w:sdtPr>
              <w:sdtContent>
                <w:r>
                  <w:rPr>
                    <w:rFonts w:ascii="Gungsuh" w:eastAsia="Gungsuh" w:hAnsi="Gungsuh" w:cs="Gungsuh"/>
                    <w:sz w:val="20"/>
                    <w:szCs w:val="20"/>
                  </w:rPr>
                  <w:t xml:space="preserve"> DASH服務代替，在Sylmar/San Fernando Metrolink車站和LA MissionCollege間提供服務。Metro的234號路線將繼續在LA Mission College提供服務。</w:t>
                </w:r>
              </w:sdtContent>
            </w:sdt>
          </w:p>
        </w:tc>
        <w:tc>
          <w:tcPr>
            <w:tcW w:w="2791" w:type="dxa"/>
          </w:tcPr>
          <w:p w14:paraId="1D39D752"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230 – Trạm cuối phía bắc của Tuyến 230 chuyển đến nhà ga Metrolink tại Sylmar/San Fernando. Tuyến 230 hoạt động về phía đông bắc của nhà ga này sẽ được thay bằng tuyến </w:t>
            </w:r>
            <w:r>
              <w:rPr>
                <w:rFonts w:ascii="Times New Roman" w:eastAsia="Times New Roman" w:hAnsi="Times New Roman" w:cs="Times New Roman"/>
                <w:sz w:val="20"/>
                <w:szCs w:val="20"/>
                <w:highlight w:val="yellow"/>
              </w:rPr>
              <w:t>Sylmar</w:t>
            </w:r>
            <w:r>
              <w:rPr>
                <w:rFonts w:ascii="Times New Roman" w:eastAsia="Times New Roman" w:hAnsi="Times New Roman" w:cs="Times New Roman"/>
                <w:sz w:val="20"/>
                <w:szCs w:val="20"/>
              </w:rPr>
              <w:t xml:space="preserve"> DASH của LADOT chạy hai chiều giữa Sylmar/San Fernando và LA Mission College. Tuyến 234 của Metro vẫn hoạt động tại LA Mission College.</w:t>
            </w:r>
          </w:p>
        </w:tc>
        <w:tc>
          <w:tcPr>
            <w:tcW w:w="3098" w:type="dxa"/>
          </w:tcPr>
          <w:p w14:paraId="4F0633C3"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 xml:space="preserve">230 – 230번 노선 북부 종점이 Sylmar/San Fernando Metrolink Station으로 이동합니다. 이 역 동북부 230번 노선 서비스는 San Fernando Metrolink Station과 LA Mission College구간에서 새로운 LADOT </w:t>
            </w:r>
            <w:r>
              <w:rPr>
                <w:rFonts w:ascii="Malgun Gothic" w:eastAsia="Malgun Gothic" w:hAnsi="Malgun Gothic" w:cs="Malgun Gothic"/>
                <w:sz w:val="20"/>
                <w:szCs w:val="20"/>
                <w:highlight w:val="yellow"/>
              </w:rPr>
              <w:t>Sylmar</w:t>
            </w:r>
            <w:r>
              <w:rPr>
                <w:rFonts w:ascii="Malgun Gothic" w:eastAsia="Malgun Gothic" w:hAnsi="Malgun Gothic" w:cs="Malgun Gothic"/>
                <w:sz w:val="20"/>
                <w:szCs w:val="20"/>
              </w:rPr>
              <w:t xml:space="preserve"> DASH서비스로 대체됩니다. Metro 234번 노선은 LA Mission College 서비스를 계속 제공합니다.</w:t>
            </w:r>
          </w:p>
        </w:tc>
        <w:tc>
          <w:tcPr>
            <w:tcW w:w="2931" w:type="dxa"/>
          </w:tcPr>
          <w:p w14:paraId="3BFCAAEA" w14:textId="77777777" w:rsidR="00397592" w:rsidRDefault="00397592" w:rsidP="00397592">
            <w:pPr>
              <w:spacing w:after="0" w:line="240" w:lineRule="auto"/>
              <w:rPr>
                <w:rFonts w:ascii="Times New Roman" w:eastAsia="Times New Roman" w:hAnsi="Times New Roman" w:cs="Times New Roman"/>
                <w:sz w:val="28"/>
                <w:szCs w:val="28"/>
              </w:rPr>
            </w:pPr>
            <w:r>
              <w:rPr>
                <w:rFonts w:ascii="MS Gothic" w:eastAsia="MS Gothic" w:hAnsi="MS Gothic" w:cs="MS Gothic"/>
                <w:sz w:val="20"/>
                <w:szCs w:val="20"/>
              </w:rPr>
              <w:t xml:space="preserve">230 – ライン230北終点は、Sylmar/San Fernando Metrolink Stationに移動されます。このステーションの北東を走るライン230サービスは、Sylmar/San Fernando Metrolink StationおよびLA Mission College間の新しいLADOT </w:t>
            </w:r>
            <w:r>
              <w:rPr>
                <w:rFonts w:ascii="MS Gothic" w:eastAsia="MS Gothic" w:hAnsi="MS Gothic" w:cs="MS Gothic"/>
                <w:sz w:val="20"/>
                <w:szCs w:val="20"/>
                <w:highlight w:val="yellow"/>
              </w:rPr>
              <w:t>Sylmar</w:t>
            </w:r>
            <w:r>
              <w:rPr>
                <w:rFonts w:ascii="MS Gothic" w:eastAsia="MS Gothic" w:hAnsi="MS Gothic" w:cs="MS Gothic"/>
                <w:sz w:val="20"/>
                <w:szCs w:val="20"/>
              </w:rPr>
              <w:t xml:space="preserve"> DASHサービスに置き換えられます。Metroライン234は、引き続きLA Mission Collegeまで運行します。</w:t>
            </w:r>
          </w:p>
        </w:tc>
        <w:tc>
          <w:tcPr>
            <w:tcW w:w="2994" w:type="dxa"/>
          </w:tcPr>
          <w:p w14:paraId="67359C23"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49"/>
                <w:id w:val="762880531"/>
              </w:sdtPr>
              <w:sdtContent>
                <w:r>
                  <w:rPr>
                    <w:rFonts w:ascii="Tahoma" w:eastAsia="Tahoma" w:hAnsi="Tahoma" w:cs="Tahoma"/>
                    <w:sz w:val="20"/>
                    <w:szCs w:val="20"/>
                  </w:rPr>
                  <w:t xml:space="preserve">230 – Line 230-ի հյուսիսից վերջին կանգառը տեղափոխվում է Sylmar/San Fernando Metrolink Station։ Line 230 սպասարկումը այս կանգառից հյուսիս-արևելք կփոխարինվի նոր LADOT </w:t>
                </w:r>
              </w:sdtContent>
            </w:sdt>
            <w:r>
              <w:rPr>
                <w:rFonts w:ascii="Times New Roman" w:eastAsia="Times New Roman" w:hAnsi="Times New Roman" w:cs="Times New Roman"/>
                <w:sz w:val="20"/>
                <w:szCs w:val="20"/>
                <w:highlight w:val="yellow"/>
              </w:rPr>
              <w:t>Sylmar</w:t>
            </w:r>
            <w:sdt>
              <w:sdtPr>
                <w:tag w:val="goog_rdk_50"/>
                <w:id w:val="627743217"/>
              </w:sdtPr>
              <w:sdtContent>
                <w:r>
                  <w:rPr>
                    <w:rFonts w:ascii="Tahoma" w:eastAsia="Tahoma" w:hAnsi="Tahoma" w:cs="Tahoma"/>
                    <w:sz w:val="20"/>
                    <w:szCs w:val="20"/>
                  </w:rPr>
                  <w:t>DASH ծառայությամբ Sylmar/San Fernando Metrolink Station-ի և LA Mission College-ի միջև։ Metro Line 234-ը կշարունակի սպասարկել LA Mission College-ը։</w:t>
                </w:r>
              </w:sdtContent>
            </w:sdt>
          </w:p>
        </w:tc>
        <w:tc>
          <w:tcPr>
            <w:tcW w:w="2941" w:type="dxa"/>
          </w:tcPr>
          <w:p w14:paraId="0EB3CF59"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230 - Северная конечная остановка Маршрута 230 перемещается на Станцию Sylmar/San Fernando Metrolink. Маршрут 230 к северо-востоку от этой станции заменен на новую схему движения LADOT </w:t>
            </w:r>
            <w:r>
              <w:rPr>
                <w:rFonts w:ascii="Times New Roman" w:eastAsia="Times New Roman" w:hAnsi="Times New Roman" w:cs="Times New Roman"/>
                <w:sz w:val="20"/>
                <w:szCs w:val="20"/>
                <w:highlight w:val="yellow"/>
              </w:rPr>
              <w:t>Sylmar</w:t>
            </w:r>
            <w:r>
              <w:rPr>
                <w:rFonts w:ascii="Times New Roman" w:eastAsia="Times New Roman" w:hAnsi="Times New Roman" w:cs="Times New Roman"/>
                <w:sz w:val="20"/>
                <w:szCs w:val="20"/>
              </w:rPr>
              <w:t xml:space="preserve"> DASH между Станцией Sylmar/San Fernando Metrolink и станцией LA Mission College. Metro Line 234 продолжит действовать для обслуживания станции LA Mission College.</w:t>
            </w:r>
          </w:p>
        </w:tc>
      </w:tr>
      <w:tr w:rsidR="00397592" w14:paraId="7992B46C" w14:textId="77777777" w:rsidTr="00397592">
        <w:trPr>
          <w:trHeight w:val="467"/>
        </w:trPr>
        <w:tc>
          <w:tcPr>
            <w:tcW w:w="2616" w:type="dxa"/>
          </w:tcPr>
          <w:p w14:paraId="6F2C30A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233 – Line 233 overnight Owl service changes</w:t>
            </w:r>
          </w:p>
          <w:p w14:paraId="0D53991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introduced in October via Westwood Bl,</w:t>
            </w:r>
          </w:p>
          <w:p w14:paraId="5B25BF9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Olympic Bl and Sepulveda Bl between</w:t>
            </w:r>
          </w:p>
          <w:p w14:paraId="52338CF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Westwood Village and the E Line (Expo) will</w:t>
            </w:r>
          </w:p>
          <w:p w14:paraId="2C86B05B" w14:textId="1EB4F29F"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become a permanent routing.</w:t>
            </w:r>
          </w:p>
        </w:tc>
        <w:tc>
          <w:tcPr>
            <w:tcW w:w="2616" w:type="dxa"/>
          </w:tcPr>
          <w:p w14:paraId="1ECC8B6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233: Los cambios en el servicio nocturno OWL de la línea 233 introducidos en octubre, para ir por Westwood Bl,</w:t>
            </w:r>
          </w:p>
          <w:p w14:paraId="462863FB" w14:textId="280C35B3"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Olympic Bl y Sepulveda Bl, entre Westwood Village y E Line (Expo), se convertirán en una ruta permanente.</w:t>
            </w:r>
          </w:p>
        </w:tc>
        <w:tc>
          <w:tcPr>
            <w:tcW w:w="3447" w:type="dxa"/>
          </w:tcPr>
          <w:p w14:paraId="1690749F"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51"/>
                <w:id w:val="395626397"/>
              </w:sdtPr>
              <w:sdtContent>
                <w:r>
                  <w:rPr>
                    <w:rFonts w:ascii="Gungsuh" w:eastAsia="Gungsuh" w:hAnsi="Gungsuh" w:cs="Gungsuh"/>
                    <w:sz w:val="20"/>
                    <w:szCs w:val="20"/>
                  </w:rPr>
                  <w:t>233 – 233號路線的夜間Owl服務於10月開始，於Westwood Village和E Line（Expo）之間提供服務，途經Westwood Bl, Olympic Bl和Sepulveda Bl，將成為永久路線。</w:t>
                </w:r>
              </w:sdtContent>
            </w:sdt>
          </w:p>
        </w:tc>
        <w:tc>
          <w:tcPr>
            <w:tcW w:w="2791" w:type="dxa"/>
          </w:tcPr>
          <w:p w14:paraId="3ED6A279"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233 – Những thay đổi về dịch vụ Owl qua đêm đối với Tuyến 233 được triển khai vào tháng 10 dọc theo Westwood Bl, Olympic Bl và Sepulveda Bl nằm giữa Westwood Village và E Line (Expo) sẽ trở thành tuyến cố định.</w:t>
            </w:r>
          </w:p>
        </w:tc>
        <w:tc>
          <w:tcPr>
            <w:tcW w:w="3098" w:type="dxa"/>
          </w:tcPr>
          <w:p w14:paraId="4B23C3F6"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233 – 10월에 안내한 Westwood Village와 E Line(Expo) 구간의 Westwood Bl, Olympic Bl, Sepulveda Bl를 경유해 변경되는 233번 오버나이트 심야 서비스 경로가 계속해서 유지됩니다.</w:t>
            </w:r>
          </w:p>
        </w:tc>
        <w:tc>
          <w:tcPr>
            <w:tcW w:w="2931" w:type="dxa"/>
          </w:tcPr>
          <w:p w14:paraId="3621A390"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233 – Westwood VillageのWestwood Bl、Olympic Bl、およびSepulveda Blで10月に導入されたライン233の夜間Owlサービスが変更され、E Line（エキスポ）が常時路線になります。</w:t>
            </w:r>
          </w:p>
        </w:tc>
        <w:tc>
          <w:tcPr>
            <w:tcW w:w="2994" w:type="dxa"/>
          </w:tcPr>
          <w:p w14:paraId="438C9411"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52"/>
                <w:id w:val="909113376"/>
              </w:sdtPr>
              <w:sdtContent>
                <w:r>
                  <w:rPr>
                    <w:rFonts w:ascii="Tahoma" w:eastAsia="Tahoma" w:hAnsi="Tahoma" w:cs="Tahoma"/>
                    <w:sz w:val="20"/>
                    <w:szCs w:val="20"/>
                  </w:rPr>
                  <w:t>233 – Line 233 գիշերային Owl ծառայության փոփոխությունները, որոնք ուժի մեջ էին մտել հոկտեմբերին Westwood Bl, Olympic Bl և Sepulveda Bl-ով՝ Westwood Village-ի և E Line (Expo)-ի միջև կդառնա մշտական ուղի։</w:t>
                </w:r>
              </w:sdtContent>
            </w:sdt>
          </w:p>
        </w:tc>
        <w:tc>
          <w:tcPr>
            <w:tcW w:w="2941" w:type="dxa"/>
          </w:tcPr>
          <w:p w14:paraId="03193855"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233 – Изменения схемы движения в ночном Маршруте 233 Owl, внесенные в октябре через Westwood Bl, Olympic Bl и Sepulveda Bl между Westwood Village и E Line (Expo), станет постоянным маршрутом.</w:t>
            </w:r>
          </w:p>
        </w:tc>
      </w:tr>
      <w:tr w:rsidR="00397592" w14:paraId="3DFA789B" w14:textId="77777777" w:rsidTr="00397592">
        <w:trPr>
          <w:trHeight w:val="467"/>
        </w:trPr>
        <w:tc>
          <w:tcPr>
            <w:tcW w:w="2616" w:type="dxa"/>
          </w:tcPr>
          <w:p w14:paraId="58F3708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256 – Line 256 route will be shortened and</w:t>
            </w:r>
          </w:p>
          <w:p w14:paraId="0E31E85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operate between CSU Los Angeles and the</w:t>
            </w:r>
          </w:p>
          <w:p w14:paraId="2BABACB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Sierra Madre Villa Station via its regular route.</w:t>
            </w:r>
          </w:p>
          <w:p w14:paraId="740D06F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segment south of CSU Los Angeles will be</w:t>
            </w:r>
          </w:p>
          <w:p w14:paraId="32D258C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provided by the City of Commerce Bus Line 200.</w:t>
            </w:r>
          </w:p>
          <w:p w14:paraId="4AA492C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Visit the City of Commerce website for schedule</w:t>
            </w:r>
          </w:p>
          <w:p w14:paraId="2D7AF728" w14:textId="1EC6D8A9" w:rsidR="00397592" w:rsidRPr="0023180C"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information at </w:t>
            </w:r>
            <w:r w:rsidR="002508FC">
              <w:rPr>
                <w:rFonts w:ascii="Times New Roman" w:eastAsia="Times New Roman" w:hAnsi="Times New Roman" w:cs="Times New Roman"/>
                <w:sz w:val="20"/>
                <w:szCs w:val="20"/>
              </w:rPr>
              <w:t>&lt;a href=“https://www.ci.commerce.ca.us/city-hall/transportation”&gt;www.ci.commerce.ca.us/city-hall/transportation&lt;/a&gt;</w:t>
            </w:r>
            <w:r>
              <w:rPr>
                <w:rFonts w:ascii="Times New Roman" w:eastAsia="Times New Roman" w:hAnsi="Times New Roman" w:cs="Times New Roman"/>
                <w:sz w:val="20"/>
                <w:szCs w:val="20"/>
              </w:rPr>
              <w:t>.</w:t>
            </w:r>
          </w:p>
        </w:tc>
        <w:tc>
          <w:tcPr>
            <w:tcW w:w="2616" w:type="dxa"/>
          </w:tcPr>
          <w:p w14:paraId="4E7C513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256: La ruta de la Línea 256 se acortará y</w:t>
            </w:r>
          </w:p>
          <w:p w14:paraId="1244CED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funcionará entre CSU Los Angeles y</w:t>
            </w:r>
          </w:p>
          <w:p w14:paraId="74C03E2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Sierra Madre Villa Station a través de su recorrido regular.</w:t>
            </w:r>
          </w:p>
          <w:p w14:paraId="0E1E8BB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segmento al sur de CSU Los Angeles será</w:t>
            </w:r>
          </w:p>
          <w:p w14:paraId="44E36C1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cubierto por la City of Commerce Bus Line 200.</w:t>
            </w:r>
          </w:p>
          <w:p w14:paraId="616886C8" w14:textId="3D011C9B" w:rsidR="00397592" w:rsidRPr="0023180C"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obtener información de los horarios, visite el sitio web de City of Commerce en </w:t>
            </w:r>
            <w:r w:rsidR="002508FC">
              <w:rPr>
                <w:rFonts w:ascii="Times New Roman" w:eastAsia="Times New Roman" w:hAnsi="Times New Roman" w:cs="Times New Roman"/>
                <w:sz w:val="20"/>
                <w:szCs w:val="20"/>
              </w:rPr>
              <w:t>&lt;a href=“https://www.ci.commerce.ca.us/city-hall/transportation”&gt;www.ci.commerce.ca.us/city-hall/transportation&lt;/a&gt;</w:t>
            </w:r>
            <w:r>
              <w:rPr>
                <w:rFonts w:ascii="Times New Roman" w:eastAsia="Times New Roman" w:hAnsi="Times New Roman" w:cs="Times New Roman"/>
                <w:sz w:val="20"/>
                <w:szCs w:val="20"/>
              </w:rPr>
              <w:t>.</w:t>
            </w:r>
          </w:p>
        </w:tc>
        <w:tc>
          <w:tcPr>
            <w:tcW w:w="3447" w:type="dxa"/>
          </w:tcPr>
          <w:p w14:paraId="02078AEA"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53"/>
                <w:id w:val="1281378490"/>
              </w:sdtPr>
              <w:sdtContent>
                <w:r>
                  <w:rPr>
                    <w:rFonts w:ascii="Gungsuh" w:eastAsia="Gungsuh" w:hAnsi="Gungsuh" w:cs="Gungsuh"/>
                    <w:sz w:val="20"/>
                    <w:szCs w:val="20"/>
                  </w:rPr>
                  <w:t>256 – 256號路線將縮短，保留其常規路線，在CSU Los Angeles和Sierra Madre Villa車站之間運營。</w:t>
                </w:r>
              </w:sdtContent>
            </w:sdt>
          </w:p>
          <w:p w14:paraId="7668E7D4"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54"/>
                <w:id w:val="1570003272"/>
              </w:sdtPr>
              <w:sdtContent>
                <w:r>
                  <w:rPr>
                    <w:rFonts w:ascii="Gungsuh" w:eastAsia="Gungsuh" w:hAnsi="Gungsuh" w:cs="Gungsuh"/>
                    <w:sz w:val="20"/>
                    <w:szCs w:val="20"/>
                  </w:rPr>
                  <w:t>CSU Los Angeles以南段將由City of Commerce Bus Line 200提供服務。</w:t>
                </w:r>
              </w:sdtContent>
            </w:sdt>
          </w:p>
          <w:p w14:paraId="3192B265" w14:textId="6090F409" w:rsidR="00397592" w:rsidRDefault="00397592" w:rsidP="00397592">
            <w:pPr>
              <w:spacing w:after="0" w:line="240" w:lineRule="auto"/>
              <w:rPr>
                <w:rFonts w:ascii="Times New Roman" w:eastAsia="Times New Roman" w:hAnsi="Times New Roman" w:cs="Times New Roman"/>
                <w:sz w:val="28"/>
                <w:szCs w:val="28"/>
              </w:rPr>
            </w:pPr>
            <w:sdt>
              <w:sdtPr>
                <w:tag w:val="goog_rdk_55"/>
                <w:id w:val="1782847325"/>
              </w:sdtPr>
              <w:sdtContent>
                <w:r>
                  <w:rPr>
                    <w:rFonts w:ascii="Gungsuh" w:eastAsia="Gungsuh" w:hAnsi="Gungsuh" w:cs="Gungsuh"/>
                    <w:sz w:val="20"/>
                    <w:szCs w:val="20"/>
                  </w:rPr>
                  <w:t>請訪問City of Commerce的網站，了解時刻表資訊，網址是：</w:t>
                </w:r>
                <w:r w:rsidR="002508FC">
                  <w:rPr>
                    <w:rFonts w:ascii="Gungsuh" w:eastAsia="Gungsuh" w:hAnsi="Gungsuh" w:cs="Gungsuh"/>
                    <w:sz w:val="20"/>
                    <w:szCs w:val="20"/>
                  </w:rPr>
                  <w:t>&lt;a href=“https://www.ci.commerce.ca.us/city-hall/transportation”&gt;www.ci.commerce.ca.us/city-hall/transportation&lt;/a&gt;</w:t>
                </w:r>
                <w:r>
                  <w:rPr>
                    <w:rFonts w:ascii="Gungsuh" w:eastAsia="Gungsuh" w:hAnsi="Gungsuh" w:cs="Gungsuh"/>
                    <w:sz w:val="20"/>
                    <w:szCs w:val="20"/>
                  </w:rPr>
                  <w:t>.</w:t>
                </w:r>
              </w:sdtContent>
            </w:sdt>
          </w:p>
        </w:tc>
        <w:tc>
          <w:tcPr>
            <w:tcW w:w="2791" w:type="dxa"/>
          </w:tcPr>
          <w:p w14:paraId="63D2995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256 – Tuyến 256 sẽ được rút ngắn và chạy từ CSU Los Angeles đến nhà ga Sierra Madre Villa theo lộ trình thông thường.</w:t>
            </w:r>
          </w:p>
          <w:p w14:paraId="215197D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Đoạn phía nam của CSU Los Angeles sẽ sử dụng tuyến xe buýt 200 của Thành Phố Commerce.</w:t>
            </w:r>
          </w:p>
          <w:p w14:paraId="523AE8E6" w14:textId="28A476B0"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Hãy truy cập trang web của Thành Phố Commerce tại </w:t>
            </w:r>
            <w:r w:rsidR="002508FC">
              <w:rPr>
                <w:rFonts w:ascii="Times New Roman" w:eastAsia="Times New Roman" w:hAnsi="Times New Roman" w:cs="Times New Roman"/>
                <w:sz w:val="20"/>
                <w:szCs w:val="20"/>
              </w:rPr>
              <w:t>&lt;a href=“https://www.ci.commerce.ca.us/city-hall/transportation”&gt;www.ci.commerce.ca.us/city-hall/transportation&lt;/a&gt;</w:t>
            </w:r>
            <w:r>
              <w:rPr>
                <w:rFonts w:ascii="Times New Roman" w:eastAsia="Times New Roman" w:hAnsi="Times New Roman" w:cs="Times New Roman"/>
                <w:sz w:val="20"/>
                <w:szCs w:val="20"/>
              </w:rPr>
              <w:t xml:space="preserve"> để xem lịch trình.</w:t>
            </w:r>
          </w:p>
        </w:tc>
        <w:tc>
          <w:tcPr>
            <w:tcW w:w="3098" w:type="dxa"/>
          </w:tcPr>
          <w:p w14:paraId="39059892"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256 – 256번 노선 경로가 단축되며 정규 경로를 경유하여 CSU Los Angeles와 Sierra Madre Villa Station 구간에서 운행합니다.</w:t>
            </w:r>
          </w:p>
          <w:p w14:paraId="26BAEACA"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CSU Los Angeles 남부 방향 구간 서비스는 City of Commerce Bus 200번이 제공합니다.</w:t>
            </w:r>
          </w:p>
          <w:p w14:paraId="6BCE0160" w14:textId="29331E10"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 xml:space="preserve">버스 일정에 관한 정보는 City of Commerce 웹사이트 </w:t>
            </w:r>
            <w:r w:rsidR="002508FC">
              <w:rPr>
                <w:rFonts w:ascii="Malgun Gothic" w:eastAsia="Malgun Gothic" w:hAnsi="Malgun Gothic" w:cs="Malgun Gothic"/>
                <w:sz w:val="20"/>
                <w:szCs w:val="20"/>
              </w:rPr>
              <w:t>&lt;a href=“https://www.ci.commerce.ca.us/city-hall/transportation”&gt;www.ci.commerce.ca.us/city-hall/transportation&lt;/a&gt;</w:t>
            </w:r>
            <w:r>
              <w:rPr>
                <w:rFonts w:ascii="Malgun Gothic" w:eastAsia="Malgun Gothic" w:hAnsi="Malgun Gothic" w:cs="Malgun Gothic"/>
                <w:sz w:val="20"/>
                <w:szCs w:val="20"/>
              </w:rPr>
              <w:t>을 방문하세요.</w:t>
            </w:r>
          </w:p>
        </w:tc>
        <w:tc>
          <w:tcPr>
            <w:tcW w:w="2931" w:type="dxa"/>
          </w:tcPr>
          <w:p w14:paraId="5917B057" w14:textId="77777777" w:rsidR="00397592" w:rsidRDefault="00397592" w:rsidP="00397592">
            <w:pPr>
              <w:spacing w:after="0" w:line="240" w:lineRule="auto"/>
              <w:rPr>
                <w:rFonts w:ascii="Times New Roman" w:eastAsia="Times New Roman" w:hAnsi="Times New Roman" w:cs="Times New Roman"/>
                <w:sz w:val="20"/>
                <w:szCs w:val="20"/>
              </w:rPr>
            </w:pPr>
            <w:r>
              <w:rPr>
                <w:rFonts w:ascii="MS Gothic" w:eastAsia="MS Gothic" w:hAnsi="MS Gothic" w:cs="MS Gothic"/>
                <w:sz w:val="20"/>
                <w:szCs w:val="20"/>
              </w:rPr>
              <w:t>256 – ライン256ルートは短縮され、通常路線経由でCSU Los AngelesおよびSierra Madre Villa Station間で運行されます。</w:t>
            </w:r>
          </w:p>
          <w:p w14:paraId="7CD4EC2B" w14:textId="77777777" w:rsidR="00397592" w:rsidRDefault="00397592" w:rsidP="00397592">
            <w:pPr>
              <w:spacing w:after="0" w:line="240" w:lineRule="auto"/>
              <w:rPr>
                <w:rFonts w:ascii="Times New Roman" w:eastAsia="Times New Roman" w:hAnsi="Times New Roman" w:cs="Times New Roman"/>
                <w:sz w:val="20"/>
                <w:szCs w:val="20"/>
              </w:rPr>
            </w:pPr>
            <w:r>
              <w:rPr>
                <w:rFonts w:ascii="MS Gothic" w:eastAsia="MS Gothic" w:hAnsi="MS Gothic" w:cs="MS Gothic"/>
                <w:sz w:val="20"/>
                <w:szCs w:val="20"/>
              </w:rPr>
              <w:t>CSU Los Angeles南部の区間は、City of Commerceバスライン200により提供されます。</w:t>
            </w:r>
          </w:p>
          <w:p w14:paraId="0F752369" w14:textId="26EE5BE8" w:rsidR="00397592" w:rsidRDefault="00397592" w:rsidP="00397592">
            <w:pPr>
              <w:spacing w:after="0" w:line="240" w:lineRule="auto"/>
              <w:rPr>
                <w:rFonts w:ascii="Times New Roman" w:eastAsia="Times New Roman" w:hAnsi="Times New Roman" w:cs="Times New Roman"/>
                <w:sz w:val="28"/>
                <w:szCs w:val="28"/>
              </w:rPr>
            </w:pPr>
            <w:r>
              <w:rPr>
                <w:rFonts w:ascii="MS Gothic" w:eastAsia="MS Gothic" w:hAnsi="MS Gothic" w:cs="MS Gothic"/>
                <w:sz w:val="20"/>
                <w:szCs w:val="20"/>
              </w:rPr>
              <w:t>時刻表情報については、City of Commerce のウェブサイト（</w:t>
            </w:r>
            <w:r w:rsidR="002508FC">
              <w:rPr>
                <w:rFonts w:ascii="MS Gothic" w:eastAsia="MS Gothic" w:hAnsi="MS Gothic" w:cs="MS Gothic"/>
                <w:sz w:val="20"/>
                <w:szCs w:val="20"/>
              </w:rPr>
              <w:t>&lt;a href=“https://www.ci.commerce.ca.us/city-hall/transportation”&gt;www.ci.commerce.ca.us/city-hall/transportation&lt;/a&gt;</w:t>
            </w:r>
            <w:r>
              <w:rPr>
                <w:rFonts w:ascii="MS Gothic" w:eastAsia="MS Gothic" w:hAnsi="MS Gothic" w:cs="MS Gothic"/>
                <w:sz w:val="20"/>
                <w:szCs w:val="20"/>
              </w:rPr>
              <w:t>）をご覧ください。</w:t>
            </w:r>
          </w:p>
        </w:tc>
        <w:tc>
          <w:tcPr>
            <w:tcW w:w="2994" w:type="dxa"/>
          </w:tcPr>
          <w:p w14:paraId="1BDC3B4E"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56"/>
                <w:id w:val="-1824883048"/>
              </w:sdtPr>
              <w:sdtContent>
                <w:r>
                  <w:rPr>
                    <w:rFonts w:ascii="Tahoma" w:eastAsia="Tahoma" w:hAnsi="Tahoma" w:cs="Tahoma"/>
                    <w:sz w:val="20"/>
                    <w:szCs w:val="20"/>
                  </w:rPr>
                  <w:t>256 – Line 256 ուղին կկրճատվի և կգործի CSU Los Angeles-ի ու Sierra Madre Villa Station-ի միջև՝ իր մշտական ուղով։</w:t>
                </w:r>
              </w:sdtContent>
            </w:sdt>
          </w:p>
          <w:p w14:paraId="6ADBCFBD"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57"/>
                <w:id w:val="-535898790"/>
              </w:sdtPr>
              <w:sdtContent>
                <w:r>
                  <w:rPr>
                    <w:rFonts w:ascii="Tahoma" w:eastAsia="Tahoma" w:hAnsi="Tahoma" w:cs="Tahoma"/>
                    <w:sz w:val="20"/>
                    <w:szCs w:val="20"/>
                  </w:rPr>
                  <w:t>CSU Los Angeles-ից հարավ ընկած հատվածը կսպասարկի City of Commerce Bus Line 200-ը։</w:t>
                </w:r>
              </w:sdtContent>
            </w:sdt>
          </w:p>
          <w:p w14:paraId="0DBD6C8A" w14:textId="11849156" w:rsidR="00397592" w:rsidRDefault="00397592" w:rsidP="00397592">
            <w:pPr>
              <w:spacing w:after="0" w:line="240" w:lineRule="auto"/>
              <w:rPr>
                <w:rFonts w:ascii="Times New Roman" w:eastAsia="Times New Roman" w:hAnsi="Times New Roman" w:cs="Times New Roman"/>
                <w:sz w:val="28"/>
                <w:szCs w:val="28"/>
              </w:rPr>
            </w:pPr>
            <w:sdt>
              <w:sdtPr>
                <w:tag w:val="goog_rdk_58"/>
                <w:id w:val="870883418"/>
              </w:sdtPr>
              <w:sdtContent>
                <w:r>
                  <w:rPr>
                    <w:rFonts w:ascii="Tahoma" w:eastAsia="Tahoma" w:hAnsi="Tahoma" w:cs="Tahoma"/>
                    <w:sz w:val="20"/>
                    <w:szCs w:val="20"/>
                  </w:rPr>
                  <w:t xml:space="preserve">Այցելեք City of Commerce կայքը, որպեսզի ծանոթանաք ժամացանկին՝ </w:t>
                </w:r>
                <w:r w:rsidR="002508FC">
                  <w:rPr>
                    <w:rFonts w:ascii="Tahoma" w:eastAsia="Tahoma" w:hAnsi="Tahoma" w:cs="Tahoma"/>
                    <w:sz w:val="20"/>
                    <w:szCs w:val="20"/>
                  </w:rPr>
                  <w:t>&lt;a href=“https://www.ci.commerce.ca.us/city-hall/transportation”&gt;www.ci.commerce.ca.us/city-hall/transportation&lt;/a&gt;</w:t>
                </w:r>
                <w:r>
                  <w:rPr>
                    <w:rFonts w:ascii="Tahoma" w:eastAsia="Tahoma" w:hAnsi="Tahoma" w:cs="Tahoma"/>
                    <w:sz w:val="20"/>
                    <w:szCs w:val="20"/>
                  </w:rPr>
                  <w:t>.</w:t>
                </w:r>
              </w:sdtContent>
            </w:sdt>
          </w:p>
        </w:tc>
        <w:tc>
          <w:tcPr>
            <w:tcW w:w="2941" w:type="dxa"/>
          </w:tcPr>
          <w:p w14:paraId="36F9ACB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256 – Маршрут 256 будет сокращен и будет осуществлять движение между CSU Los Angeles и Станцией Sierra Madre Villa по обычной схеме движения.</w:t>
            </w:r>
          </w:p>
          <w:p w14:paraId="2364E13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Сегмент к югу от CSU Los Angeles будет обслуживаться городской автобусной линией City of Commerce Bus Line 200.</w:t>
            </w:r>
          </w:p>
          <w:p w14:paraId="70210645" w14:textId="6F2335F1"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Посетите веб-сайт городской автобусной линии City of Commerce для получения информации о расписании по адресу </w:t>
            </w:r>
            <w:r w:rsidR="002508FC">
              <w:rPr>
                <w:rFonts w:ascii="Times New Roman" w:eastAsia="Times New Roman" w:hAnsi="Times New Roman" w:cs="Times New Roman"/>
                <w:sz w:val="20"/>
                <w:szCs w:val="20"/>
              </w:rPr>
              <w:t>&lt;a href=“https://www.ci.commerce.ca.us/city-hall/transportation”&gt;www.ci.commerce.ca.us/city-hall/transportation&lt;/a&gt;</w:t>
            </w:r>
          </w:p>
        </w:tc>
      </w:tr>
      <w:tr w:rsidR="00397592" w14:paraId="70BF8338" w14:textId="77777777" w:rsidTr="00397592">
        <w:trPr>
          <w:trHeight w:val="467"/>
        </w:trPr>
        <w:tc>
          <w:tcPr>
            <w:tcW w:w="2616" w:type="dxa"/>
          </w:tcPr>
          <w:p w14:paraId="40AC180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260 – Line 260 route is shortened to operate</w:t>
            </w:r>
          </w:p>
          <w:p w14:paraId="25229FA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from Pasadena (Fair Oaks Av/Walnut St) to the</w:t>
            </w:r>
          </w:p>
          <w:p w14:paraId="3C53D08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Artesia Transit Center. The service north of Fair</w:t>
            </w:r>
          </w:p>
          <w:p w14:paraId="7674162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Oaks Av/Walnut St to Altadena (Fair Oaks Av/</w:t>
            </w:r>
          </w:p>
          <w:p w14:paraId="13D0654F" w14:textId="5E83803B"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Loma Alta Dr) will be replaced by new Line 660.</w:t>
            </w:r>
          </w:p>
        </w:tc>
        <w:tc>
          <w:tcPr>
            <w:tcW w:w="2616" w:type="dxa"/>
          </w:tcPr>
          <w:p w14:paraId="75DB472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260: La ruta de la Línea 260 se acorta para funcionar</w:t>
            </w:r>
          </w:p>
          <w:p w14:paraId="7845765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desde Pasadena (Fair Oaks Av/Walnut St.) hasta</w:t>
            </w:r>
          </w:p>
          <w:p w14:paraId="1BD9B31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Artesia Transit Center. El servicio al norte de Fair</w:t>
            </w:r>
          </w:p>
          <w:p w14:paraId="09B71CF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Oaks Av/Walnut St. hasta Altadena (Fair Oaks Av/</w:t>
            </w:r>
          </w:p>
          <w:p w14:paraId="3CCB3196" w14:textId="50E00E3F"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Loma Alta Dr) será reemplazado por la nueva Línea 660.</w:t>
            </w:r>
          </w:p>
        </w:tc>
        <w:tc>
          <w:tcPr>
            <w:tcW w:w="3447" w:type="dxa"/>
          </w:tcPr>
          <w:p w14:paraId="5A3A0F92"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59"/>
                <w:id w:val="-17778614"/>
              </w:sdtPr>
              <w:sdtContent>
                <w:r>
                  <w:rPr>
                    <w:rFonts w:ascii="Gungsuh" w:eastAsia="Gungsuh" w:hAnsi="Gungsuh" w:cs="Gungsuh"/>
                    <w:sz w:val="20"/>
                    <w:szCs w:val="20"/>
                  </w:rPr>
                  <w:t>260 – 260號路線將縮短，運營範圍為Pasadena（Fair Oaks Av/Walnut St）至Artesia Transit Center。Fair Oaks Av/Walnut St以北至Altadena（Fair Oaks Av/Loma Alta Dr）段將由新660號路線代替提供服務。</w:t>
                </w:r>
              </w:sdtContent>
            </w:sdt>
          </w:p>
        </w:tc>
        <w:tc>
          <w:tcPr>
            <w:tcW w:w="2791" w:type="dxa"/>
          </w:tcPr>
          <w:p w14:paraId="00744A35"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260 – Tuyến 260 được rút ngắn để chạy từ Pasadena (Fair Oaks Av/Walnut St) đến Artesia Transit Center. Tuyến phía bắc của Fair Oaks Av/Walnut St đến Altadena (Fair Oaks Av/Loma Alta Dr) sẽ được thay bằng Tuyến 660 mới.</w:t>
            </w:r>
          </w:p>
        </w:tc>
        <w:tc>
          <w:tcPr>
            <w:tcW w:w="3098" w:type="dxa"/>
          </w:tcPr>
          <w:p w14:paraId="084F7187"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260 – 260번 노선 경로가 단축되어 Pasadena(Fair Oaks Av/Walnut St)에서 Artesia Transit Center까지 운행합니다. 북부 Fair Oaks Av/Walnut St에서 Altadena(Fair Oaks Av/Loma Alta Dr)에 이르는 서비스가 신규 660번 노선으로 대체됩니다.</w:t>
            </w:r>
          </w:p>
        </w:tc>
        <w:tc>
          <w:tcPr>
            <w:tcW w:w="2931" w:type="dxa"/>
          </w:tcPr>
          <w:p w14:paraId="6AC30A34" w14:textId="77777777" w:rsidR="00397592" w:rsidRDefault="00397592" w:rsidP="00397592">
            <w:pPr>
              <w:spacing w:after="0" w:line="240" w:lineRule="auto"/>
              <w:rPr>
                <w:rFonts w:ascii="Times New Roman" w:eastAsia="Times New Roman" w:hAnsi="Times New Roman" w:cs="Times New Roman"/>
                <w:sz w:val="28"/>
                <w:szCs w:val="28"/>
              </w:rPr>
            </w:pPr>
            <w:r>
              <w:rPr>
                <w:rFonts w:ascii="MS Gothic" w:eastAsia="MS Gothic" w:hAnsi="MS Gothic" w:cs="MS Gothic"/>
                <w:sz w:val="20"/>
                <w:szCs w:val="20"/>
              </w:rPr>
              <w:t>260 – ライン260ルートは短縮され、Pasadena（Fair Oaks Av/Walnut St）からArtesia Transit Centerまで運行されます。 Fair Oaks Av/Walnut StからAltadena（Fair Oaks Av/Loma Alta Dr）までの北行きの便は、新しいライン660により置き換えられます。</w:t>
            </w:r>
          </w:p>
        </w:tc>
        <w:tc>
          <w:tcPr>
            <w:tcW w:w="2994" w:type="dxa"/>
          </w:tcPr>
          <w:p w14:paraId="576B6124"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60"/>
                <w:id w:val="1183163660"/>
              </w:sdtPr>
              <w:sdtContent>
                <w:r>
                  <w:rPr>
                    <w:rFonts w:ascii="Tahoma" w:eastAsia="Tahoma" w:hAnsi="Tahoma" w:cs="Tahoma"/>
                    <w:sz w:val="20"/>
                    <w:szCs w:val="20"/>
                  </w:rPr>
                  <w:t>260 – Line 260 ուղին կրճատվել է և կգործի Pasadena-ից (Fair Oaks Av/Walnut St)  մինչև Artesia Transit Center։ Սպասարկումը Fair Oaks Av/Walnut St-ից հյուսիս՝ դեպի Altadena (Fair Oaks Av/Loma Alta Dr) կփոխարինվի նոր Line 660-ով։</w:t>
                </w:r>
              </w:sdtContent>
            </w:sdt>
          </w:p>
        </w:tc>
        <w:tc>
          <w:tcPr>
            <w:tcW w:w="2941" w:type="dxa"/>
          </w:tcPr>
          <w:p w14:paraId="4D7A87FB"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260 – Маршрут 260 сокращен для осуществления движения от Pasadena (Fair Oaks Av/Walnut St) до Artesia Transit Center. Движение к северу от Fair Oaks Av/Walnut St до Altadena (Fair Oaks Av/Loma Alta Dr) будет заменено новым Маршрутом 660.</w:t>
            </w:r>
          </w:p>
        </w:tc>
      </w:tr>
      <w:tr w:rsidR="00397592" w14:paraId="289ABA3F" w14:textId="77777777" w:rsidTr="00397592">
        <w:trPr>
          <w:trHeight w:val="467"/>
        </w:trPr>
        <w:tc>
          <w:tcPr>
            <w:tcW w:w="2616" w:type="dxa"/>
          </w:tcPr>
          <w:p w14:paraId="1BDAE42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660 – New Line 660 will operate between</w:t>
            </w:r>
          </w:p>
          <w:p w14:paraId="376E6CE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 Line (Gold) Del Mar Station and Fair Oaks St/</w:t>
            </w:r>
          </w:p>
          <w:p w14:paraId="2253B1A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Loma Alta Dr (Altadena). Late night Line 660</w:t>
            </w:r>
          </w:p>
          <w:p w14:paraId="7FD248A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will operate via Fair Oaks between Woodbury</w:t>
            </w:r>
          </w:p>
          <w:p w14:paraId="413AF0D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 and Huntington Dr on selected trips.</w:t>
            </w:r>
          </w:p>
          <w:p w14:paraId="0D3703D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more details, see Line 260 and Line 660</w:t>
            </w:r>
          </w:p>
          <w:p w14:paraId="742DDDD9" w14:textId="129BE3E5"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bus schedules.</w:t>
            </w:r>
          </w:p>
        </w:tc>
        <w:tc>
          <w:tcPr>
            <w:tcW w:w="2616" w:type="dxa"/>
          </w:tcPr>
          <w:p w14:paraId="01827AE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660: La nueva Línea 660 funcionará entre</w:t>
            </w:r>
          </w:p>
          <w:p w14:paraId="05B2621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 Line (Gold) Del Mar Station y Fair Oaks St/</w:t>
            </w:r>
          </w:p>
          <w:p w14:paraId="2769C23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Loma Alta Dr (Altadena). La Línea 660 nocturna</w:t>
            </w:r>
          </w:p>
          <w:p w14:paraId="1F4D276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funcionará por Fair Oaks, entre Woodbury</w:t>
            </w:r>
          </w:p>
          <w:p w14:paraId="6DEDB6C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 y Huntington Dr, en viajes seleccionados.</w:t>
            </w:r>
          </w:p>
          <w:p w14:paraId="5388F6D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 más detalles, consulte los horarios de</w:t>
            </w:r>
          </w:p>
          <w:p w14:paraId="1EA4BA2E" w14:textId="4873A8B2"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las líneas 260 y 660.</w:t>
            </w:r>
          </w:p>
        </w:tc>
        <w:tc>
          <w:tcPr>
            <w:tcW w:w="3447" w:type="dxa"/>
          </w:tcPr>
          <w:p w14:paraId="3087435D"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61"/>
                <w:id w:val="251560295"/>
              </w:sdtPr>
              <w:sdtContent>
                <w:r>
                  <w:rPr>
                    <w:rFonts w:ascii="Gungsuh" w:eastAsia="Gungsuh" w:hAnsi="Gungsuh" w:cs="Gungsuh"/>
                    <w:sz w:val="20"/>
                    <w:szCs w:val="20"/>
                  </w:rPr>
                  <w:t>660 – 新660號路線的運營範圍為L Line （Gold）的Del Mar站至Fair Oaks St/Loma Alta Dr（Altadena）。夜間，660號路線將經由Fair Oaks，在Woodbury Rd和Huntington Dr之間的選定班次運營。</w:t>
                </w:r>
              </w:sdtContent>
            </w:sdt>
          </w:p>
          <w:p w14:paraId="503019A8"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62"/>
                <w:id w:val="-1304151120"/>
              </w:sdtPr>
              <w:sdtContent>
                <w:r>
                  <w:rPr>
                    <w:rFonts w:ascii="Gungsuh" w:eastAsia="Gungsuh" w:hAnsi="Gungsuh" w:cs="Gungsuh"/>
                    <w:sz w:val="20"/>
                    <w:szCs w:val="20"/>
                  </w:rPr>
                  <w:t>詳情請見260和660號路線的公交車時刻表。</w:t>
                </w:r>
              </w:sdtContent>
            </w:sdt>
          </w:p>
        </w:tc>
        <w:tc>
          <w:tcPr>
            <w:tcW w:w="2791" w:type="dxa"/>
          </w:tcPr>
          <w:p w14:paraId="605517D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660 – Tuyến 660 mới sẽ chạy từ Nhà Ga Del Mar của L Line (Gold) đến Oaks St/Loma Alta Dr (Altadena). Tuyến 660 đêm muộn sẽ chạy dọc Fair Oaks giữa Woodbury Rd và Huntington Dr đối với một số chuyến nhất định.</w:t>
            </w:r>
          </w:p>
          <w:p w14:paraId="3B7FD2AB"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Để biết thêm thông tin, hãy xem lộ trình các tuyến xe buýt 260 và 660.</w:t>
            </w:r>
          </w:p>
        </w:tc>
        <w:tc>
          <w:tcPr>
            <w:tcW w:w="3098" w:type="dxa"/>
          </w:tcPr>
          <w:p w14:paraId="31C1BBDE"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660 – 새로운 660번 노선이 L Line(Gold) Del Mar Station과 Fair Oaks St/Loma Alta Dr(Altadena) 구간에서 운행합니다. 심야 660번 노선은 Woodbury Rd와 Huntington Dr 구간에서 Fair Oaks를 경유하여 정해진 운행 횟수에 따라 운행합니다.</w:t>
            </w:r>
          </w:p>
          <w:p w14:paraId="70511401"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자세한 내용은 260번과 660번 노선의 버스 일정을 참조하십시오.</w:t>
            </w:r>
          </w:p>
        </w:tc>
        <w:tc>
          <w:tcPr>
            <w:tcW w:w="2931" w:type="dxa"/>
          </w:tcPr>
          <w:p w14:paraId="71795AD4" w14:textId="77777777" w:rsidR="00397592" w:rsidRDefault="00397592" w:rsidP="00397592">
            <w:pPr>
              <w:spacing w:after="0" w:line="240" w:lineRule="auto"/>
              <w:rPr>
                <w:rFonts w:ascii="Times New Roman" w:eastAsia="Times New Roman" w:hAnsi="Times New Roman" w:cs="Times New Roman"/>
                <w:sz w:val="20"/>
                <w:szCs w:val="20"/>
              </w:rPr>
            </w:pPr>
            <w:r>
              <w:rPr>
                <w:rFonts w:ascii="MS Gothic" w:eastAsia="MS Gothic" w:hAnsi="MS Gothic" w:cs="MS Gothic"/>
                <w:sz w:val="20"/>
                <w:szCs w:val="20"/>
              </w:rPr>
              <w:t>660 – 新しい660は、L Line（ゴールド）Del Mar StationおよびFair Oaks St/Loma Alta Dr（Altadena）間で運行されます。深夜ライン660は、Fair Oaksを経由し、限定便としてWoodbury RdおよびHuntington Dr間で運行されます。</w:t>
            </w:r>
          </w:p>
          <w:p w14:paraId="579E6994"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詳細については、ライン260およびライン660バスの時刻表をご覧ください。</w:t>
            </w:r>
          </w:p>
        </w:tc>
        <w:tc>
          <w:tcPr>
            <w:tcW w:w="2994" w:type="dxa"/>
          </w:tcPr>
          <w:p w14:paraId="734548A0"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63"/>
                <w:id w:val="377755494"/>
              </w:sdtPr>
              <w:sdtContent>
                <w:r>
                  <w:rPr>
                    <w:rFonts w:ascii="Tahoma" w:eastAsia="Tahoma" w:hAnsi="Tahoma" w:cs="Tahoma"/>
                    <w:sz w:val="20"/>
                    <w:szCs w:val="20"/>
                  </w:rPr>
                  <w:t>660 – Նոր Line 660-ը կգործի L Line (Gold) Del Mar Station-ի և Fair Oaks St/Loma Alta Dr-ի (Altadena) միջև։ Ուշ գիշերային Line 660-ը կգործի Fair Oaks-ով Woodbury Rd-ի և Huntington Dr-ի միջև առանձնացված ուղեևորություններում։</w:t>
                </w:r>
              </w:sdtContent>
            </w:sdt>
          </w:p>
          <w:p w14:paraId="4400179D"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64"/>
                <w:id w:val="-382337173"/>
              </w:sdtPr>
              <w:sdtContent>
                <w:r>
                  <w:rPr>
                    <w:rFonts w:ascii="Tahoma" w:eastAsia="Tahoma" w:hAnsi="Tahoma" w:cs="Tahoma"/>
                    <w:sz w:val="20"/>
                    <w:szCs w:val="20"/>
                  </w:rPr>
                  <w:t>Մանրամասների համար տես Line 260 և Line 660 ավտոբուսների ժամացանկը։</w:t>
                </w:r>
              </w:sdtContent>
            </w:sdt>
          </w:p>
        </w:tc>
        <w:tc>
          <w:tcPr>
            <w:tcW w:w="2941" w:type="dxa"/>
          </w:tcPr>
          <w:p w14:paraId="5296B4A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660 – Новый маршрут 660 будет осуществлять движение между Станцией L Line (Gold) Del Mar и Fair Oaks St/Loma Alta Dr (Altadena). Поздний ночной Маршрут 660 будет осуществлять движение через Fair Oaks между Woodbury Rd и Huntington Dr в отдельных рейсах.</w:t>
            </w:r>
          </w:p>
          <w:p w14:paraId="7A9E5E75"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Для получения более подробной информации, см. расписание Маршрутов 260 и 660.</w:t>
            </w:r>
          </w:p>
        </w:tc>
      </w:tr>
      <w:tr w:rsidR="00397592" w14:paraId="4A38F660" w14:textId="77777777" w:rsidTr="00397592">
        <w:trPr>
          <w:trHeight w:val="467"/>
        </w:trPr>
        <w:tc>
          <w:tcPr>
            <w:tcW w:w="2616" w:type="dxa"/>
          </w:tcPr>
          <w:p w14:paraId="73F49F8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686 – Bus stops at Colorado/Wilson in both</w:t>
            </w:r>
          </w:p>
          <w:p w14:paraId="0A9829A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directions are discontinued due to low use and</w:t>
            </w:r>
          </w:p>
          <w:p w14:paraId="5F0DB640" w14:textId="0A83979C"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nearby alternative stops.</w:t>
            </w:r>
          </w:p>
        </w:tc>
        <w:tc>
          <w:tcPr>
            <w:tcW w:w="2616" w:type="dxa"/>
          </w:tcPr>
          <w:p w14:paraId="755BF34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686: Las paradas de autobús de Colorado/Wilson en ambas</w:t>
            </w:r>
          </w:p>
          <w:p w14:paraId="2C15A27F" w14:textId="63906F5D"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direcciones serán descontinuadas debido a que son poco utilizadas y a que existen paradas alternativas cercanas.</w:t>
            </w:r>
          </w:p>
        </w:tc>
        <w:tc>
          <w:tcPr>
            <w:tcW w:w="3447" w:type="dxa"/>
          </w:tcPr>
          <w:p w14:paraId="5507B588"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65"/>
                <w:id w:val="569928713"/>
              </w:sdtPr>
              <w:sdtContent>
                <w:r>
                  <w:rPr>
                    <w:rFonts w:ascii="Gungsuh" w:eastAsia="Gungsuh" w:hAnsi="Gungsuh" w:cs="Gungsuh"/>
                    <w:sz w:val="20"/>
                    <w:szCs w:val="20"/>
                  </w:rPr>
                  <w:t>86 – 由於客流量較低，且附近有替代站點，Colorado/Wilso的雙向公交站點將停用。</w:t>
                </w:r>
              </w:sdtContent>
            </w:sdt>
          </w:p>
        </w:tc>
        <w:tc>
          <w:tcPr>
            <w:tcW w:w="2791" w:type="dxa"/>
          </w:tcPr>
          <w:p w14:paraId="23CC029E"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686 – Các trạm dừng xe buýt ở Colorado/Wilson sẽ ngừng hoạt động trên cả hai chiều do ít sử dụng và đã có các trạm dừng khác gần đó.</w:t>
            </w:r>
          </w:p>
        </w:tc>
        <w:tc>
          <w:tcPr>
            <w:tcW w:w="3098" w:type="dxa"/>
          </w:tcPr>
          <w:p w14:paraId="648D2390"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686 – 양방향의 Colorado/Wilson의 버스 정류장이 이용객 감소와 인근 대체 정류장으로 인해 중단됩니다.</w:t>
            </w:r>
          </w:p>
        </w:tc>
        <w:tc>
          <w:tcPr>
            <w:tcW w:w="2931" w:type="dxa"/>
          </w:tcPr>
          <w:p w14:paraId="159A460C"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686 – Colorado/Wilsonのバス停は、利用者が少なく、また近くに代わりのバス停があるため、双方向で廃止されます。</w:t>
            </w:r>
          </w:p>
        </w:tc>
        <w:tc>
          <w:tcPr>
            <w:tcW w:w="2994" w:type="dxa"/>
          </w:tcPr>
          <w:p w14:paraId="5A7E0211"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66"/>
                <w:id w:val="-511383539"/>
              </w:sdtPr>
              <w:sdtContent>
                <w:r>
                  <w:rPr>
                    <w:rFonts w:ascii="Tahoma" w:eastAsia="Tahoma" w:hAnsi="Tahoma" w:cs="Tahoma"/>
                    <w:sz w:val="20"/>
                    <w:szCs w:val="20"/>
                  </w:rPr>
                  <w:t>686 – Ավտոբուսների կանգառները Colorado/Wilson-ում երկու ուղղություններով կասեցված են ցածր ուղևորահոսքի և մոտակա այլընտրանքային կանգառների պատճառով։</w:t>
                </w:r>
              </w:sdtContent>
            </w:sdt>
          </w:p>
        </w:tc>
        <w:tc>
          <w:tcPr>
            <w:tcW w:w="2941" w:type="dxa"/>
          </w:tcPr>
          <w:p w14:paraId="2F22197F"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686 – Автобусные остановки в Colorado/Wilson в обоих направлениях прекращены из-за незначительного объема пассажиропотока и соседних альтернативных остановок.</w:t>
            </w:r>
          </w:p>
        </w:tc>
      </w:tr>
      <w:tr w:rsidR="00397592" w14:paraId="3C0B98CA" w14:textId="77777777" w:rsidTr="00397592">
        <w:trPr>
          <w:trHeight w:val="467"/>
        </w:trPr>
        <w:tc>
          <w:tcPr>
            <w:tcW w:w="2616" w:type="dxa"/>
          </w:tcPr>
          <w:p w14:paraId="0D88B25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761 – Line 761 service changes introduced in</w:t>
            </w:r>
          </w:p>
          <w:p w14:paraId="502F85E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October via Westwood Bl, Olympic Bl, and</w:t>
            </w:r>
          </w:p>
          <w:p w14:paraId="4A30F33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Sepulveda Bl between Westwood Village and the</w:t>
            </w:r>
          </w:p>
          <w:p w14:paraId="3B6DCBD9" w14:textId="52F062D2"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E Line (Expo) will become a permanent routing.</w:t>
            </w:r>
          </w:p>
        </w:tc>
        <w:tc>
          <w:tcPr>
            <w:tcW w:w="2616" w:type="dxa"/>
          </w:tcPr>
          <w:p w14:paraId="6B0BEF3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761: Los cambios en la Línea 761 introducidos en</w:t>
            </w:r>
          </w:p>
          <w:p w14:paraId="43E45A5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octubre, para ir por Westwood Bl, Olympic Bl y</w:t>
            </w:r>
          </w:p>
          <w:p w14:paraId="7E321B45" w14:textId="2A6B4561"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Sepulveda Bl, entre Westwood Village y E Line (Expo), se convertirán en una ruta permanente.</w:t>
            </w:r>
          </w:p>
        </w:tc>
        <w:tc>
          <w:tcPr>
            <w:tcW w:w="3447" w:type="dxa"/>
          </w:tcPr>
          <w:p w14:paraId="634D254B"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67"/>
                <w:id w:val="-1254126896"/>
              </w:sdtPr>
              <w:sdtContent>
                <w:r>
                  <w:rPr>
                    <w:rFonts w:ascii="Gungsuh" w:eastAsia="Gungsuh" w:hAnsi="Gungsuh" w:cs="Gungsuh"/>
                    <w:sz w:val="20"/>
                    <w:szCs w:val="20"/>
                  </w:rPr>
                  <w:t>761 – 761號路線於10月進行了服務調整，運營範圍為Westwood Village和E Line（Expo）之間，途經Westwood Bl、Olympic Bl和Sepulveda Bl，將成為永久路線。</w:t>
                </w:r>
              </w:sdtContent>
            </w:sdt>
          </w:p>
        </w:tc>
        <w:tc>
          <w:tcPr>
            <w:tcW w:w="2791" w:type="dxa"/>
          </w:tcPr>
          <w:p w14:paraId="219C9892"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761 – Những thay đổi đối với Tuyến 761 được triển khai vào tháng 10 dọc theo Westwood Bl, Olympic Bl và Sepulveda Bl nằm giữa Westwood Village và E Line (Expo) sẽ trở thành tuyến cố định.</w:t>
            </w:r>
          </w:p>
        </w:tc>
        <w:tc>
          <w:tcPr>
            <w:tcW w:w="3098" w:type="dxa"/>
          </w:tcPr>
          <w:p w14:paraId="0F95E937"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761 – 10월에 안내한 Westwood Village와 E Line(Expo) 구간의 Westwood Bl, Olympic Bl, Sepulveda Bl를 경유해 변경되는 761번 노선 서비스가 계속해서 유지됩니다.</w:t>
            </w:r>
          </w:p>
        </w:tc>
        <w:tc>
          <w:tcPr>
            <w:tcW w:w="2931" w:type="dxa"/>
          </w:tcPr>
          <w:p w14:paraId="0520A419" w14:textId="77777777" w:rsidR="00397592" w:rsidRDefault="00397592" w:rsidP="00397592">
            <w:pPr>
              <w:spacing w:after="0" w:line="240" w:lineRule="auto"/>
              <w:rPr>
                <w:rFonts w:ascii="Times New Roman" w:eastAsia="Times New Roman" w:hAnsi="Times New Roman" w:cs="Times New Roman"/>
                <w:sz w:val="28"/>
                <w:szCs w:val="28"/>
              </w:rPr>
            </w:pPr>
            <w:r>
              <w:rPr>
                <w:rFonts w:ascii="MS Gothic" w:eastAsia="MS Gothic" w:hAnsi="MS Gothic" w:cs="MS Gothic"/>
                <w:sz w:val="20"/>
                <w:szCs w:val="20"/>
              </w:rPr>
              <w:t>761 – Westwood VillageのWestwood Bl、Olympic Bl、およびSepulveda Blで10月に導入されたライン761便が変更され、E Line（エキスポ）が常時路線になります。</w:t>
            </w:r>
          </w:p>
        </w:tc>
        <w:tc>
          <w:tcPr>
            <w:tcW w:w="2994" w:type="dxa"/>
          </w:tcPr>
          <w:p w14:paraId="504400A3"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68"/>
                <w:id w:val="-1683429439"/>
              </w:sdtPr>
              <w:sdtContent>
                <w:r>
                  <w:rPr>
                    <w:rFonts w:ascii="Tahoma" w:eastAsia="Tahoma" w:hAnsi="Tahoma" w:cs="Tahoma"/>
                    <w:sz w:val="20"/>
                    <w:szCs w:val="20"/>
                  </w:rPr>
                  <w:t>761 – Line 761 սպասարկման փոփոխությունները, որ ուժի մեջ էին մտել հոկտեմբերին Westwood Bl, Olympic Bl, և Sepulveda Bl փողոցներով Westwood Village-ի և E Line (Expo)-ի միջև՝ կդառնան մշտական ուղի։</w:t>
                </w:r>
              </w:sdtContent>
            </w:sdt>
          </w:p>
        </w:tc>
        <w:tc>
          <w:tcPr>
            <w:tcW w:w="2941" w:type="dxa"/>
          </w:tcPr>
          <w:p w14:paraId="5BD957D6"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761 – В октябре внесены изменения в Маршрут 761, который теперь будет осуществлять движение через Westwood Bl, Olympic Bl, и Sepulveda Bl между Westwood Village и маршрут E Line (Expo) станет постоянным маршрутом.</w:t>
            </w:r>
          </w:p>
        </w:tc>
      </w:tr>
      <w:tr w:rsidR="00397592" w14:paraId="0DB379CE" w14:textId="77777777" w:rsidTr="00397592">
        <w:trPr>
          <w:trHeight w:val="467"/>
        </w:trPr>
        <w:tc>
          <w:tcPr>
            <w:tcW w:w="2616" w:type="dxa"/>
          </w:tcPr>
          <w:p w14:paraId="7BBA44A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854 – L Line (Gold) shuttle service frequency is adjusted to every 20 minutes through each service day to meet ridership demand. Lines 30</w:t>
            </w:r>
          </w:p>
          <w:p w14:paraId="7C3EBC4A" w14:textId="33E8D300"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106 are also available for travel between the Pico Aliso, Little Tokyo and Union Station areas.</w:t>
            </w:r>
          </w:p>
        </w:tc>
        <w:tc>
          <w:tcPr>
            <w:tcW w:w="2616" w:type="dxa"/>
          </w:tcPr>
          <w:p w14:paraId="05F3651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854: La frecuencia del servicio de enlace L Line (Gold) será cada 20 minutos durante todos los días de servicio para satisfacer la demanda de los usuarios. Las líneas 30</w:t>
            </w:r>
          </w:p>
          <w:p w14:paraId="0DCA65C9" w14:textId="657AF9A0"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 106 también estarán disponibles para trasladarse entre las zonas de Pico Aliso, Little Tokyo y Union Station.</w:t>
            </w:r>
          </w:p>
        </w:tc>
        <w:tc>
          <w:tcPr>
            <w:tcW w:w="3447" w:type="dxa"/>
          </w:tcPr>
          <w:p w14:paraId="28AF9016"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69"/>
                <w:id w:val="1187023962"/>
              </w:sdtPr>
              <w:sdtContent>
                <w:r>
                  <w:rPr>
                    <w:rFonts w:ascii="Gungsuh" w:eastAsia="Gungsuh" w:hAnsi="Gungsuh" w:cs="Gungsuh"/>
                    <w:sz w:val="20"/>
                    <w:szCs w:val="20"/>
                  </w:rPr>
                  <w:t>854 – L Line（Gold）班車服務頻率在每個服務日調整為每20分鐘一班，以滿足乘客的需求。路線30和106也會在Pico Aliso, Little Tokyo和Union Station地區之間運營。</w:t>
                </w:r>
              </w:sdtContent>
            </w:sdt>
          </w:p>
        </w:tc>
        <w:tc>
          <w:tcPr>
            <w:tcW w:w="2791" w:type="dxa"/>
          </w:tcPr>
          <w:p w14:paraId="72375B1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854 – Tần suất tuyến L Line (Gold) được điều chỉnh thành 20 phút một chuyến trong mỗi ngày hoạt động để đáp ứng nhu cầu của hành khách. Tuyến 30 và Tuyến 106 cũng sẽ hoạt động để phục vụ nhu cầu đi lại giữa các khu vực Pico Aliso, Little Tokyo và Union Station.</w:t>
            </w:r>
          </w:p>
        </w:tc>
        <w:tc>
          <w:tcPr>
            <w:tcW w:w="3098" w:type="dxa"/>
          </w:tcPr>
          <w:p w14:paraId="50AE0C38"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854 – L Line(Gold) 셔틀 서비스 운행 횟수가 이용객 수요를 충족하기 위해 운행일마다 매 20분 간격으로 조정됩니다. 30번과 106번 노선은 Pico Aliso, Little Tokyo, Union Station 지역의 구간을 이동할 때도 이용할 수 있습니다.</w:t>
            </w:r>
          </w:p>
        </w:tc>
        <w:tc>
          <w:tcPr>
            <w:tcW w:w="2931" w:type="dxa"/>
          </w:tcPr>
          <w:p w14:paraId="4017A738" w14:textId="77777777"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lang w:eastAsia="ja-JP"/>
              </w:rPr>
              <w:t>854 – 乗降者数の需要に合わせるため、各運行日を通してL Line（ゴールド）シャトルバスサービスの運行頻度が毎20分になるように調整されます。また、ライン30および106も、Pico Aliso、Little Tokyo、およびUnion Stationエリア間での移動に利用できます。</w:t>
            </w:r>
          </w:p>
        </w:tc>
        <w:tc>
          <w:tcPr>
            <w:tcW w:w="2994" w:type="dxa"/>
          </w:tcPr>
          <w:p w14:paraId="6676F83E"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70"/>
                <w:id w:val="-1423185027"/>
              </w:sdtPr>
              <w:sdtContent>
                <w:r>
                  <w:rPr>
                    <w:rFonts w:ascii="Tahoma" w:eastAsia="Tahoma" w:hAnsi="Tahoma" w:cs="Tahoma"/>
                    <w:sz w:val="20"/>
                    <w:szCs w:val="20"/>
                  </w:rPr>
                  <w:t>854 – L Line (Gold) շաթլ ծառայության հաճախականությունը դարձել է 20 րոպեն մեկ յուրաքանչյուր օր՝ ուղևորահոսքի պահանջներն ապահովելու համար։ 30 և 106 գծերը նույնպես հասանելի չեն լինի Pico Aliso, Little Tokyo և Union Station շրջանների միջև ուղևորությունների համար։</w:t>
                </w:r>
              </w:sdtContent>
            </w:sdt>
          </w:p>
        </w:tc>
        <w:tc>
          <w:tcPr>
            <w:tcW w:w="2941" w:type="dxa"/>
          </w:tcPr>
          <w:p w14:paraId="7D1E47C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854 – Частота челночного маршрута L Line (Gold) составляет 20 минут в течение каждого дня обслуживания для удовлетворения потребностей пассажиров. Маршруты 30 и 106 также доступны для поездок между районами Pico Aliso, Little Tokyo и Union Station.</w:t>
            </w:r>
          </w:p>
        </w:tc>
      </w:tr>
      <w:tr w:rsidR="00397592" w14:paraId="5C93451F" w14:textId="77777777" w:rsidTr="00397592">
        <w:trPr>
          <w:trHeight w:val="467"/>
        </w:trPr>
        <w:tc>
          <w:tcPr>
            <w:tcW w:w="2616" w:type="dxa"/>
          </w:tcPr>
          <w:p w14:paraId="78E96FFA" w14:textId="317FCCC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Rail – Light rail lines: A Line (Blue), C Line (Green), E Line (Expo), L Line (Gold) will increase from 10-minute to eight-minute service  frequency weekday peak periods.</w:t>
            </w:r>
          </w:p>
        </w:tc>
        <w:tc>
          <w:tcPr>
            <w:tcW w:w="2616" w:type="dxa"/>
          </w:tcPr>
          <w:p w14:paraId="2E79B57E" w14:textId="0EDFB8B3"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Líneas de tren: A Line (Blue), C Line (Green), E Line (Expo), L Line (Gold) aumentarán la frecuencia de su servicio de 10 minutos a 8 minutos en las horas pico entre semana.</w:t>
            </w:r>
          </w:p>
        </w:tc>
        <w:tc>
          <w:tcPr>
            <w:tcW w:w="3447" w:type="dxa"/>
          </w:tcPr>
          <w:p w14:paraId="0E347D5D"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71"/>
                <w:id w:val="-1710177883"/>
              </w:sdtPr>
              <w:sdtContent>
                <w:r>
                  <w:rPr>
                    <w:rFonts w:ascii="Gungsuh" w:eastAsia="Gungsuh" w:hAnsi="Gungsuh" w:cs="Gungsuh"/>
                    <w:sz w:val="20"/>
                    <w:szCs w:val="20"/>
                  </w:rPr>
                  <w:t>軌道服務 – 輕軌線路： A Line（Blue）、C Line（Green）、E Line（Expo）、L Line（Gold）在工作日高峰期的服務頻率將從10分鐘一班縮短為8分鐘一班。</w:t>
                </w:r>
              </w:sdtContent>
            </w:sdt>
          </w:p>
        </w:tc>
        <w:tc>
          <w:tcPr>
            <w:tcW w:w="2791" w:type="dxa"/>
          </w:tcPr>
          <w:p w14:paraId="0EBA236B"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Đường sắt – Các tuyến đường sắt nội thành: A Line (Blue), C Line (Green), E Line (Expo), L Line (Gold) sẽ tăng tần suất chạy từ 10 phút lên 8 phút vào những lúc cao điểm các ngày trong tuần.</w:t>
            </w:r>
          </w:p>
        </w:tc>
        <w:tc>
          <w:tcPr>
            <w:tcW w:w="3098" w:type="dxa"/>
          </w:tcPr>
          <w:p w14:paraId="15ED700E"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Rail – 경전철(Light rail line): A Line(Blue), C Line(Green), E Line(Expo), L Line(Gold)이 평일 피크 타임에 10분에서 8분으로 운행 간격 서비스가 향상됩니다.</w:t>
            </w:r>
          </w:p>
        </w:tc>
        <w:tc>
          <w:tcPr>
            <w:tcW w:w="2931" w:type="dxa"/>
          </w:tcPr>
          <w:p w14:paraId="50F074B2"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鉄道 – ライトレールライン： A Line（ブルー）、C Line（グリーン）、E Line（エキスポ）、 L Line（ゴールド）は、平日のピーク時の運行を10分間隔から8分間隔に増便します。</w:t>
            </w:r>
          </w:p>
        </w:tc>
        <w:tc>
          <w:tcPr>
            <w:tcW w:w="2994" w:type="dxa"/>
          </w:tcPr>
          <w:p w14:paraId="33B99F91" w14:textId="77777777" w:rsidR="00397592" w:rsidRDefault="00397592" w:rsidP="00397592">
            <w:pPr>
              <w:spacing w:after="0" w:line="240" w:lineRule="auto"/>
              <w:rPr>
                <w:rFonts w:ascii="Times New Roman" w:eastAsia="Times New Roman" w:hAnsi="Times New Roman" w:cs="Times New Roman"/>
                <w:sz w:val="28"/>
                <w:szCs w:val="28"/>
              </w:rPr>
            </w:pPr>
            <w:sdt>
              <w:sdtPr>
                <w:tag w:val="goog_rdk_72"/>
                <w:id w:val="786778776"/>
              </w:sdtPr>
              <w:sdtContent>
                <w:r>
                  <w:rPr>
                    <w:rFonts w:ascii="Tahoma" w:eastAsia="Tahoma" w:hAnsi="Tahoma" w:cs="Tahoma"/>
                    <w:sz w:val="20"/>
                    <w:szCs w:val="20"/>
                  </w:rPr>
                  <w:t>Երկաթգիծ – Թեթև երկաթուղային գծերը՝ A Line (Blue), C Line (Green), E Line (Expo), L Line (Gold) կհաճախացվեն 10 րոպեի փոխարեն այժմ 8 րոպեանոց  հաճախականությամբ աշխատանքային օրերի բեռնված՝ պիկ ժամերին։</w:t>
                </w:r>
              </w:sdtContent>
            </w:sdt>
          </w:p>
        </w:tc>
        <w:tc>
          <w:tcPr>
            <w:tcW w:w="2941" w:type="dxa"/>
          </w:tcPr>
          <w:p w14:paraId="732B3B6A"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Железнодорожные линии – Легкорельсовые линии: Движение линий A Line (Blue), C Line (Green), E Line (Expo), L Line (Gold) увеличат с 10-минутной до восьми минутной периодичности обслуживания в пиковые периоды будних дней.</w:t>
            </w:r>
          </w:p>
        </w:tc>
      </w:tr>
      <w:tr w:rsidR="00397592" w14:paraId="73C75352" w14:textId="77777777" w:rsidTr="00397592">
        <w:trPr>
          <w:trHeight w:val="467"/>
        </w:trPr>
        <w:tc>
          <w:tcPr>
            <w:tcW w:w="2616" w:type="dxa"/>
          </w:tcPr>
          <w:p w14:paraId="78FE941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more information on Metro service changes</w:t>
            </w:r>
          </w:p>
          <w:p w14:paraId="59842A7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other Metro services, please contact Metro</w:t>
            </w:r>
          </w:p>
          <w:p w14:paraId="3E5F129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Customer Service Center at </w:t>
            </w:r>
          </w:p>
          <w:p w14:paraId="45F93892" w14:textId="60591D7E"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(323.466.3876) or at metro.net.</w:t>
            </w:r>
          </w:p>
        </w:tc>
        <w:tc>
          <w:tcPr>
            <w:tcW w:w="2616" w:type="dxa"/>
          </w:tcPr>
          <w:p w14:paraId="55CD678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obtener más información sobre los cambios de servicio de Metro y sobre otros servicios de Metro, comuníquese con el Servicio de Atención al Cliente de Metro llamando al </w:t>
            </w:r>
          </w:p>
          <w:p w14:paraId="04FC1175" w14:textId="44099071"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323.466.3876 o visítenos en metro.net.</w:t>
            </w:r>
          </w:p>
        </w:tc>
        <w:tc>
          <w:tcPr>
            <w:tcW w:w="3447" w:type="dxa"/>
          </w:tcPr>
          <w:p w14:paraId="553675DE"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73"/>
                <w:id w:val="-289603725"/>
              </w:sdtPr>
              <w:sdtContent>
                <w:r>
                  <w:rPr>
                    <w:rFonts w:ascii="Gungsuh" w:eastAsia="Gungsuh" w:hAnsi="Gungsuh" w:cs="Gungsuh"/>
                    <w:sz w:val="20"/>
                    <w:szCs w:val="20"/>
                  </w:rPr>
                  <w:t>如需了解更多關於Metro服務變化和其他Metro服務的資訊，請與Metro客戶服務中心聯繫，可撥打（323.466.3876）或通過metro.net與我們聯繫。</w:t>
                </w:r>
              </w:sdtContent>
            </w:sdt>
          </w:p>
        </w:tc>
        <w:tc>
          <w:tcPr>
            <w:tcW w:w="2791" w:type="dxa"/>
          </w:tcPr>
          <w:p w14:paraId="2554A09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Để biết thêm thông tin về những thay đổi dịch vụ của Metro và các dịch vụ khác của Metro, vui lòng liên hệ với Trung Tâm Chăm Sóc Khách Hàng của Metro theo số (323.466.3876) hoặc truy cập metro.net.</w:t>
            </w:r>
          </w:p>
        </w:tc>
        <w:tc>
          <w:tcPr>
            <w:tcW w:w="3098" w:type="dxa"/>
          </w:tcPr>
          <w:p w14:paraId="3AA26E25"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Metro 서비스 변경과 기타 Metro 서비스에 관한 자세한 정보는 전화(323.466.3876) 또는 metro.net를 이용해 Metro Customer Service Center에 문의하십시오.</w:t>
            </w:r>
          </w:p>
        </w:tc>
        <w:tc>
          <w:tcPr>
            <w:tcW w:w="2931" w:type="dxa"/>
          </w:tcPr>
          <w:p w14:paraId="04684362" w14:textId="77777777"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lang w:eastAsia="ja-JP"/>
              </w:rPr>
              <w:t>Metroのサービス変更やその他のMetroサービスに関する詳細は、メトロ・カスタマー・サービス・センター（ 323.466.3876 ）またはmetro.netにお問い合わせください。</w:t>
            </w:r>
          </w:p>
        </w:tc>
        <w:tc>
          <w:tcPr>
            <w:tcW w:w="2994" w:type="dxa"/>
          </w:tcPr>
          <w:p w14:paraId="2EEDB416" w14:textId="77777777" w:rsidR="00397592" w:rsidRDefault="00397592" w:rsidP="00397592">
            <w:pPr>
              <w:spacing w:after="0" w:line="240" w:lineRule="auto"/>
              <w:rPr>
                <w:rFonts w:ascii="Times New Roman" w:eastAsia="Times New Roman" w:hAnsi="Times New Roman" w:cs="Times New Roman"/>
                <w:sz w:val="20"/>
                <w:szCs w:val="20"/>
              </w:rPr>
            </w:pPr>
            <w:sdt>
              <w:sdtPr>
                <w:tag w:val="goog_rdk_74"/>
                <w:id w:val="1277762553"/>
              </w:sdtPr>
              <w:sdtContent>
                <w:r>
                  <w:rPr>
                    <w:rFonts w:ascii="Tahoma" w:eastAsia="Tahoma" w:hAnsi="Tahoma" w:cs="Tahoma"/>
                    <w:sz w:val="20"/>
                    <w:szCs w:val="20"/>
                  </w:rPr>
                  <w:t>Metro ծառայությունների փոփոխությունների և Metro-ի այլ ծառայությունների մասին ավելի շատ տեղեկության համար խնդրում ենք կապ հաստատել Metro-ի հաճախորդների սպասարկման կենտրոն (323.466.3876) կամ metro.net։</w:t>
                </w:r>
              </w:sdtContent>
            </w:sdt>
          </w:p>
        </w:tc>
        <w:tc>
          <w:tcPr>
            <w:tcW w:w="2941" w:type="dxa"/>
          </w:tcPr>
          <w:p w14:paraId="70226D4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Для получения дополнительной информации об изменениях в работе Metro и других услугах Metro, пожалуйста, свяжитесь с Центром обслуживания клиентов Metro по телефону (323.466.3876) или на веб-сайте metro.net.</w:t>
            </w:r>
          </w:p>
        </w:tc>
      </w:tr>
      <w:tr w:rsidR="00397592" w14:paraId="4FB4BDFC" w14:textId="77777777" w:rsidTr="00397592">
        <w:trPr>
          <w:trHeight w:val="467"/>
        </w:trPr>
        <w:tc>
          <w:tcPr>
            <w:tcW w:w="2616" w:type="dxa"/>
          </w:tcPr>
          <w:p w14:paraId="40D46DD8" w14:textId="4B1B3928"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Metro bus fare collection resumes January 10, 2021. </w:t>
            </w:r>
          </w:p>
        </w:tc>
        <w:tc>
          <w:tcPr>
            <w:tcW w:w="2616" w:type="dxa"/>
          </w:tcPr>
          <w:p w14:paraId="3086D774" w14:textId="6E6C87D3"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cobro de las tarifas de autobús de Metro se reanudará el 10 de enero de 2022. </w:t>
            </w:r>
          </w:p>
        </w:tc>
        <w:tc>
          <w:tcPr>
            <w:tcW w:w="3447" w:type="dxa"/>
          </w:tcPr>
          <w:p w14:paraId="40044AC4" w14:textId="0735552C" w:rsidR="00397592" w:rsidRDefault="00397592" w:rsidP="00397592">
            <w:pPr>
              <w:spacing w:after="0" w:line="240" w:lineRule="auto"/>
              <w:rPr>
                <w:rFonts w:ascii="Times New Roman" w:eastAsia="Times New Roman" w:hAnsi="Times New Roman" w:cs="Times New Roman"/>
                <w:sz w:val="20"/>
                <w:szCs w:val="20"/>
              </w:rPr>
            </w:pPr>
            <w:sdt>
              <w:sdtPr>
                <w:tag w:val="goog_rdk_75"/>
                <w:id w:val="1613706095"/>
              </w:sdtPr>
              <w:sdtContent>
                <w:r>
                  <w:rPr>
                    <w:rFonts w:ascii="Gungsuh" w:eastAsia="Gungsuh" w:hAnsi="Gungsuh" w:cs="Gungsuh"/>
                    <w:sz w:val="20"/>
                    <w:szCs w:val="20"/>
                  </w:rPr>
                  <w:t>將於2022年1月10日恢復Metro公交收費。</w:t>
                </w:r>
              </w:sdtContent>
            </w:sdt>
          </w:p>
        </w:tc>
        <w:tc>
          <w:tcPr>
            <w:tcW w:w="2791" w:type="dxa"/>
          </w:tcPr>
          <w:p w14:paraId="7FB521EF" w14:textId="415F427D"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Kể từ ngày 10 tháng 1 năm 2022, Metro sẽ thu tiền vé đi xe buýt trở lại.</w:t>
            </w:r>
          </w:p>
        </w:tc>
        <w:tc>
          <w:tcPr>
            <w:tcW w:w="3098" w:type="dxa"/>
          </w:tcPr>
          <w:p w14:paraId="62E3BAC5" w14:textId="0ACAE095"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Metro 버스 요금 징수가 2022년 1월 10일부터 재개됩니다.</w:t>
            </w:r>
          </w:p>
        </w:tc>
        <w:tc>
          <w:tcPr>
            <w:tcW w:w="2931" w:type="dxa"/>
          </w:tcPr>
          <w:p w14:paraId="5580F59A" w14:textId="09C2804C"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lang w:eastAsia="ja-JP"/>
              </w:rPr>
              <w:t>Metroバスの運賃徴収は2022年1月10日から再開されています。</w:t>
            </w:r>
          </w:p>
        </w:tc>
        <w:tc>
          <w:tcPr>
            <w:tcW w:w="2994" w:type="dxa"/>
          </w:tcPr>
          <w:p w14:paraId="4F5AED36" w14:textId="46D8CB07" w:rsidR="00397592" w:rsidRDefault="00397592" w:rsidP="00397592">
            <w:pPr>
              <w:spacing w:after="0" w:line="240" w:lineRule="auto"/>
              <w:rPr>
                <w:rFonts w:ascii="Times New Roman" w:eastAsia="Times New Roman" w:hAnsi="Times New Roman" w:cs="Times New Roman"/>
                <w:sz w:val="20"/>
                <w:szCs w:val="20"/>
              </w:rPr>
            </w:pPr>
            <w:sdt>
              <w:sdtPr>
                <w:tag w:val="goog_rdk_76"/>
                <w:id w:val="-2084523744"/>
              </w:sdtPr>
              <w:sdtContent>
                <w:r>
                  <w:rPr>
                    <w:rFonts w:ascii="Tahoma" w:eastAsia="Tahoma" w:hAnsi="Tahoma" w:cs="Tahoma"/>
                    <w:sz w:val="20"/>
                    <w:szCs w:val="20"/>
                  </w:rPr>
                  <w:t>Metro ավտոբուսների վարձի հավաքումը վերսկսվում է 2022թ․ հունվարի 10-ից։</w:t>
                </w:r>
              </w:sdtContent>
            </w:sdt>
          </w:p>
        </w:tc>
        <w:tc>
          <w:tcPr>
            <w:tcW w:w="2941" w:type="dxa"/>
          </w:tcPr>
          <w:p w14:paraId="6E4B0968" w14:textId="23C6E23D"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Сбор платы за проезд в автобусах Metro возобновляется с 10 января 2022 года.</w:t>
            </w:r>
          </w:p>
        </w:tc>
      </w:tr>
    </w:tbl>
    <w:p w14:paraId="63E95944" w14:textId="77777777" w:rsidR="003D6149" w:rsidRDefault="003D6149"/>
    <w:sectPr w:rsidR="003D6149">
      <w:pgSz w:w="2016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tillo, Ebelin (Ebby)">
    <w15:presenceInfo w15:providerId="AD" w15:userId="S::castilloeb@metro.net::9a20f73e-dc11-4456-a091-f53edb55f6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149"/>
    <w:rsid w:val="00216EB9"/>
    <w:rsid w:val="0023180C"/>
    <w:rsid w:val="002508FC"/>
    <w:rsid w:val="00397592"/>
    <w:rsid w:val="003D6149"/>
    <w:rsid w:val="00567568"/>
    <w:rsid w:val="006367D0"/>
    <w:rsid w:val="00A8509D"/>
    <w:rsid w:val="00AC00D2"/>
    <w:rsid w:val="00AF39A5"/>
    <w:rsid w:val="00B43626"/>
    <w:rsid w:val="00B91F5F"/>
    <w:rsid w:val="00CE3A0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240E"/>
  <w15:docId w15:val="{DD5F07B1-9123-DF45-8C39-9A3C2CB9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0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h6sdMLeMiZgANmVh8SQ/hLePQ==">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8147</Words>
  <Characters>46442</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Castillo, Ebelin (Ebby)</dc:creator>
  <cp:lastModifiedBy>Kochaphum, Albert</cp:lastModifiedBy>
  <cp:revision>8</cp:revision>
  <dcterms:created xsi:type="dcterms:W3CDTF">2021-11-15T22:47:00Z</dcterms:created>
  <dcterms:modified xsi:type="dcterms:W3CDTF">2021-11-15T23:05:00Z</dcterms:modified>
</cp:coreProperties>
</file>