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82D88" w14:textId="77777777" w:rsidR="003D6149" w:rsidRDefault="003D6149">
      <w:pPr>
        <w:widowControl w:val="0"/>
        <w:pBdr>
          <w:top w:val="nil"/>
          <w:left w:val="nil"/>
          <w:bottom w:val="nil"/>
          <w:right w:val="nil"/>
          <w:between w:val="nil"/>
        </w:pBdr>
        <w:spacing w:after="0" w:line="276" w:lineRule="auto"/>
        <w:rPr>
          <w:rFonts w:ascii="Arial" w:eastAsia="Arial" w:hAnsi="Arial" w:cs="Arial"/>
          <w:color w:val="000000"/>
        </w:rPr>
      </w:pPr>
    </w:p>
    <w:tbl>
      <w:tblPr>
        <w:tblW w:w="31680"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3613"/>
        <w:gridCol w:w="3614"/>
        <w:gridCol w:w="4968"/>
        <w:gridCol w:w="3616"/>
        <w:gridCol w:w="3976"/>
        <w:gridCol w:w="4322"/>
        <w:gridCol w:w="3949"/>
        <w:gridCol w:w="3622"/>
      </w:tblGrid>
      <w:tr w:rsidR="005200F1" w14:paraId="4C2205B5" w14:textId="77777777" w:rsidTr="00D664BB">
        <w:trPr>
          <w:trHeight w:val="764"/>
        </w:trPr>
        <w:tc>
          <w:tcPr>
            <w:tcW w:w="3613" w:type="dxa"/>
            <w:shd w:val="clear" w:color="auto" w:fill="auto"/>
          </w:tcPr>
          <w:p w14:paraId="43879226" w14:textId="77777777" w:rsidR="00567568" w:rsidRPr="004E6F8A" w:rsidRDefault="00567568" w:rsidP="00567568">
            <w:pPr>
              <w:rPr>
                <w:b/>
              </w:rPr>
            </w:pPr>
            <w:r w:rsidRPr="004E6F8A">
              <w:rPr>
                <w:b/>
              </w:rPr>
              <w:t>English</w:t>
            </w:r>
          </w:p>
        </w:tc>
        <w:tc>
          <w:tcPr>
            <w:tcW w:w="3614" w:type="dxa"/>
            <w:shd w:val="clear" w:color="auto" w:fill="auto"/>
          </w:tcPr>
          <w:p w14:paraId="42FE8A2E" w14:textId="77777777" w:rsidR="00567568" w:rsidRPr="004E6F8A" w:rsidRDefault="00567568" w:rsidP="00567568">
            <w:pPr>
              <w:rPr>
                <w:b/>
              </w:rPr>
            </w:pPr>
            <w:r w:rsidRPr="004E6F8A">
              <w:rPr>
                <w:b/>
              </w:rPr>
              <w:t>Spanish</w:t>
            </w:r>
          </w:p>
        </w:tc>
        <w:tc>
          <w:tcPr>
            <w:tcW w:w="4968" w:type="dxa"/>
            <w:shd w:val="clear" w:color="auto" w:fill="auto"/>
          </w:tcPr>
          <w:p w14:paraId="3A07E067" w14:textId="77777777" w:rsidR="00567568" w:rsidRPr="004E6F8A" w:rsidRDefault="00567568" w:rsidP="00567568">
            <w:pPr>
              <w:rPr>
                <w:b/>
              </w:rPr>
            </w:pPr>
            <w:r w:rsidRPr="004E6F8A">
              <w:rPr>
                <w:b/>
              </w:rPr>
              <w:t>Chinese (Traditional)</w:t>
            </w:r>
          </w:p>
        </w:tc>
        <w:tc>
          <w:tcPr>
            <w:tcW w:w="3616" w:type="dxa"/>
            <w:shd w:val="clear" w:color="auto" w:fill="auto"/>
          </w:tcPr>
          <w:p w14:paraId="5B389327" w14:textId="77777777" w:rsidR="00567568" w:rsidRPr="004E6F8A" w:rsidRDefault="00567568" w:rsidP="00567568">
            <w:pPr>
              <w:rPr>
                <w:b/>
              </w:rPr>
            </w:pPr>
            <w:r w:rsidRPr="004E6F8A">
              <w:rPr>
                <w:b/>
              </w:rPr>
              <w:t>Vietnamese</w:t>
            </w:r>
          </w:p>
        </w:tc>
        <w:tc>
          <w:tcPr>
            <w:tcW w:w="3976" w:type="dxa"/>
            <w:shd w:val="clear" w:color="auto" w:fill="auto"/>
          </w:tcPr>
          <w:p w14:paraId="247220CD" w14:textId="77777777" w:rsidR="00567568" w:rsidRPr="004E6F8A" w:rsidRDefault="00567568" w:rsidP="00567568">
            <w:pPr>
              <w:rPr>
                <w:b/>
              </w:rPr>
            </w:pPr>
            <w:r w:rsidRPr="004E6F8A">
              <w:rPr>
                <w:b/>
              </w:rPr>
              <w:t>Korean</w:t>
            </w:r>
          </w:p>
        </w:tc>
        <w:tc>
          <w:tcPr>
            <w:tcW w:w="4322" w:type="dxa"/>
            <w:shd w:val="clear" w:color="auto" w:fill="auto"/>
          </w:tcPr>
          <w:p w14:paraId="496125F3" w14:textId="77777777" w:rsidR="00567568" w:rsidRPr="004E6F8A" w:rsidRDefault="00567568" w:rsidP="00567568">
            <w:pPr>
              <w:rPr>
                <w:b/>
              </w:rPr>
            </w:pPr>
            <w:r w:rsidRPr="004E6F8A">
              <w:rPr>
                <w:b/>
              </w:rPr>
              <w:t>Japanese</w:t>
            </w:r>
          </w:p>
        </w:tc>
        <w:tc>
          <w:tcPr>
            <w:tcW w:w="3949" w:type="dxa"/>
            <w:shd w:val="clear" w:color="auto" w:fill="auto"/>
          </w:tcPr>
          <w:p w14:paraId="2EF9AE13" w14:textId="77777777" w:rsidR="00567568" w:rsidRPr="004E6F8A" w:rsidRDefault="00567568" w:rsidP="00567568">
            <w:pPr>
              <w:rPr>
                <w:b/>
              </w:rPr>
            </w:pPr>
            <w:r w:rsidRPr="004E6F8A">
              <w:rPr>
                <w:b/>
              </w:rPr>
              <w:t>Armenian</w:t>
            </w:r>
          </w:p>
        </w:tc>
        <w:tc>
          <w:tcPr>
            <w:tcW w:w="3622" w:type="dxa"/>
            <w:shd w:val="clear" w:color="auto" w:fill="auto"/>
          </w:tcPr>
          <w:p w14:paraId="3B97DDBA" w14:textId="77777777" w:rsidR="00567568" w:rsidRPr="004E6F8A" w:rsidRDefault="00567568" w:rsidP="00567568">
            <w:pPr>
              <w:rPr>
                <w:b/>
              </w:rPr>
            </w:pPr>
            <w:r w:rsidRPr="004E6F8A">
              <w:rPr>
                <w:b/>
              </w:rPr>
              <w:t>Russian</w:t>
            </w:r>
          </w:p>
        </w:tc>
      </w:tr>
      <w:tr w:rsidR="005200F1" w14:paraId="06CA9F46" w14:textId="77777777" w:rsidTr="00D664BB">
        <w:trPr>
          <w:trHeight w:val="1147"/>
        </w:trPr>
        <w:tc>
          <w:tcPr>
            <w:tcW w:w="3613" w:type="dxa"/>
            <w:shd w:val="clear" w:color="auto" w:fill="auto"/>
          </w:tcPr>
          <w:p w14:paraId="5041C220" w14:textId="77777777" w:rsidR="00397592" w:rsidRPr="004E6F8A" w:rsidRDefault="00397592" w:rsidP="00397592">
            <w:pPr>
              <w:rPr>
                <w:b/>
              </w:rPr>
            </w:pPr>
            <w:r>
              <w:t>Metro is making more service changes.</w:t>
            </w:r>
          </w:p>
        </w:tc>
        <w:tc>
          <w:tcPr>
            <w:tcW w:w="3614" w:type="dxa"/>
            <w:shd w:val="clear" w:color="auto" w:fill="auto"/>
          </w:tcPr>
          <w:p w14:paraId="05C12982" w14:textId="77777777" w:rsidR="00397592" w:rsidRPr="004E6F8A" w:rsidRDefault="00397592" w:rsidP="00397592">
            <w:pPr>
              <w:rPr>
                <w:b/>
              </w:rPr>
            </w:pPr>
            <w:r>
              <w:t>Metro está haciendo más cambios en sus servicios.</w:t>
            </w:r>
          </w:p>
        </w:tc>
        <w:tc>
          <w:tcPr>
            <w:tcW w:w="4968" w:type="dxa"/>
            <w:shd w:val="clear" w:color="auto" w:fill="auto"/>
          </w:tcPr>
          <w:p w14:paraId="5E621892" w14:textId="77777777" w:rsidR="00397592" w:rsidRPr="004E6F8A" w:rsidRDefault="00397592" w:rsidP="00397592">
            <w:pPr>
              <w:rPr>
                <w:b/>
              </w:rPr>
            </w:pPr>
            <w:r>
              <w:t>Metro正在進行更多服務調整。</w:t>
            </w:r>
          </w:p>
        </w:tc>
        <w:tc>
          <w:tcPr>
            <w:tcW w:w="3616" w:type="dxa"/>
            <w:shd w:val="clear" w:color="auto" w:fill="auto"/>
          </w:tcPr>
          <w:p w14:paraId="745589A7" w14:textId="77777777" w:rsidR="00397592" w:rsidRPr="004E6F8A" w:rsidRDefault="00397592" w:rsidP="00397592">
            <w:pPr>
              <w:rPr>
                <w:b/>
              </w:rPr>
            </w:pPr>
            <w:r>
              <w:t>Metro sắp có thêm nhiều thay đổi về dịch vụ.</w:t>
            </w:r>
          </w:p>
        </w:tc>
        <w:tc>
          <w:tcPr>
            <w:tcW w:w="3976" w:type="dxa"/>
            <w:shd w:val="clear" w:color="auto" w:fill="auto"/>
          </w:tcPr>
          <w:p w14:paraId="108ECC19" w14:textId="77777777" w:rsidR="00397592" w:rsidRPr="004E6F8A" w:rsidRDefault="00397592" w:rsidP="00397592">
            <w:pPr>
              <w:rPr>
                <w:rFonts w:ascii="Malgun Gothic" w:eastAsia="Malgun Gothic" w:hAnsi="Malgun Gothic" w:cs="Malgun Gothic"/>
                <w:b/>
              </w:rPr>
            </w:pPr>
            <w:r w:rsidRPr="004E6F8A">
              <w:rPr>
                <w:rFonts w:ascii="Malgun Gothic" w:eastAsia="Malgun Gothic" w:hAnsi="Malgun Gothic" w:cs="Malgun Gothic"/>
              </w:rPr>
              <w:t>Metro 서비스가 더욱 새로워지고 있습니다.</w:t>
            </w:r>
          </w:p>
        </w:tc>
        <w:tc>
          <w:tcPr>
            <w:tcW w:w="4322" w:type="dxa"/>
            <w:shd w:val="clear" w:color="auto" w:fill="auto"/>
          </w:tcPr>
          <w:p w14:paraId="51389B72" w14:textId="77777777" w:rsidR="00397592" w:rsidRPr="004E6F8A" w:rsidRDefault="00397592" w:rsidP="00397592">
            <w:pPr>
              <w:rPr>
                <w:rFonts w:ascii="MS Gothic" w:eastAsia="MS Gothic" w:hAnsi="MS Gothic" w:cs="MS Gothic"/>
                <w:b/>
                <w:lang w:eastAsia="ja-JP"/>
              </w:rPr>
            </w:pPr>
            <w:r w:rsidRPr="004E6F8A">
              <w:rPr>
                <w:rFonts w:ascii="MS Gothic" w:eastAsia="MS Gothic" w:hAnsi="MS Gothic" w:cs="MS Gothic"/>
                <w:lang w:eastAsia="ja-JP"/>
              </w:rPr>
              <w:t>Metroからのサービス改訂のお知らせ。</w:t>
            </w:r>
          </w:p>
        </w:tc>
        <w:tc>
          <w:tcPr>
            <w:tcW w:w="3949" w:type="dxa"/>
            <w:shd w:val="clear" w:color="auto" w:fill="auto"/>
          </w:tcPr>
          <w:p w14:paraId="03B03F62" w14:textId="77777777" w:rsidR="00397592" w:rsidRPr="004E6F8A" w:rsidRDefault="00397592" w:rsidP="00397592">
            <w:pPr>
              <w:rPr>
                <w:b/>
              </w:rPr>
            </w:pPr>
            <w:r>
              <w:t>Metro-ն նոր փոփոխություններ է կատարում ծառայությունների մեջ։</w:t>
            </w:r>
          </w:p>
        </w:tc>
        <w:tc>
          <w:tcPr>
            <w:tcW w:w="3622" w:type="dxa"/>
            <w:shd w:val="clear" w:color="auto" w:fill="auto"/>
          </w:tcPr>
          <w:p w14:paraId="1B7C3359" w14:textId="77777777" w:rsidR="00397592" w:rsidRPr="004E6F8A" w:rsidRDefault="00397592" w:rsidP="00397592">
            <w:pPr>
              <w:rPr>
                <w:b/>
              </w:rPr>
            </w:pPr>
            <w:r>
              <w:t>Metro вносит дополнительные изменения в схемы движения.</w:t>
            </w:r>
          </w:p>
        </w:tc>
      </w:tr>
      <w:tr w:rsidR="005200F1" w14:paraId="6E40925A" w14:textId="77777777" w:rsidTr="00D664BB">
        <w:trPr>
          <w:trHeight w:val="1147"/>
        </w:trPr>
        <w:tc>
          <w:tcPr>
            <w:tcW w:w="3613" w:type="dxa"/>
            <w:shd w:val="clear" w:color="auto" w:fill="auto"/>
          </w:tcPr>
          <w:p w14:paraId="264CEDEA" w14:textId="77777777" w:rsidR="00397592" w:rsidRPr="004E6F8A" w:rsidRDefault="00397592" w:rsidP="00397592">
            <w:pPr>
              <w:rPr>
                <w:b/>
              </w:rPr>
            </w:pPr>
            <w:r w:rsidRPr="004E6F8A">
              <w:rPr>
                <w:b/>
              </w:rPr>
              <w:t>Starting on Sunday, December 19, 2021, metro.net</w:t>
            </w:r>
          </w:p>
          <w:p w14:paraId="704FE74C" w14:textId="77777777" w:rsidR="00397592" w:rsidRPr="004E6F8A" w:rsidRDefault="00397592" w:rsidP="00397592">
            <w:pPr>
              <w:rPr>
                <w:b/>
              </w:rPr>
            </w:pPr>
            <w:r w:rsidRPr="004E6F8A">
              <w:rPr>
                <w:b/>
              </w:rPr>
              <w:t>Metro is rolling out service changes in order to bring you a better bus experience. We’re realigning routes</w:t>
            </w:r>
          </w:p>
          <w:p w14:paraId="44693EC7" w14:textId="77777777" w:rsidR="00397592" w:rsidRDefault="00397592" w:rsidP="00397592">
            <w:r w:rsidRPr="004E6F8A">
              <w:rPr>
                <w:b/>
              </w:rPr>
              <w:t>for easier access to key destinations and more reliable service, part of implementing the NextGen Bus Plan. Some bus stops will also be consolidated to improve bus travel times, while maintaining access to alternative stops.</w:t>
            </w:r>
          </w:p>
        </w:tc>
        <w:tc>
          <w:tcPr>
            <w:tcW w:w="3614" w:type="dxa"/>
            <w:shd w:val="clear" w:color="auto" w:fill="auto"/>
          </w:tcPr>
          <w:p w14:paraId="149A2EFD" w14:textId="77777777" w:rsidR="00397592" w:rsidRPr="004E6F8A" w:rsidRDefault="00397592" w:rsidP="00397592">
            <w:pPr>
              <w:rPr>
                <w:b/>
              </w:rPr>
            </w:pPr>
            <w:r w:rsidRPr="004E6F8A">
              <w:rPr>
                <w:b/>
              </w:rPr>
              <w:t>A partir del domingo 19 de diciembre de 2021, metro.net</w:t>
            </w:r>
          </w:p>
          <w:p w14:paraId="7A095974" w14:textId="77777777" w:rsidR="00397592" w:rsidRDefault="00397592" w:rsidP="00397592">
            <w:r w:rsidRPr="004E6F8A">
              <w:rPr>
                <w:b/>
              </w:rPr>
              <w:t>Metro está incorporando cambios en sus servicios para brindar una mejor experiencia a sus usuarios. Estamos cambiando los recorridos para facilitar el acceso a destinos clave y para proporcionar servicios más confiables, como parte de la implementación del plan de autobuses NextGen Bus Plan. También se consolidarán algunas paradas de autobús para mejorar la duración de los viajes, y se mantendrá el acceso a paradas alternativas.</w:t>
            </w:r>
          </w:p>
        </w:tc>
        <w:tc>
          <w:tcPr>
            <w:tcW w:w="4968" w:type="dxa"/>
            <w:shd w:val="clear" w:color="auto" w:fill="auto"/>
          </w:tcPr>
          <w:p w14:paraId="53B9A429" w14:textId="77777777" w:rsidR="00397592" w:rsidRPr="004E6F8A" w:rsidRDefault="00397592" w:rsidP="00397592">
            <w:pPr>
              <w:rPr>
                <w:b/>
              </w:rPr>
            </w:pPr>
            <w:r w:rsidRPr="004E6F8A">
              <w:rPr>
                <w:b/>
              </w:rPr>
              <w:t>將於2021年12月19日開始使用，metro.net</w:t>
            </w:r>
          </w:p>
          <w:p w14:paraId="13DB9DD3" w14:textId="77777777" w:rsidR="00397592" w:rsidRDefault="00397592" w:rsidP="00397592">
            <w:r w:rsidRPr="004E6F8A">
              <w:rPr>
                <w:b/>
              </w:rPr>
              <w:t>為了給您帶來更好的公交體驗，Metro正在推行服務改革。我們對路線進行了重新調整使大家可以更便捷地前往重要目的地，獲得更可靠的服務，這是實行NextGen Bus Plan的一部分。部分公交站點會進行合併，以提高公交的車次，同時保持選停站點的使用。</w:t>
            </w:r>
          </w:p>
        </w:tc>
        <w:tc>
          <w:tcPr>
            <w:tcW w:w="3616" w:type="dxa"/>
            <w:shd w:val="clear" w:color="auto" w:fill="auto"/>
          </w:tcPr>
          <w:p w14:paraId="6B4274D3" w14:textId="77777777" w:rsidR="00397592" w:rsidRPr="004E6F8A" w:rsidRDefault="00397592" w:rsidP="00397592">
            <w:pPr>
              <w:rPr>
                <w:b/>
              </w:rPr>
            </w:pPr>
            <w:r w:rsidRPr="004E6F8A">
              <w:rPr>
                <w:b/>
              </w:rPr>
              <w:t>Bắt đầu từ Chủ Nhật, ngày 19 tháng 12 năm 2021, metro.net</w:t>
            </w:r>
          </w:p>
          <w:p w14:paraId="6F88C64C" w14:textId="77777777" w:rsidR="00397592" w:rsidRDefault="00397592" w:rsidP="00397592">
            <w:r w:rsidRPr="004E6F8A">
              <w:rPr>
                <w:b/>
              </w:rPr>
              <w:t>Metro sẽ thực hiện một số thay đổi về dịch vụ để nâng cao trải nghiệm đi xe buýt cho quý khách hàng. Chúng tôi sẽ thay đổi các tuyến đường để hành khách dễ dàng đến được các địa điểm quan trọng và nâng cao chất lượng dịch vụ. Đây là hoạt động trong khuôn khổ triển khai Quy Hoạch Mạng Lưới Xe Buýt NextGen. Một số trạm dừng xe buýt sẽ được hợp nhất nhằm cải thiện tần suất di chuyển mà vẫn đảm bảo có thể đi đến các trạm dừng khác.</w:t>
            </w:r>
          </w:p>
        </w:tc>
        <w:tc>
          <w:tcPr>
            <w:tcW w:w="3976" w:type="dxa"/>
            <w:shd w:val="clear" w:color="auto" w:fill="auto"/>
          </w:tcPr>
          <w:p w14:paraId="6D2C575B" w14:textId="77777777" w:rsidR="00397592" w:rsidRPr="004E6F8A" w:rsidRDefault="00397592" w:rsidP="00397592">
            <w:pPr>
              <w:rPr>
                <w:b/>
              </w:rPr>
            </w:pPr>
            <w:r w:rsidRPr="004E6F8A">
              <w:rPr>
                <w:rFonts w:ascii="Malgun Gothic" w:eastAsia="Malgun Gothic" w:hAnsi="Malgun Gothic" w:cs="Malgun Gothic"/>
                <w:b/>
              </w:rPr>
              <w:t>2021년 12월 19일 일요일부터 시작, metro.net</w:t>
            </w:r>
          </w:p>
          <w:p w14:paraId="592020BD" w14:textId="77777777" w:rsidR="00397592" w:rsidRPr="004E6F8A" w:rsidRDefault="00397592" w:rsidP="00397592">
            <w:pPr>
              <w:rPr>
                <w:rFonts w:ascii="Malgun Gothic" w:eastAsia="Malgun Gothic" w:hAnsi="Malgun Gothic" w:cs="Malgun Gothic"/>
              </w:rPr>
            </w:pPr>
            <w:r w:rsidRPr="004E6F8A">
              <w:rPr>
                <w:rFonts w:ascii="Malgun Gothic" w:eastAsia="Malgun Gothic" w:hAnsi="Malgun Gothic" w:cs="Malgun Gothic"/>
                <w:b/>
              </w:rPr>
              <w:t>더 나은 버스 환경을 제공하기 위해 Metro 서비스가 변경됩니다. 주요 목적지로 더욱 편리하게 이동하고 신뢰받는 서비스를 제공하고자 현재 경로를 개편 중에 있으며, 이는 NextGen Bus Plan 시행의 일환입니다. 일부 버스 정류장도 통합되어 버스 이동 시간이 개선될 예정이며 대체 정류장을 계속 이용할 수 있습니다.</w:t>
            </w:r>
          </w:p>
        </w:tc>
        <w:tc>
          <w:tcPr>
            <w:tcW w:w="4322" w:type="dxa"/>
            <w:shd w:val="clear" w:color="auto" w:fill="auto"/>
          </w:tcPr>
          <w:p w14:paraId="4094D50B" w14:textId="77777777" w:rsidR="00397592" w:rsidRPr="004E6F8A" w:rsidRDefault="00397592" w:rsidP="00397592">
            <w:pPr>
              <w:rPr>
                <w:b/>
                <w:lang w:eastAsia="ja-JP"/>
              </w:rPr>
            </w:pPr>
            <w:r w:rsidRPr="004E6F8A">
              <w:rPr>
                <w:rFonts w:ascii="MS Gothic" w:eastAsia="MS Gothic" w:hAnsi="MS Gothic" w:cs="MS Gothic"/>
                <w:b/>
                <w:lang w:eastAsia="ja-JP"/>
              </w:rPr>
              <w:t>2021年12月19日より、metro.net</w:t>
            </w:r>
          </w:p>
          <w:p w14:paraId="28BDCD6E" w14:textId="77777777" w:rsidR="00397592" w:rsidRPr="004E6F8A" w:rsidRDefault="00397592" w:rsidP="00397592">
            <w:pPr>
              <w:rPr>
                <w:rFonts w:ascii="MS Gothic" w:eastAsia="MS Gothic" w:hAnsi="MS Gothic" w:cs="MS Gothic"/>
                <w:lang w:eastAsia="ja-JP"/>
              </w:rPr>
            </w:pPr>
            <w:r w:rsidRPr="004E6F8A">
              <w:rPr>
                <w:rFonts w:ascii="MS Gothic" w:eastAsia="MS Gothic" w:hAnsi="MS Gothic" w:cs="MS Gothic"/>
                <w:b/>
                <w:lang w:eastAsia="ja-JP"/>
              </w:rPr>
              <w:t>Metroは、バスの利便性向上のため、サービスを変更させていただきます。NextGen Bus Planの一環として、主要な目的地へのアクセスを容易にし、より信頼性の高いサービスを目指すため、ルートの再編成を行っています。また、いくつかのバス停が統合され、代わりのバス停を確保しつつ、バスによる移動時間を改善します。</w:t>
            </w:r>
          </w:p>
        </w:tc>
        <w:tc>
          <w:tcPr>
            <w:tcW w:w="3949" w:type="dxa"/>
            <w:shd w:val="clear" w:color="auto" w:fill="auto"/>
          </w:tcPr>
          <w:p w14:paraId="147EC4EA" w14:textId="77777777" w:rsidR="00397592" w:rsidRPr="004E6F8A" w:rsidRDefault="00397592" w:rsidP="00397592">
            <w:pPr>
              <w:rPr>
                <w:b/>
              </w:rPr>
            </w:pPr>
            <w:r w:rsidRPr="004E6F8A">
              <w:rPr>
                <w:b/>
              </w:rPr>
              <w:t>Սկսած կիրակի՝ 2021 թ․ դեկտեմբերի 19-ից, metro.net</w:t>
            </w:r>
          </w:p>
          <w:p w14:paraId="5E54F137" w14:textId="77777777" w:rsidR="00397592" w:rsidRDefault="00397592" w:rsidP="00397592">
            <w:r w:rsidRPr="004E6F8A">
              <w:rPr>
                <w:b/>
              </w:rPr>
              <w:t>Metro-ն գործարկում է ծառայությունների փոփոխություն, որպեսզի բարելավի ավտոբուսով երթևեկելու ձեր փորձառությունը։ Մենք վերադասավորում ենք ուղիները ավելի հեշտ տեղ հասնելու և ավելի հուսալի փորձառություն ապահովելու համար՝ որպես NextGen Bus Plan-ի մաս։ Որոշ ավտոբուսի կանգառներ կմիավորվեն՝ ուղևորության տևողությունը բարելավելու նպատակով, սակայն այլընտրանքային կանգառները կմնան հասանելի։</w:t>
            </w:r>
          </w:p>
        </w:tc>
        <w:tc>
          <w:tcPr>
            <w:tcW w:w="3622" w:type="dxa"/>
            <w:shd w:val="clear" w:color="auto" w:fill="auto"/>
          </w:tcPr>
          <w:p w14:paraId="7BB6AB43" w14:textId="77777777" w:rsidR="00397592" w:rsidRPr="004E6F8A" w:rsidRDefault="00397592" w:rsidP="00397592">
            <w:pPr>
              <w:rPr>
                <w:b/>
              </w:rPr>
            </w:pPr>
            <w:r w:rsidRPr="004E6F8A">
              <w:rPr>
                <w:b/>
              </w:rPr>
              <w:t>Начиная с воскресенья, 19 декабря 2021 года, metro.net</w:t>
            </w:r>
          </w:p>
          <w:p w14:paraId="29D512D7" w14:textId="77777777" w:rsidR="00397592" w:rsidRDefault="00397592" w:rsidP="00397592">
            <w:r w:rsidRPr="004E6F8A">
              <w:rPr>
                <w:b/>
              </w:rPr>
              <w:t>Metro вносит изменения в схемы движения в целях обеспечения более высокого качества обслуживания пассажиров, пользующихся автобусом. Мы меняем схемы движения для облегчения доступа к ключевым пунктам назначения и повышения надежности обслуживания, что является частью реализации Проекта по модернизации автобусного сообщения NextGen. Некоторые автобусные остановки также будут объединены, чтобы сократить время в пути, сохраняя доступ к альтернативным остановкам.</w:t>
            </w:r>
          </w:p>
        </w:tc>
      </w:tr>
      <w:tr w:rsidR="005200F1" w14:paraId="5AC4267C" w14:textId="77777777" w:rsidTr="00D664BB">
        <w:trPr>
          <w:trHeight w:val="1614"/>
        </w:trPr>
        <w:tc>
          <w:tcPr>
            <w:tcW w:w="3613" w:type="dxa"/>
            <w:shd w:val="clear" w:color="auto" w:fill="auto"/>
          </w:tcPr>
          <w:p w14:paraId="3E3B7524"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color w:val="000000"/>
                <w:sz w:val="28"/>
                <w:szCs w:val="28"/>
              </w:rPr>
            </w:pPr>
            <w:r w:rsidRPr="004E6F8A">
              <w:rPr>
                <w:rFonts w:ascii="Helvetica Neue" w:eastAsia="Helvetica Neue" w:hAnsi="Helvetica Neue" w:cs="Helvetica Neue"/>
                <w:color w:val="000000"/>
                <w:sz w:val="28"/>
                <w:szCs w:val="28"/>
              </w:rPr>
              <w:t>The following lines will have extra trips in December.</w:t>
            </w:r>
          </w:p>
          <w:p w14:paraId="0A09B608" w14:textId="510F8E4E"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color w:val="000000"/>
                <w:sz w:val="28"/>
                <w:szCs w:val="28"/>
              </w:rPr>
            </w:pPr>
            <w:r w:rsidRPr="004E6F8A">
              <w:rPr>
                <w:rFonts w:ascii="Helvetica Neue" w:eastAsia="Helvetica Neue" w:hAnsi="Helvetica Neue" w:cs="Helvetica Neue"/>
                <w:color w:val="000000"/>
                <w:sz w:val="28"/>
                <w:szCs w:val="28"/>
              </w:rPr>
              <w:t xml:space="preserve">On Weekdays: </w:t>
            </w:r>
          </w:p>
          <w:p w14:paraId="3198FD1D"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b/>
              </w:rPr>
            </w:pPr>
          </w:p>
        </w:tc>
        <w:tc>
          <w:tcPr>
            <w:tcW w:w="3614" w:type="dxa"/>
            <w:shd w:val="clear" w:color="auto" w:fill="auto"/>
          </w:tcPr>
          <w:p w14:paraId="553321D1"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Las siguientes líneas tendrán más viajes en diciembre.</w:t>
            </w:r>
          </w:p>
          <w:p w14:paraId="25A5386D" w14:textId="2B8BA5CB"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 xml:space="preserve">Entre semana: </w:t>
            </w:r>
          </w:p>
          <w:p w14:paraId="4E727DD8"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b/>
              </w:rPr>
            </w:pPr>
          </w:p>
        </w:tc>
        <w:tc>
          <w:tcPr>
            <w:tcW w:w="4968" w:type="dxa"/>
            <w:shd w:val="clear" w:color="auto" w:fill="auto"/>
          </w:tcPr>
          <w:p w14:paraId="1952B5EA"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Arial Unicode MS" w:eastAsia="Arial Unicode MS" w:hAnsi="Arial Unicode MS" w:cs="Arial Unicode MS"/>
                <w:sz w:val="28"/>
                <w:szCs w:val="28"/>
              </w:rPr>
              <w:t xml:space="preserve">以下路線在12月會增加班次。 </w:t>
            </w:r>
          </w:p>
          <w:p w14:paraId="1519A1CF" w14:textId="08A9157A"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Arial Unicode MS" w:eastAsia="Arial Unicode MS" w:hAnsi="Arial Unicode MS" w:cs="Arial Unicode MS"/>
                <w:sz w:val="28"/>
                <w:szCs w:val="28"/>
              </w:rPr>
              <w:t>工作日：</w:t>
            </w:r>
          </w:p>
          <w:p w14:paraId="136146D6"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b/>
              </w:rPr>
            </w:pPr>
          </w:p>
        </w:tc>
        <w:tc>
          <w:tcPr>
            <w:tcW w:w="3616" w:type="dxa"/>
            <w:shd w:val="clear" w:color="auto" w:fill="auto"/>
          </w:tcPr>
          <w:p w14:paraId="15E741E8"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Những tuyến sau sẽ được tăng chuyến trong tháng 12.</w:t>
            </w:r>
          </w:p>
          <w:p w14:paraId="63D823AA" w14:textId="49455874"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Arial" w:eastAsia="Arial" w:hAnsi="Arial" w:cs="Arial"/>
                <w:sz w:val="28"/>
                <w:szCs w:val="28"/>
              </w:rPr>
              <w:t xml:space="preserve">Vào các Ngày Trong Tuần: </w:t>
            </w:r>
          </w:p>
          <w:p w14:paraId="75DD2E69"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b/>
              </w:rPr>
            </w:pPr>
          </w:p>
        </w:tc>
        <w:tc>
          <w:tcPr>
            <w:tcW w:w="3976" w:type="dxa"/>
            <w:shd w:val="clear" w:color="auto" w:fill="auto"/>
          </w:tcPr>
          <w:p w14:paraId="414A6370"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Malgun Gothic" w:eastAsia="Malgun Gothic" w:hAnsi="Malgun Gothic" w:cs="Malgun Gothic"/>
                <w:sz w:val="28"/>
                <w:szCs w:val="28"/>
              </w:rPr>
              <w:t>다음 노선은 12월에 운행이 추가될 예정입니다.</w:t>
            </w:r>
          </w:p>
          <w:p w14:paraId="5DD58BBD" w14:textId="3F05EEE5"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Malgun Gothic" w:eastAsia="Malgun Gothic" w:hAnsi="Malgun Gothic" w:cs="Malgun Gothic"/>
                <w:sz w:val="28"/>
                <w:szCs w:val="28"/>
              </w:rPr>
              <w:t xml:space="preserve">평일: </w:t>
            </w:r>
          </w:p>
          <w:p w14:paraId="645EB982"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algun Gothic" w:eastAsia="Malgun Gothic" w:hAnsi="Malgun Gothic" w:cs="Malgun Gothic"/>
                <w:b/>
              </w:rPr>
            </w:pPr>
          </w:p>
        </w:tc>
        <w:tc>
          <w:tcPr>
            <w:tcW w:w="4322" w:type="dxa"/>
            <w:shd w:val="clear" w:color="auto" w:fill="auto"/>
          </w:tcPr>
          <w:p w14:paraId="20FFA6FD" w14:textId="77777777" w:rsidR="00D241B7" w:rsidRPr="004E6F8A" w:rsidRDefault="00D241B7" w:rsidP="00397592">
            <w:pPr>
              <w:rPr>
                <w:rFonts w:ascii="MS Gothic" w:eastAsia="MS Gothic" w:hAnsi="MS Gothic" w:cs="MS Gothic"/>
                <w:b/>
                <w:lang w:eastAsia="ja-JP"/>
              </w:rPr>
            </w:pPr>
            <w:r w:rsidRPr="004E6F8A">
              <w:rPr>
                <w:rFonts w:ascii="MS Gothic" w:eastAsia="MS Gothic" w:hAnsi="MS Gothic" w:cs="MS Gothic"/>
                <w:sz w:val="28"/>
                <w:szCs w:val="28"/>
                <w:lang w:eastAsia="ja-JP"/>
              </w:rPr>
              <w:t>下記のライン路線では、12月に臨時便が運行されます。</w:t>
            </w:r>
          </w:p>
          <w:p w14:paraId="0AB60DEE" w14:textId="430D4429"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MS Gothic" w:eastAsia="MS Gothic" w:hAnsi="MS Gothic" w:cs="MS Gothic"/>
                <w:sz w:val="28"/>
                <w:szCs w:val="28"/>
              </w:rPr>
              <w:t xml:space="preserve">平日: </w:t>
            </w:r>
          </w:p>
          <w:p w14:paraId="05412B05"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S Gothic" w:eastAsia="MS Gothic" w:hAnsi="MS Gothic" w:cs="MS Gothic"/>
                <w:b/>
                <w:lang w:eastAsia="ja-JP"/>
              </w:rPr>
            </w:pPr>
          </w:p>
        </w:tc>
        <w:tc>
          <w:tcPr>
            <w:tcW w:w="3949" w:type="dxa"/>
            <w:shd w:val="clear" w:color="auto" w:fill="auto"/>
          </w:tcPr>
          <w:p w14:paraId="301C2434"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Tahoma" w:eastAsia="Tahoma" w:hAnsi="Tahoma" w:cs="Tahoma"/>
                <w:sz w:val="28"/>
                <w:szCs w:val="28"/>
              </w:rPr>
              <w:t>Դեկտեմբերին հետևյալ գծերը կիրականացնեն հավելյալ ուղևորություններ։</w:t>
            </w:r>
          </w:p>
          <w:p w14:paraId="42A59A02" w14:textId="693D3073"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Tahoma" w:eastAsia="Tahoma" w:hAnsi="Tahoma" w:cs="Tahoma"/>
                <w:sz w:val="28"/>
                <w:szCs w:val="28"/>
              </w:rPr>
              <w:t xml:space="preserve">Աշխատանքային </w:t>
            </w:r>
            <w:r w:rsidR="00270821" w:rsidRPr="004E6F8A">
              <w:rPr>
                <w:rFonts w:ascii="Tahoma" w:eastAsia="Tahoma" w:hAnsi="Tahoma" w:cs="Tahoma"/>
                <w:sz w:val="28"/>
                <w:szCs w:val="28"/>
              </w:rPr>
              <w:t>օրերին՝</w:t>
            </w:r>
          </w:p>
          <w:p w14:paraId="661224A1"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b/>
              </w:rPr>
            </w:pPr>
          </w:p>
        </w:tc>
        <w:tc>
          <w:tcPr>
            <w:tcW w:w="3622" w:type="dxa"/>
            <w:shd w:val="clear" w:color="auto" w:fill="auto"/>
          </w:tcPr>
          <w:p w14:paraId="61140F86"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Дополнительные рейсы будут осуществляться по следующим маршрутам в декабре.</w:t>
            </w:r>
          </w:p>
          <w:p w14:paraId="59A47C1E" w14:textId="1B5C4378"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 xml:space="preserve">В будние дни: </w:t>
            </w:r>
          </w:p>
          <w:p w14:paraId="163A6F15"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b/>
              </w:rPr>
            </w:pPr>
          </w:p>
        </w:tc>
      </w:tr>
      <w:tr w:rsidR="00270821" w14:paraId="23F3D2E3" w14:textId="77777777" w:rsidTr="00D664BB">
        <w:trPr>
          <w:trHeight w:val="1614"/>
        </w:trPr>
        <w:tc>
          <w:tcPr>
            <w:tcW w:w="3613" w:type="dxa"/>
            <w:shd w:val="clear" w:color="auto" w:fill="auto"/>
          </w:tcPr>
          <w:p w14:paraId="4A6A2DF4" w14:textId="5CD3275E"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color w:val="000000"/>
                <w:sz w:val="28"/>
                <w:szCs w:val="28"/>
              </w:rPr>
            </w:pPr>
            <w:r w:rsidRPr="004E6F8A">
              <w:rPr>
                <w:rFonts w:ascii="Helvetica Neue" w:eastAsia="Helvetica Neue" w:hAnsi="Helvetica Neue" w:cs="Helvetica Neue"/>
                <w:color w:val="000000"/>
                <w:sz w:val="28"/>
                <w:szCs w:val="28"/>
              </w:rPr>
              <w:t>10, 14, 16, 55, 60, 66, 70, 94, 108, 125, 152, 165, 166, 230, 256, 602, 720, 910</w:t>
            </w:r>
          </w:p>
        </w:tc>
        <w:tc>
          <w:tcPr>
            <w:tcW w:w="3614" w:type="dxa"/>
            <w:shd w:val="clear" w:color="auto" w:fill="auto"/>
          </w:tcPr>
          <w:p w14:paraId="6671CBDF" w14:textId="276423C8"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10, 14, 16, 55, 60, 66, 70, 94, 108, 125, 152, 165, 166, 230, 256, 602, 720, 910</w:t>
            </w:r>
          </w:p>
        </w:tc>
        <w:tc>
          <w:tcPr>
            <w:tcW w:w="4968" w:type="dxa"/>
            <w:shd w:val="clear" w:color="auto" w:fill="auto"/>
          </w:tcPr>
          <w:p w14:paraId="36A708DF" w14:textId="59A9A928"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Arial Unicode MS" w:eastAsia="Arial Unicode MS" w:hAnsi="Arial Unicode MS" w:cs="Arial Unicode MS"/>
                <w:sz w:val="28"/>
                <w:szCs w:val="28"/>
              </w:rPr>
            </w:pPr>
            <w:r w:rsidRPr="004E6F8A">
              <w:rPr>
                <w:rFonts w:ascii="Arial Unicode MS" w:eastAsia="Arial Unicode MS" w:hAnsi="Arial Unicode MS" w:cs="Arial Unicode MS"/>
                <w:sz w:val="28"/>
                <w:szCs w:val="28"/>
              </w:rPr>
              <w:t>10, 14, 16, 55, 60, 66, 70, 94, 108, 125, 152, 165, 166, 230, 256, 602, 720, 910</w:t>
            </w:r>
          </w:p>
        </w:tc>
        <w:tc>
          <w:tcPr>
            <w:tcW w:w="3616" w:type="dxa"/>
            <w:shd w:val="clear" w:color="auto" w:fill="auto"/>
          </w:tcPr>
          <w:p w14:paraId="410C2B34" w14:textId="416E2F4A"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Arial" w:eastAsia="Arial" w:hAnsi="Arial" w:cs="Arial"/>
                <w:sz w:val="28"/>
                <w:szCs w:val="28"/>
              </w:rPr>
              <w:t>10, 14, 16, 55, 60, 66, 70, 94, 108, 125, 152, 165, 166, 230, 256, 602, 720, 910</w:t>
            </w:r>
          </w:p>
        </w:tc>
        <w:tc>
          <w:tcPr>
            <w:tcW w:w="3976" w:type="dxa"/>
            <w:shd w:val="clear" w:color="auto" w:fill="auto"/>
          </w:tcPr>
          <w:p w14:paraId="0AE23BB7" w14:textId="61AA9604"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algun Gothic" w:eastAsia="Malgun Gothic" w:hAnsi="Malgun Gothic" w:cs="Malgun Gothic"/>
                <w:sz w:val="28"/>
                <w:szCs w:val="28"/>
              </w:rPr>
            </w:pPr>
            <w:r w:rsidRPr="004E6F8A">
              <w:rPr>
                <w:rFonts w:ascii="Malgun Gothic" w:eastAsia="Malgun Gothic" w:hAnsi="Malgun Gothic" w:cs="Malgun Gothic"/>
                <w:sz w:val="28"/>
                <w:szCs w:val="28"/>
              </w:rPr>
              <w:t>10, 14, 16, 55, 60, 66, 70, 94, 108, 125, 152, 165, 166, 230, 256, 602, 720, 910</w:t>
            </w:r>
          </w:p>
        </w:tc>
        <w:tc>
          <w:tcPr>
            <w:tcW w:w="4322" w:type="dxa"/>
            <w:shd w:val="clear" w:color="auto" w:fill="auto"/>
          </w:tcPr>
          <w:p w14:paraId="24199C72" w14:textId="6EFCB6DA" w:rsidR="00270821" w:rsidRPr="004E6F8A" w:rsidRDefault="00270821" w:rsidP="00397592">
            <w:pPr>
              <w:rPr>
                <w:rFonts w:ascii="MS Gothic" w:eastAsia="MS Gothic" w:hAnsi="MS Gothic" w:cs="MS Gothic"/>
                <w:sz w:val="28"/>
                <w:szCs w:val="28"/>
                <w:lang w:eastAsia="ja-JP"/>
              </w:rPr>
            </w:pPr>
            <w:r w:rsidRPr="004E6F8A">
              <w:rPr>
                <w:rFonts w:ascii="MS Gothic" w:eastAsia="MS Gothic" w:hAnsi="MS Gothic" w:cs="MS Gothic"/>
                <w:sz w:val="28"/>
                <w:szCs w:val="28"/>
              </w:rPr>
              <w:t>10、14、16、55、60、66、70、94、108、125、152、165、166、230、256、602、720、910</w:t>
            </w:r>
          </w:p>
        </w:tc>
        <w:tc>
          <w:tcPr>
            <w:tcW w:w="3949" w:type="dxa"/>
            <w:shd w:val="clear" w:color="auto" w:fill="auto"/>
          </w:tcPr>
          <w:p w14:paraId="05938767" w14:textId="07D3F3D0"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Tahoma" w:eastAsia="Tahoma" w:hAnsi="Tahoma" w:cs="Tahoma"/>
                <w:sz w:val="28"/>
                <w:szCs w:val="28"/>
              </w:rPr>
            </w:pPr>
            <w:r w:rsidRPr="004E6F8A">
              <w:rPr>
                <w:rFonts w:ascii="Tahoma" w:eastAsia="Tahoma" w:hAnsi="Tahoma" w:cs="Tahoma"/>
                <w:sz w:val="28"/>
                <w:szCs w:val="28"/>
              </w:rPr>
              <w:t>10, 14, 16, 55, 60, 66, 70, 94, 108, 125, 152, 165, 166, 230, 256, 602, 720, 910</w:t>
            </w:r>
          </w:p>
        </w:tc>
        <w:tc>
          <w:tcPr>
            <w:tcW w:w="3622" w:type="dxa"/>
            <w:shd w:val="clear" w:color="auto" w:fill="auto"/>
          </w:tcPr>
          <w:p w14:paraId="07BE208F" w14:textId="3D951A00"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10, 14, 16, 55, 60, 66, 70, 94, 108, 125, 152, 165, 166, 230, 256, 602, 720, 910</w:t>
            </w:r>
          </w:p>
        </w:tc>
      </w:tr>
      <w:tr w:rsidR="005200F1" w14:paraId="172E6F2F" w14:textId="77777777" w:rsidTr="00D664BB">
        <w:trPr>
          <w:trHeight w:val="467"/>
        </w:trPr>
        <w:tc>
          <w:tcPr>
            <w:tcW w:w="3613" w:type="dxa"/>
            <w:shd w:val="clear" w:color="auto" w:fill="auto"/>
          </w:tcPr>
          <w:p w14:paraId="3205432E" w14:textId="03D90A80"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color w:val="000000"/>
                <w:sz w:val="28"/>
                <w:szCs w:val="28"/>
              </w:rPr>
            </w:pPr>
            <w:r w:rsidRPr="004E6F8A">
              <w:rPr>
                <w:rFonts w:ascii="Helvetica Neue" w:eastAsia="Helvetica Neue" w:hAnsi="Helvetica Neue" w:cs="Helvetica Neue"/>
                <w:color w:val="000000"/>
                <w:sz w:val="28"/>
                <w:szCs w:val="28"/>
              </w:rPr>
              <w:t>On Weekends</w:t>
            </w:r>
            <w:r w:rsidR="00CE3A03" w:rsidRPr="004E6F8A">
              <w:rPr>
                <w:rFonts w:ascii="Helvetica Neue" w:eastAsia="Helvetica Neue" w:hAnsi="Helvetica Neue" w:cs="Helvetica Neue"/>
                <w:color w:val="000000"/>
                <w:sz w:val="28"/>
                <w:szCs w:val="28"/>
              </w:rPr>
              <w:t xml:space="preserve"> </w:t>
            </w:r>
            <w:r w:rsidRPr="004E6F8A">
              <w:rPr>
                <w:rFonts w:ascii="Helvetica Neue" w:eastAsia="Helvetica Neue" w:hAnsi="Helvetica Neue" w:cs="Helvetica Neue"/>
                <w:color w:val="000000"/>
                <w:sz w:val="28"/>
                <w:szCs w:val="28"/>
              </w:rPr>
              <w:t>(Saturday</w:t>
            </w:r>
            <w:r w:rsidR="00D241B7" w:rsidRPr="004E6F8A">
              <w:rPr>
                <w:rFonts w:ascii="Helvetica Neue" w:eastAsia="Helvetica Neue" w:hAnsi="Helvetica Neue" w:cs="Helvetica Neue"/>
                <w:color w:val="000000"/>
                <w:sz w:val="28"/>
                <w:szCs w:val="28"/>
              </w:rPr>
              <w:t>s</w:t>
            </w:r>
            <w:r w:rsidRPr="004E6F8A">
              <w:rPr>
                <w:rFonts w:ascii="Helvetica Neue" w:eastAsia="Helvetica Neue" w:hAnsi="Helvetica Neue" w:cs="Helvetica Neue"/>
                <w:color w:val="000000"/>
                <w:sz w:val="28"/>
                <w:szCs w:val="28"/>
              </w:rPr>
              <w:t>/Sunday</w:t>
            </w:r>
            <w:r w:rsidR="00D241B7" w:rsidRPr="004E6F8A">
              <w:rPr>
                <w:rFonts w:ascii="Helvetica Neue" w:eastAsia="Helvetica Neue" w:hAnsi="Helvetica Neue" w:cs="Helvetica Neue"/>
                <w:color w:val="000000"/>
                <w:sz w:val="28"/>
                <w:szCs w:val="28"/>
              </w:rPr>
              <w:t>s</w:t>
            </w:r>
            <w:r w:rsidRPr="004E6F8A">
              <w:rPr>
                <w:rFonts w:ascii="Helvetica Neue" w:eastAsia="Helvetica Neue" w:hAnsi="Helvetica Neue" w:cs="Helvetica Neue"/>
                <w:color w:val="000000"/>
                <w:sz w:val="28"/>
                <w:szCs w:val="28"/>
              </w:rPr>
              <w:t>)</w:t>
            </w:r>
            <w:r w:rsidR="00CE3A03" w:rsidRPr="004E6F8A">
              <w:rPr>
                <w:rFonts w:ascii="Helvetica Neue" w:eastAsia="Helvetica Neue" w:hAnsi="Helvetica Neue" w:cs="Helvetica Neue"/>
                <w:color w:val="000000"/>
                <w:sz w:val="28"/>
                <w:szCs w:val="28"/>
              </w:rPr>
              <w:t>:</w:t>
            </w:r>
            <w:r w:rsidRPr="004E6F8A">
              <w:rPr>
                <w:rFonts w:ascii="Helvetica Neue" w:eastAsia="Helvetica Neue" w:hAnsi="Helvetica Neue" w:cs="Helvetica Neue"/>
                <w:color w:val="000000"/>
                <w:sz w:val="28"/>
                <w:szCs w:val="28"/>
              </w:rPr>
              <w:t xml:space="preserve"> </w:t>
            </w:r>
          </w:p>
          <w:p w14:paraId="0EEF1747" w14:textId="77777777"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color w:val="000000"/>
                <w:sz w:val="28"/>
                <w:szCs w:val="28"/>
              </w:rPr>
            </w:pPr>
          </w:p>
        </w:tc>
        <w:tc>
          <w:tcPr>
            <w:tcW w:w="3614" w:type="dxa"/>
            <w:shd w:val="clear" w:color="auto" w:fill="auto"/>
          </w:tcPr>
          <w:p w14:paraId="055CB0ED" w14:textId="57A1C9FA"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 xml:space="preserve">Fines de semana (sábado/domingo): </w:t>
            </w:r>
          </w:p>
          <w:p w14:paraId="4FFC1511" w14:textId="77777777"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
        </w:tc>
        <w:tc>
          <w:tcPr>
            <w:tcW w:w="4968" w:type="dxa"/>
            <w:shd w:val="clear" w:color="auto" w:fill="auto"/>
          </w:tcPr>
          <w:p w14:paraId="14C10405" w14:textId="4140EAC5"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Arial Unicode MS" w:eastAsia="Arial Unicode MS" w:hAnsi="Arial Unicode MS" w:cs="Arial Unicode MS"/>
                <w:sz w:val="28"/>
                <w:szCs w:val="28"/>
              </w:rPr>
              <w:t>週末（星期六/星期日）：</w:t>
            </w:r>
          </w:p>
          <w:p w14:paraId="4BC3FB4C" w14:textId="77777777" w:rsidR="00397592"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p>
        </w:tc>
        <w:tc>
          <w:tcPr>
            <w:tcW w:w="3616" w:type="dxa"/>
            <w:shd w:val="clear" w:color="auto" w:fill="auto"/>
          </w:tcPr>
          <w:p w14:paraId="388C7764" w14:textId="58C462C3"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Arial" w:eastAsia="Arial" w:hAnsi="Arial" w:cs="Arial"/>
                <w:sz w:val="28"/>
                <w:szCs w:val="28"/>
              </w:rPr>
              <w:t xml:space="preserve">Vào các Ngày Cuối Tuần (Thứ Bảy/Chủ Nhật): </w:t>
            </w:r>
          </w:p>
          <w:p w14:paraId="7FCCF690" w14:textId="77777777"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
        </w:tc>
        <w:tc>
          <w:tcPr>
            <w:tcW w:w="3976" w:type="dxa"/>
            <w:shd w:val="clear" w:color="auto" w:fill="auto"/>
          </w:tcPr>
          <w:p w14:paraId="751BFE33" w14:textId="39CB4062"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Malgun Gothic" w:eastAsia="Malgun Gothic" w:hAnsi="Malgun Gothic" w:cs="Malgun Gothic"/>
                <w:sz w:val="28"/>
                <w:szCs w:val="28"/>
              </w:rPr>
              <w:t>주말(토/일)</w:t>
            </w:r>
            <w:r w:rsidR="00CE3A03" w:rsidRPr="004E6F8A">
              <w:rPr>
                <w:rFonts w:ascii="Malgun Gothic" w:eastAsia="Malgun Gothic" w:hAnsi="Malgun Gothic" w:cs="Malgun Gothic"/>
                <w:sz w:val="28"/>
                <w:szCs w:val="28"/>
              </w:rPr>
              <w:t>:</w:t>
            </w:r>
            <w:r w:rsidRPr="004E6F8A">
              <w:rPr>
                <w:rFonts w:ascii="Malgun Gothic" w:eastAsia="Malgun Gothic" w:hAnsi="Malgun Gothic" w:cs="Malgun Gothic"/>
                <w:sz w:val="28"/>
                <w:szCs w:val="28"/>
              </w:rPr>
              <w:t xml:space="preserve"> </w:t>
            </w:r>
          </w:p>
          <w:p w14:paraId="4DF3EF86" w14:textId="77777777"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algun Gothic" w:eastAsia="Malgun Gothic" w:hAnsi="Malgun Gothic" w:cs="Malgun Gothic"/>
                <w:sz w:val="28"/>
                <w:szCs w:val="28"/>
              </w:rPr>
            </w:pPr>
          </w:p>
        </w:tc>
        <w:tc>
          <w:tcPr>
            <w:tcW w:w="4322" w:type="dxa"/>
            <w:shd w:val="clear" w:color="auto" w:fill="auto"/>
          </w:tcPr>
          <w:p w14:paraId="2238D168" w14:textId="6B76CC8E"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MS Gothic" w:eastAsia="MS Gothic" w:hAnsi="MS Gothic" w:cs="MS Gothic"/>
                <w:sz w:val="28"/>
                <w:szCs w:val="28"/>
              </w:rPr>
              <w:t>週末 (土曜日/日曜日)：</w:t>
            </w:r>
          </w:p>
          <w:p w14:paraId="78C64191" w14:textId="77777777"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S Gothic" w:eastAsia="MS Gothic" w:hAnsi="MS Gothic" w:cs="MS Gothic"/>
                <w:sz w:val="28"/>
                <w:szCs w:val="28"/>
                <w:lang w:eastAsia="ja-JP"/>
              </w:rPr>
            </w:pPr>
          </w:p>
        </w:tc>
        <w:tc>
          <w:tcPr>
            <w:tcW w:w="3949" w:type="dxa"/>
            <w:shd w:val="clear" w:color="auto" w:fill="auto"/>
          </w:tcPr>
          <w:p w14:paraId="68CE601E" w14:textId="0689B135"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Tahoma" w:eastAsia="Tahoma" w:hAnsi="Tahoma" w:cs="Tahoma"/>
                <w:sz w:val="28"/>
                <w:szCs w:val="28"/>
              </w:rPr>
              <w:t xml:space="preserve">Հանգստյան օրերին (շաբաթ/կիրակի)՝ </w:t>
            </w:r>
          </w:p>
          <w:p w14:paraId="504A5642" w14:textId="77777777" w:rsidR="00397592"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p>
        </w:tc>
        <w:tc>
          <w:tcPr>
            <w:tcW w:w="3622" w:type="dxa"/>
            <w:shd w:val="clear" w:color="auto" w:fill="auto"/>
          </w:tcPr>
          <w:p w14:paraId="4EDC0961" w14:textId="1ABDD13C"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По выходным (суббота/воскресенье)</w:t>
            </w:r>
            <w:r w:rsidR="00CE3A03" w:rsidRPr="004E6F8A">
              <w:rPr>
                <w:rFonts w:ascii="Helvetica Neue" w:eastAsia="Helvetica Neue" w:hAnsi="Helvetica Neue" w:cs="Helvetica Neue"/>
                <w:sz w:val="28"/>
                <w:szCs w:val="28"/>
              </w:rPr>
              <w:t xml:space="preserve">: </w:t>
            </w:r>
          </w:p>
          <w:p w14:paraId="6A609B30" w14:textId="77777777"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
        </w:tc>
      </w:tr>
      <w:tr w:rsidR="00270821" w14:paraId="1BDC320A" w14:textId="77777777" w:rsidTr="00D664BB">
        <w:trPr>
          <w:trHeight w:val="467"/>
        </w:trPr>
        <w:tc>
          <w:tcPr>
            <w:tcW w:w="3613" w:type="dxa"/>
            <w:shd w:val="clear" w:color="auto" w:fill="auto"/>
          </w:tcPr>
          <w:p w14:paraId="244F3787" w14:textId="38747B6F"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color w:val="000000"/>
                <w:sz w:val="28"/>
                <w:szCs w:val="28"/>
              </w:rPr>
            </w:pPr>
            <w:r w:rsidRPr="004E6F8A">
              <w:rPr>
                <w:rFonts w:ascii="Helvetica Neue" w:eastAsia="Helvetica Neue" w:hAnsi="Helvetica Neue" w:cs="Helvetica Neue"/>
                <w:color w:val="000000"/>
                <w:sz w:val="28"/>
                <w:szCs w:val="28"/>
              </w:rPr>
              <w:t>256, 720</w:t>
            </w:r>
          </w:p>
        </w:tc>
        <w:tc>
          <w:tcPr>
            <w:tcW w:w="3614" w:type="dxa"/>
            <w:shd w:val="clear" w:color="auto" w:fill="auto"/>
          </w:tcPr>
          <w:p w14:paraId="0E11F463" w14:textId="74CE70DB"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256, 720</w:t>
            </w:r>
          </w:p>
        </w:tc>
        <w:tc>
          <w:tcPr>
            <w:tcW w:w="4968" w:type="dxa"/>
            <w:shd w:val="clear" w:color="auto" w:fill="auto"/>
          </w:tcPr>
          <w:p w14:paraId="61D9323C" w14:textId="727B6A8B"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Arial Unicode MS" w:eastAsia="Arial Unicode MS" w:hAnsi="Arial Unicode MS" w:cs="Arial Unicode MS"/>
                <w:sz w:val="28"/>
                <w:szCs w:val="28"/>
              </w:rPr>
            </w:pPr>
            <w:r w:rsidRPr="004E6F8A">
              <w:rPr>
                <w:rFonts w:ascii="Arial Unicode MS" w:eastAsia="Arial Unicode MS" w:hAnsi="Arial Unicode MS" w:cs="Arial Unicode MS"/>
                <w:sz w:val="28"/>
                <w:szCs w:val="28"/>
              </w:rPr>
              <w:t>256, 720</w:t>
            </w:r>
          </w:p>
        </w:tc>
        <w:tc>
          <w:tcPr>
            <w:tcW w:w="3616" w:type="dxa"/>
            <w:shd w:val="clear" w:color="auto" w:fill="auto"/>
          </w:tcPr>
          <w:p w14:paraId="64691172" w14:textId="258D1D32"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Arial" w:eastAsia="Arial" w:hAnsi="Arial" w:cs="Arial"/>
                <w:sz w:val="28"/>
                <w:szCs w:val="28"/>
              </w:rPr>
            </w:pPr>
            <w:r w:rsidRPr="004E6F8A">
              <w:rPr>
                <w:rFonts w:ascii="Arial" w:eastAsia="Arial" w:hAnsi="Arial" w:cs="Arial"/>
                <w:sz w:val="28"/>
                <w:szCs w:val="28"/>
              </w:rPr>
              <w:t>256, 720</w:t>
            </w:r>
          </w:p>
        </w:tc>
        <w:tc>
          <w:tcPr>
            <w:tcW w:w="3976" w:type="dxa"/>
            <w:shd w:val="clear" w:color="auto" w:fill="auto"/>
          </w:tcPr>
          <w:p w14:paraId="2DCF209A" w14:textId="23EAA4D6"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algun Gothic" w:eastAsia="Malgun Gothic" w:hAnsi="Malgun Gothic" w:cs="Malgun Gothic"/>
                <w:sz w:val="28"/>
                <w:szCs w:val="28"/>
              </w:rPr>
            </w:pPr>
            <w:r w:rsidRPr="004E6F8A">
              <w:rPr>
                <w:rFonts w:ascii="Malgun Gothic" w:eastAsia="Malgun Gothic" w:hAnsi="Malgun Gothic" w:cs="Malgun Gothic"/>
                <w:sz w:val="28"/>
                <w:szCs w:val="28"/>
              </w:rPr>
              <w:t>256</w:t>
            </w:r>
            <w:r w:rsidR="00D664BB" w:rsidRPr="004E6F8A">
              <w:rPr>
                <w:rFonts w:ascii="Malgun Gothic" w:eastAsia="Malgun Gothic" w:hAnsi="Malgun Gothic" w:cs="Malgun Gothic"/>
                <w:sz w:val="28"/>
                <w:szCs w:val="28"/>
              </w:rPr>
              <w:t>,</w:t>
            </w:r>
            <w:r w:rsidRPr="004E6F8A">
              <w:rPr>
                <w:rFonts w:ascii="Malgun Gothic" w:eastAsia="Malgun Gothic" w:hAnsi="Malgun Gothic" w:cs="Malgun Gothic"/>
                <w:sz w:val="28"/>
                <w:szCs w:val="28"/>
              </w:rPr>
              <w:t xml:space="preserve"> 720</w:t>
            </w:r>
          </w:p>
        </w:tc>
        <w:tc>
          <w:tcPr>
            <w:tcW w:w="4322" w:type="dxa"/>
            <w:shd w:val="clear" w:color="auto" w:fill="auto"/>
          </w:tcPr>
          <w:p w14:paraId="7E2273C8" w14:textId="47925B3F"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S Gothic" w:eastAsia="MS Gothic" w:hAnsi="MS Gothic" w:cs="MS Gothic"/>
                <w:sz w:val="28"/>
                <w:szCs w:val="28"/>
              </w:rPr>
            </w:pPr>
            <w:r w:rsidRPr="004E6F8A">
              <w:rPr>
                <w:rFonts w:ascii="MS Gothic" w:eastAsia="MS Gothic" w:hAnsi="MS Gothic" w:cs="MS Gothic"/>
                <w:sz w:val="28"/>
                <w:szCs w:val="28"/>
              </w:rPr>
              <w:t>256、720</w:t>
            </w:r>
          </w:p>
        </w:tc>
        <w:tc>
          <w:tcPr>
            <w:tcW w:w="3949" w:type="dxa"/>
            <w:shd w:val="clear" w:color="auto" w:fill="auto"/>
          </w:tcPr>
          <w:p w14:paraId="0AC0B692" w14:textId="6B5FF553"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Tahoma" w:eastAsia="Tahoma" w:hAnsi="Tahoma" w:cs="Tahoma"/>
                <w:sz w:val="28"/>
                <w:szCs w:val="28"/>
              </w:rPr>
            </w:pPr>
            <w:r w:rsidRPr="004E6F8A">
              <w:rPr>
                <w:rFonts w:ascii="Tahoma" w:eastAsia="Tahoma" w:hAnsi="Tahoma" w:cs="Tahoma"/>
                <w:sz w:val="28"/>
                <w:szCs w:val="28"/>
              </w:rPr>
              <w:t>256, 720</w:t>
            </w:r>
          </w:p>
        </w:tc>
        <w:tc>
          <w:tcPr>
            <w:tcW w:w="3622" w:type="dxa"/>
            <w:shd w:val="clear" w:color="auto" w:fill="auto"/>
          </w:tcPr>
          <w:p w14:paraId="1E28BCB5" w14:textId="7F109B1F"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256, 720</w:t>
            </w:r>
          </w:p>
        </w:tc>
      </w:tr>
      <w:tr w:rsidR="005200F1" w14:paraId="1E6D5823" w14:textId="77777777" w:rsidTr="00D664BB">
        <w:trPr>
          <w:trHeight w:val="467"/>
        </w:trPr>
        <w:tc>
          <w:tcPr>
            <w:tcW w:w="3613" w:type="dxa"/>
            <w:shd w:val="clear" w:color="auto" w:fill="auto"/>
          </w:tcPr>
          <w:p w14:paraId="6B6C2361" w14:textId="293A3CAE" w:rsidR="00397592"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color w:val="000000"/>
                <w:sz w:val="28"/>
                <w:szCs w:val="28"/>
              </w:rPr>
            </w:pPr>
            <w:r w:rsidRPr="004E6F8A">
              <w:rPr>
                <w:rFonts w:ascii="Helvetica Neue" w:eastAsia="Helvetica Neue" w:hAnsi="Helvetica Neue" w:cs="Helvetica Neue"/>
                <w:color w:val="000000"/>
                <w:sz w:val="28"/>
                <w:szCs w:val="28"/>
              </w:rPr>
              <w:t xml:space="preserve">On </w:t>
            </w:r>
            <w:r w:rsidR="00397592" w:rsidRPr="004E6F8A">
              <w:rPr>
                <w:rFonts w:ascii="Helvetica Neue" w:eastAsia="Helvetica Neue" w:hAnsi="Helvetica Neue" w:cs="Helvetica Neue"/>
                <w:color w:val="000000"/>
                <w:sz w:val="28"/>
                <w:szCs w:val="28"/>
              </w:rPr>
              <w:t>Sunday</w:t>
            </w:r>
            <w:r w:rsidRPr="004E6F8A">
              <w:rPr>
                <w:rFonts w:ascii="Helvetica Neue" w:eastAsia="Helvetica Neue" w:hAnsi="Helvetica Neue" w:cs="Helvetica Neue"/>
                <w:color w:val="000000"/>
                <w:sz w:val="28"/>
                <w:szCs w:val="28"/>
              </w:rPr>
              <w:t>s</w:t>
            </w:r>
            <w:r w:rsidR="00CE3A03" w:rsidRPr="004E6F8A">
              <w:rPr>
                <w:rFonts w:ascii="Helvetica Neue" w:eastAsia="Helvetica Neue" w:hAnsi="Helvetica Neue" w:cs="Helvetica Neue"/>
                <w:color w:val="000000"/>
                <w:sz w:val="28"/>
                <w:szCs w:val="28"/>
              </w:rPr>
              <w:t>:</w:t>
            </w:r>
            <w:r w:rsidR="00397592" w:rsidRPr="004E6F8A">
              <w:rPr>
                <w:rFonts w:ascii="Helvetica Neue" w:eastAsia="Helvetica Neue" w:hAnsi="Helvetica Neue" w:cs="Helvetica Neue"/>
                <w:color w:val="000000"/>
                <w:sz w:val="28"/>
                <w:szCs w:val="28"/>
              </w:rPr>
              <w:t xml:space="preserve"> </w:t>
            </w:r>
          </w:p>
        </w:tc>
        <w:tc>
          <w:tcPr>
            <w:tcW w:w="3614" w:type="dxa"/>
            <w:shd w:val="clear" w:color="auto" w:fill="auto"/>
          </w:tcPr>
          <w:p w14:paraId="2E96411E" w14:textId="522BA7E9"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 xml:space="preserve">Solo </w:t>
            </w:r>
            <w:r w:rsidR="00020111">
              <w:rPr>
                <w:rFonts w:ascii="Helvetica Neue" w:eastAsia="Helvetica Neue" w:hAnsi="Helvetica Neue" w:cs="Helvetica Neue"/>
                <w:sz w:val="28"/>
                <w:szCs w:val="28"/>
              </w:rPr>
              <w:t>d</w:t>
            </w:r>
            <w:r w:rsidRPr="004E6F8A">
              <w:rPr>
                <w:rFonts w:ascii="Helvetica Neue" w:eastAsia="Helvetica Neue" w:hAnsi="Helvetica Neue" w:cs="Helvetica Neue"/>
                <w:sz w:val="28"/>
                <w:szCs w:val="28"/>
              </w:rPr>
              <w:t xml:space="preserve">omingo: </w:t>
            </w:r>
          </w:p>
        </w:tc>
        <w:tc>
          <w:tcPr>
            <w:tcW w:w="4968" w:type="dxa"/>
            <w:shd w:val="clear" w:color="auto" w:fill="auto"/>
          </w:tcPr>
          <w:p w14:paraId="554CDF8F" w14:textId="48D1EAA5" w:rsidR="00397592"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r w:rsidRPr="004E6F8A">
              <w:rPr>
                <w:rFonts w:ascii="Arial Unicode MS" w:eastAsia="Arial Unicode MS" w:hAnsi="Arial Unicode MS" w:cs="Arial Unicode MS"/>
                <w:sz w:val="28"/>
                <w:szCs w:val="28"/>
              </w:rPr>
              <w:t>星期日</w:t>
            </w:r>
            <w:r w:rsidR="00CE3A03" w:rsidRPr="004E6F8A">
              <w:rPr>
                <w:rFonts w:ascii="Arial Unicode MS" w:eastAsia="Arial Unicode MS" w:hAnsi="Arial Unicode MS" w:cs="Arial Unicode MS"/>
                <w:sz w:val="28"/>
                <w:szCs w:val="28"/>
              </w:rPr>
              <w:t>：</w:t>
            </w:r>
            <w:r w:rsidRPr="004E6F8A">
              <w:rPr>
                <w:rFonts w:ascii="Arial Unicode MS" w:eastAsia="Arial Unicode MS" w:hAnsi="Arial Unicode MS" w:cs="Arial Unicode MS"/>
                <w:sz w:val="28"/>
                <w:szCs w:val="28"/>
              </w:rPr>
              <w:t xml:space="preserve"> </w:t>
            </w:r>
          </w:p>
        </w:tc>
        <w:tc>
          <w:tcPr>
            <w:tcW w:w="3616" w:type="dxa"/>
            <w:shd w:val="clear" w:color="auto" w:fill="auto"/>
          </w:tcPr>
          <w:p w14:paraId="01294B9E" w14:textId="2A2FD850"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Arial" w:eastAsia="Arial" w:hAnsi="Arial" w:cs="Arial"/>
                <w:sz w:val="28"/>
                <w:szCs w:val="28"/>
              </w:rPr>
              <w:t xml:space="preserve">Chủ Nhật: </w:t>
            </w:r>
          </w:p>
        </w:tc>
        <w:tc>
          <w:tcPr>
            <w:tcW w:w="3976" w:type="dxa"/>
            <w:shd w:val="clear" w:color="auto" w:fill="auto"/>
          </w:tcPr>
          <w:p w14:paraId="284697A2" w14:textId="799E78EC"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algun Gothic" w:eastAsia="Malgun Gothic" w:hAnsi="Malgun Gothic" w:cs="Malgun Gothic"/>
                <w:sz w:val="28"/>
                <w:szCs w:val="28"/>
              </w:rPr>
            </w:pPr>
            <w:r w:rsidRPr="004E6F8A">
              <w:rPr>
                <w:rFonts w:ascii="Malgun Gothic" w:eastAsia="Malgun Gothic" w:hAnsi="Malgun Gothic" w:cs="Malgun Gothic"/>
                <w:sz w:val="28"/>
                <w:szCs w:val="28"/>
              </w:rPr>
              <w:t>일요일</w:t>
            </w:r>
            <w:r w:rsidR="00CE3A03" w:rsidRPr="004E6F8A">
              <w:rPr>
                <w:rFonts w:ascii="Malgun Gothic" w:eastAsia="Malgun Gothic" w:hAnsi="Malgun Gothic" w:cs="Malgun Gothic"/>
                <w:sz w:val="28"/>
                <w:szCs w:val="28"/>
              </w:rPr>
              <w:t>:</w:t>
            </w:r>
            <w:r w:rsidRPr="004E6F8A">
              <w:rPr>
                <w:rFonts w:ascii="Malgun Gothic" w:eastAsia="Malgun Gothic" w:hAnsi="Malgun Gothic" w:cs="Malgun Gothic"/>
                <w:sz w:val="28"/>
                <w:szCs w:val="28"/>
              </w:rPr>
              <w:t xml:space="preserve"> </w:t>
            </w:r>
          </w:p>
        </w:tc>
        <w:tc>
          <w:tcPr>
            <w:tcW w:w="4322" w:type="dxa"/>
            <w:shd w:val="clear" w:color="auto" w:fill="auto"/>
          </w:tcPr>
          <w:p w14:paraId="3733F446" w14:textId="69B27BF6"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S Gothic" w:eastAsia="MS Gothic" w:hAnsi="MS Gothic" w:cs="MS Gothic"/>
                <w:sz w:val="28"/>
                <w:szCs w:val="28"/>
                <w:lang w:eastAsia="ja-JP"/>
              </w:rPr>
            </w:pPr>
            <w:r w:rsidRPr="004E6F8A">
              <w:rPr>
                <w:rFonts w:ascii="MS Gothic" w:eastAsia="MS Gothic" w:hAnsi="MS Gothic" w:cs="MS Gothic"/>
                <w:sz w:val="28"/>
                <w:szCs w:val="28"/>
              </w:rPr>
              <w:t>日曜日：</w:t>
            </w:r>
          </w:p>
        </w:tc>
        <w:tc>
          <w:tcPr>
            <w:tcW w:w="3949" w:type="dxa"/>
            <w:shd w:val="clear" w:color="auto" w:fill="auto"/>
          </w:tcPr>
          <w:p w14:paraId="5F2EFF47" w14:textId="2DE8F18B" w:rsidR="00397592"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r w:rsidRPr="004E6F8A">
              <w:rPr>
                <w:rFonts w:ascii="Tahoma" w:eastAsia="Tahoma" w:hAnsi="Tahoma" w:cs="Tahoma"/>
                <w:sz w:val="28"/>
                <w:szCs w:val="28"/>
              </w:rPr>
              <w:t xml:space="preserve">Կիրակի՝ </w:t>
            </w:r>
          </w:p>
        </w:tc>
        <w:tc>
          <w:tcPr>
            <w:tcW w:w="3622" w:type="dxa"/>
            <w:shd w:val="clear" w:color="auto" w:fill="auto"/>
          </w:tcPr>
          <w:p w14:paraId="290420DC" w14:textId="6821C214"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Воскресенье</w:t>
            </w:r>
            <w:r w:rsidR="00CE3A03" w:rsidRPr="004E6F8A">
              <w:rPr>
                <w:rFonts w:ascii="Helvetica Neue" w:eastAsia="Helvetica Neue" w:hAnsi="Helvetica Neue" w:cs="Helvetica Neue"/>
                <w:sz w:val="28"/>
                <w:szCs w:val="28"/>
              </w:rPr>
              <w:t>:</w:t>
            </w:r>
            <w:r w:rsidRPr="004E6F8A">
              <w:rPr>
                <w:rFonts w:ascii="Helvetica Neue" w:eastAsia="Helvetica Neue" w:hAnsi="Helvetica Neue" w:cs="Helvetica Neue"/>
                <w:sz w:val="28"/>
                <w:szCs w:val="28"/>
              </w:rPr>
              <w:t xml:space="preserve"> </w:t>
            </w:r>
          </w:p>
        </w:tc>
      </w:tr>
      <w:tr w:rsidR="00270821" w14:paraId="366A1B31" w14:textId="77777777" w:rsidTr="00D664BB">
        <w:trPr>
          <w:trHeight w:val="467"/>
        </w:trPr>
        <w:tc>
          <w:tcPr>
            <w:tcW w:w="3613" w:type="dxa"/>
            <w:shd w:val="clear" w:color="auto" w:fill="auto"/>
          </w:tcPr>
          <w:p w14:paraId="3F222DD8" w14:textId="3A36AC2A"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color w:val="000000"/>
                <w:sz w:val="28"/>
                <w:szCs w:val="28"/>
              </w:rPr>
            </w:pPr>
            <w:r w:rsidRPr="004E6F8A">
              <w:rPr>
                <w:rFonts w:ascii="Helvetica Neue" w:eastAsia="Helvetica Neue" w:hAnsi="Helvetica Neue" w:cs="Helvetica Neue"/>
                <w:color w:val="000000"/>
                <w:sz w:val="28"/>
                <w:szCs w:val="28"/>
              </w:rPr>
              <w:t>94</w:t>
            </w:r>
          </w:p>
        </w:tc>
        <w:tc>
          <w:tcPr>
            <w:tcW w:w="3614" w:type="dxa"/>
            <w:shd w:val="clear" w:color="auto" w:fill="auto"/>
          </w:tcPr>
          <w:p w14:paraId="1D458E2A" w14:textId="0161240C"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94</w:t>
            </w:r>
          </w:p>
        </w:tc>
        <w:tc>
          <w:tcPr>
            <w:tcW w:w="4968" w:type="dxa"/>
            <w:shd w:val="clear" w:color="auto" w:fill="auto"/>
          </w:tcPr>
          <w:p w14:paraId="106B9ACE" w14:textId="38239FF9"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Arial Unicode MS" w:eastAsia="Arial Unicode MS" w:hAnsi="Arial Unicode MS" w:cs="Arial Unicode MS"/>
                <w:sz w:val="28"/>
                <w:szCs w:val="28"/>
              </w:rPr>
            </w:pPr>
            <w:r w:rsidRPr="004E6F8A">
              <w:rPr>
                <w:rFonts w:ascii="Arial Unicode MS" w:eastAsia="Arial Unicode MS" w:hAnsi="Arial Unicode MS" w:cs="Arial Unicode MS"/>
                <w:sz w:val="28"/>
                <w:szCs w:val="28"/>
              </w:rPr>
              <w:t>94</w:t>
            </w:r>
          </w:p>
        </w:tc>
        <w:tc>
          <w:tcPr>
            <w:tcW w:w="3616" w:type="dxa"/>
            <w:shd w:val="clear" w:color="auto" w:fill="auto"/>
          </w:tcPr>
          <w:p w14:paraId="0B1E977F" w14:textId="31A5D1CB"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Arial" w:eastAsia="Arial" w:hAnsi="Arial" w:cs="Arial"/>
                <w:sz w:val="28"/>
                <w:szCs w:val="28"/>
              </w:rPr>
            </w:pPr>
            <w:r w:rsidRPr="004E6F8A">
              <w:rPr>
                <w:rFonts w:ascii="Arial" w:eastAsia="Arial" w:hAnsi="Arial" w:cs="Arial"/>
                <w:sz w:val="28"/>
                <w:szCs w:val="28"/>
              </w:rPr>
              <w:t>94</w:t>
            </w:r>
          </w:p>
        </w:tc>
        <w:tc>
          <w:tcPr>
            <w:tcW w:w="3976" w:type="dxa"/>
            <w:shd w:val="clear" w:color="auto" w:fill="auto"/>
          </w:tcPr>
          <w:p w14:paraId="2FA6A1A1" w14:textId="7BC2796F"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algun Gothic" w:eastAsia="Malgun Gothic" w:hAnsi="Malgun Gothic" w:cs="Malgun Gothic"/>
                <w:sz w:val="28"/>
                <w:szCs w:val="28"/>
              </w:rPr>
            </w:pPr>
            <w:r w:rsidRPr="004E6F8A">
              <w:rPr>
                <w:rFonts w:ascii="Malgun Gothic" w:eastAsia="Malgun Gothic" w:hAnsi="Malgun Gothic" w:cs="Malgun Gothic"/>
                <w:sz w:val="28"/>
                <w:szCs w:val="28"/>
              </w:rPr>
              <w:t>94</w:t>
            </w:r>
          </w:p>
        </w:tc>
        <w:tc>
          <w:tcPr>
            <w:tcW w:w="4322" w:type="dxa"/>
            <w:shd w:val="clear" w:color="auto" w:fill="auto"/>
          </w:tcPr>
          <w:p w14:paraId="269363B3" w14:textId="7F4A83A6"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S Gothic" w:eastAsia="MS Gothic" w:hAnsi="MS Gothic" w:cs="MS Gothic"/>
                <w:sz w:val="28"/>
                <w:szCs w:val="28"/>
              </w:rPr>
            </w:pPr>
            <w:r w:rsidRPr="004E6F8A">
              <w:rPr>
                <w:rFonts w:ascii="MS Gothic" w:eastAsia="MS Gothic" w:hAnsi="MS Gothic" w:cs="MS Gothic"/>
                <w:sz w:val="28"/>
                <w:szCs w:val="28"/>
              </w:rPr>
              <w:t>94</w:t>
            </w:r>
          </w:p>
        </w:tc>
        <w:tc>
          <w:tcPr>
            <w:tcW w:w="3949" w:type="dxa"/>
            <w:shd w:val="clear" w:color="auto" w:fill="auto"/>
          </w:tcPr>
          <w:p w14:paraId="7F648511" w14:textId="5C872EF8"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Tahoma" w:eastAsia="Tahoma" w:hAnsi="Tahoma" w:cs="Tahoma"/>
                <w:sz w:val="28"/>
                <w:szCs w:val="28"/>
              </w:rPr>
            </w:pPr>
            <w:r w:rsidRPr="004E6F8A">
              <w:rPr>
                <w:rFonts w:ascii="Tahoma" w:eastAsia="Tahoma" w:hAnsi="Tahoma" w:cs="Tahoma"/>
                <w:sz w:val="28"/>
                <w:szCs w:val="28"/>
              </w:rPr>
              <w:t>94</w:t>
            </w:r>
          </w:p>
        </w:tc>
        <w:tc>
          <w:tcPr>
            <w:tcW w:w="3622" w:type="dxa"/>
            <w:shd w:val="clear" w:color="auto" w:fill="auto"/>
          </w:tcPr>
          <w:p w14:paraId="4E51E279" w14:textId="721F5A72"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94</w:t>
            </w:r>
          </w:p>
        </w:tc>
      </w:tr>
      <w:tr w:rsidR="005200F1" w14:paraId="44B955AB" w14:textId="77777777" w:rsidTr="00D664BB">
        <w:trPr>
          <w:trHeight w:val="467"/>
        </w:trPr>
        <w:tc>
          <w:tcPr>
            <w:tcW w:w="3613" w:type="dxa"/>
            <w:shd w:val="clear" w:color="auto" w:fill="auto"/>
          </w:tcPr>
          <w:p w14:paraId="63DB03BD" w14:textId="77777777" w:rsidR="0070352F" w:rsidRPr="004E6F8A" w:rsidRDefault="0070352F"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color w:val="000000"/>
                <w:sz w:val="28"/>
                <w:szCs w:val="28"/>
              </w:rPr>
            </w:pPr>
            <w:r w:rsidRPr="004E6F8A">
              <w:rPr>
                <w:rFonts w:ascii="Times New Roman" w:eastAsia="Times New Roman" w:hAnsi="Times New Roman" w:cs="Times New Roman"/>
                <w:sz w:val="20"/>
                <w:szCs w:val="20"/>
              </w:rPr>
              <w:t>Rail: A Line (Blue), C Line (Green), E Line (Expo), L Line (Gold) will increase from 10-minute to eight-minute service frequency weekday peak periods.</w:t>
            </w:r>
          </w:p>
        </w:tc>
        <w:tc>
          <w:tcPr>
            <w:tcW w:w="3614" w:type="dxa"/>
            <w:shd w:val="clear" w:color="auto" w:fill="auto"/>
          </w:tcPr>
          <w:p w14:paraId="642B5F5F" w14:textId="77777777" w:rsidR="0070352F" w:rsidRPr="004E6F8A" w:rsidRDefault="0070352F"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Times New Roman" w:eastAsia="Times New Roman" w:hAnsi="Times New Roman" w:cs="Times New Roman"/>
                <w:sz w:val="20"/>
                <w:szCs w:val="20"/>
              </w:rPr>
              <w:t>Líneas de tren: A Line (Blue), C Line (Green), E Line (Expo), L Line (Gold) aumentarán la frecuencia de su servicio de 10 minutos a 8 minutos en las horas pico entre semana.</w:t>
            </w:r>
          </w:p>
        </w:tc>
        <w:tc>
          <w:tcPr>
            <w:tcW w:w="4968" w:type="dxa"/>
            <w:shd w:val="clear" w:color="auto" w:fill="auto"/>
          </w:tcPr>
          <w:p w14:paraId="6EF6A70F" w14:textId="77777777" w:rsidR="0070352F" w:rsidRDefault="0070352F"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r w:rsidRPr="004E6F8A">
              <w:rPr>
                <w:rFonts w:ascii="Gungsuh" w:eastAsia="Gungsuh" w:hAnsi="Gungsuh" w:cs="Gungsuh"/>
                <w:sz w:val="20"/>
                <w:szCs w:val="20"/>
              </w:rPr>
              <w:t>軌道服務 – 輕軌線路： A Line（Blue）、C Line（Green）、E Line（Expo）、L Line（Gold）在工作日高峰期的服務頻率將從10分鐘一班縮短為8分鐘一班。</w:t>
            </w:r>
          </w:p>
        </w:tc>
        <w:tc>
          <w:tcPr>
            <w:tcW w:w="3616" w:type="dxa"/>
            <w:shd w:val="clear" w:color="auto" w:fill="auto"/>
          </w:tcPr>
          <w:p w14:paraId="0773EBB4" w14:textId="77777777" w:rsidR="0070352F" w:rsidRDefault="0070352F"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r w:rsidRPr="004E6F8A">
              <w:rPr>
                <w:rFonts w:ascii="Times New Roman" w:eastAsia="Times New Roman" w:hAnsi="Times New Roman" w:cs="Times New Roman"/>
                <w:sz w:val="20"/>
                <w:szCs w:val="20"/>
              </w:rPr>
              <w:t>Đường sắt – Các tuyến đường sắt nội thành: A Line (Blue), C Line (Green), E Line (Expo), L Line (Gold) sẽ tăng tần suất chạy từ 10 phút lên 8 phút vào những lúc cao điểm các ngày trong tuần.</w:t>
            </w:r>
          </w:p>
        </w:tc>
        <w:tc>
          <w:tcPr>
            <w:tcW w:w="3976" w:type="dxa"/>
            <w:shd w:val="clear" w:color="auto" w:fill="auto"/>
          </w:tcPr>
          <w:p w14:paraId="0526189C" w14:textId="77777777" w:rsidR="0070352F" w:rsidRPr="004E6F8A" w:rsidRDefault="0070352F"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algun Gothic" w:eastAsia="Malgun Gothic" w:hAnsi="Malgun Gothic" w:cs="Malgun Gothic"/>
                <w:sz w:val="28"/>
                <w:szCs w:val="28"/>
              </w:rPr>
            </w:pPr>
            <w:r w:rsidRPr="004E6F8A">
              <w:rPr>
                <w:rFonts w:ascii="Malgun Gothic" w:eastAsia="Malgun Gothic" w:hAnsi="Malgun Gothic" w:cs="Malgun Gothic"/>
                <w:sz w:val="20"/>
                <w:szCs w:val="20"/>
              </w:rPr>
              <w:t>Rail – 경전철(Light rail line): A Line(Blue), C Line(Green), E Line(Expo), L Line(Gold)이 평일 피크 타임에 10분에서 8분으로 운행 간격 서비스가 향상됩니다.</w:t>
            </w:r>
          </w:p>
        </w:tc>
        <w:tc>
          <w:tcPr>
            <w:tcW w:w="4322" w:type="dxa"/>
            <w:shd w:val="clear" w:color="auto" w:fill="auto"/>
          </w:tcPr>
          <w:p w14:paraId="218ABF56" w14:textId="77777777" w:rsidR="0070352F" w:rsidRPr="004E6F8A" w:rsidRDefault="0070352F"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S Gothic" w:eastAsia="MS Gothic" w:hAnsi="MS Gothic" w:cs="MS Gothic"/>
                <w:sz w:val="28"/>
                <w:szCs w:val="28"/>
                <w:lang w:eastAsia="ja-JP"/>
              </w:rPr>
            </w:pPr>
            <w:r w:rsidRPr="004E6F8A">
              <w:rPr>
                <w:rFonts w:ascii="MS Gothic" w:eastAsia="MS Gothic" w:hAnsi="MS Gothic" w:cs="MS Gothic"/>
                <w:sz w:val="20"/>
                <w:szCs w:val="20"/>
                <w:lang w:eastAsia="ja-JP"/>
              </w:rPr>
              <w:t>鉄道 – ライトレールライン： A Line（ブルー）、C Line（グリーン）、E Line（エキスポ）、 L Line（ゴールド）は、平日のピーク時の運行を10分間隔から8分間隔に増便します。</w:t>
            </w:r>
          </w:p>
        </w:tc>
        <w:tc>
          <w:tcPr>
            <w:tcW w:w="3949" w:type="dxa"/>
            <w:shd w:val="clear" w:color="auto" w:fill="auto"/>
          </w:tcPr>
          <w:p w14:paraId="62DB1597" w14:textId="77777777" w:rsidR="0070352F" w:rsidRDefault="0070352F"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r w:rsidRPr="004E6F8A">
              <w:rPr>
                <w:rFonts w:ascii="Tahoma" w:eastAsia="Tahoma" w:hAnsi="Tahoma" w:cs="Tahoma"/>
                <w:sz w:val="20"/>
                <w:szCs w:val="20"/>
              </w:rPr>
              <w:t>Երկաթգիծ – Թեթև երկաթուղային գծերը՝ A Line (Blue), C Line (Green), E Line (Expo), L Line (Gold) կհաճախացվեն 10 րոպեի փոխարեն այժմ 8 րոպեանոց  հաճախականությամբ աշխատանքային օրերի բեռնված՝ պիկ ժամերին։</w:t>
            </w:r>
          </w:p>
        </w:tc>
        <w:tc>
          <w:tcPr>
            <w:tcW w:w="3622" w:type="dxa"/>
            <w:shd w:val="clear" w:color="auto" w:fill="auto"/>
          </w:tcPr>
          <w:p w14:paraId="09D82969" w14:textId="77777777" w:rsidR="0070352F" w:rsidRPr="004E6F8A" w:rsidRDefault="0070352F"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Times New Roman" w:eastAsia="Times New Roman" w:hAnsi="Times New Roman" w:cs="Times New Roman"/>
                <w:sz w:val="20"/>
                <w:szCs w:val="20"/>
              </w:rPr>
              <w:t>Железнодорожные линии – Легкорельсовые линии: Движение линий A Line (Blue), C Line (Green), E Line (Expo), L Line (Gold) увеличат с 10-минутной до восьми минутной периодичности обслуживания в пиковые периоды будних дней.</w:t>
            </w:r>
          </w:p>
        </w:tc>
      </w:tr>
      <w:tr w:rsidR="005200F1" w14:paraId="658EB524" w14:textId="77777777" w:rsidTr="00D664BB">
        <w:trPr>
          <w:trHeight w:val="467"/>
        </w:trPr>
        <w:tc>
          <w:tcPr>
            <w:tcW w:w="3613" w:type="dxa"/>
            <w:shd w:val="clear" w:color="auto" w:fill="auto"/>
          </w:tcPr>
          <w:p w14:paraId="644C2B2E" w14:textId="2E434CAA" w:rsidR="00397592" w:rsidRPr="004E6F8A" w:rsidRDefault="00397592" w:rsidP="00F120AD">
            <w:pPr>
              <w:spacing w:after="0" w:line="240" w:lineRule="auto"/>
              <w:rPr>
                <w:b/>
              </w:rPr>
            </w:pPr>
            <w:r w:rsidRPr="004E6F8A">
              <w:rPr>
                <w:rFonts w:ascii="Times New Roman" w:eastAsia="Times New Roman" w:hAnsi="Times New Roman" w:cs="Times New Roman"/>
                <w:sz w:val="28"/>
                <w:szCs w:val="28"/>
              </w:rPr>
              <w:t>We’re modifying service on these</w:t>
            </w:r>
            <w:r w:rsidR="00F120AD">
              <w:rPr>
                <w:rFonts w:ascii="Times New Roman" w:eastAsia="Times New Roman" w:hAnsi="Times New Roman" w:cs="Times New Roman"/>
                <w:sz w:val="28"/>
                <w:szCs w:val="28"/>
              </w:rPr>
              <w:t xml:space="preserve"> </w:t>
            </w:r>
            <w:r w:rsidRPr="004E6F8A">
              <w:rPr>
                <w:rFonts w:ascii="Times New Roman" w:eastAsia="Times New Roman" w:hAnsi="Times New Roman" w:cs="Times New Roman"/>
                <w:sz w:val="28"/>
                <w:szCs w:val="28"/>
              </w:rPr>
              <w:t>bus lines:</w:t>
            </w:r>
          </w:p>
        </w:tc>
        <w:tc>
          <w:tcPr>
            <w:tcW w:w="3614" w:type="dxa"/>
            <w:shd w:val="clear" w:color="auto" w:fill="auto"/>
          </w:tcPr>
          <w:p w14:paraId="74DA24AB" w14:textId="5AF0794F" w:rsidR="00397592" w:rsidRPr="004E6F8A" w:rsidRDefault="00397592" w:rsidP="00F120AD">
            <w:pPr>
              <w:spacing w:after="0" w:line="240" w:lineRule="auto"/>
              <w:rPr>
                <w:b/>
              </w:rPr>
            </w:pPr>
            <w:r w:rsidRPr="004E6F8A">
              <w:rPr>
                <w:rFonts w:ascii="Times New Roman" w:eastAsia="Times New Roman" w:hAnsi="Times New Roman" w:cs="Times New Roman"/>
                <w:sz w:val="28"/>
                <w:szCs w:val="28"/>
              </w:rPr>
              <w:t>Estamos modificando el servicio en</w:t>
            </w:r>
            <w:r w:rsidR="00F120AD">
              <w:rPr>
                <w:rFonts w:ascii="Times New Roman" w:eastAsia="Times New Roman" w:hAnsi="Times New Roman" w:cs="Times New Roman"/>
                <w:sz w:val="28"/>
                <w:szCs w:val="28"/>
              </w:rPr>
              <w:t xml:space="preserve"> </w:t>
            </w:r>
            <w:r w:rsidRPr="004E6F8A">
              <w:rPr>
                <w:rFonts w:ascii="Times New Roman" w:eastAsia="Times New Roman" w:hAnsi="Times New Roman" w:cs="Times New Roman"/>
                <w:sz w:val="28"/>
                <w:szCs w:val="28"/>
              </w:rPr>
              <w:t>las siguientes líneas:</w:t>
            </w:r>
          </w:p>
        </w:tc>
        <w:tc>
          <w:tcPr>
            <w:tcW w:w="4968" w:type="dxa"/>
            <w:shd w:val="clear" w:color="auto" w:fill="auto"/>
          </w:tcPr>
          <w:p w14:paraId="6FBDB8E4" w14:textId="77777777" w:rsidR="00397592" w:rsidRPr="004E6F8A" w:rsidRDefault="00397592" w:rsidP="004E6F8A">
            <w:pPr>
              <w:spacing w:after="0" w:line="240" w:lineRule="auto"/>
              <w:rPr>
                <w:b/>
              </w:rPr>
            </w:pPr>
            <w:r w:rsidRPr="004E6F8A">
              <w:rPr>
                <w:rFonts w:ascii="Gungsuh" w:eastAsia="Gungsuh" w:hAnsi="Gungsuh" w:cs="Gungsuh"/>
                <w:sz w:val="28"/>
                <w:szCs w:val="28"/>
              </w:rPr>
              <w:t>我們正在修改這些巴士線路的服務：</w:t>
            </w:r>
          </w:p>
        </w:tc>
        <w:tc>
          <w:tcPr>
            <w:tcW w:w="3616" w:type="dxa"/>
            <w:shd w:val="clear" w:color="auto" w:fill="auto"/>
          </w:tcPr>
          <w:p w14:paraId="5C6AFDEF" w14:textId="77777777" w:rsidR="00397592" w:rsidRPr="004E6F8A" w:rsidRDefault="00397592" w:rsidP="004E6F8A">
            <w:pPr>
              <w:spacing w:after="0" w:line="240" w:lineRule="auto"/>
              <w:rPr>
                <w:b/>
              </w:rPr>
            </w:pPr>
            <w:r w:rsidRPr="004E6F8A">
              <w:rPr>
                <w:rFonts w:ascii="Times New Roman" w:eastAsia="Times New Roman" w:hAnsi="Times New Roman" w:cs="Times New Roman"/>
                <w:sz w:val="28"/>
                <w:szCs w:val="28"/>
              </w:rPr>
              <w:t>Chúng tôi hiện đang điều chỉnh dịch vụ ở những tuyến xe buýt sau:</w:t>
            </w:r>
          </w:p>
        </w:tc>
        <w:tc>
          <w:tcPr>
            <w:tcW w:w="3976" w:type="dxa"/>
            <w:shd w:val="clear" w:color="auto" w:fill="auto"/>
          </w:tcPr>
          <w:p w14:paraId="0F9CA473" w14:textId="77777777" w:rsidR="00397592" w:rsidRPr="004E6F8A" w:rsidRDefault="00397592" w:rsidP="004E6F8A">
            <w:pPr>
              <w:spacing w:after="0" w:line="240" w:lineRule="auto"/>
              <w:rPr>
                <w:b/>
              </w:rPr>
            </w:pPr>
            <w:r w:rsidRPr="004E6F8A">
              <w:rPr>
                <w:rFonts w:ascii="Malgun Gothic" w:eastAsia="Malgun Gothic" w:hAnsi="Malgun Gothic" w:cs="Malgun Gothic"/>
                <w:sz w:val="28"/>
                <w:szCs w:val="28"/>
              </w:rPr>
              <w:t>당사는 이 버스 노선 서비스를 변경하고 있습니다.</w:t>
            </w:r>
          </w:p>
        </w:tc>
        <w:tc>
          <w:tcPr>
            <w:tcW w:w="4322" w:type="dxa"/>
            <w:shd w:val="clear" w:color="auto" w:fill="auto"/>
          </w:tcPr>
          <w:p w14:paraId="075D9577" w14:textId="77777777" w:rsidR="00397592" w:rsidRPr="004E6F8A" w:rsidRDefault="00397592" w:rsidP="004E6F8A">
            <w:pPr>
              <w:spacing w:after="0" w:line="240" w:lineRule="auto"/>
              <w:rPr>
                <w:b/>
                <w:lang w:eastAsia="ja-JP"/>
              </w:rPr>
            </w:pPr>
            <w:r w:rsidRPr="004E6F8A">
              <w:rPr>
                <w:rFonts w:ascii="MS Gothic" w:eastAsia="MS Gothic" w:hAnsi="MS Gothic" w:cs="MS Gothic"/>
                <w:sz w:val="28"/>
                <w:szCs w:val="28"/>
                <w:lang w:eastAsia="ja-JP"/>
              </w:rPr>
              <w:t>下記のバスラインのサービスが変更されます：</w:t>
            </w:r>
          </w:p>
        </w:tc>
        <w:tc>
          <w:tcPr>
            <w:tcW w:w="3949" w:type="dxa"/>
            <w:shd w:val="clear" w:color="auto" w:fill="auto"/>
          </w:tcPr>
          <w:p w14:paraId="2C3BA6DC" w14:textId="77777777" w:rsidR="00397592" w:rsidRPr="004E6F8A" w:rsidRDefault="00397592" w:rsidP="004E6F8A">
            <w:pPr>
              <w:spacing w:after="0" w:line="240" w:lineRule="auto"/>
              <w:rPr>
                <w:b/>
              </w:rPr>
            </w:pPr>
            <w:r w:rsidRPr="004E6F8A">
              <w:rPr>
                <w:rFonts w:ascii="Tahoma" w:eastAsia="Tahoma" w:hAnsi="Tahoma" w:cs="Tahoma"/>
                <w:sz w:val="28"/>
                <w:szCs w:val="28"/>
              </w:rPr>
              <w:t>Մենք փոփոխում ենք հետևյալ ավտոբուսների գծերի ծառայությունը․</w:t>
            </w:r>
          </w:p>
        </w:tc>
        <w:tc>
          <w:tcPr>
            <w:tcW w:w="3622" w:type="dxa"/>
            <w:shd w:val="clear" w:color="auto" w:fill="auto"/>
          </w:tcPr>
          <w:p w14:paraId="077D1B58" w14:textId="77777777" w:rsidR="00397592" w:rsidRPr="004E6F8A" w:rsidRDefault="00397592" w:rsidP="004E6F8A">
            <w:pPr>
              <w:spacing w:after="0" w:line="240" w:lineRule="auto"/>
              <w:rPr>
                <w:b/>
              </w:rPr>
            </w:pPr>
            <w:r w:rsidRPr="004E6F8A">
              <w:rPr>
                <w:rFonts w:ascii="Times New Roman" w:eastAsia="Times New Roman" w:hAnsi="Times New Roman" w:cs="Times New Roman"/>
                <w:sz w:val="28"/>
                <w:szCs w:val="28"/>
              </w:rPr>
              <w:t>Мы вносим изменения в схему движения следующих автобусных маршрутов:</w:t>
            </w:r>
          </w:p>
        </w:tc>
      </w:tr>
      <w:tr w:rsidR="005200F1" w14:paraId="4280ACC6" w14:textId="77777777" w:rsidTr="00D664BB">
        <w:trPr>
          <w:trHeight w:val="467"/>
        </w:trPr>
        <w:tc>
          <w:tcPr>
            <w:tcW w:w="3613" w:type="dxa"/>
            <w:shd w:val="clear" w:color="auto" w:fill="auto"/>
          </w:tcPr>
          <w:p w14:paraId="2EC80C6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 – Lines 2 and 200 merge into new Line 2</w:t>
            </w:r>
          </w:p>
          <w:p w14:paraId="4B91B67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between USC and UCLA/Westwood via</w:t>
            </w:r>
          </w:p>
          <w:p w14:paraId="30110F21"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Alvarado St and Sunset Bl on weekdays and</w:t>
            </w:r>
          </w:p>
          <w:p w14:paraId="197E250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weekends, including new OWL service for</w:t>
            </w:r>
          </w:p>
          <w:p w14:paraId="1760492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Alvarado St. The section of Line 2 between</w:t>
            </w:r>
          </w:p>
          <w:p w14:paraId="63E41AF0"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Alvarado St and downtown LA is served by</w:t>
            </w:r>
          </w:p>
          <w:p w14:paraId="40EA4FFD"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Line 4. The bus stop eastbound on Sunset</w:t>
            </w:r>
          </w:p>
          <w:p w14:paraId="780B7ED7"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east of Beverly Glen Dr is discontinued due to</w:t>
            </w:r>
          </w:p>
          <w:p w14:paraId="6C0DE774"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safety concerns.</w:t>
            </w:r>
          </w:p>
        </w:tc>
        <w:tc>
          <w:tcPr>
            <w:tcW w:w="3614" w:type="dxa"/>
            <w:shd w:val="clear" w:color="auto" w:fill="auto"/>
          </w:tcPr>
          <w:p w14:paraId="6C7535F7"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 Las líneas 2 y 200 se fusionarán y formarán la nueva Línea 2,</w:t>
            </w:r>
          </w:p>
          <w:p w14:paraId="67A42310"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entre USC y UCLA/Westwood, por</w:t>
            </w:r>
          </w:p>
          <w:p w14:paraId="1EE21107"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Alvarado St y Sunset Bl, entre semana y</w:t>
            </w:r>
          </w:p>
          <w:p w14:paraId="61B408D1"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en fines de semana, incluyendo el nuevo servicio nocturno OWL en Alvarado St. La sección de Línea</w:t>
            </w:r>
            <w:r w:rsidRPr="004E6F8A" w:rsidDel="00257663">
              <w:rPr>
                <w:rFonts w:ascii="Times New Roman" w:eastAsia="Times New Roman" w:hAnsi="Times New Roman" w:cs="Times New Roman"/>
                <w:sz w:val="20"/>
                <w:szCs w:val="20"/>
              </w:rPr>
              <w:t xml:space="preserve"> </w:t>
            </w:r>
            <w:r w:rsidRPr="004E6F8A">
              <w:rPr>
                <w:rFonts w:ascii="Times New Roman" w:eastAsia="Times New Roman" w:hAnsi="Times New Roman" w:cs="Times New Roman"/>
                <w:sz w:val="20"/>
                <w:szCs w:val="20"/>
              </w:rPr>
              <w:t>2 entre</w:t>
            </w:r>
          </w:p>
          <w:p w14:paraId="52C31A8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Alvarado St y el centro de LA será cubierta por la</w:t>
            </w:r>
          </w:p>
          <w:p w14:paraId="21DCCC3D"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Línea</w:t>
            </w:r>
            <w:r w:rsidRPr="004E6F8A" w:rsidDel="00257663">
              <w:rPr>
                <w:rFonts w:ascii="Times New Roman" w:eastAsia="Times New Roman" w:hAnsi="Times New Roman" w:cs="Times New Roman"/>
                <w:sz w:val="20"/>
                <w:szCs w:val="20"/>
              </w:rPr>
              <w:t xml:space="preserve"> </w:t>
            </w:r>
            <w:r w:rsidRPr="004E6F8A">
              <w:rPr>
                <w:rFonts w:ascii="Times New Roman" w:eastAsia="Times New Roman" w:hAnsi="Times New Roman" w:cs="Times New Roman"/>
                <w:sz w:val="20"/>
                <w:szCs w:val="20"/>
              </w:rPr>
              <w:t>4. La parada de autobús con rumbo al este sobre Sunset, al este de Beverly Glen Dr, será descontinuada debido a problemas de seguridad.</w:t>
            </w:r>
          </w:p>
        </w:tc>
        <w:tc>
          <w:tcPr>
            <w:tcW w:w="4968" w:type="dxa"/>
            <w:shd w:val="clear" w:color="auto" w:fill="auto"/>
          </w:tcPr>
          <w:p w14:paraId="2E93FFED"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2 – 2號和200號路線合併為新的2號路線始終站為USC和UCLA/西木區，在工作日和週末途經Alvarado St和Sunset Bl，包括Alvarado St的新OWL服務。 2號路線的Alvarado St至LA市區段將由4號路線提供服務。出於安全考慮，Sunset上Beverly Glen Dr東行的公交站已停用。安全隱患問題被取消。</w:t>
            </w:r>
          </w:p>
        </w:tc>
        <w:tc>
          <w:tcPr>
            <w:tcW w:w="3616" w:type="dxa"/>
            <w:shd w:val="clear" w:color="auto" w:fill="auto"/>
          </w:tcPr>
          <w:p w14:paraId="7ECDF0AC"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2 – Tuyến 2 và Tuyến 200 sẽ được gộp thành Tuyến 2 mới. Tuyến này nằm giữa USC và UCLA/Westwood và chạy trên Alvarado St và Sunset Bl vào các ngày trong tuần và cuối tuần, bao gồm cả dịch vụ OWL mới cho Alvarado St. Phần của Tuyến 2 đoạn nằm giữa Alvarado St và trung tâm LA sẽ được Tuyến 4 đảm nhận. Trạm dừng xe buýt đi về hướng đông trên Sunset nằm về phía đông của Beverly Glen Dr sẽ ngừng hoạt động do các vấn đề về an toàn.</w:t>
            </w:r>
          </w:p>
        </w:tc>
        <w:tc>
          <w:tcPr>
            <w:tcW w:w="3976" w:type="dxa"/>
            <w:shd w:val="clear" w:color="auto" w:fill="auto"/>
          </w:tcPr>
          <w:p w14:paraId="3D9704EC"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2 - 2번과 200번 노선이 신규 2번 노선으로 병합되어 평일과 주말에 Alvarado St 및 Sunset Bl를 경유하여 USC와 UCLA/Westwood 구간을 운행합니다. Alvarado St행의 새로운 심야 서비스도 포함되어 있습니다. Alvarado St와 다운타운 LA 간 2번 노선 구간은 4번 노선이 서비스를 제공합니다. Beverly Glen Dr 동쪽으로 Sunset 동부 방향 버스 정류장이 안전 문제로 중단됩니다.</w:t>
            </w:r>
          </w:p>
        </w:tc>
        <w:tc>
          <w:tcPr>
            <w:tcW w:w="4322" w:type="dxa"/>
            <w:shd w:val="clear" w:color="auto" w:fill="auto"/>
          </w:tcPr>
          <w:p w14:paraId="65A4B71C" w14:textId="77777777" w:rsidR="00397592" w:rsidRPr="004E6F8A" w:rsidRDefault="00397592" w:rsidP="004E6F8A">
            <w:pPr>
              <w:spacing w:after="0" w:line="240" w:lineRule="auto"/>
              <w:rPr>
                <w:rFonts w:ascii="Times New Roman" w:eastAsia="Times New Roman" w:hAnsi="Times New Roman" w:cs="Times New Roman"/>
                <w:sz w:val="28"/>
                <w:szCs w:val="28"/>
                <w:lang w:eastAsia="ja-JP"/>
              </w:rPr>
            </w:pPr>
            <w:r w:rsidRPr="004E6F8A">
              <w:rPr>
                <w:rFonts w:ascii="MS Gothic" w:eastAsia="MS Gothic" w:hAnsi="MS Gothic" w:cs="MS Gothic"/>
                <w:sz w:val="20"/>
                <w:szCs w:val="20"/>
                <w:lang w:eastAsia="ja-JP"/>
              </w:rPr>
              <w:t>2 – ライン2およびライン200が統合され、平日および週末ともに、Alvarado StおよびSunset Blを経由してUSCとUCLA/Westwoodを結ぶ新しいライン2となります。これには、Alvarado Stに向かう新しいOWLサービスが含まれます。Alvarado StとダウンタウンLAまでの現ライン2の区間は、ライン4として運行します。Beverly Glen DrのSunset eastの東行きのバス停は、安全上の理由から廃止させていただきます。</w:t>
            </w:r>
          </w:p>
        </w:tc>
        <w:tc>
          <w:tcPr>
            <w:tcW w:w="3949" w:type="dxa"/>
            <w:shd w:val="clear" w:color="auto" w:fill="auto"/>
          </w:tcPr>
          <w:p w14:paraId="7B11A428"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2 – 2 և 200 գծերը միավորվում են՝ դառնալով նոր Line 2-ը USC-ի և UCLA/Westwood-ի միջև Alvarado St-ով և Sunset Bl-ով աշխատանքային և հանգստյան օրերին՝ ներառյալ նոր OWL ծառայությունը Alvarado St-ի համար։ Line 2-ի այն հատվածը, որը գտնվում է Alvarado St-ի և downtown LA-ի միջև սպասարկվում է 4-րդ գծի կողմից։ Sunset-ից դեպի արևելք գնացող ավտոբուսի կանգառը Beverly Glen Dr-ի արևելյան կողմում կասեցվում է անվտանգության նկատառումներով։</w:t>
            </w:r>
          </w:p>
        </w:tc>
        <w:tc>
          <w:tcPr>
            <w:tcW w:w="3622" w:type="dxa"/>
            <w:shd w:val="clear" w:color="auto" w:fill="auto"/>
          </w:tcPr>
          <w:p w14:paraId="6ED37D74"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2 - Маршруты 2 и 200 объединяются в новый Маршрут 2 между USC и UCLA/Westwood через Alvarado St и Sunset Bl в будние дни и выходные, включая новую схему движения OWL для Alvarado St. Участок маршрута 2 между Alvarado St и центром Лос-Анджелеса обслуживается Маршрутом 4. Автобусная остановка в восточном направлении на Sunset к востоку от Beverly Glen Dr больше не действует исходя из соображений безопасности.</w:t>
            </w:r>
          </w:p>
        </w:tc>
      </w:tr>
      <w:tr w:rsidR="005200F1" w14:paraId="68AD3E9F" w14:textId="77777777" w:rsidTr="00D664BB">
        <w:trPr>
          <w:trHeight w:val="467"/>
        </w:trPr>
        <w:tc>
          <w:tcPr>
            <w:tcW w:w="3613" w:type="dxa"/>
            <w:shd w:val="clear" w:color="auto" w:fill="auto"/>
          </w:tcPr>
          <w:p w14:paraId="5D70F57B"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4 – Line 4 changes route at the north end of</w:t>
            </w:r>
          </w:p>
          <w:p w14:paraId="5186497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downtown LA to pass closer to Union Station.</w:t>
            </w:r>
          </w:p>
          <w:p w14:paraId="27BC8B7C"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Eastbound route proceeds via Cesar Chavez Av,</w:t>
            </w:r>
          </w:p>
          <w:p w14:paraId="073FCB33"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right on Spring St, right on 1st St, left on Hill St.</w:t>
            </w:r>
          </w:p>
          <w:p w14:paraId="35630B0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Westbound route proceeds via Broadway, to left</w:t>
            </w:r>
          </w:p>
          <w:p w14:paraId="33AA67BA"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on Cesar Chavez Av.</w:t>
            </w:r>
          </w:p>
        </w:tc>
        <w:tc>
          <w:tcPr>
            <w:tcW w:w="3614" w:type="dxa"/>
            <w:shd w:val="clear" w:color="auto" w:fill="auto"/>
          </w:tcPr>
          <w:p w14:paraId="2B5A2B28"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4: Línea 4 cambia su recorrido en el extremo norte del</w:t>
            </w:r>
          </w:p>
          <w:p w14:paraId="3D36562D"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centro de Los Anegeles, para pasar más cerca de Union Station. La ruta con rumbo al este continúa por Cesar Chavez Av, dobla a la derecha en Spring St, a la derecha en 1st St, y a la izquierda en Hill St. La ruta con rumbo al oeste continúa por Broadway y dobla a la izquierda</w:t>
            </w:r>
          </w:p>
          <w:p w14:paraId="6894E279"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en Cesar Chavez Av.</w:t>
            </w:r>
          </w:p>
        </w:tc>
        <w:tc>
          <w:tcPr>
            <w:tcW w:w="4968" w:type="dxa"/>
            <w:shd w:val="clear" w:color="auto" w:fill="auto"/>
          </w:tcPr>
          <w:p w14:paraId="32C12BE7"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4 – 4號路線在LA市區北端的路線有所改變，更靠近Union Station。東行路線經Cesar Chavez Av，在Spring St上右轉，在1st上右轉，在Hill St上左轉。</w:t>
            </w:r>
          </w:p>
          <w:p w14:paraId="37BDFEA2"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西行路線經Broadway，在Cesar Chavez Av左轉。</w:t>
            </w:r>
          </w:p>
        </w:tc>
        <w:tc>
          <w:tcPr>
            <w:tcW w:w="3616" w:type="dxa"/>
            <w:shd w:val="clear" w:color="auto" w:fill="auto"/>
          </w:tcPr>
          <w:p w14:paraId="0EDE4BCB"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4 – Tuyến 4 sẽ đổi hướng ở phía bắc của trung tâm LA để đi qua khu vực gần Nhà Ga Union Station hơn. Tuyến đi về hướng đông sẽ chạy dọc Cesar Chavez Av, rẽ phải vào Spring St, rẽ phải vào 1st St, rẽ trái vào Hill St.</w:t>
            </w:r>
          </w:p>
          <w:p w14:paraId="010E7468"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Tuyến đi về hướng tây sẽ chạy dọc Broadway, rẽ trái vào Cesar Chavez Av.</w:t>
            </w:r>
          </w:p>
        </w:tc>
        <w:tc>
          <w:tcPr>
            <w:tcW w:w="3976" w:type="dxa"/>
            <w:shd w:val="clear" w:color="auto" w:fill="auto"/>
          </w:tcPr>
          <w:p w14:paraId="22945C1A"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4 – 4번 노선이 Union Station에 더 근접하여 운행하기 위해 다운타운 LA 북단에서 경로를 변경합니다. 동부행 경로는 Cesar Chavez Av를 경유하여 Spring St 우측, 1st St 우측, Hill St 좌측 방향으로 운행합니다.</w:t>
            </w:r>
          </w:p>
          <w:p w14:paraId="309E0C44"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서부행 경로는 Broadway를 경유하여 Cesar Chavez Av 좌측으로 운행합니다.</w:t>
            </w:r>
          </w:p>
        </w:tc>
        <w:tc>
          <w:tcPr>
            <w:tcW w:w="4322" w:type="dxa"/>
            <w:shd w:val="clear" w:color="auto" w:fill="auto"/>
          </w:tcPr>
          <w:p w14:paraId="3A49623C" w14:textId="77777777" w:rsidR="00397592" w:rsidRPr="004E6F8A" w:rsidRDefault="00397592" w:rsidP="004E6F8A">
            <w:pPr>
              <w:spacing w:after="0" w:line="240" w:lineRule="auto"/>
              <w:rPr>
                <w:rFonts w:ascii="Times New Roman" w:eastAsia="Times New Roman" w:hAnsi="Times New Roman" w:cs="Times New Roman"/>
                <w:sz w:val="20"/>
                <w:szCs w:val="20"/>
                <w:lang w:eastAsia="ja-JP"/>
              </w:rPr>
            </w:pPr>
            <w:r w:rsidRPr="004E6F8A">
              <w:rPr>
                <w:rFonts w:ascii="MS Gothic" w:eastAsia="MS Gothic" w:hAnsi="MS Gothic" w:cs="MS Gothic"/>
                <w:sz w:val="20"/>
                <w:szCs w:val="20"/>
                <w:lang w:eastAsia="ja-JP"/>
              </w:rPr>
              <w:t>4 – ライン4は、Union Stationの近くを通過するようにダウンタウンLAの北端でルートを変更します。東行きルートは、Cesar Chavez Avを経由して進み、Spring Stを右折、1st Stを右折、Hill Stを左折します。</w:t>
            </w:r>
          </w:p>
          <w:p w14:paraId="2C4A6B9B" w14:textId="77777777" w:rsidR="00397592" w:rsidRPr="004E6F8A" w:rsidRDefault="00397592" w:rsidP="004E6F8A">
            <w:pPr>
              <w:spacing w:after="0" w:line="240" w:lineRule="auto"/>
              <w:rPr>
                <w:rFonts w:ascii="Times New Roman" w:eastAsia="Times New Roman" w:hAnsi="Times New Roman" w:cs="Times New Roman"/>
                <w:sz w:val="28"/>
                <w:szCs w:val="28"/>
                <w:lang w:eastAsia="ja-JP"/>
              </w:rPr>
            </w:pPr>
            <w:r w:rsidRPr="004E6F8A">
              <w:rPr>
                <w:rFonts w:ascii="MS Gothic" w:eastAsia="MS Gothic" w:hAnsi="MS Gothic" w:cs="MS Gothic"/>
                <w:sz w:val="20"/>
                <w:szCs w:val="20"/>
                <w:lang w:eastAsia="ja-JP"/>
              </w:rPr>
              <w:t>西行きルートは、Broadwayを経由して進み、Cesar Chavez Avを左折します。</w:t>
            </w:r>
          </w:p>
        </w:tc>
        <w:tc>
          <w:tcPr>
            <w:tcW w:w="3949" w:type="dxa"/>
            <w:shd w:val="clear" w:color="auto" w:fill="auto"/>
          </w:tcPr>
          <w:p w14:paraId="3E0EE656"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4 – Line 4-ը փոխում է իր ուղղությունը downtown LA-ի հյուսիսային ծայրում և անցնում է Union Station-ին ավելի մոտ։ Արևելյան ուղղությունը շարունակվում է Cesar Chavez Av-ով, Spring St-ով՝ ուղիղ, 1st St-ով՝ աջ, Hill St-ով՝ ձախ։</w:t>
            </w:r>
          </w:p>
          <w:p w14:paraId="5CA74097"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Արևմտյան ուղղությունը շարունակում է Broadway-ով և ձախ է թեքվում Cesar Chavez Av-ում։</w:t>
            </w:r>
          </w:p>
        </w:tc>
        <w:tc>
          <w:tcPr>
            <w:tcW w:w="3622" w:type="dxa"/>
            <w:shd w:val="clear" w:color="auto" w:fill="auto"/>
          </w:tcPr>
          <w:p w14:paraId="1765C869"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4 – Маршрут 4 меняет схему движения в северной части центра Лос-Анджелеса, чтобы проходить ближе к Union Station. Схема движения в восточном направлении проходит по Cesar Chavez Av, направо по Spring St, направо по 1st St., налево по Hill St.</w:t>
            </w:r>
          </w:p>
          <w:p w14:paraId="36C618AC"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Схема движения в западном направлении проходит через Broadway, налево по Cesar Chavez Av.</w:t>
            </w:r>
          </w:p>
        </w:tc>
      </w:tr>
      <w:tr w:rsidR="005200F1" w14:paraId="1157BC74" w14:textId="77777777" w:rsidTr="00D664BB">
        <w:trPr>
          <w:trHeight w:val="467"/>
        </w:trPr>
        <w:tc>
          <w:tcPr>
            <w:tcW w:w="3613" w:type="dxa"/>
            <w:shd w:val="clear" w:color="auto" w:fill="auto"/>
          </w:tcPr>
          <w:p w14:paraId="5948462F"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33 – Bus stops are discontinued for both</w:t>
            </w:r>
          </w:p>
          <w:p w14:paraId="44B94C8B"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directions on Venice Bl at Glyndon, Butler/</w:t>
            </w:r>
          </w:p>
          <w:p w14:paraId="13BA57AD"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Minerva, Military/Huron, Ellsmere/Curson,</w:t>
            </w:r>
          </w:p>
          <w:p w14:paraId="6EC23FE4" w14:textId="759BAB9B" w:rsidR="00787555" w:rsidRPr="004E6F8A" w:rsidRDefault="00397592" w:rsidP="00787555">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Westmoreland and Venice Pl/Riviera</w:t>
            </w:r>
          </w:p>
          <w:p w14:paraId="2D1A08F0" w14:textId="70134700"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due to low use and nearby alternative stops.</w:t>
            </w:r>
          </w:p>
        </w:tc>
        <w:tc>
          <w:tcPr>
            <w:tcW w:w="3614" w:type="dxa"/>
            <w:shd w:val="clear" w:color="auto" w:fill="auto"/>
          </w:tcPr>
          <w:p w14:paraId="5AD5A37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33: Se descontinuarán las paradas de autobús en ambas</w:t>
            </w:r>
          </w:p>
          <w:p w14:paraId="50EC3876"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direcciones sobre Venice Bl, en Glyndon, Butler/</w:t>
            </w:r>
          </w:p>
          <w:p w14:paraId="113EDDDD"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Minerva, Military/Huron, Ellsmere/Curson,</w:t>
            </w:r>
          </w:p>
          <w:p w14:paraId="1DAFE425" w14:textId="2C1AB566" w:rsidR="00397592" w:rsidRPr="004E6F8A" w:rsidRDefault="00397592" w:rsidP="00787555">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Westmoreland y Venice Pl/Riviera, debido a que son poco utilizadas y a que existen paradas alternativas cercanas.</w:t>
            </w:r>
          </w:p>
        </w:tc>
        <w:tc>
          <w:tcPr>
            <w:tcW w:w="4968" w:type="dxa"/>
            <w:shd w:val="clear" w:color="auto" w:fill="auto"/>
          </w:tcPr>
          <w:p w14:paraId="7FD01F6D" w14:textId="04B661A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33 – 由於客流量較低，且附近有替代站點，Venice Bl上的Glyndon、Butler/Minerva、Military/Huron、Ellsmere/Curson、Westmoreland和Venice Pl/Riviera的雙向公交站點以及Venice Bl/Pisani</w:t>
            </w:r>
            <w:r w:rsidR="00787555">
              <w:rPr>
                <w:rFonts w:ascii="Gungsuh" w:eastAsia="Gungsuh" w:hAnsi="Gungsuh" w:cs="Gungsuh"/>
                <w:sz w:val="20"/>
                <w:szCs w:val="20"/>
              </w:rPr>
              <w:t>的雙向公交站點已停用。</w:t>
            </w:r>
          </w:p>
        </w:tc>
        <w:tc>
          <w:tcPr>
            <w:tcW w:w="3616" w:type="dxa"/>
            <w:shd w:val="clear" w:color="auto" w:fill="auto"/>
          </w:tcPr>
          <w:p w14:paraId="6E529D71" w14:textId="361ABD00"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33 – Các trạm dừng xe buýt trên cả hai chiều sẽ ngừng hoạt động trên Venice Bl tại Glyndon, Butler/Minerva, Military/Huron, Ellsmere/Curson,Westmoreland </w:t>
            </w:r>
            <w:r w:rsidR="00787555">
              <w:rPr>
                <w:rFonts w:ascii="Times New Roman" w:eastAsia="Times New Roman" w:hAnsi="Times New Roman" w:cs="Times New Roman"/>
                <w:sz w:val="20"/>
                <w:szCs w:val="20"/>
              </w:rPr>
              <w:t>và Venice Pl/Riviera, do tần suất sử dụng thấp và đã có các trạm dừng khác gần đó.</w:t>
            </w:r>
          </w:p>
        </w:tc>
        <w:tc>
          <w:tcPr>
            <w:tcW w:w="3976" w:type="dxa"/>
            <w:shd w:val="clear" w:color="auto" w:fill="auto"/>
          </w:tcPr>
          <w:p w14:paraId="726EFA33" w14:textId="7F3BC849"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 xml:space="preserve">33 – 버스 정류장이 이용객 감소와 인근 대체 정류장으로 인해 Glyndon의 Venice Bl, Butler/Minerva, Military/Huron, Ellsmere/Curson,Westmoreland, </w:t>
            </w:r>
            <w:r w:rsidR="00787555">
              <w:rPr>
                <w:rFonts w:ascii="Malgun Gothic" w:eastAsia="Malgun Gothic" w:hAnsi="Malgun Gothic" w:cs="Malgun Gothic"/>
                <w:sz w:val="20"/>
                <w:szCs w:val="20"/>
              </w:rPr>
              <w:t>Venice Pl/Riviera 양방향 모두 중단됩니다.</w:t>
            </w:r>
          </w:p>
        </w:tc>
        <w:tc>
          <w:tcPr>
            <w:tcW w:w="4322" w:type="dxa"/>
            <w:shd w:val="clear" w:color="auto" w:fill="auto"/>
          </w:tcPr>
          <w:p w14:paraId="26816400" w14:textId="7F3C4978" w:rsidR="00397592" w:rsidRPr="004E6F8A" w:rsidRDefault="00397592" w:rsidP="004E6F8A">
            <w:pPr>
              <w:spacing w:after="0" w:line="240" w:lineRule="auto"/>
              <w:rPr>
                <w:rFonts w:ascii="Times New Roman" w:eastAsia="Times New Roman" w:hAnsi="Times New Roman" w:cs="Times New Roman"/>
                <w:sz w:val="20"/>
                <w:szCs w:val="20"/>
                <w:lang w:eastAsia="ja-JP"/>
              </w:rPr>
            </w:pPr>
            <w:r w:rsidRPr="004E6F8A">
              <w:rPr>
                <w:rFonts w:ascii="MS Gothic" w:eastAsia="MS Gothic" w:hAnsi="MS Gothic" w:cs="MS Gothic"/>
                <w:sz w:val="20"/>
                <w:szCs w:val="20"/>
              </w:rPr>
              <w:t>33 – GlyndonのVenice Bl、Butler/Minerva、Military/Huron、Ellsmere/Curson、Westmoreland、および</w:t>
            </w:r>
            <w:r w:rsidR="00787555">
              <w:rPr>
                <w:rFonts w:ascii="MS Gothic" w:eastAsia="MS Gothic" w:hAnsi="MS Gothic" w:cs="MS Gothic"/>
                <w:sz w:val="20"/>
                <w:szCs w:val="20"/>
              </w:rPr>
              <w:t>Venice Pl/Rivieraのバス停は、利用者が少なく、また近くに代わりのバス停があるため、双方向とも廃止されます。</w:t>
            </w:r>
          </w:p>
        </w:tc>
        <w:tc>
          <w:tcPr>
            <w:tcW w:w="3949" w:type="dxa"/>
            <w:shd w:val="clear" w:color="auto" w:fill="auto"/>
          </w:tcPr>
          <w:p w14:paraId="4CE61603" w14:textId="6BF04D0C"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 xml:space="preserve">33 – Ավտոբուսի կանգառները կդադարեն գործել երկու ուղղությունների համար Venice Bl-ում Glyndon, Butler/Minerva, Military/Huron, Ellsmere/Curson,Westmoreland և </w:t>
            </w:r>
            <w:r w:rsidR="00787555">
              <w:rPr>
                <w:rFonts w:ascii="Tahoma" w:eastAsia="Tahoma" w:hAnsi="Tahoma" w:cs="Tahoma"/>
                <w:sz w:val="20"/>
                <w:szCs w:val="20"/>
              </w:rPr>
              <w:t>Venice Pl/Riviera հատվածներում՝ այլընտրանքային կանգառների առկայության պատճառով։</w:t>
            </w:r>
          </w:p>
        </w:tc>
        <w:tc>
          <w:tcPr>
            <w:tcW w:w="3622" w:type="dxa"/>
            <w:shd w:val="clear" w:color="auto" w:fill="auto"/>
          </w:tcPr>
          <w:p w14:paraId="31E74BE7" w14:textId="52C6E765"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33 - Автобусные остановки убрали для обоих направлений на Venice Bl в Glyndon, Butler/Minerva, Military/Huron, Ellsmere/Curson,Westmoreland и </w:t>
            </w:r>
            <w:r w:rsidR="00787555">
              <w:rPr>
                <w:rFonts w:ascii="Times New Roman" w:eastAsia="Times New Roman" w:hAnsi="Times New Roman" w:cs="Times New Roman"/>
                <w:sz w:val="20"/>
                <w:szCs w:val="20"/>
              </w:rPr>
              <w:t>Venice Pl/Riviera из-за низкого пассажиропотока и близлежащих альтернативных остановок.</w:t>
            </w:r>
          </w:p>
        </w:tc>
      </w:tr>
      <w:tr w:rsidR="005200F1" w14:paraId="7D7965EB" w14:textId="77777777" w:rsidTr="00D664BB">
        <w:trPr>
          <w:trHeight w:val="467"/>
        </w:trPr>
        <w:tc>
          <w:tcPr>
            <w:tcW w:w="3613" w:type="dxa"/>
            <w:shd w:val="clear" w:color="auto" w:fill="auto"/>
          </w:tcPr>
          <w:p w14:paraId="6DE57851"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51 – Line 51 north terminus moves from Wilshire/Vermont to Westlake MacArthur Park</w:t>
            </w:r>
          </w:p>
          <w:p w14:paraId="1745B4E3"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B Line (Red)/ D Line (Purple) Station, with</w:t>
            </w:r>
          </w:p>
          <w:p w14:paraId="68392CDF"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terminus stop located on Westlake Av southbound</w:t>
            </w:r>
          </w:p>
          <w:p w14:paraId="747B60F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farside Wilshire Bl, with some trips starting and</w:t>
            </w:r>
          </w:p>
          <w:p w14:paraId="3C44E563"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ending at 7th/Flower/Grand in downtown LA.</w:t>
            </w:r>
          </w:p>
          <w:p w14:paraId="3A20DD35"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Line 20/720 service on Wilshire Bl and Line 66</w:t>
            </w:r>
          </w:p>
          <w:p w14:paraId="19D316B8"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service on 8th St west of Westlake MacArthur</w:t>
            </w:r>
          </w:p>
          <w:p w14:paraId="521B49DD"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Park Station provide alternative bus service</w:t>
            </w:r>
          </w:p>
          <w:p w14:paraId="7BED85E3"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close to 7th St.</w:t>
            </w:r>
          </w:p>
        </w:tc>
        <w:tc>
          <w:tcPr>
            <w:tcW w:w="3614" w:type="dxa"/>
            <w:shd w:val="clear" w:color="auto" w:fill="auto"/>
          </w:tcPr>
          <w:p w14:paraId="6236572A"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51: La terminal norte de la Línea 51 se traslada de Wilshire/Vermont a Westlake MacArthur Park</w:t>
            </w:r>
          </w:p>
          <w:p w14:paraId="59BAD048"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B Line (Red)/D Line (Purple) Station; la</w:t>
            </w:r>
          </w:p>
          <w:p w14:paraId="6ED534D1"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terminal estará ubicada en Westlake Av con rumbo al sur,</w:t>
            </w:r>
          </w:p>
          <w:p w14:paraId="04582DE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en el extremo de Wilshire Bl, con algunos viajes que comenzarán y finalizarán en 7th/Flower/Grand, en el centro de LA. El servicio de la Línea 20/720 sobre Wilshire Bl y el servicio de la Línea 66 sobre 8th St, al oeste de Westlake MacArthur Park Station, brindan un servicio alternativo</w:t>
            </w:r>
          </w:p>
          <w:p w14:paraId="45E52FF6"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cercano a 7th St.</w:t>
            </w:r>
          </w:p>
        </w:tc>
        <w:tc>
          <w:tcPr>
            <w:tcW w:w="4968" w:type="dxa"/>
            <w:shd w:val="clear" w:color="auto" w:fill="auto"/>
          </w:tcPr>
          <w:p w14:paraId="046DC9B0"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51 – 5號路線1的北端終點站從Wilshire/Vermont移至Westlake MacArthur ParkB Line（Red）/ D Line（Purple）站，終點站位於Westlake Av南行側較遠的Wilshire Bl，部分車次在LA市區的7th/Flower/Grand起止。</w:t>
            </w:r>
          </w:p>
          <w:p w14:paraId="02DF05D6"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Wilshire Bl上的20/720號路線服務和Westlake MacArthur Park站西側8th St的路線66服務可作為7th St附近的替代公交服務。</w:t>
            </w:r>
          </w:p>
        </w:tc>
        <w:tc>
          <w:tcPr>
            <w:tcW w:w="3616" w:type="dxa"/>
            <w:shd w:val="clear" w:color="auto" w:fill="auto"/>
          </w:tcPr>
          <w:p w14:paraId="40EF8C41"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51 – Trạm cuối phía bắc của Tuyến 51 sẽ chuyển từ Wilshire/Vermont sang Trạm B Line (Red)/ D Line (Purple) Station và có trạm cuối nằm trên Westlake Av đi về hướng nam ở nhánh xa nhất của Wilshire Bl, trong đó một số chuyến bắt đầu và kết thúc tại 7th/Flower/Grand ở trung tâm LA.</w:t>
            </w:r>
          </w:p>
          <w:p w14:paraId="40E46538"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Tuyến 20/720 chạy trên Wilshire Bl và Tuyến 66 chạy trên 8th St nằm về phía tây của Nhà Ga Westlake MacArthur Park là tuyến xe buýt bổ sung ở gần 7th St.</w:t>
            </w:r>
          </w:p>
        </w:tc>
        <w:tc>
          <w:tcPr>
            <w:tcW w:w="3976" w:type="dxa"/>
            <w:shd w:val="clear" w:color="auto" w:fill="auto"/>
          </w:tcPr>
          <w:p w14:paraId="150BEA6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51 – 51번 노선 북부 종착역이 Wilshire/Vermont에서 Westlake MacArthur Park B Line(Red)/D Line(Purple) Station으로 이동하며, 종점역이 Wilshire Bl 남부행 저편의 Westlake Av에 위치하며 일부 운행의 경우 다운타운 LA의 7th/Flower/Grand에서 시작하고 종료됩니다.</w:t>
            </w:r>
          </w:p>
          <w:p w14:paraId="052BB807"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20번/720번 노선의 Wilshire Bl 서비스와, Westlake MacArthur Park Station 서측 8th St의 66번 노선 서비스가 7th St 인근에서 교체 버스 서비스를 제공합니다.</w:t>
            </w:r>
          </w:p>
        </w:tc>
        <w:tc>
          <w:tcPr>
            <w:tcW w:w="4322" w:type="dxa"/>
            <w:shd w:val="clear" w:color="auto" w:fill="auto"/>
          </w:tcPr>
          <w:p w14:paraId="793F92C5" w14:textId="77777777" w:rsidR="00397592" w:rsidRPr="004E6F8A" w:rsidRDefault="00397592" w:rsidP="004E6F8A">
            <w:pPr>
              <w:spacing w:after="0" w:line="240" w:lineRule="auto"/>
              <w:rPr>
                <w:rFonts w:ascii="Times New Roman" w:eastAsia="Times New Roman" w:hAnsi="Times New Roman" w:cs="Times New Roman"/>
                <w:sz w:val="20"/>
                <w:szCs w:val="20"/>
                <w:lang w:eastAsia="ja-JP"/>
              </w:rPr>
            </w:pPr>
            <w:r w:rsidRPr="004E6F8A">
              <w:rPr>
                <w:rFonts w:ascii="MS Gothic" w:eastAsia="MS Gothic" w:hAnsi="MS Gothic" w:cs="MS Gothic"/>
                <w:sz w:val="20"/>
                <w:szCs w:val="20"/>
              </w:rPr>
              <w:t>51 – ライン51の北終点は、Wilshire/VermontからWestlake MacArthur Park B Line（レッド）/D Line（パープル） 駅に移動されます。</w:t>
            </w:r>
            <w:r w:rsidRPr="004E6F8A">
              <w:rPr>
                <w:rFonts w:ascii="MS Gothic" w:eastAsia="MS Gothic" w:hAnsi="MS Gothic" w:cs="MS Gothic"/>
                <w:sz w:val="20"/>
                <w:szCs w:val="20"/>
                <w:lang w:eastAsia="ja-JP"/>
              </w:rPr>
              <w:t>終点の停留場は、Wilshire Blの向こう側にあるWestlake Av南行きで、一部の運行は、ダウンタウンLAの7th/Flower/Grandが始発および終点になります。</w:t>
            </w:r>
          </w:p>
          <w:p w14:paraId="16EE928B"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MS Gothic" w:eastAsia="MS Gothic" w:hAnsi="MS Gothic" w:cs="MS Gothic"/>
                <w:sz w:val="20"/>
                <w:szCs w:val="20"/>
              </w:rPr>
              <w:t>Wilshire Blのライン20/720およびWestlake MacArthur Park Stationの8th St westのライン66サービスは、7th St近くに代わりのバスサービスを提供します。</w:t>
            </w:r>
          </w:p>
        </w:tc>
        <w:tc>
          <w:tcPr>
            <w:tcW w:w="3949" w:type="dxa"/>
            <w:shd w:val="clear" w:color="auto" w:fill="auto"/>
          </w:tcPr>
          <w:p w14:paraId="5978A57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51 – Line 51-ի հյուսիսի վերջին կանգառը տեղափոխվում է Wilshire/Vermont-ից Westlake MacArthur Park B Line (Red)/ D Line (Purple) կայարան՝ ավարտվելով Westlake Av-ի վերջին կանգառում, դեպի հարավ Wilshire Bl-ով, որոշ ուղևորություններ սկսելով և ավարտելով 7th/Flower/Grand-ում downtown LA-ում։</w:t>
            </w:r>
          </w:p>
          <w:p w14:paraId="04702D8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Line 20/720 սպասարկումը Wilshire Bl-ում և Line 66 սպասարկումը 8th St-ում Westlake MacArthur Park Station-ից արևմուտք տրամադրում է այլընտրանքային ծառայություն 7th St-ին մոտ։</w:t>
            </w:r>
          </w:p>
        </w:tc>
        <w:tc>
          <w:tcPr>
            <w:tcW w:w="3622" w:type="dxa"/>
            <w:shd w:val="clear" w:color="auto" w:fill="auto"/>
          </w:tcPr>
          <w:p w14:paraId="5E8E89F3"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51 - Маршрут 51 северная конечная остановка переезжает из Wilshire/Vermont в Westlake MacArthur Park. Станция B Line (Red)/ D Line (Purple) с конечной остановкой, расположенной на Westlake Av в южном дальнем направлении Wilshire Bl, с некоторыми рейсами, начинающимися и заканчивающимися в 7th/Flower/Grand в центре Лос-Анджелеса.</w:t>
            </w:r>
          </w:p>
          <w:p w14:paraId="1D4F122F"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Маршрут 20/720 на Wilshire Bl и Маршрут 66 на 8th St к западу от Станции Westlake MacArthur Park обеспечивает альтернативное автобусное сообщение рядом с 7th St.</w:t>
            </w:r>
          </w:p>
        </w:tc>
      </w:tr>
      <w:tr w:rsidR="005200F1" w14:paraId="38C537F1" w14:textId="77777777" w:rsidTr="00D664BB">
        <w:trPr>
          <w:trHeight w:val="467"/>
        </w:trPr>
        <w:tc>
          <w:tcPr>
            <w:tcW w:w="3613" w:type="dxa"/>
            <w:shd w:val="clear" w:color="auto" w:fill="auto"/>
          </w:tcPr>
          <w:p w14:paraId="3547E833"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53 – Line 53 changes route to serve the upgraded</w:t>
            </w:r>
          </w:p>
          <w:p w14:paraId="22A3C1DF"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transit enter at Willowbrook/Rosa Parks A Line (Blue)/C Line (Green) Station instead of the</w:t>
            </w:r>
          </w:p>
          <w:p w14:paraId="7F515D9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Avalon C Line (Green) Station. Line 53</w:t>
            </w:r>
          </w:p>
          <w:p w14:paraId="6F7FE13C"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northbound will use the I-105 freeway eastbound</w:t>
            </w:r>
          </w:p>
          <w:p w14:paraId="17F0BF59"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from Central Av to Willowbrook/Rosa Parks</w:t>
            </w:r>
          </w:p>
          <w:p w14:paraId="09E97940"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Station and proceed on Imperial Highway </w:t>
            </w:r>
            <w:r w:rsidRPr="005D24E3">
              <w:rPr>
                <w:rFonts w:ascii="Times New Roman" w:eastAsia="Times New Roman" w:hAnsi="Times New Roman" w:cs="Times New Roman"/>
                <w:sz w:val="20"/>
                <w:szCs w:val="20"/>
                <w:highlight w:val="yellow"/>
              </w:rPr>
              <w:t>to</w:t>
            </w:r>
          </w:p>
          <w:p w14:paraId="5CDD3D67"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northbound to Central Av from the station, and</w:t>
            </w:r>
          </w:p>
          <w:p w14:paraId="2E897841"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southbound route will use Imperial Highway</w:t>
            </w:r>
          </w:p>
          <w:p w14:paraId="6AD7154D"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from Central Av to the station and the I-105</w:t>
            </w:r>
          </w:p>
          <w:p w14:paraId="585913F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freeway westbound from the station back</w:t>
            </w:r>
          </w:p>
          <w:p w14:paraId="6C5F172F"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southbound to Central Av.</w:t>
            </w:r>
          </w:p>
        </w:tc>
        <w:tc>
          <w:tcPr>
            <w:tcW w:w="3614" w:type="dxa"/>
            <w:shd w:val="clear" w:color="auto" w:fill="auto"/>
          </w:tcPr>
          <w:p w14:paraId="170951F9"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53: Line 53 cambia su ruta para brindar servicio al</w:t>
            </w:r>
          </w:p>
          <w:p w14:paraId="5B9A8683"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centro de tránsito mejorado de Willowbrook/Rosa Parks A Line (Blue)/C Line (Green) Station, en lugar de dirigirse a</w:t>
            </w:r>
          </w:p>
          <w:p w14:paraId="52272D40"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Avalon C Line (Green) Station. Línea 53</w:t>
            </w:r>
          </w:p>
          <w:p w14:paraId="43FFCC0A"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con rumbo al norte usará la autopista I-105 en dirección este desde Central Av hasta Willowbrook/Rosa Parks</w:t>
            </w:r>
          </w:p>
          <w:p w14:paraId="474362AA"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Station, y seguirá por Imperial Highway</w:t>
            </w:r>
          </w:p>
          <w:p w14:paraId="7F2CF516"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con rumbo al norte hasta Central Av desde la estación; y la</w:t>
            </w:r>
          </w:p>
          <w:p w14:paraId="7AC34B51"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ruta con rumbo al sur irá por Imperial Highway</w:t>
            </w:r>
          </w:p>
          <w:p w14:paraId="312D6C38"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desde Central Av hasta la estación y por la </w:t>
            </w:r>
          </w:p>
          <w:p w14:paraId="369D7BAF"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autopista I-105 con rumbo al oeste desde la estación</w:t>
            </w:r>
          </w:p>
          <w:p w14:paraId="529EAC29"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hacia el sur hasta Central Av.</w:t>
            </w:r>
          </w:p>
        </w:tc>
        <w:tc>
          <w:tcPr>
            <w:tcW w:w="4968" w:type="dxa"/>
            <w:shd w:val="clear" w:color="auto" w:fill="auto"/>
          </w:tcPr>
          <w:p w14:paraId="2C3F7497"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53 - 53號路線有所改變，為Willowbrook/Rosa Parks A Line（Blue）/ C Line（Green）站的升級交通入口服務，而不是Avalon C Line（Green）站。53路線北行路線將經I-105高速公路東行，從Central AvWillowbrook/Rosa Parks站，並從該站沿Imperial Highway北行返回Central Av；南行路線將經Imperial Highway，從Central Av到該站，並從該站西行，而後經I-105高速公路，南行返回至Central Av。</w:t>
            </w:r>
          </w:p>
        </w:tc>
        <w:tc>
          <w:tcPr>
            <w:tcW w:w="3616" w:type="dxa"/>
            <w:shd w:val="clear" w:color="auto" w:fill="auto"/>
          </w:tcPr>
          <w:p w14:paraId="19689A93"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53 – Tuyến 53 sẽ thay đổi lộ trình để phục vụ điểm trung chuyển mới nâng cấp tại Trạm của Willowbrook/Rosa Parks A Line (Blue)/C Line (Green) Station thay cho Trạm của Avalon C Line (Green). Tuyến 53 đi về phía bắc sẽ sử dụng xa lộ I-105 theo hướng đông từ Central Av đến Nhà Ga Willowbrook/Rosa Parks rồi đi trên Imperial Highway </w:t>
            </w:r>
            <w:r w:rsidRPr="004E6F8A">
              <w:rPr>
                <w:rFonts w:ascii="Times New Roman" w:eastAsia="Times New Roman" w:hAnsi="Times New Roman" w:cs="Times New Roman"/>
                <w:sz w:val="20"/>
                <w:szCs w:val="20"/>
                <w:highlight w:val="yellow"/>
              </w:rPr>
              <w:t>sang</w:t>
            </w:r>
            <w:r w:rsidRPr="004E6F8A">
              <w:rPr>
                <w:rFonts w:ascii="Times New Roman" w:eastAsia="Times New Roman" w:hAnsi="Times New Roman" w:cs="Times New Roman"/>
                <w:sz w:val="20"/>
                <w:szCs w:val="20"/>
              </w:rPr>
              <w:t xml:space="preserve"> hướng bắc đến Central Av từ nhà ga, sau đó tuyến đi về phía nam sẽ đi trên Imperial Highway từ Central Av đến nhà ga và xa lộ I-105 đi về hướng tây từ nhà ga này theo hướng nam trở về Central Av.</w:t>
            </w:r>
          </w:p>
        </w:tc>
        <w:tc>
          <w:tcPr>
            <w:tcW w:w="3976" w:type="dxa"/>
            <w:shd w:val="clear" w:color="auto" w:fill="auto"/>
          </w:tcPr>
          <w:p w14:paraId="5CFECB73"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53 – 53번 노선이 경로를 변경하여 Avalon C Line(Green) Station대신 Willowbrook/Rosa Parks A Line(Blue)/C Line(Green) Station에서 향상된 대중교통 서비스를 제공합니다. 53번 노선 북부행의 경우 Central Av에서 Willowbrook/Rosa Parks Station까지 동부 방향 I-105 고속도로를 이용할 예정이며, Imperial Highway에서 북부 방향으로 Willowbrook/Rosa Parks Station에서 Central Av</w:t>
            </w:r>
            <w:r w:rsidRPr="004E6F8A">
              <w:rPr>
                <w:rFonts w:ascii="Malgun Gothic" w:eastAsia="Malgun Gothic" w:hAnsi="Malgun Gothic" w:cs="Malgun Gothic"/>
                <w:sz w:val="20"/>
                <w:szCs w:val="20"/>
                <w:highlight w:val="yellow"/>
              </w:rPr>
              <w:t>까지</w:t>
            </w:r>
            <w:r w:rsidRPr="004E6F8A">
              <w:rPr>
                <w:rFonts w:ascii="Malgun Gothic" w:eastAsia="Malgun Gothic" w:hAnsi="Malgun Gothic" w:cs="Malgun Gothic"/>
                <w:sz w:val="20"/>
                <w:szCs w:val="20"/>
              </w:rPr>
              <w:t xml:space="preserve"> 운행합니다. 남부행 경로는 Central Av에서 Willowbrook/Rosa Parks Station까지 Imperial Highway를 이용하고, Willowbrook/Rosa Parks Station에서 다시 남부 방향으로 Central Av까지 서부 방향 I-105 고속도로를 이용합니다.</w:t>
            </w:r>
          </w:p>
        </w:tc>
        <w:tc>
          <w:tcPr>
            <w:tcW w:w="4322" w:type="dxa"/>
            <w:shd w:val="clear" w:color="auto" w:fill="auto"/>
          </w:tcPr>
          <w:p w14:paraId="35CFD0A5" w14:textId="77777777" w:rsidR="00397592" w:rsidRPr="004E6F8A" w:rsidRDefault="00397592" w:rsidP="004E6F8A">
            <w:pPr>
              <w:spacing w:after="0" w:line="240" w:lineRule="auto"/>
              <w:rPr>
                <w:rFonts w:ascii="Times New Roman" w:eastAsia="Times New Roman" w:hAnsi="Times New Roman" w:cs="Times New Roman"/>
                <w:sz w:val="28"/>
                <w:szCs w:val="28"/>
                <w:lang w:eastAsia="ja-JP"/>
              </w:rPr>
            </w:pPr>
            <w:r w:rsidRPr="004E6F8A">
              <w:rPr>
                <w:rFonts w:ascii="MS Gothic" w:eastAsia="MS Gothic" w:hAnsi="MS Gothic" w:cs="MS Gothic"/>
                <w:sz w:val="20"/>
                <w:szCs w:val="20"/>
                <w:lang w:eastAsia="ja-JP"/>
              </w:rPr>
              <w:t>53 – ライン53は、Avalon C Line（グリーン）駅の代わりに、Willowbrook/Rosa Parks A Line（ブルー）/C Line（グリーン）駅に入る乗り換え可能なアップグレードサービスを提供できるよう、ルートが変更されます。ライン53北行きは、Central AvからWillowbrook/Rosa Parks StationまでI-105 Freeway東行きを使用し、Rosa Parks Station</w:t>
            </w:r>
            <w:r w:rsidRPr="004E6F8A">
              <w:rPr>
                <w:rFonts w:ascii="MS Gothic" w:eastAsia="MS Gothic" w:hAnsi="MS Gothic" w:cs="MS Gothic"/>
                <w:sz w:val="20"/>
                <w:szCs w:val="20"/>
                <w:highlight w:val="yellow"/>
                <w:lang w:eastAsia="ja-JP"/>
              </w:rPr>
              <w:t>から</w:t>
            </w:r>
            <w:r w:rsidRPr="004E6F8A">
              <w:rPr>
                <w:rFonts w:ascii="MS Gothic" w:eastAsia="MS Gothic" w:hAnsi="MS Gothic" w:cs="MS Gothic"/>
                <w:sz w:val="20"/>
                <w:szCs w:val="20"/>
                <w:lang w:eastAsia="ja-JP"/>
              </w:rPr>
              <w:t>Central AvまではImperial Highway北行きを進みます。また、南行きルートは、 Central AvからRosa Parks StationまではImperial Highwayを利用し、Rosa Parks StationからCentral Avへ戻る際にはI-105 Freeway西行きを使用します。</w:t>
            </w:r>
          </w:p>
        </w:tc>
        <w:tc>
          <w:tcPr>
            <w:tcW w:w="3949" w:type="dxa"/>
            <w:shd w:val="clear" w:color="auto" w:fill="auto"/>
          </w:tcPr>
          <w:p w14:paraId="008429EE"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53 – Line 53-ը փոխում է ուղղությունը, որպեսզի սպասարկի Willowbrook/Rosa Parks A Line (Blue)/C Line (Green) Station-ի թարմացված տրանզիտային մուտքը Avalon C Line (Green) կանգառի փոխարեն։ Line 53 դեպի հյուսիս կուղևորվի I-105 freeway-ի արևելյան ուղղությամբ Central Av-ից մինչև Willowbrook/Rosa Parks Station և կշարունակի դեպի Imperial Highway-ով հետ հյուսիսային ուղղությամբ՝ կայարանից մինչև Central Av, և հարավային ուղղությամբ կշարժվի Imperial Highway-ով Central Av-ից դեպի կայարան և I-105 freeway-ի արևմտյան ուղղությամբ կայարանից վերադառնալով հարավ՝ Central Av։</w:t>
            </w:r>
          </w:p>
        </w:tc>
        <w:tc>
          <w:tcPr>
            <w:tcW w:w="3622" w:type="dxa"/>
            <w:shd w:val="clear" w:color="auto" w:fill="auto"/>
          </w:tcPr>
          <w:p w14:paraId="694936B9"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53 – Маршрут 53 меняет схему движения для обслуживания обновленного транзитного входа на Станции Willowbrook/Rosa Parks A Line (Blue)/C Line (Green) вместо Станции Avalon C Line (Green). Маршрут 53 в северном направлении будет следовать по автостраде I-105 в восточном направлении от Central Av до Станции Willowbrook/Rosa Parks И продолжать движение по Imperial Highway </w:t>
            </w:r>
            <w:r w:rsidRPr="004E6F8A">
              <w:rPr>
                <w:rFonts w:ascii="Times New Roman" w:eastAsia="Times New Roman" w:hAnsi="Times New Roman" w:cs="Times New Roman"/>
                <w:sz w:val="20"/>
                <w:szCs w:val="20"/>
                <w:highlight w:val="yellow"/>
              </w:rPr>
              <w:t>на</w:t>
            </w:r>
            <w:r w:rsidRPr="004E6F8A">
              <w:rPr>
                <w:rFonts w:ascii="Times New Roman" w:eastAsia="Times New Roman" w:hAnsi="Times New Roman" w:cs="Times New Roman"/>
                <w:sz w:val="20"/>
                <w:szCs w:val="20"/>
              </w:rPr>
              <w:t xml:space="preserve"> север к Central Av от станции, а южный маршрут будет следовать по Imperial Highway от Central Av до станции и автострады I-105 в западном направлении от станции обратно на юг к Central Av.</w:t>
            </w:r>
          </w:p>
        </w:tc>
      </w:tr>
      <w:tr w:rsidR="005200F1" w14:paraId="4FE5421D" w14:textId="77777777" w:rsidTr="00D664BB">
        <w:trPr>
          <w:trHeight w:val="467"/>
        </w:trPr>
        <w:tc>
          <w:tcPr>
            <w:tcW w:w="3613" w:type="dxa"/>
            <w:shd w:val="clear" w:color="auto" w:fill="auto"/>
          </w:tcPr>
          <w:p w14:paraId="00FFEA9A"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78/79 – Lines 78 &amp; 79 will be separated. Line 78</w:t>
            </w:r>
          </w:p>
          <w:p w14:paraId="74D7C57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will continue to operate its regular route to/from downtown LA from South Arcadia with more frequent service to replace Line 79</w:t>
            </w:r>
          </w:p>
          <w:p w14:paraId="14BEACC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operation to downtown LA. Line 79 will be replaced by new Line 179.</w:t>
            </w:r>
          </w:p>
        </w:tc>
        <w:tc>
          <w:tcPr>
            <w:tcW w:w="3614" w:type="dxa"/>
            <w:shd w:val="clear" w:color="auto" w:fill="auto"/>
          </w:tcPr>
          <w:p w14:paraId="71F68E1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78/79: Las líneas 78 y 79 se separarán. Línea 78</w:t>
            </w:r>
          </w:p>
          <w:p w14:paraId="1AB57BEC"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seguirá su ruta regular desde/hacia el centro de Los Angeles, partiendo de South Arcadia con un servicio más frecuente para reemplazar el servicio de la Línea 79</w:t>
            </w:r>
          </w:p>
          <w:p w14:paraId="3F5FBA8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hacia el centro de Los Angeles. Línea 79 será reemplazada por la nueva Línea 179.</w:t>
            </w:r>
          </w:p>
        </w:tc>
        <w:tc>
          <w:tcPr>
            <w:tcW w:w="4968" w:type="dxa"/>
            <w:shd w:val="clear" w:color="auto" w:fill="auto"/>
          </w:tcPr>
          <w:p w14:paraId="5683331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78/79 - 78號和79號路線將被分開。78號路線將繼續運營其常規路線，從南Arcadia至LA市區往返，班次有所增加，代替79號路線在LA市區提供運營服務。79號路線將由新的179號路線代替。</w:t>
            </w:r>
          </w:p>
        </w:tc>
        <w:tc>
          <w:tcPr>
            <w:tcW w:w="3616" w:type="dxa"/>
            <w:shd w:val="clear" w:color="auto" w:fill="auto"/>
          </w:tcPr>
          <w:p w14:paraId="024CE596"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78/79 – Tuyến 78 và 79 sẽ hoạt động riêng biệt. Tuyến 78 sẽ tiếp tục hoạt động theo lộ trình thông thường đi đến/về trung tâm LA từ South Arcadia với tần suất cao hơn để thay thế Tuyến 79 đi đến trung tâm LA. Tuyến 79 sẽ được thay bằng Tuyến 179 mới.</w:t>
            </w:r>
          </w:p>
        </w:tc>
        <w:tc>
          <w:tcPr>
            <w:tcW w:w="3976" w:type="dxa"/>
            <w:shd w:val="clear" w:color="auto" w:fill="auto"/>
          </w:tcPr>
          <w:p w14:paraId="5B105D3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78/79 – 78번 및 79번 노선은 분리됩니다. 78번 노선은 South Arcadia에서 다운타운 LA를 오가는 정규 경로를 계속 운행하며, 다운타운 LA행의 79번 노선 운행을 대체하기 위해 서비스 운행 횟수를 늘립니다. 79번 노선은 신규 179번 노선으로 대체됩니다.</w:t>
            </w:r>
          </w:p>
        </w:tc>
        <w:tc>
          <w:tcPr>
            <w:tcW w:w="4322" w:type="dxa"/>
            <w:shd w:val="clear" w:color="auto" w:fill="auto"/>
          </w:tcPr>
          <w:p w14:paraId="1DD604BF" w14:textId="77777777" w:rsidR="00397592" w:rsidRPr="004E6F8A" w:rsidRDefault="00397592" w:rsidP="004E6F8A">
            <w:pPr>
              <w:spacing w:after="0" w:line="240" w:lineRule="auto"/>
              <w:rPr>
                <w:rFonts w:ascii="Times New Roman" w:eastAsia="Times New Roman" w:hAnsi="Times New Roman" w:cs="Times New Roman"/>
                <w:sz w:val="20"/>
                <w:szCs w:val="20"/>
                <w:lang w:eastAsia="ja-JP"/>
              </w:rPr>
            </w:pPr>
            <w:r w:rsidRPr="004E6F8A">
              <w:rPr>
                <w:rFonts w:ascii="MS Gothic" w:eastAsia="MS Gothic" w:hAnsi="MS Gothic" w:cs="MS Gothic"/>
                <w:sz w:val="20"/>
                <w:szCs w:val="20"/>
                <w:lang w:eastAsia="ja-JP"/>
              </w:rPr>
              <w:t>78/79 – ライン78 &amp; 79は分割されます。ライン78は、引き続きダウンタウンLAとSouth Arcadia間で通常ルートで運行され、ダウンタウンLAへのライン79の運行の代わりに運行頻度が増加されます。ライン79は、新しいライン179に置き換えられます。</w:t>
            </w:r>
          </w:p>
        </w:tc>
        <w:tc>
          <w:tcPr>
            <w:tcW w:w="3949" w:type="dxa"/>
            <w:shd w:val="clear" w:color="auto" w:fill="auto"/>
          </w:tcPr>
          <w:p w14:paraId="3680C91C"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78/79 – 78 և 79 գծերը կառանձնացվեն Line 78-ը կշարունակի գործել իր սովորական ուղով downtown LA-ից դեպի South Arcadia և հակառակը ավելի հաճախակի սպասարկմամբ՝ փոխարինելով Line 79 երթուղին downtown LA-ում։ Line 79-ը կփոխարինվի նոր Line 179-ով։</w:t>
            </w:r>
          </w:p>
        </w:tc>
        <w:tc>
          <w:tcPr>
            <w:tcW w:w="3622" w:type="dxa"/>
            <w:shd w:val="clear" w:color="auto" w:fill="auto"/>
          </w:tcPr>
          <w:p w14:paraId="05B01A15"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78/79 – Маршруты 78 и 79 будут разделены. Маршрут 78 продолжит движение по своей обычной схеме движения в/из центр Лос-Анджелеса из South Arcadia с большей частотой рейсов вместо Маршрута 79 в центр Лос-Анджелеса. Маршрут 79 будет заменен новым Маршрутом 179.</w:t>
            </w:r>
          </w:p>
        </w:tc>
      </w:tr>
      <w:tr w:rsidR="005200F1" w14:paraId="3F3666FE" w14:textId="77777777" w:rsidTr="00D664BB">
        <w:trPr>
          <w:trHeight w:val="467"/>
        </w:trPr>
        <w:tc>
          <w:tcPr>
            <w:tcW w:w="3613" w:type="dxa"/>
            <w:shd w:val="clear" w:color="auto" w:fill="auto"/>
          </w:tcPr>
          <w:p w14:paraId="29262C00"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81 – Bus stops are discontinued at Figueroa/</w:t>
            </w:r>
          </w:p>
          <w:p w14:paraId="3872D13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74th St and Figueroa/Ave 59 for both directions due to low use and nearby alternative stops.</w:t>
            </w:r>
          </w:p>
        </w:tc>
        <w:tc>
          <w:tcPr>
            <w:tcW w:w="3614" w:type="dxa"/>
            <w:shd w:val="clear" w:color="auto" w:fill="auto"/>
          </w:tcPr>
          <w:p w14:paraId="27D032CC"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81: Se descontinuarán las paradas de autobús en Figueroa/</w:t>
            </w:r>
          </w:p>
          <w:p w14:paraId="79398875"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74th St y Figueroa/Ave 59 en ambas direcciones, debido a que son poco utilizadas y a que existen paradas alternativas cercanas.</w:t>
            </w:r>
          </w:p>
        </w:tc>
        <w:tc>
          <w:tcPr>
            <w:tcW w:w="4968" w:type="dxa"/>
            <w:shd w:val="clear" w:color="auto" w:fill="auto"/>
          </w:tcPr>
          <w:p w14:paraId="2F34F43B"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81 – 由於客流量較低，且附近有替代站點，Figueroa/74th St和Figueroa/Ave 59的雙向公交站點將停用。</w:t>
            </w:r>
          </w:p>
        </w:tc>
        <w:tc>
          <w:tcPr>
            <w:tcW w:w="3616" w:type="dxa"/>
            <w:shd w:val="clear" w:color="auto" w:fill="auto"/>
          </w:tcPr>
          <w:p w14:paraId="1D8A3B80"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81 – Các trạm dừng xe buýt trên cả hai chiều sẽ ngừng hoạt động tại Figueroa/74th St và Figueroa/Ave 59 do ít sử dụng và đã có các trạm dừng khác gần đó.</w:t>
            </w:r>
          </w:p>
        </w:tc>
        <w:tc>
          <w:tcPr>
            <w:tcW w:w="3976" w:type="dxa"/>
            <w:shd w:val="clear" w:color="auto" w:fill="auto"/>
          </w:tcPr>
          <w:p w14:paraId="5B195C97"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81 – 버스 정류장이 Figueroa/74th St와Figueroa/Ave 59 양방향 모두 이용객 감소와 인근 대체 정류장으로 인해 중단됩니다.</w:t>
            </w:r>
          </w:p>
        </w:tc>
        <w:tc>
          <w:tcPr>
            <w:tcW w:w="4322" w:type="dxa"/>
            <w:shd w:val="clear" w:color="auto" w:fill="auto"/>
          </w:tcPr>
          <w:p w14:paraId="7701E472" w14:textId="77777777" w:rsidR="00397592" w:rsidRPr="004E6F8A" w:rsidRDefault="00397592" w:rsidP="004E6F8A">
            <w:pPr>
              <w:spacing w:after="0" w:line="240" w:lineRule="auto"/>
              <w:rPr>
                <w:rFonts w:ascii="Times New Roman" w:eastAsia="Times New Roman" w:hAnsi="Times New Roman" w:cs="Times New Roman"/>
                <w:sz w:val="20"/>
                <w:szCs w:val="20"/>
                <w:lang w:eastAsia="ja-JP"/>
              </w:rPr>
            </w:pPr>
            <w:r w:rsidRPr="004E6F8A">
              <w:rPr>
                <w:rFonts w:ascii="MS Gothic" w:eastAsia="MS Gothic" w:hAnsi="MS Gothic" w:cs="MS Gothic"/>
                <w:sz w:val="20"/>
                <w:szCs w:val="20"/>
                <w:lang w:eastAsia="ja-JP"/>
              </w:rPr>
              <w:t>81 – Figueroa/74th StおよびFigueroa/Ave 59のバス停は、利用者が少なく、また近くに代わりのバス停があるため、双方向で廃止されます。</w:t>
            </w:r>
          </w:p>
        </w:tc>
        <w:tc>
          <w:tcPr>
            <w:tcW w:w="3949" w:type="dxa"/>
            <w:shd w:val="clear" w:color="auto" w:fill="auto"/>
          </w:tcPr>
          <w:p w14:paraId="1EA5D038"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81 – Ավտոբուսի կանգառները կդադարեն գործել Figueroa/74th St և Figueroa/Ave 59-ում երկու ուղղություններով՝ ցածր շարժի և մոտակա այլընտրանքային կանգառների պատճառով։</w:t>
            </w:r>
          </w:p>
        </w:tc>
        <w:tc>
          <w:tcPr>
            <w:tcW w:w="3622" w:type="dxa"/>
            <w:shd w:val="clear" w:color="auto" w:fill="auto"/>
          </w:tcPr>
          <w:p w14:paraId="5A31AFE9"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81 – Автобусные остановки больше не работают в Figueroa/74th St и Figueroa/Ave 59 в обоих направлениях из-за низкого потока пассажиров и соседних альтернативных остановок.</w:t>
            </w:r>
          </w:p>
        </w:tc>
      </w:tr>
      <w:tr w:rsidR="005200F1" w14:paraId="61A0EC93" w14:textId="77777777" w:rsidTr="00D664BB">
        <w:trPr>
          <w:trHeight w:val="467"/>
        </w:trPr>
        <w:tc>
          <w:tcPr>
            <w:tcW w:w="3613" w:type="dxa"/>
            <w:shd w:val="clear" w:color="auto" w:fill="auto"/>
          </w:tcPr>
          <w:p w14:paraId="251A06F3"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110 – Line 110 east terminus remains at Bell Gardens (Granger/Florence). Line 110 eastbound changes route via Gage Av, right on Garfield</w:t>
            </w:r>
          </w:p>
          <w:p w14:paraId="72896899"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Av, left on Florence Pl, right on Granger Av,</w:t>
            </w:r>
          </w:p>
          <w:p w14:paraId="1C7EAAFF"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and departs westbound via Florence Av, right</w:t>
            </w:r>
          </w:p>
          <w:p w14:paraId="4272C46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on Garfield Av, left on Gage Av. New bus stops</w:t>
            </w:r>
          </w:p>
          <w:p w14:paraId="47E4FC4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will be established both directions at Garfield</w:t>
            </w:r>
          </w:p>
          <w:p w14:paraId="36B01D38"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Av/Loveland St and Garfield Av southbound at</w:t>
            </w:r>
          </w:p>
          <w:p w14:paraId="1D5DC1D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Gage Av. Service will be discontinued on Foster</w:t>
            </w:r>
          </w:p>
          <w:p w14:paraId="30E310E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Bridge Bl, Scout Av and Florence Place east of</w:t>
            </w:r>
          </w:p>
          <w:p w14:paraId="120D458B"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Granger Av due to low use; alternative service</w:t>
            </w:r>
          </w:p>
          <w:p w14:paraId="22319920"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is provided by Bell Gardens Trolley, Monday</w:t>
            </w:r>
          </w:p>
          <w:p w14:paraId="63CC19DE"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through Saturday.</w:t>
            </w:r>
          </w:p>
        </w:tc>
        <w:tc>
          <w:tcPr>
            <w:tcW w:w="3614" w:type="dxa"/>
            <w:shd w:val="clear" w:color="auto" w:fill="auto"/>
          </w:tcPr>
          <w:p w14:paraId="28095129"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110: La terminal este de la Línea 110 permanecerá en Bell Gardens (Granger/Florence). Line 110 con rumbo al este cambia su ruta para ir por Gage Av, a la derecha por Garfield Av, a la izquierda por Florence Pl y a la derecha por Granger Av, y luego con rumbo oeste por Florence Av, a la derecha por Garfield Av, y a la izquierda por Gage Av. Se establecerán nuevas paradas de autobús en ambas direcciones, en Garfield Av/Loveland St y Garfield Av hacia el sur en Gage Av. Se descontinuará el servicio en Foster Bridge Bl, Scout Av y Florence Place al este de</w:t>
            </w:r>
          </w:p>
          <w:p w14:paraId="087B60DF"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Granger Av, debido a que es poco utilizado;</w:t>
            </w:r>
          </w:p>
          <w:p w14:paraId="00400FBA"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Bell Gardens Trolley proporciona un servicio alternativo de lunes a</w:t>
            </w:r>
          </w:p>
          <w:p w14:paraId="34A7F557"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sábado.</w:t>
            </w:r>
          </w:p>
        </w:tc>
        <w:tc>
          <w:tcPr>
            <w:tcW w:w="4968" w:type="dxa"/>
            <w:shd w:val="clear" w:color="auto" w:fill="auto"/>
          </w:tcPr>
          <w:p w14:paraId="2A7BC8E0"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110 – 110號路線的東行線終點站仍設在Bell Garden（Granger/Florence）。 110號路線的東行線改經Gage Av，在Garfield Av右轉，在Florence Pl左轉，在Granger Av右轉，西行經Florence Av，在Garfield Av右轉，在Gage Av左轉。將於Garfield Av/Loveland St設立雙向公交站點，在Garfield Av的南行方向設立單向公交站點。由於客流量低，Foster Bridge Bl、Scout Av和Granger Av以東的Florence Place將停用；星期一至星期六將由Bell Gardens Trolley提供替代服務。</w:t>
            </w:r>
          </w:p>
        </w:tc>
        <w:tc>
          <w:tcPr>
            <w:tcW w:w="3616" w:type="dxa"/>
            <w:shd w:val="clear" w:color="auto" w:fill="auto"/>
          </w:tcPr>
          <w:p w14:paraId="69D5F910"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110 – Trạm cuối phía đông của Tuyến 110 vẫn ở Bell Gardens (Granger/Florence). Tuyến 110 đi về phía đông thay đổi lộ trình qua Gage Av, rẽ phải vào Garfield Av, rẽ trái vào Florence Pl, rẽ phải vào Granger Av, và khởi hành theo hướng tây trên Florence Av, rẽ phải vào Garfield Av, rẽ trái vào Gage Av. Các trạm dừng xe buýt mới sẽ được đặt trên cả hai chiều tại Garfield Av/Loveland St và Garfield Av đi về phía nam tại Gage Av. Ngừng dịch vụ tại Foster Bridge Bl, Scout Av và Florence Place ở phía đông Granger Av do ít sử dụng; thay thế bằng dịch vụ Bell Gardens Trolley, từ Thứ Hai đến Thứ Bảy.</w:t>
            </w:r>
          </w:p>
        </w:tc>
        <w:tc>
          <w:tcPr>
            <w:tcW w:w="3976" w:type="dxa"/>
            <w:shd w:val="clear" w:color="auto" w:fill="auto"/>
          </w:tcPr>
          <w:p w14:paraId="50C0C3C9"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110 – 110번 노선 동부 종점은 Bell Gardens(Granger/Florence)에서 계속 유지됩니다. 110번 노선 동부행은 Garfield Av 우측, Florence Pl 좌측, Granger Av 우측으로 Gage Av를 경유하는  경로가 변경되며, Garfield Av 우측, Gage Av 좌측으로 Florence Av를 경유해 서부 방향으로 이동합니다. 새로운 버스 정류장이 Gage Av 남부 방향으로 Garfield Av와 Garfield Av/Loveland St 양방향에서  설치됩니다. 이용객 감소로 인해 Granger Av 동부 방향으로 Foster Bridge Bl, Scout Av, Florence Place에서 서비스가 중단됩니다. 월요일부터 토요일까지 Bell Gardens Trolley에서 교체 서비스를 제공합니다.</w:t>
            </w:r>
          </w:p>
        </w:tc>
        <w:tc>
          <w:tcPr>
            <w:tcW w:w="4322" w:type="dxa"/>
            <w:shd w:val="clear" w:color="auto" w:fill="auto"/>
          </w:tcPr>
          <w:p w14:paraId="0E23E238"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S Gothic" w:eastAsia="MS Gothic" w:hAnsi="MS Gothic" w:cs="MS Gothic"/>
                <w:sz w:val="20"/>
                <w:szCs w:val="20"/>
              </w:rPr>
              <w:t>110 – ライン110の東終点は、Bell Gardens（Granger/Florence）から変更はありません。ライン110東行きのルートはGage Av経由に変更され、Garfield Avで右折、Florence Plで左折、Granger Avで右折し、東行きは、Florence Av経由になり、Garfield Avで右折、Gage Avで左折となります。新しい停留所は、Garfield Av/Loveland Stおよび Gage AvのGarfield Av南行きで双方向で設立されます。利用者数が少ないため、Foster Bridge Bl、Scout Av、およびGranger AvのFlorence Place Eastでの運行が廃止されます。Bell Gardens Trolleyにより、月曜日から土曜日まで代わりの運行便が提供されます。</w:t>
            </w:r>
          </w:p>
        </w:tc>
        <w:tc>
          <w:tcPr>
            <w:tcW w:w="3949" w:type="dxa"/>
            <w:shd w:val="clear" w:color="auto" w:fill="auto"/>
          </w:tcPr>
          <w:p w14:paraId="11AA3CE9"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110 – Line 110-ի արևելյան վերջին կանգառը մնում է Bell Gardens (Granger/Florence)-ում։ Line 110 արևելյան ուղղությունը փոխում է ուղին դեպի Gage Av, աջ՝ դեպի Garfield Av, ձախ՝ Florence Pl, աջ՝ Granger Av, և մեկնում է արևմտյան ուղղությամբ Florence Av-ով, աջ՝ դեպի Garfield Av, ձախ՝ Gage Av։ Նոր կանգառներ կսահմանվեն երկու ուղղությամբ Garfield Av/Loveland St-ով և Garfield Av-ով հարավ՝ դեպի Gage Av։ Սպասարկումը կկասեցվի Foster Bridge Bl, Scout Av և Florence Place-ի՝ Granger Av-ից արևելք հատվածում ցածր շարժի պատճառով։ Այլընտրանքային սպասարկում կմատուցի Bell Gardens Trolley-ն երկուշաբթիից կիրակի։</w:t>
            </w:r>
          </w:p>
        </w:tc>
        <w:tc>
          <w:tcPr>
            <w:tcW w:w="3622" w:type="dxa"/>
            <w:shd w:val="clear" w:color="auto" w:fill="auto"/>
          </w:tcPr>
          <w:p w14:paraId="4AEF83D2"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110 - Восточная конечная остановка Маршрута 110 остается в Bell Gardens (Granger/Florence). Маршрут 110 в восточном направлении заменяет схему движения через Gage Av, прямо на Garfield. Av, слева на Florence Pl, справа на Granger Av, и отправляется в западном направлении через Florence Av, справа на Garfield Av, слева на Gage Av. Новые автобусные остановки будут установлены в обоих направлениях в Garfield Av/Loveland St и Garfield Av на юге в Gage Av. Движение будет прекращено на Foster Bridge Bl, Scout Av и Florence Place к востоку от Granger Av из-за незначительного объема пассажиропотока; будет действовать альтернативный маршрут Bell Gardens Trolley с понедельника по субботу.</w:t>
            </w:r>
          </w:p>
        </w:tc>
      </w:tr>
      <w:tr w:rsidR="005200F1" w14:paraId="50F3B2DA" w14:textId="77777777" w:rsidTr="00D664BB">
        <w:trPr>
          <w:trHeight w:val="467"/>
        </w:trPr>
        <w:tc>
          <w:tcPr>
            <w:tcW w:w="3613" w:type="dxa"/>
            <w:shd w:val="clear" w:color="auto" w:fill="auto"/>
          </w:tcPr>
          <w:p w14:paraId="75A0A2B5"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154 – Line 154 changes route to proceed directly</w:t>
            </w:r>
          </w:p>
          <w:p w14:paraId="2E8EFBC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on Burbank Bl,Vineland Av and </w:t>
            </w:r>
            <w:r w:rsidRPr="005D24E3">
              <w:rPr>
                <w:rFonts w:ascii="Times New Roman" w:eastAsia="Times New Roman" w:hAnsi="Times New Roman" w:cs="Times New Roman"/>
                <w:sz w:val="20"/>
                <w:szCs w:val="20"/>
                <w:highlight w:val="yellow"/>
              </w:rPr>
              <w:t>Chandler B</w:t>
            </w:r>
            <w:r w:rsidRPr="004E6F8A">
              <w:rPr>
                <w:rFonts w:ascii="Times New Roman" w:eastAsia="Times New Roman" w:hAnsi="Times New Roman" w:cs="Times New Roman"/>
                <w:sz w:val="20"/>
                <w:szCs w:val="20"/>
                <w:highlight w:val="yellow"/>
              </w:rPr>
              <w:t>l</w:t>
            </w:r>
            <w:r w:rsidRPr="004E6F8A">
              <w:rPr>
                <w:rFonts w:ascii="Times New Roman" w:eastAsia="Times New Roman" w:hAnsi="Times New Roman" w:cs="Times New Roman"/>
                <w:sz w:val="20"/>
                <w:szCs w:val="20"/>
              </w:rPr>
              <w:t xml:space="preserve"> due</w:t>
            </w:r>
          </w:p>
          <w:p w14:paraId="3E5CFAA6"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to low ridership on Edison Bl and Oxnard St,</w:t>
            </w:r>
          </w:p>
          <w:p w14:paraId="10087C7D"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and to reduce duplicate service on Lankershim</w:t>
            </w:r>
          </w:p>
          <w:p w14:paraId="309C7425"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Bl, as well as provide a more direct link between</w:t>
            </w:r>
          </w:p>
          <w:p w14:paraId="7D2073C6"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North Hollywood and Burbank. New bus stops</w:t>
            </w:r>
          </w:p>
          <w:p w14:paraId="610665F1"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will be located on Burbank Bl at Cahuenga Bl,</w:t>
            </w:r>
          </w:p>
          <w:p w14:paraId="4D81C7DC"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Whitnall Hwy and Maple St/Pass Av. The route</w:t>
            </w:r>
          </w:p>
          <w:p w14:paraId="06DD1FB0"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west of North Hollywood Station will remain</w:t>
            </w:r>
          </w:p>
          <w:p w14:paraId="6C155177"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unchanged.</w:t>
            </w:r>
          </w:p>
        </w:tc>
        <w:tc>
          <w:tcPr>
            <w:tcW w:w="3614" w:type="dxa"/>
            <w:shd w:val="clear" w:color="auto" w:fill="auto"/>
          </w:tcPr>
          <w:p w14:paraId="08E33AB8"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154: Línea 154 cambia su ruta, que irá directamente</w:t>
            </w:r>
          </w:p>
          <w:p w14:paraId="10505B5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por Burbank Bl, Vineland Av y Chandler Bl, debido a</w:t>
            </w:r>
          </w:p>
          <w:p w14:paraId="75CC0E49"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la baja cantidad de usuarios en Edison Bl y Oxnard St,</w:t>
            </w:r>
          </w:p>
          <w:p w14:paraId="304CFAE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para disminuir el servicio duplicado en Lankershim</w:t>
            </w:r>
          </w:p>
          <w:p w14:paraId="14418D6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Bl y para proporcionar una conexión más directa entre</w:t>
            </w:r>
          </w:p>
          <w:p w14:paraId="31D9EE46"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North Hollywood y Burbank. Se establecerán nuevas paradas de autobús en Burbank Bl y Cahuenga Bl,</w:t>
            </w:r>
          </w:p>
          <w:p w14:paraId="1096CF1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en Whitnall Hwy y en Maple St/Pass Av. La ruta</w:t>
            </w:r>
          </w:p>
          <w:p w14:paraId="04929EA3"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al oeste de North Hollywood Station permanecerá</w:t>
            </w:r>
          </w:p>
          <w:p w14:paraId="07DC966E"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sin cambios.</w:t>
            </w:r>
          </w:p>
        </w:tc>
        <w:tc>
          <w:tcPr>
            <w:tcW w:w="4968" w:type="dxa"/>
            <w:shd w:val="clear" w:color="auto" w:fill="auto"/>
          </w:tcPr>
          <w:p w14:paraId="3483AAD1"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154 - 由於Edison Bl和Oxnard St的客流量較低，154號路線將改變路線，直接在Burbank Bl、Vineland Av和</w:t>
            </w:r>
            <w:r w:rsidRPr="004E6F8A">
              <w:rPr>
                <w:rFonts w:ascii="Times New Roman" w:eastAsia="Times New Roman" w:hAnsi="Times New Roman" w:cs="Times New Roman"/>
                <w:sz w:val="20"/>
                <w:szCs w:val="20"/>
                <w:highlight w:val="yellow"/>
              </w:rPr>
              <w:t>Chandler</w:t>
            </w:r>
            <w:r w:rsidRPr="004E6F8A">
              <w:rPr>
                <w:rFonts w:ascii="Gungsuh" w:eastAsia="Gungsuh" w:hAnsi="Gungsuh" w:cs="Gungsuh"/>
                <w:sz w:val="20"/>
                <w:szCs w:val="20"/>
              </w:rPr>
              <w:t xml:space="preserve"> Bl行駛，並減少在LankershimBl的路線重疊，同時在北Hollywood和Burbank之間提供更便捷的出行路線。將於將設在Burbank Bl上的Cahuenga Bl、Whitnall Hwy和Maple St/Pass Av。北Hollywood站以西的線路將保持不變。</w:t>
            </w:r>
          </w:p>
        </w:tc>
        <w:tc>
          <w:tcPr>
            <w:tcW w:w="3616" w:type="dxa"/>
            <w:shd w:val="clear" w:color="auto" w:fill="auto"/>
          </w:tcPr>
          <w:p w14:paraId="3A3CD7E3"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154 – Tuyến 154 sẽ đổi lộ trình để chạy thẳng trên Burbank Bl, Vineland Av và </w:t>
            </w:r>
            <w:r w:rsidRPr="004E6F8A">
              <w:rPr>
                <w:rFonts w:ascii="Times New Roman" w:eastAsia="Times New Roman" w:hAnsi="Times New Roman" w:cs="Times New Roman"/>
                <w:sz w:val="20"/>
                <w:szCs w:val="20"/>
                <w:highlight w:val="yellow"/>
              </w:rPr>
              <w:t>Chandler</w:t>
            </w:r>
            <w:r w:rsidRPr="004E6F8A">
              <w:rPr>
                <w:rFonts w:ascii="Times New Roman" w:eastAsia="Times New Roman" w:hAnsi="Times New Roman" w:cs="Times New Roman"/>
                <w:sz w:val="20"/>
                <w:szCs w:val="20"/>
              </w:rPr>
              <w:t xml:space="preserve"> Bl do lượng hành khách thấp tại Edison Bl và Oxnard St, và để giảm tần suất chạy trùng lặp tại Lankershim BI và cho phép chạy thẳng giữa North Hollywood và Burbank. Các trạm dừng xe buýt mới sẽ được đặt trên Burbank Bl tại Cahuenga Bl, Whitnall Hwy và Maple St/Pass Av. Tuyến đường nằm về phía tây của Nhà Ga North Hollywood sẽ không thay đổi.</w:t>
            </w:r>
          </w:p>
        </w:tc>
        <w:tc>
          <w:tcPr>
            <w:tcW w:w="3976" w:type="dxa"/>
            <w:shd w:val="clear" w:color="auto" w:fill="auto"/>
          </w:tcPr>
          <w:p w14:paraId="4B32EFA3"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 xml:space="preserve">154 – 154번 노선 경로가 Edison Bl와 Oxnard St의 이용객 감소로 변경되어 Burbank Bl, Vineland Av, </w:t>
            </w:r>
            <w:r w:rsidRPr="004E6F8A">
              <w:rPr>
                <w:rFonts w:ascii="Malgun Gothic" w:eastAsia="Malgun Gothic" w:hAnsi="Malgun Gothic" w:cs="Malgun Gothic"/>
                <w:sz w:val="20"/>
                <w:szCs w:val="20"/>
                <w:highlight w:val="yellow"/>
              </w:rPr>
              <w:t>Chandler</w:t>
            </w:r>
            <w:r w:rsidRPr="004E6F8A">
              <w:rPr>
                <w:rFonts w:ascii="Malgun Gothic" w:eastAsia="Malgun Gothic" w:hAnsi="Malgun Gothic" w:cs="Malgun Gothic"/>
                <w:sz w:val="20"/>
                <w:szCs w:val="20"/>
              </w:rPr>
              <w:t xml:space="preserve"> Bl에서 바로 운행하고 Lankershim Bl에서 중복 서비스를 줄이며 North Hollywood와 Burbank 구간의 향상된 직결 서비스를 제공합니다. 새로운 버스 정류장이 Cahuenga Bl의 Burbank Bl, Whitnall Hwy, Maple St/Pass Av에 위치하게 됩니다. North Hollywood Station 서부 방향 경로는 변경 사항이 없습니다.</w:t>
            </w:r>
          </w:p>
        </w:tc>
        <w:tc>
          <w:tcPr>
            <w:tcW w:w="4322" w:type="dxa"/>
            <w:shd w:val="clear" w:color="auto" w:fill="auto"/>
          </w:tcPr>
          <w:p w14:paraId="7C2027B0"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S Gothic" w:eastAsia="MS Gothic" w:hAnsi="MS Gothic" w:cs="MS Gothic"/>
                <w:sz w:val="20"/>
                <w:szCs w:val="20"/>
              </w:rPr>
              <w:t xml:space="preserve">154 – ライン154は、Edison BlおよびOxnard Stでの乗降人員が少なく、また、Lankershim Blで重複する運行を減らし、North HollywoodとBurbank間の利便性を向上させるため、Burbank Bl、Vineland Av 、および </w:t>
            </w:r>
            <w:r w:rsidRPr="004E6F8A">
              <w:rPr>
                <w:rFonts w:ascii="MS Gothic" w:eastAsia="MS Gothic" w:hAnsi="MS Gothic" w:cs="MS Gothic"/>
                <w:sz w:val="20"/>
                <w:szCs w:val="20"/>
                <w:highlight w:val="yellow"/>
              </w:rPr>
              <w:t>Chandler</w:t>
            </w:r>
            <w:r w:rsidRPr="004E6F8A">
              <w:rPr>
                <w:rFonts w:ascii="MS Gothic" w:eastAsia="MS Gothic" w:hAnsi="MS Gothic" w:cs="MS Gothic"/>
                <w:sz w:val="20"/>
                <w:szCs w:val="20"/>
              </w:rPr>
              <w:t xml:space="preserve"> Blへと直接進むルートへと変更されます。 新しいバス停が、Cahuenga BlのBurbank Bl、Whitnall Hwy、およびMaple St/Pass Avに配置されます。North Hollywood Stationの西ルートには変更はありません。</w:t>
            </w:r>
          </w:p>
        </w:tc>
        <w:tc>
          <w:tcPr>
            <w:tcW w:w="3949" w:type="dxa"/>
            <w:shd w:val="clear" w:color="auto" w:fill="auto"/>
          </w:tcPr>
          <w:p w14:paraId="789F8538"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 xml:space="preserve">154 – Line 154-ը փոխում է ուղղությունը և շարունակում ուղիղ դեպի Burbank Bl, Vineland Av և </w:t>
            </w:r>
            <w:r w:rsidRPr="004E6F8A">
              <w:rPr>
                <w:rFonts w:ascii="Times New Roman" w:eastAsia="Times New Roman" w:hAnsi="Times New Roman" w:cs="Times New Roman"/>
                <w:sz w:val="20"/>
                <w:szCs w:val="20"/>
                <w:highlight w:val="yellow"/>
              </w:rPr>
              <w:t>Chandler</w:t>
            </w:r>
            <w:r w:rsidRPr="004E6F8A">
              <w:rPr>
                <w:rFonts w:ascii="Times New Roman" w:eastAsia="Times New Roman" w:hAnsi="Times New Roman" w:cs="Times New Roman"/>
                <w:sz w:val="20"/>
                <w:szCs w:val="20"/>
              </w:rPr>
              <w:t xml:space="preserve"> Bl</w:t>
            </w:r>
            <w:r w:rsidRPr="004E6F8A">
              <w:rPr>
                <w:rFonts w:ascii="Tahoma" w:eastAsia="Tahoma" w:hAnsi="Tahoma" w:cs="Tahoma"/>
                <w:sz w:val="20"/>
                <w:szCs w:val="20"/>
              </w:rPr>
              <w:t>, Edison Bl և, Oxnard St ցածր ուղևորահոսքի պատճառով և որպեսզի նվազեցնի կրկնակի սպասարկումը Lankershim Bl-ում, ինչպես նաև ապահովելու համար ավելի ուղիղ կապ North Hollywood-ի և Burbank-ի միջև։  Նոր կանգառներ կտեղակայվեն Burbank Bl և Cahuenga Bl, Whitnall Hwy և Maple St/Pass Av-ում։ Ուղին North Hollywood Station-ից հյուսիս՝ կմնա անփոփոխ։</w:t>
            </w:r>
          </w:p>
        </w:tc>
        <w:tc>
          <w:tcPr>
            <w:tcW w:w="3622" w:type="dxa"/>
            <w:shd w:val="clear" w:color="auto" w:fill="auto"/>
          </w:tcPr>
          <w:p w14:paraId="1AC69FF8"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154 - Маршрут 154 меняет схему движения и будет продолжать движение напрямую на Burbank Bl, Vineland Av и </w:t>
            </w:r>
            <w:r w:rsidRPr="004E6F8A">
              <w:rPr>
                <w:rFonts w:ascii="Times New Roman" w:eastAsia="Times New Roman" w:hAnsi="Times New Roman" w:cs="Times New Roman"/>
                <w:sz w:val="20"/>
                <w:szCs w:val="20"/>
                <w:highlight w:val="yellow"/>
              </w:rPr>
              <w:t>Chandler</w:t>
            </w:r>
            <w:r w:rsidRPr="004E6F8A">
              <w:rPr>
                <w:rFonts w:ascii="Times New Roman" w:eastAsia="Times New Roman" w:hAnsi="Times New Roman" w:cs="Times New Roman"/>
                <w:sz w:val="20"/>
                <w:szCs w:val="20"/>
              </w:rPr>
              <w:t xml:space="preserve"> Bl из-за низкого пассажиропотока в Edison Bl и Oxnard St, и чтобы сократить дублирование движения на Lankershim Bl, а также обеспечивает более прямую связь между North Hollywood и Burbank. Новые автобусные остановки будут расположены на Burbank Bl в Cahuenga Bl, Whitnall Hwy и Maple St/Pass Av. Схема движения к западу от Станции North Hollywood останется без изменений.</w:t>
            </w:r>
          </w:p>
        </w:tc>
      </w:tr>
      <w:tr w:rsidR="005200F1" w14:paraId="76F91673" w14:textId="77777777" w:rsidTr="00D664BB">
        <w:trPr>
          <w:trHeight w:val="467"/>
        </w:trPr>
        <w:tc>
          <w:tcPr>
            <w:tcW w:w="3613" w:type="dxa"/>
            <w:shd w:val="clear" w:color="auto" w:fill="auto"/>
          </w:tcPr>
          <w:p w14:paraId="30213328"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177 – Line 177 will extend service further north</w:t>
            </w:r>
          </w:p>
          <w:p w14:paraId="04B456D5"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via Fair Oaks Av accessing the 210 Fwy from</w:t>
            </w:r>
          </w:p>
          <w:p w14:paraId="1573DFE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Mountain Av instead of Walnut St to serve</w:t>
            </w:r>
          </w:p>
          <w:p w14:paraId="196269E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more residents in Pasadena. New stops will be</w:t>
            </w:r>
          </w:p>
          <w:p w14:paraId="6F869956"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established on this extended street segment.</w:t>
            </w:r>
          </w:p>
        </w:tc>
        <w:tc>
          <w:tcPr>
            <w:tcW w:w="3614" w:type="dxa"/>
            <w:shd w:val="clear" w:color="auto" w:fill="auto"/>
          </w:tcPr>
          <w:p w14:paraId="19B57C3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177: Línea 177 extenderá su servicio hacia el norte</w:t>
            </w:r>
          </w:p>
          <w:p w14:paraId="626A38B1"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por Fair Oaks Av, y accederá a la autopista 210 desde</w:t>
            </w:r>
          </w:p>
          <w:p w14:paraId="200DD6CA"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Mountain Av en lugar de Walnut St para brindar servicio a</w:t>
            </w:r>
          </w:p>
          <w:p w14:paraId="4DF5B9DB"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más residentes de Pasadena. Se establecerán nuevas paradas en este segmento de la calle.</w:t>
            </w:r>
          </w:p>
        </w:tc>
        <w:tc>
          <w:tcPr>
            <w:tcW w:w="4968" w:type="dxa"/>
            <w:shd w:val="clear" w:color="auto" w:fill="auto"/>
          </w:tcPr>
          <w:p w14:paraId="66E7E26B"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177 – 177號路線將進一步向北延伸，途經Fair Oaks Av，從Mountain Av而不是Walnut St駛入210 Fwy，為Pasadena的更多居民服務。在延伸段街道將設立新的站點。</w:t>
            </w:r>
          </w:p>
        </w:tc>
        <w:tc>
          <w:tcPr>
            <w:tcW w:w="3616" w:type="dxa"/>
            <w:shd w:val="clear" w:color="auto" w:fill="auto"/>
          </w:tcPr>
          <w:p w14:paraId="68E6173C"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177 – Tuyến 177 sẽ mở rộng phạm vi dịch vụ về phía bắc trên đường Fair Oaks Av đi đến 210 Fwy từ Mountain Av thay cho Walnut St để phục vụ cho nhiều cư dân Pasadena hơn. Các trạm dừng mới sẽ được đặt trên đoạn đường mở rộng này.</w:t>
            </w:r>
          </w:p>
        </w:tc>
        <w:tc>
          <w:tcPr>
            <w:tcW w:w="3976" w:type="dxa"/>
            <w:shd w:val="clear" w:color="auto" w:fill="auto"/>
          </w:tcPr>
          <w:p w14:paraId="5E163602"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177 – 177번 노선은 Fair Oaks Av를 경유하여 북부 방향으로 연장 서비스를 제공하며 이를 통해 Walnut St대신 Mountain Av에서 210 Fwy를 이용하고 Pasadena에서 더 많은 주민들에게 서비스를 제공합니다. 연장된 거리 구간에서 신규 정류장이 설치됩니다.</w:t>
            </w:r>
          </w:p>
        </w:tc>
        <w:tc>
          <w:tcPr>
            <w:tcW w:w="4322" w:type="dxa"/>
            <w:shd w:val="clear" w:color="auto" w:fill="auto"/>
          </w:tcPr>
          <w:p w14:paraId="1522C312" w14:textId="77777777" w:rsidR="00397592" w:rsidRPr="004E6F8A" w:rsidRDefault="00397592" w:rsidP="004E6F8A">
            <w:pPr>
              <w:spacing w:after="0" w:line="240" w:lineRule="auto"/>
              <w:rPr>
                <w:rFonts w:ascii="Times New Roman" w:eastAsia="Times New Roman" w:hAnsi="Times New Roman" w:cs="Times New Roman"/>
                <w:sz w:val="28"/>
                <w:szCs w:val="28"/>
                <w:lang w:eastAsia="ja-JP"/>
              </w:rPr>
            </w:pPr>
            <w:r w:rsidRPr="004E6F8A">
              <w:rPr>
                <w:rFonts w:ascii="MS Gothic" w:eastAsia="MS Gothic" w:hAnsi="MS Gothic" w:cs="MS Gothic"/>
                <w:sz w:val="20"/>
                <w:szCs w:val="20"/>
                <w:lang w:eastAsia="ja-JP"/>
              </w:rPr>
              <w:t>177 – ライン177は、Pasadenaにお住いの皆様にさらにご利用いただくため、Fair Oaks Av経由で運行路線を北に拡大し、Walnut StではなくMountain Avから210 Fwyにアクセスできるようになります。新しい停留所が、この拡大道路区間に設けられます。</w:t>
            </w:r>
          </w:p>
        </w:tc>
        <w:tc>
          <w:tcPr>
            <w:tcW w:w="3949" w:type="dxa"/>
            <w:shd w:val="clear" w:color="auto" w:fill="auto"/>
          </w:tcPr>
          <w:p w14:paraId="71A242EE"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177 – Line 177-ը կընդլայնի սպասարկվող տարածքը դեպի հյուսիս Fair Oaks Av-ով՝ հասնելով 210 Fwy Mountain Av-ից՝ Walnut St-ի փոխարեն, որպեսզի սպասարկի Pasadena-ի ավելի շատ բնակիչների։ Նոր կանգառներ կսահմանվեն փողոցի ընդլայնված հատվածում։</w:t>
            </w:r>
          </w:p>
        </w:tc>
        <w:tc>
          <w:tcPr>
            <w:tcW w:w="3622" w:type="dxa"/>
            <w:shd w:val="clear" w:color="auto" w:fill="auto"/>
          </w:tcPr>
          <w:p w14:paraId="78EEA9E8"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177 - Маршрут 177 продлит движение дальше на север через Fair Oaks Av, получив доступ к 210 Fwy из Mountain Av вместо Walnut St для обслуживания большего количества пассажиров в Pasadena. Новые остановки будут установлены на расширенном сегменте улицы.</w:t>
            </w:r>
          </w:p>
        </w:tc>
      </w:tr>
      <w:tr w:rsidR="005200F1" w14:paraId="7634CCD4" w14:textId="77777777" w:rsidTr="00D664BB">
        <w:trPr>
          <w:trHeight w:val="467"/>
        </w:trPr>
        <w:tc>
          <w:tcPr>
            <w:tcW w:w="3613" w:type="dxa"/>
            <w:shd w:val="clear" w:color="auto" w:fill="auto"/>
          </w:tcPr>
          <w:p w14:paraId="4CDF2CA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179 – New Line 179 will operate between Rose</w:t>
            </w:r>
          </w:p>
          <w:p w14:paraId="28C07AF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Hill Transit Center (Huntington Dr/Monterey</w:t>
            </w:r>
          </w:p>
          <w:p w14:paraId="7B39A147"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Rd) and the L Line (Gold) Arcadia Station. Late</w:t>
            </w:r>
          </w:p>
          <w:p w14:paraId="6CED1B4C"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night timed transfer to Line 78 will be scheduled</w:t>
            </w:r>
          </w:p>
          <w:p w14:paraId="5F3D3236"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with good connections all day at the Rose Hill</w:t>
            </w:r>
          </w:p>
          <w:p w14:paraId="49BC2858"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Transit Center.</w:t>
            </w:r>
          </w:p>
        </w:tc>
        <w:tc>
          <w:tcPr>
            <w:tcW w:w="3614" w:type="dxa"/>
            <w:shd w:val="clear" w:color="auto" w:fill="auto"/>
          </w:tcPr>
          <w:p w14:paraId="526492E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179: La New Línea 179 funcionará entre el Rose</w:t>
            </w:r>
          </w:p>
          <w:p w14:paraId="7765A1E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Hill Transit Center (Huntington Dr/Monterey</w:t>
            </w:r>
          </w:p>
          <w:p w14:paraId="11020FC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Rd) y la L Line (Gold) Arcadia Station. Se programará</w:t>
            </w:r>
          </w:p>
          <w:p w14:paraId="17237FB0"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un transbordo programado a la Línea 78 en horario nocturno, con buenas conexiones durante todo el día en el Rose Hill Transit Center.</w:t>
            </w:r>
          </w:p>
        </w:tc>
        <w:tc>
          <w:tcPr>
            <w:tcW w:w="4968" w:type="dxa"/>
            <w:shd w:val="clear" w:color="auto" w:fill="auto"/>
          </w:tcPr>
          <w:p w14:paraId="47E6403B"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179 - 新的179號路線的始終站為RoseHill交通中心（Huntington Dr/Monterey Rd）和 L Line（Gold）的Arcadia站。深夜將安排與78號路線的定時換乘，與Rose Hill交通中心有全天候的良好連接。</w:t>
            </w:r>
          </w:p>
        </w:tc>
        <w:tc>
          <w:tcPr>
            <w:tcW w:w="3616" w:type="dxa"/>
            <w:shd w:val="clear" w:color="auto" w:fill="auto"/>
          </w:tcPr>
          <w:p w14:paraId="673AE13C"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179 – Tuyến 179 mới sẽ chạy từ Rose Hill Transit Center (Huntington Dr/Monterey Rd) và L Line (Gold) tại Nhà Ga Arcadia. Dịch vụ trung chuyển vào đêm muộn đến Tuyến 78 sẽ được sắp xếp để đảm bảo đủ chuyến cho Rose Hill Transit Center cả ngày.</w:t>
            </w:r>
          </w:p>
        </w:tc>
        <w:tc>
          <w:tcPr>
            <w:tcW w:w="3976" w:type="dxa"/>
            <w:shd w:val="clear" w:color="auto" w:fill="auto"/>
          </w:tcPr>
          <w:p w14:paraId="58DFB7C7"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179 – 신규 179번 노선이 Rose Hill Transit Center(Huntington Dr/Monterey Rd)와 L Line(Gold) Arcadia Station 구간에서 운행합니다. 78번 노선으로 심야 시간에 환승하는 경우 Rose Hill Transit Center에서 종일 자주 연결됩니다.</w:t>
            </w:r>
          </w:p>
        </w:tc>
        <w:tc>
          <w:tcPr>
            <w:tcW w:w="4322" w:type="dxa"/>
            <w:shd w:val="clear" w:color="auto" w:fill="auto"/>
          </w:tcPr>
          <w:p w14:paraId="199A263C" w14:textId="77777777" w:rsidR="00397592" w:rsidRPr="004E6F8A" w:rsidRDefault="00397592" w:rsidP="004E6F8A">
            <w:pPr>
              <w:spacing w:after="0" w:line="240" w:lineRule="auto"/>
              <w:rPr>
                <w:rFonts w:ascii="Times New Roman" w:eastAsia="Times New Roman" w:hAnsi="Times New Roman" w:cs="Times New Roman"/>
                <w:sz w:val="28"/>
                <w:szCs w:val="28"/>
                <w:lang w:eastAsia="ja-JP"/>
              </w:rPr>
            </w:pPr>
            <w:r w:rsidRPr="004E6F8A">
              <w:rPr>
                <w:rFonts w:ascii="MS Gothic" w:eastAsia="MS Gothic" w:hAnsi="MS Gothic" w:cs="MS Gothic"/>
                <w:sz w:val="20"/>
                <w:szCs w:val="20"/>
              </w:rPr>
              <w:t>179 – 新しい179は、Rose Hill Transit Center（Huntington Dr/Monterey Rd）およびL Line（ゴールド） Arcadia Station間で運行されます。</w:t>
            </w:r>
            <w:r w:rsidRPr="004E6F8A">
              <w:rPr>
                <w:rFonts w:ascii="MS Gothic" w:eastAsia="MS Gothic" w:hAnsi="MS Gothic" w:cs="MS Gothic"/>
                <w:sz w:val="20"/>
                <w:szCs w:val="20"/>
                <w:lang w:eastAsia="ja-JP"/>
              </w:rPr>
              <w:t>ライン78への深夜予約乗り換えが、Rose Hill Transit Centerで終日良好な接続となるようスケジュールされます。</w:t>
            </w:r>
          </w:p>
        </w:tc>
        <w:tc>
          <w:tcPr>
            <w:tcW w:w="3949" w:type="dxa"/>
            <w:shd w:val="clear" w:color="auto" w:fill="auto"/>
          </w:tcPr>
          <w:p w14:paraId="49B99693"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179 – Նոր Line 179-ը կգործի Rose Hill Transit Center-ի (Huntington Dr/Monterey Rd) և L Line (Gold) Arcadia Station-ի միջև։ Ուշ գիշերային փոխադրումների ժամերը Line 78-ով կսահմանվեն լավ կապերով ամբողջ օրվա ընթացքում Rose Hill Transit Center-ում։</w:t>
            </w:r>
          </w:p>
        </w:tc>
        <w:tc>
          <w:tcPr>
            <w:tcW w:w="3622" w:type="dxa"/>
            <w:shd w:val="clear" w:color="auto" w:fill="auto"/>
          </w:tcPr>
          <w:p w14:paraId="6FD269E1"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179 - Новый маршрут 179 будет курсировать между Rose Hill Transit Center (Huntington Dr/Monterey Rd) и Станцией L Line (Gold) Arcadia. Поздно ночью будет запланирован перевод на Маршрут 78 с хорошим сообщением в течение всего дня на Rose Hill Transit Center.</w:t>
            </w:r>
          </w:p>
        </w:tc>
      </w:tr>
      <w:tr w:rsidR="005200F1" w14:paraId="192908BD" w14:textId="77777777" w:rsidTr="00D664BB">
        <w:trPr>
          <w:trHeight w:val="467"/>
        </w:trPr>
        <w:tc>
          <w:tcPr>
            <w:tcW w:w="3613" w:type="dxa"/>
            <w:shd w:val="clear" w:color="auto" w:fill="auto"/>
          </w:tcPr>
          <w:p w14:paraId="62A2D707"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180 – Bus stops are discontinued in both</w:t>
            </w:r>
          </w:p>
          <w:p w14:paraId="1C2004A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directions at Hollywood/Alexandria, Vermont/</w:t>
            </w:r>
          </w:p>
          <w:p w14:paraId="13605896"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Melbourne, Los Feliz/Lowry, Colorado/Argus,</w:t>
            </w:r>
          </w:p>
          <w:p w14:paraId="72333001"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Colorado/Ave 64-Patrician Wy, and Colorado/</w:t>
            </w:r>
          </w:p>
          <w:p w14:paraId="30C59B70"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Wilson due to low use and nearby alternative</w:t>
            </w:r>
          </w:p>
          <w:p w14:paraId="27E8E1F1"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stops.</w:t>
            </w:r>
          </w:p>
        </w:tc>
        <w:tc>
          <w:tcPr>
            <w:tcW w:w="3614" w:type="dxa"/>
            <w:shd w:val="clear" w:color="auto" w:fill="auto"/>
          </w:tcPr>
          <w:p w14:paraId="2C30B49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180: Se descontinuarán las paradas de autobús en ambas</w:t>
            </w:r>
          </w:p>
          <w:p w14:paraId="638DD19C"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direcciones en Hollywood/Alexandria, Vermont/</w:t>
            </w:r>
          </w:p>
          <w:p w14:paraId="52AF4110"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Melbourne, Los Feliz/Lowry, Colorado/Argus,</w:t>
            </w:r>
          </w:p>
          <w:p w14:paraId="285FD22A"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Colorado/Ave 64-Patrician Wy, y Colorado/</w:t>
            </w:r>
          </w:p>
          <w:p w14:paraId="7F0E5671"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Wilson, debido a que son poco utilizadas y a que existen paradas alternativas cercanas.</w:t>
            </w:r>
          </w:p>
        </w:tc>
        <w:tc>
          <w:tcPr>
            <w:tcW w:w="4968" w:type="dxa"/>
            <w:shd w:val="clear" w:color="auto" w:fill="auto"/>
          </w:tcPr>
          <w:p w14:paraId="64172E4D"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180 – 由於客流量較低，且附近有替代站點，Hollywood/Alexandria、Vermont/Melbourne、Los Feliz/Lowry、Colorado/Argus、Colorado/Ave 64-Patrician Wy和Colorado/Wilson的雙向公交站點均將停用。</w:t>
            </w:r>
          </w:p>
        </w:tc>
        <w:tc>
          <w:tcPr>
            <w:tcW w:w="3616" w:type="dxa"/>
            <w:shd w:val="clear" w:color="auto" w:fill="auto"/>
          </w:tcPr>
          <w:p w14:paraId="6858268C"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180 – Các trạm dừng xe buýt sẽ ngừng hoạt động trên cả hai chiều tại Hollywood/Alexandria, Vermont/Melbourne, Los Feliz/Lowry, Colorado/Argus, Colorado/Ave 64-Patrician Wy và Colorado/Wilson do ít sử dụng và đã có các trạm dừng khác gần đó.</w:t>
            </w:r>
          </w:p>
        </w:tc>
        <w:tc>
          <w:tcPr>
            <w:tcW w:w="3976" w:type="dxa"/>
            <w:shd w:val="clear" w:color="auto" w:fill="auto"/>
          </w:tcPr>
          <w:p w14:paraId="18CBBC40"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180 – 버스 정류장이 이용객 감소와 인근 대체 정류장으로 인해 Hollywood/Alexandria, Vermont/Melbourne, Los Feliz/Lowry, Colorado/Argus, Colorado/Ave 64-Patrician Wy와 Colorado/Wilson의 양방향에서 중단됩니다.</w:t>
            </w:r>
          </w:p>
        </w:tc>
        <w:tc>
          <w:tcPr>
            <w:tcW w:w="4322" w:type="dxa"/>
            <w:shd w:val="clear" w:color="auto" w:fill="auto"/>
          </w:tcPr>
          <w:p w14:paraId="5B01B299"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S Gothic" w:eastAsia="MS Gothic" w:hAnsi="MS Gothic" w:cs="MS Gothic"/>
                <w:sz w:val="20"/>
                <w:szCs w:val="20"/>
              </w:rPr>
              <w:t>180 – Hollywood/Alexandria、Vermont/Melbourne、Los Feliz/Lowry、Colorado/Argus、Colorado/Ave 64-Patrician Wy、およびColorado/Wilsonのバス停は、利用者が少なく、また近くに代わりのバス停があるため、双方向で廃止されます。</w:t>
            </w:r>
          </w:p>
        </w:tc>
        <w:tc>
          <w:tcPr>
            <w:tcW w:w="3949" w:type="dxa"/>
            <w:shd w:val="clear" w:color="auto" w:fill="auto"/>
          </w:tcPr>
          <w:p w14:paraId="6B2D7F21"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180 — Ավտոբուսի կանգառները կդադարեն գործել երկու ուղղությամբ՝ Hollywood/Alexandria, Vermont/Melbourne, Los Feliz/Lowry, Colorado/Argus, Colorado/Ave 64-Patrician Wy, և Colorado/Wilson գծով ցածր շահագործման և մոտակա այլընտրանքային կանգառների պատճառով։</w:t>
            </w:r>
          </w:p>
        </w:tc>
        <w:tc>
          <w:tcPr>
            <w:tcW w:w="3622" w:type="dxa"/>
            <w:shd w:val="clear" w:color="auto" w:fill="auto"/>
          </w:tcPr>
          <w:p w14:paraId="4B73163D"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180 – Автобусные остановки прекращены в обоих направлениях в Hollywood/Alexandria, Vermont/Melbourne, Los Feliz/Lowry, Colorado/Argus, Colorado/Ave 64-Patrician Wy, и Colorado/Wilson из-за незначительного объема пассажиропотока и соседних альтернативных остановок.</w:t>
            </w:r>
          </w:p>
        </w:tc>
      </w:tr>
      <w:tr w:rsidR="005200F1" w14:paraId="5BEA2F80" w14:textId="77777777" w:rsidTr="00D664BB">
        <w:trPr>
          <w:trHeight w:val="467"/>
        </w:trPr>
        <w:tc>
          <w:tcPr>
            <w:tcW w:w="3613" w:type="dxa"/>
            <w:shd w:val="clear" w:color="auto" w:fill="auto"/>
          </w:tcPr>
          <w:p w14:paraId="148C0273" w14:textId="7B58D96E" w:rsidR="005200F1" w:rsidRDefault="005200F1" w:rsidP="005200F1">
            <w:pPr>
              <w:rPr>
                <w:color w:val="000000"/>
              </w:rPr>
            </w:pPr>
            <w:r>
              <w:rPr>
                <w:b/>
                <w:color w:val="000000"/>
                <w:highlight w:val="yellow"/>
              </w:rPr>
              <w:t>200 –</w:t>
            </w:r>
            <w:r>
              <w:rPr>
                <w:color w:val="000000"/>
                <w:highlight w:val="yellow"/>
              </w:rPr>
              <w:t> Lines 2 and 200 merge into new Line 2 between USC and UCLA/Westwood via  Alvarado St and Sunset Bl on weekdays and weekends, including new OWL service for  Alvarado St.</w:t>
            </w:r>
          </w:p>
          <w:p w14:paraId="3792599A" w14:textId="77777777" w:rsidR="005200F1" w:rsidRPr="004E6F8A" w:rsidRDefault="005200F1" w:rsidP="005200F1">
            <w:pPr>
              <w:spacing w:after="0" w:line="240" w:lineRule="auto"/>
              <w:rPr>
                <w:rFonts w:ascii="Times New Roman" w:eastAsia="Times New Roman" w:hAnsi="Times New Roman" w:cs="Times New Roman"/>
                <w:sz w:val="20"/>
                <w:szCs w:val="20"/>
              </w:rPr>
            </w:pPr>
          </w:p>
        </w:tc>
        <w:tc>
          <w:tcPr>
            <w:tcW w:w="3614" w:type="dxa"/>
            <w:shd w:val="clear" w:color="auto" w:fill="auto"/>
          </w:tcPr>
          <w:p w14:paraId="4E31A371" w14:textId="77777777" w:rsidR="005A31AB" w:rsidRPr="004E6F8A" w:rsidRDefault="005A31AB" w:rsidP="005A31AB">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 Las líneas 2 y 200 se fusionarán y formarán la nueva Línea 2,</w:t>
            </w:r>
          </w:p>
          <w:p w14:paraId="6157FF4A" w14:textId="77777777" w:rsidR="005A31AB" w:rsidRPr="004E6F8A" w:rsidRDefault="005A31AB" w:rsidP="005A31AB">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entre USC y UCLA/Westwood, por</w:t>
            </w:r>
          </w:p>
          <w:p w14:paraId="07E9A08A" w14:textId="77777777" w:rsidR="005A31AB" w:rsidRPr="004E6F8A" w:rsidRDefault="005A31AB" w:rsidP="005A31AB">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Alvarado St y Sunset Bl, entre semana y</w:t>
            </w:r>
          </w:p>
          <w:p w14:paraId="048427E4" w14:textId="28C07BC4" w:rsidR="005200F1" w:rsidRPr="004E6F8A" w:rsidRDefault="005A31AB" w:rsidP="005A31AB">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en fines de semana, incluyendo el nuevo servicio nocturno OWL en Alvarado St.</w:t>
            </w:r>
          </w:p>
        </w:tc>
        <w:tc>
          <w:tcPr>
            <w:tcW w:w="4968" w:type="dxa"/>
            <w:shd w:val="clear" w:color="auto" w:fill="auto"/>
          </w:tcPr>
          <w:p w14:paraId="5CFAF91E" w14:textId="5F85D399" w:rsidR="005200F1" w:rsidRPr="004E6F8A" w:rsidRDefault="005200F1" w:rsidP="005200F1">
            <w:pPr>
              <w:spacing w:after="0" w:line="240" w:lineRule="auto"/>
              <w:rPr>
                <w:rFonts w:ascii="Gungsuh" w:eastAsia="Gungsuh" w:hAnsi="Gungsuh" w:cs="Gungsuh"/>
                <w:sz w:val="20"/>
                <w:szCs w:val="20"/>
              </w:rPr>
            </w:pPr>
            <w:r>
              <w:rPr>
                <w:highlight w:val="yellow"/>
              </w:rPr>
              <w:t>200 – 2號和200號路線合併為新的2號路線，始終站為USC和UCLA/西木區，在工作日和週末途經Alvarado St和Sunset Bl，包括Alvarado St的新OWL服務</w:t>
            </w:r>
            <w:r w:rsidRPr="004E6F8A">
              <w:rPr>
                <w:rFonts w:ascii="Gungsuh" w:eastAsia="Gungsuh" w:hAnsi="Gungsuh" w:cs="Gungsuh"/>
                <w:sz w:val="20"/>
                <w:szCs w:val="20"/>
              </w:rPr>
              <w:t>。</w:t>
            </w:r>
          </w:p>
        </w:tc>
        <w:tc>
          <w:tcPr>
            <w:tcW w:w="3616" w:type="dxa"/>
            <w:shd w:val="clear" w:color="auto" w:fill="auto"/>
          </w:tcPr>
          <w:p w14:paraId="2333E2F2" w14:textId="581C1AF5" w:rsidR="005200F1" w:rsidRPr="004E6F8A" w:rsidRDefault="005200F1" w:rsidP="005200F1">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highlight w:val="yellow"/>
              </w:rPr>
              <w:t>200 – Line 2 và Line 200 sẽ được nhập lại thành Line 2 mới nằm giữa USC và UCLA/Westwood chạy dọc theo Alvarado St và Sunset Bl vào các ngày trong tuần và cuối tuần, bao gồm cả dịch vụ OWL mới cho Alvarado St.</w:t>
            </w:r>
          </w:p>
        </w:tc>
        <w:tc>
          <w:tcPr>
            <w:tcW w:w="3976" w:type="dxa"/>
            <w:shd w:val="clear" w:color="auto" w:fill="auto"/>
          </w:tcPr>
          <w:p w14:paraId="189618BC" w14:textId="265D681D" w:rsidR="005200F1" w:rsidRPr="004E6F8A" w:rsidRDefault="005200F1" w:rsidP="005200F1">
            <w:pPr>
              <w:spacing w:after="0" w:line="240" w:lineRule="auto"/>
              <w:rPr>
                <w:rFonts w:ascii="Malgun Gothic" w:eastAsia="Malgun Gothic" w:hAnsi="Malgun Gothic" w:cs="Malgun Gothic"/>
                <w:sz w:val="20"/>
                <w:szCs w:val="20"/>
              </w:rPr>
            </w:pPr>
            <w:r>
              <w:rPr>
                <w:rFonts w:ascii="Malgun Gothic" w:eastAsia="Malgun Gothic" w:hAnsi="Malgun Gothic" w:cs="Malgun Gothic"/>
                <w:sz w:val="20"/>
                <w:szCs w:val="20"/>
                <w:highlight w:val="yellow"/>
              </w:rPr>
              <w:t xml:space="preserve">200 – 2번과 200번 노선이 신규 2번 노선 으로 병합되어 평일과 주말에 Alvarado St 및 Sunset Bl를 경유하여 USC와 UCLA/Westwood 구간을 운행합니다. Alvarado St행의 새로운 심야 서비스도 포함되어 있습니다. </w:t>
            </w:r>
          </w:p>
        </w:tc>
        <w:tc>
          <w:tcPr>
            <w:tcW w:w="4322" w:type="dxa"/>
            <w:shd w:val="clear" w:color="auto" w:fill="auto"/>
          </w:tcPr>
          <w:p w14:paraId="513FAE53" w14:textId="7318D93F" w:rsidR="005200F1" w:rsidRPr="004E6F8A" w:rsidRDefault="005200F1" w:rsidP="005200F1">
            <w:pPr>
              <w:spacing w:after="0" w:line="240" w:lineRule="auto"/>
              <w:rPr>
                <w:rFonts w:ascii="MS Gothic" w:eastAsia="MS Gothic" w:hAnsi="MS Gothic" w:cs="MS Gothic"/>
                <w:sz w:val="20"/>
                <w:szCs w:val="20"/>
                <w:lang w:eastAsia="ja-JP"/>
              </w:rPr>
            </w:pPr>
            <w:r>
              <w:rPr>
                <w:rFonts w:ascii="MS Gothic" w:eastAsia="MS Gothic" w:hAnsi="MS Gothic" w:cs="MS Gothic"/>
                <w:sz w:val="20"/>
                <w:szCs w:val="20"/>
                <w:highlight w:val="yellow"/>
                <w:lang w:eastAsia="ja-JP"/>
              </w:rPr>
              <w:t>200 – ライン2およびライン200が統合され、平日および週末ともに、Alvarado StおよびSunset Blを経由してUSCとUCLA/Westwoodを結ぶ新しいライン2となります。これには、Alvarado Stに向かう新しいOWLサービスが含まれます。</w:t>
            </w:r>
          </w:p>
        </w:tc>
        <w:tc>
          <w:tcPr>
            <w:tcW w:w="3949" w:type="dxa"/>
            <w:shd w:val="clear" w:color="auto" w:fill="auto"/>
          </w:tcPr>
          <w:p w14:paraId="130F91AD" w14:textId="59AD606B" w:rsidR="005200F1" w:rsidRPr="004E6F8A" w:rsidRDefault="005200F1" w:rsidP="005200F1">
            <w:pPr>
              <w:spacing w:after="0" w:line="240" w:lineRule="auto"/>
              <w:rPr>
                <w:rFonts w:ascii="Tahoma" w:eastAsia="Tahoma" w:hAnsi="Tahoma" w:cs="Tahoma"/>
                <w:sz w:val="20"/>
                <w:szCs w:val="20"/>
              </w:rPr>
            </w:pPr>
            <w:r>
              <w:rPr>
                <w:highlight w:val="yellow"/>
              </w:rPr>
              <w:t>200 – Line 2-ը և Line 200-ը միավորվում են՝ դառնալով նոր Line 2՝ USC-ի և UCLA/Westwood-ի միջև Alvarado St-ով և Sunset Bl-ով աշխատանքային և հանգստյան օրերին՝ ներառյալ նոր OWL ծառայությունը Alvarado St-ի համար</w:t>
            </w:r>
            <w:r w:rsidRPr="004E6F8A">
              <w:rPr>
                <w:rFonts w:ascii="Tahoma" w:eastAsia="Tahoma" w:hAnsi="Tahoma" w:cs="Tahoma"/>
                <w:sz w:val="20"/>
                <w:szCs w:val="20"/>
              </w:rPr>
              <w:t>։</w:t>
            </w:r>
          </w:p>
        </w:tc>
        <w:tc>
          <w:tcPr>
            <w:tcW w:w="3622" w:type="dxa"/>
            <w:shd w:val="clear" w:color="auto" w:fill="auto"/>
          </w:tcPr>
          <w:p w14:paraId="5754666C" w14:textId="6FADA10F" w:rsidR="005200F1" w:rsidRPr="004E6F8A" w:rsidRDefault="005200F1" w:rsidP="005200F1">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highlight w:val="yellow"/>
              </w:rPr>
              <w:t>200 – Маршруты 2 и 200 объединяются в новый Маршрут 2 между USC и UCLA/Westwood через Alvarado St и Sunset Bl в будние и выходные дни, включая новую схему движения OWL для Alvarado St.</w:t>
            </w:r>
          </w:p>
        </w:tc>
      </w:tr>
      <w:tr w:rsidR="005200F1" w14:paraId="007DBF5E" w14:textId="77777777" w:rsidTr="00D664BB">
        <w:trPr>
          <w:trHeight w:val="467"/>
        </w:trPr>
        <w:tc>
          <w:tcPr>
            <w:tcW w:w="3613" w:type="dxa"/>
            <w:shd w:val="clear" w:color="auto" w:fill="auto"/>
          </w:tcPr>
          <w:p w14:paraId="564107AF"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206– Bus stops are discontinued at Hollywood/</w:t>
            </w:r>
          </w:p>
          <w:p w14:paraId="17D0BA4A"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Alexandria in both directions due to low use,</w:t>
            </w:r>
          </w:p>
          <w:p w14:paraId="3D876A12"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with nearby alternative stops.</w:t>
            </w:r>
          </w:p>
        </w:tc>
        <w:tc>
          <w:tcPr>
            <w:tcW w:w="3614" w:type="dxa"/>
            <w:shd w:val="clear" w:color="auto" w:fill="auto"/>
          </w:tcPr>
          <w:p w14:paraId="0EFD0F6E"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206: Se descontinuarán las paradas de autobús en Hollywood/ Alexandria en ambas direcciones, debido a que son poco utilizadas y a que hay paradas alternativas cercanas.</w:t>
            </w:r>
          </w:p>
        </w:tc>
        <w:tc>
          <w:tcPr>
            <w:tcW w:w="4968" w:type="dxa"/>
            <w:shd w:val="clear" w:color="auto" w:fill="auto"/>
          </w:tcPr>
          <w:p w14:paraId="1D45AF1A"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206 – 由於客流量較低，且附近有替代站點，Hollywood/Alexandria的雙向公交站點將停用。</w:t>
            </w:r>
          </w:p>
        </w:tc>
        <w:tc>
          <w:tcPr>
            <w:tcW w:w="3616" w:type="dxa"/>
            <w:shd w:val="clear" w:color="auto" w:fill="auto"/>
          </w:tcPr>
          <w:p w14:paraId="155B3E82"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206 – Các trạm dừng xe buýt ở Hollywood/Alexandria sẽ ngừng hoạt động trên cả hai chiều do ít sử dụng và đã có các trạm dừng khác gần đó.</w:t>
            </w:r>
          </w:p>
        </w:tc>
        <w:tc>
          <w:tcPr>
            <w:tcW w:w="3976" w:type="dxa"/>
            <w:shd w:val="clear" w:color="auto" w:fill="auto"/>
          </w:tcPr>
          <w:p w14:paraId="6879AE55"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206– 버스 정류장이 이용객 감소와인근 대체 정류장으로 인해 Hollywood/Alexandria의 양방향에서 중단됩니다.</w:t>
            </w:r>
          </w:p>
        </w:tc>
        <w:tc>
          <w:tcPr>
            <w:tcW w:w="4322" w:type="dxa"/>
            <w:shd w:val="clear" w:color="auto" w:fill="auto"/>
          </w:tcPr>
          <w:p w14:paraId="1F21DA0F" w14:textId="77777777" w:rsidR="005200F1" w:rsidRPr="004E6F8A" w:rsidRDefault="005200F1" w:rsidP="005200F1">
            <w:pPr>
              <w:spacing w:after="0" w:line="240" w:lineRule="auto"/>
              <w:rPr>
                <w:rFonts w:ascii="Times New Roman" w:eastAsia="Times New Roman" w:hAnsi="Times New Roman" w:cs="Times New Roman"/>
                <w:sz w:val="28"/>
                <w:szCs w:val="28"/>
                <w:lang w:eastAsia="ja-JP"/>
              </w:rPr>
            </w:pPr>
            <w:r w:rsidRPr="004E6F8A">
              <w:rPr>
                <w:rFonts w:ascii="MS Gothic" w:eastAsia="MS Gothic" w:hAnsi="MS Gothic" w:cs="MS Gothic"/>
                <w:sz w:val="20"/>
                <w:szCs w:val="20"/>
                <w:lang w:eastAsia="ja-JP"/>
              </w:rPr>
              <w:t>206– Hollywood/Alexandriaのバス停は、利用者が少なく、また近くに代わりのバス停があるため、双方向で廃止されます。</w:t>
            </w:r>
          </w:p>
        </w:tc>
        <w:tc>
          <w:tcPr>
            <w:tcW w:w="3949" w:type="dxa"/>
            <w:shd w:val="clear" w:color="auto" w:fill="auto"/>
          </w:tcPr>
          <w:p w14:paraId="70B7297E"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206 – Ավտոբուսի կանգառները կդադարեն գործել Hollywood/Alexandria-ում երկու ուղղություններով ցածր ուղևորահոսքի և մոտակա այլընտրանքային կանգառների պատճառով։</w:t>
            </w:r>
          </w:p>
        </w:tc>
        <w:tc>
          <w:tcPr>
            <w:tcW w:w="3622" w:type="dxa"/>
            <w:shd w:val="clear" w:color="auto" w:fill="auto"/>
          </w:tcPr>
          <w:p w14:paraId="3DBFC1E2"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206 - Автобусные остановки больше не действуют в Hollywood/Alexandria в обоих направлениях из-за незначительного объема пассажиропотока, и соседних альтернативных остановок.</w:t>
            </w:r>
          </w:p>
        </w:tc>
      </w:tr>
      <w:tr w:rsidR="005200F1" w14:paraId="15D3338B" w14:textId="77777777" w:rsidTr="00D664BB">
        <w:trPr>
          <w:trHeight w:val="467"/>
        </w:trPr>
        <w:tc>
          <w:tcPr>
            <w:tcW w:w="3613" w:type="dxa"/>
            <w:shd w:val="clear" w:color="auto" w:fill="auto"/>
          </w:tcPr>
          <w:p w14:paraId="73231877"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217 – Bus stops are discontinued at Fairfax/</w:t>
            </w:r>
          </w:p>
          <w:p w14:paraId="246E8A97"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Pickford and Hollywood/Alexandria in</w:t>
            </w:r>
          </w:p>
          <w:p w14:paraId="3FC77D86"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both directions due to low use and nearby</w:t>
            </w:r>
          </w:p>
          <w:p w14:paraId="63276022"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alternative stops. With the changes to Line 2,</w:t>
            </w:r>
          </w:p>
          <w:p w14:paraId="789FEC1D"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Line 217 Owl will extend from Sunset/Vermont</w:t>
            </w:r>
          </w:p>
          <w:p w14:paraId="2A3206BA"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to Santa Monica Bl to connect with Line 4 for</w:t>
            </w:r>
          </w:p>
          <w:p w14:paraId="5C38E084"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travel to/from downtown LA.</w:t>
            </w:r>
          </w:p>
        </w:tc>
        <w:tc>
          <w:tcPr>
            <w:tcW w:w="3614" w:type="dxa"/>
            <w:shd w:val="clear" w:color="auto" w:fill="auto"/>
          </w:tcPr>
          <w:p w14:paraId="0D0A04B8"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217: Se descontinuarán las paradas de autobús en Fairfax/</w:t>
            </w:r>
          </w:p>
          <w:p w14:paraId="5463B560"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Pickford y en Hollywood/Alexandria, en</w:t>
            </w:r>
          </w:p>
          <w:p w14:paraId="1031F600"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ambas direcciones, debido a que son poco utilizadas y a que hay paradas alternativas cercanas. Con los cambios en la Línea 2, la Línea 217 OWL se extenderá desde Sunset/Vermont hasta Santa Monica Bl, para conectarse con la Línea 4 y viajar desde/hacia el centro de Los Angeles.</w:t>
            </w:r>
          </w:p>
        </w:tc>
        <w:tc>
          <w:tcPr>
            <w:tcW w:w="4968" w:type="dxa"/>
            <w:shd w:val="clear" w:color="auto" w:fill="auto"/>
          </w:tcPr>
          <w:p w14:paraId="67B71479"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217 - 由於客流量較低，且附近有替代站點，Fairfax/Pickford和Hollywood/Alexandria 的雙向公交站點均將停用。由於2號路線的改變，217號路線將從Sunset/Vermont延至Santa Monica Bl，與4號路線連接，提供往返LA市區的服務。</w:t>
            </w:r>
          </w:p>
        </w:tc>
        <w:tc>
          <w:tcPr>
            <w:tcW w:w="3616" w:type="dxa"/>
            <w:shd w:val="clear" w:color="auto" w:fill="auto"/>
          </w:tcPr>
          <w:p w14:paraId="759941D1"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217 – Các trạm dừng xe buýt ở Fairfax/Pickford và Hollywood/Alexandria sẽ ngừng hoạt động trên cả hai chiều do ít sử dụng và đã có các trạm dừng khác gần đó. Vì những thay đổi đối với Tuyến 2, Tuyến 217 Owl sẽ mở rộng để chạy thêm từ Sunset/Vermont đến Santa Monica Bl để nối tuyến với Tuyến 4 để phục vụ cả hai chiều đi và về trung tâm LA.</w:t>
            </w:r>
          </w:p>
        </w:tc>
        <w:tc>
          <w:tcPr>
            <w:tcW w:w="3976" w:type="dxa"/>
            <w:shd w:val="clear" w:color="auto" w:fill="auto"/>
          </w:tcPr>
          <w:p w14:paraId="137EE34B"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217 – 버스 정류장이 이용객 감소와 인근 대체 정류장으로 인해 Fairfax/Pickford와 Hollywood/Alexandria 양방향에서 중단됩니다. 2번 노선의 변경으로 217번 심야 버스 노선이 Sunset/Vermont에서 Santa Monica Bl까지 연장되어 다운타운 LA를 오가는 4번 노선과 연결됩니다.</w:t>
            </w:r>
          </w:p>
        </w:tc>
        <w:tc>
          <w:tcPr>
            <w:tcW w:w="4322" w:type="dxa"/>
            <w:shd w:val="clear" w:color="auto" w:fill="auto"/>
          </w:tcPr>
          <w:p w14:paraId="05E26B2C" w14:textId="77777777" w:rsidR="005200F1" w:rsidRPr="004E6F8A" w:rsidRDefault="005200F1" w:rsidP="005200F1">
            <w:pPr>
              <w:spacing w:after="0" w:line="240" w:lineRule="auto"/>
              <w:rPr>
                <w:rFonts w:ascii="Times New Roman" w:eastAsia="Times New Roman" w:hAnsi="Times New Roman" w:cs="Times New Roman"/>
                <w:sz w:val="28"/>
                <w:szCs w:val="28"/>
                <w:lang w:eastAsia="ja-JP"/>
              </w:rPr>
            </w:pPr>
            <w:r w:rsidRPr="004E6F8A">
              <w:rPr>
                <w:rFonts w:ascii="MS Gothic" w:eastAsia="MS Gothic" w:hAnsi="MS Gothic" w:cs="MS Gothic"/>
                <w:sz w:val="20"/>
                <w:szCs w:val="20"/>
                <w:lang w:eastAsia="ja-JP"/>
              </w:rPr>
              <w:t>217 – Fairfax/PickfordおよびHollywood/Alexandriaのバス停は、利用者が少なく、また近くに代わりのバス停があるため、双方向で廃止されます。ライン2の変更に伴い、ライン217 Owlは、Sunset/VermontからSanta Monica Bまで延長され、ダウンタウンLAとの移動のため、ライン4に接続されます。</w:t>
            </w:r>
          </w:p>
        </w:tc>
        <w:tc>
          <w:tcPr>
            <w:tcW w:w="3949" w:type="dxa"/>
            <w:shd w:val="clear" w:color="auto" w:fill="auto"/>
          </w:tcPr>
          <w:p w14:paraId="5A362FEE"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217 – Ավտոբուսի կանգառները կդադարեն գործել Fairfax/Pickford-ում և Hollywood/Alexandria-ում երկու ուղղություններով՝ ցածր ուղևորահոսքի և մոտակա այլընտրանքային կանգառների պատճառով։ Line 2-ի փոփոխությունները հաշվի առնելով՝ Line 217 Owl-ը կերկարաձգվի Sunset/Vermont-ից Santa Monica Bl և կմիանա Line 4-ին՝ դեպի downtown LA և հակառակ ուղևորությունների համար։</w:t>
            </w:r>
          </w:p>
        </w:tc>
        <w:tc>
          <w:tcPr>
            <w:tcW w:w="3622" w:type="dxa"/>
            <w:shd w:val="clear" w:color="auto" w:fill="auto"/>
          </w:tcPr>
          <w:p w14:paraId="6BD99919"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217 - Автобусные остановки больше не действуют в Fairfax/Pickford и Hollywood/Alexandria в обоих направлениях из-за незначительного объема пассажиропотока и соседних альтернативных остановок. В связи с внесением изменений в Маршрут 2, Маршрут 217 Owl будет расширяться от Sunset/Vermont до Santa Monica Bl, и сообщаться с Маршрутом 4 для движения в/из центр Лос-Анджелеса.</w:t>
            </w:r>
          </w:p>
        </w:tc>
      </w:tr>
      <w:tr w:rsidR="005200F1" w14:paraId="310C8876" w14:textId="77777777" w:rsidTr="00D664BB">
        <w:trPr>
          <w:trHeight w:val="467"/>
        </w:trPr>
        <w:tc>
          <w:tcPr>
            <w:tcW w:w="3613" w:type="dxa"/>
            <w:shd w:val="clear" w:color="auto" w:fill="auto"/>
          </w:tcPr>
          <w:p w14:paraId="626D1EDB"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230 – Line 230 north terminus moves to Sylmar/</w:t>
            </w:r>
          </w:p>
          <w:p w14:paraId="0F459CB7"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San Fernando Metrolink Station. Line 230</w:t>
            </w:r>
          </w:p>
          <w:p w14:paraId="7C99D432"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service northeast of this station is replaced by</w:t>
            </w:r>
          </w:p>
          <w:p w14:paraId="346E7973"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new LADOT </w:t>
            </w:r>
            <w:r w:rsidRPr="005D24E3">
              <w:rPr>
                <w:rFonts w:ascii="Times New Roman" w:eastAsia="Times New Roman" w:hAnsi="Times New Roman" w:cs="Times New Roman"/>
                <w:sz w:val="20"/>
                <w:szCs w:val="20"/>
                <w:highlight w:val="yellow"/>
              </w:rPr>
              <w:t>Sylmar</w:t>
            </w:r>
            <w:r w:rsidRPr="004E6F8A">
              <w:rPr>
                <w:rFonts w:ascii="Times New Roman" w:eastAsia="Times New Roman" w:hAnsi="Times New Roman" w:cs="Times New Roman"/>
                <w:sz w:val="20"/>
                <w:szCs w:val="20"/>
              </w:rPr>
              <w:t xml:space="preserve"> DASH service between Sylmar/</w:t>
            </w:r>
          </w:p>
          <w:p w14:paraId="0D361137"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San Fernando Metrolink Station and LA Mission</w:t>
            </w:r>
          </w:p>
          <w:p w14:paraId="6E3F15B0"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College. Metro Line 234 will continue to serve</w:t>
            </w:r>
          </w:p>
          <w:p w14:paraId="052FEF50"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LA Mission College.</w:t>
            </w:r>
          </w:p>
        </w:tc>
        <w:tc>
          <w:tcPr>
            <w:tcW w:w="3614" w:type="dxa"/>
            <w:shd w:val="clear" w:color="auto" w:fill="auto"/>
          </w:tcPr>
          <w:p w14:paraId="1AFC729B"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230: La terminal norte de la Línea 230 se traslada a Sylmar/</w:t>
            </w:r>
          </w:p>
          <w:p w14:paraId="61C57408"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San Fernando Metrolink Station. El servicio de la Line 230</w:t>
            </w:r>
          </w:p>
          <w:p w14:paraId="6F013AEF"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al noreste de esta estación es reemplazado por</w:t>
            </w:r>
          </w:p>
          <w:p w14:paraId="1D3ECF79"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el nuevo servicio LADOT Sylmar DASH entre Sylmar/</w:t>
            </w:r>
          </w:p>
          <w:p w14:paraId="0DAA171F"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San Fernando Metrolink Station y LA Mission</w:t>
            </w:r>
          </w:p>
          <w:p w14:paraId="5145C2A6"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College. Metro Line 234 seguirá brindando servicio a</w:t>
            </w:r>
          </w:p>
          <w:p w14:paraId="7C493198"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LA Mission College.</w:t>
            </w:r>
          </w:p>
        </w:tc>
        <w:tc>
          <w:tcPr>
            <w:tcW w:w="4968" w:type="dxa"/>
            <w:shd w:val="clear" w:color="auto" w:fill="auto"/>
          </w:tcPr>
          <w:p w14:paraId="1F008583"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230 – 230號路線北端終點站將移至Sylmar/San Fernando Metrolink車站。230號路線在該站東北方向的服務由LADOT的</w:t>
            </w:r>
            <w:r w:rsidRPr="004E6F8A">
              <w:rPr>
                <w:rFonts w:ascii="Times New Roman" w:eastAsia="Times New Roman" w:hAnsi="Times New Roman" w:cs="Times New Roman"/>
                <w:sz w:val="20"/>
                <w:szCs w:val="20"/>
                <w:highlight w:val="yellow"/>
              </w:rPr>
              <w:t>Sylmar</w:t>
            </w:r>
            <w:r w:rsidRPr="004E6F8A">
              <w:rPr>
                <w:rFonts w:ascii="Gungsuh" w:eastAsia="Gungsuh" w:hAnsi="Gungsuh" w:cs="Gungsuh"/>
                <w:sz w:val="20"/>
                <w:szCs w:val="20"/>
              </w:rPr>
              <w:t xml:space="preserve"> DASH服務代替，在Sylmar/San Fernando Metrolink車站和LA MissionCollege間提供服務。Metro的234號路線將繼續在LA Mission College提供服務。</w:t>
            </w:r>
          </w:p>
        </w:tc>
        <w:tc>
          <w:tcPr>
            <w:tcW w:w="3616" w:type="dxa"/>
            <w:shd w:val="clear" w:color="auto" w:fill="auto"/>
          </w:tcPr>
          <w:p w14:paraId="720EBEA4"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230 – Trạm cuối phía bắc của Tuyến 230 chuyển đến nhà ga Metrolink tại Sylmar/San Fernando. Tuyến 230 hoạt động về phía đông bắc của nhà ga này sẽ được thay bằng tuyến </w:t>
            </w:r>
            <w:r w:rsidRPr="004E6F8A">
              <w:rPr>
                <w:rFonts w:ascii="Times New Roman" w:eastAsia="Times New Roman" w:hAnsi="Times New Roman" w:cs="Times New Roman"/>
                <w:sz w:val="20"/>
                <w:szCs w:val="20"/>
                <w:highlight w:val="yellow"/>
              </w:rPr>
              <w:t>Sylmar</w:t>
            </w:r>
            <w:r w:rsidRPr="004E6F8A">
              <w:rPr>
                <w:rFonts w:ascii="Times New Roman" w:eastAsia="Times New Roman" w:hAnsi="Times New Roman" w:cs="Times New Roman"/>
                <w:sz w:val="20"/>
                <w:szCs w:val="20"/>
              </w:rPr>
              <w:t xml:space="preserve"> DASH của LADOT chạy hai chiều giữa Sylmar/San Fernando và LA Mission College. Tuyến 234 của Metro vẫn hoạt động tại LA Mission College.</w:t>
            </w:r>
          </w:p>
        </w:tc>
        <w:tc>
          <w:tcPr>
            <w:tcW w:w="3976" w:type="dxa"/>
            <w:shd w:val="clear" w:color="auto" w:fill="auto"/>
          </w:tcPr>
          <w:p w14:paraId="3AB4816E"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 xml:space="preserve">230 – 230번 노선 북부 종점이 Sylmar/San Fernando Metrolink Station으로 이동합니다. 이 역 동북부 230번 노선 서비스는 San Fernando Metrolink Station과 LA Mission College구간에서 새로운 LADOT </w:t>
            </w:r>
            <w:r w:rsidRPr="004E6F8A">
              <w:rPr>
                <w:rFonts w:ascii="Malgun Gothic" w:eastAsia="Malgun Gothic" w:hAnsi="Malgun Gothic" w:cs="Malgun Gothic"/>
                <w:sz w:val="20"/>
                <w:szCs w:val="20"/>
                <w:highlight w:val="yellow"/>
              </w:rPr>
              <w:t>Sylmar</w:t>
            </w:r>
            <w:r w:rsidRPr="004E6F8A">
              <w:rPr>
                <w:rFonts w:ascii="Malgun Gothic" w:eastAsia="Malgun Gothic" w:hAnsi="Malgun Gothic" w:cs="Malgun Gothic"/>
                <w:sz w:val="20"/>
                <w:szCs w:val="20"/>
              </w:rPr>
              <w:t xml:space="preserve"> DASH서비스로 대체됩니다. Metro 234번 노선은 LA Mission College 서비스를 계속 제공합니다.</w:t>
            </w:r>
          </w:p>
        </w:tc>
        <w:tc>
          <w:tcPr>
            <w:tcW w:w="4322" w:type="dxa"/>
            <w:shd w:val="clear" w:color="auto" w:fill="auto"/>
          </w:tcPr>
          <w:p w14:paraId="39D62982"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S Gothic" w:eastAsia="MS Gothic" w:hAnsi="MS Gothic" w:cs="MS Gothic"/>
                <w:sz w:val="20"/>
                <w:szCs w:val="20"/>
              </w:rPr>
              <w:t xml:space="preserve">230 – ライン230北終点は、Sylmar/San Fernando Metrolink Stationに移動されます。このステーションの北東を走るライン230サービスは、Sylmar/San Fernando Metrolink StationおよびLA Mission College間の新しいLADOT </w:t>
            </w:r>
            <w:r w:rsidRPr="004E6F8A">
              <w:rPr>
                <w:rFonts w:ascii="MS Gothic" w:eastAsia="MS Gothic" w:hAnsi="MS Gothic" w:cs="MS Gothic"/>
                <w:sz w:val="20"/>
                <w:szCs w:val="20"/>
                <w:highlight w:val="yellow"/>
              </w:rPr>
              <w:t>Sylmar</w:t>
            </w:r>
            <w:r w:rsidRPr="004E6F8A">
              <w:rPr>
                <w:rFonts w:ascii="MS Gothic" w:eastAsia="MS Gothic" w:hAnsi="MS Gothic" w:cs="MS Gothic"/>
                <w:sz w:val="20"/>
                <w:szCs w:val="20"/>
              </w:rPr>
              <w:t xml:space="preserve"> DASHサービスに置き換えられます。Metroライン234は、引き続きLA Mission Collegeまで運行します。</w:t>
            </w:r>
          </w:p>
        </w:tc>
        <w:tc>
          <w:tcPr>
            <w:tcW w:w="3949" w:type="dxa"/>
            <w:shd w:val="clear" w:color="auto" w:fill="auto"/>
          </w:tcPr>
          <w:p w14:paraId="6803442E"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 xml:space="preserve">230 – Line 230-ի հյուսիսից վերջին կանգառը տեղափոխվում է Sylmar/San Fernando Metrolink Station։ Line 230 սպասարկումը այս կանգառից հյուսիս-արևելք կփոխարինվի նոր LADOT </w:t>
            </w:r>
            <w:r w:rsidRPr="004E6F8A">
              <w:rPr>
                <w:rFonts w:ascii="Times New Roman" w:eastAsia="Times New Roman" w:hAnsi="Times New Roman" w:cs="Times New Roman"/>
                <w:sz w:val="20"/>
                <w:szCs w:val="20"/>
                <w:highlight w:val="yellow"/>
              </w:rPr>
              <w:t>Sylmar</w:t>
            </w:r>
            <w:r w:rsidRPr="004E6F8A">
              <w:rPr>
                <w:rFonts w:ascii="Tahoma" w:eastAsia="Tahoma" w:hAnsi="Tahoma" w:cs="Tahoma"/>
                <w:sz w:val="20"/>
                <w:szCs w:val="20"/>
              </w:rPr>
              <w:t>DASH ծառայությամբ Sylmar/San Fernando Metrolink Station-ի և LA Mission College-ի միջև։ Metro Line 234-ը կշարունակի սպասարկել LA Mission College-ը։</w:t>
            </w:r>
          </w:p>
        </w:tc>
        <w:tc>
          <w:tcPr>
            <w:tcW w:w="3622" w:type="dxa"/>
            <w:shd w:val="clear" w:color="auto" w:fill="auto"/>
          </w:tcPr>
          <w:p w14:paraId="605B7E63"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230 - Северная конечная остановка Маршрута 230 перемещается на Станцию Sylmar/San Fernando Metrolink. Маршрут 230 к северо-востоку от этой станции заменен на новую схему движения LADOT </w:t>
            </w:r>
            <w:r w:rsidRPr="004E6F8A">
              <w:rPr>
                <w:rFonts w:ascii="Times New Roman" w:eastAsia="Times New Roman" w:hAnsi="Times New Roman" w:cs="Times New Roman"/>
                <w:sz w:val="20"/>
                <w:szCs w:val="20"/>
                <w:highlight w:val="yellow"/>
              </w:rPr>
              <w:t>Sylmar</w:t>
            </w:r>
            <w:r w:rsidRPr="004E6F8A">
              <w:rPr>
                <w:rFonts w:ascii="Times New Roman" w:eastAsia="Times New Roman" w:hAnsi="Times New Roman" w:cs="Times New Roman"/>
                <w:sz w:val="20"/>
                <w:szCs w:val="20"/>
              </w:rPr>
              <w:t xml:space="preserve"> DASH между Станцией Sylmar/San Fernando Metrolink и станцией LA Mission College. Metro Line 234 продолжит действовать для обслуживания станции LA Mission College.</w:t>
            </w:r>
          </w:p>
        </w:tc>
      </w:tr>
      <w:tr w:rsidR="005200F1" w14:paraId="484BDF94" w14:textId="77777777" w:rsidTr="00D664BB">
        <w:trPr>
          <w:trHeight w:val="467"/>
        </w:trPr>
        <w:tc>
          <w:tcPr>
            <w:tcW w:w="3613" w:type="dxa"/>
            <w:shd w:val="clear" w:color="auto" w:fill="auto"/>
          </w:tcPr>
          <w:p w14:paraId="48DBF14E"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233 – Line 233 overnight Owl service changes</w:t>
            </w:r>
          </w:p>
          <w:p w14:paraId="38C52064"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introduced in October via Westwood Bl,</w:t>
            </w:r>
          </w:p>
          <w:p w14:paraId="7D787B1C"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Olympic Bl and Sepulveda Bl between</w:t>
            </w:r>
          </w:p>
          <w:p w14:paraId="1217D8C3"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Westwood Village and the E Line (Expo) will</w:t>
            </w:r>
          </w:p>
          <w:p w14:paraId="37E3606C"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become a permanent routing.</w:t>
            </w:r>
          </w:p>
        </w:tc>
        <w:tc>
          <w:tcPr>
            <w:tcW w:w="3614" w:type="dxa"/>
            <w:shd w:val="clear" w:color="auto" w:fill="auto"/>
          </w:tcPr>
          <w:p w14:paraId="28F6CFD3"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233: Los cambios en el servicio nocturno OWL de la línea 233 introducidos en octubre, para ir por Westwood Bl,</w:t>
            </w:r>
          </w:p>
          <w:p w14:paraId="1F8F9B29"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Olympic Bl y Sepulveda Bl, entre Westwood Village y E Line (Expo), se convertirán en una ruta permanente.</w:t>
            </w:r>
          </w:p>
        </w:tc>
        <w:tc>
          <w:tcPr>
            <w:tcW w:w="4968" w:type="dxa"/>
            <w:shd w:val="clear" w:color="auto" w:fill="auto"/>
          </w:tcPr>
          <w:p w14:paraId="63402EA3"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233 – 233號路線的夜間Owl服務於10月開始，於Westwood Village和E Line（Expo）之間提供服務，途經Westwood Bl, Olympic Bl和Sepulveda Bl，將成為永久路線。</w:t>
            </w:r>
          </w:p>
        </w:tc>
        <w:tc>
          <w:tcPr>
            <w:tcW w:w="3616" w:type="dxa"/>
            <w:shd w:val="clear" w:color="auto" w:fill="auto"/>
          </w:tcPr>
          <w:p w14:paraId="304A0CA4"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233 – Những thay đổi về dịch vụ Owl qua đêm đối với Tuyến 233 được triển khai vào tháng 10 dọc theo Westwood Bl, Olympic Bl và Sepulveda Bl nằm giữa Westwood Village và E Line (Expo) sẽ trở thành tuyến cố định.</w:t>
            </w:r>
          </w:p>
        </w:tc>
        <w:tc>
          <w:tcPr>
            <w:tcW w:w="3976" w:type="dxa"/>
            <w:shd w:val="clear" w:color="auto" w:fill="auto"/>
          </w:tcPr>
          <w:p w14:paraId="23D3B8DC"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233 – 10월에 안내한 Westwood Village와 E Line(Expo) 구간의 Westwood Bl, Olympic Bl, Sepulveda Bl를 경유해 변경되는 233번 오버나이트 심야 서비스 경로가 계속해서 유지됩니다.</w:t>
            </w:r>
          </w:p>
        </w:tc>
        <w:tc>
          <w:tcPr>
            <w:tcW w:w="4322" w:type="dxa"/>
            <w:shd w:val="clear" w:color="auto" w:fill="auto"/>
          </w:tcPr>
          <w:p w14:paraId="0C679C21" w14:textId="77777777" w:rsidR="005200F1" w:rsidRPr="004E6F8A" w:rsidRDefault="005200F1" w:rsidP="005200F1">
            <w:pPr>
              <w:spacing w:after="0" w:line="240" w:lineRule="auto"/>
              <w:rPr>
                <w:rFonts w:ascii="Times New Roman" w:eastAsia="Times New Roman" w:hAnsi="Times New Roman" w:cs="Times New Roman"/>
                <w:sz w:val="28"/>
                <w:szCs w:val="28"/>
                <w:lang w:eastAsia="ja-JP"/>
              </w:rPr>
            </w:pPr>
            <w:r w:rsidRPr="004E6F8A">
              <w:rPr>
                <w:rFonts w:ascii="MS Gothic" w:eastAsia="MS Gothic" w:hAnsi="MS Gothic" w:cs="MS Gothic"/>
                <w:sz w:val="20"/>
                <w:szCs w:val="20"/>
                <w:lang w:eastAsia="ja-JP"/>
              </w:rPr>
              <w:t>233 – Westwood VillageのWestwood Bl、Olympic Bl、およびSepulveda Blで10月に導入されたライン233の夜間Owlサービスが変更され、E Line（エキスポ）が常時路線になります。</w:t>
            </w:r>
          </w:p>
        </w:tc>
        <w:tc>
          <w:tcPr>
            <w:tcW w:w="3949" w:type="dxa"/>
            <w:shd w:val="clear" w:color="auto" w:fill="auto"/>
          </w:tcPr>
          <w:p w14:paraId="7DDD470C"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233 – Line 233 գիշերային Owl ծառայության փոփոխությունները, որոնք ուժի մեջ էին մտել հոկտեմբերին Westwood Bl, Olympic Bl և Sepulveda Bl-ով՝ Westwood Village-ի և E Line (Expo)-ի միջև կդառնա մշտական ուղի։</w:t>
            </w:r>
          </w:p>
        </w:tc>
        <w:tc>
          <w:tcPr>
            <w:tcW w:w="3622" w:type="dxa"/>
            <w:shd w:val="clear" w:color="auto" w:fill="auto"/>
          </w:tcPr>
          <w:p w14:paraId="2CFB85E1"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233 – Изменения схемы движения в ночном Маршруте 233 Owl, внесенные в октябре через Westwood Bl, Olympic Bl и Sepulveda Bl между Westwood Village и E Line (Expo), станет постоянным маршрутом.</w:t>
            </w:r>
          </w:p>
        </w:tc>
      </w:tr>
      <w:tr w:rsidR="005200F1" w14:paraId="55155001" w14:textId="77777777" w:rsidTr="00D664BB">
        <w:trPr>
          <w:trHeight w:val="467"/>
        </w:trPr>
        <w:tc>
          <w:tcPr>
            <w:tcW w:w="3613" w:type="dxa"/>
            <w:shd w:val="clear" w:color="auto" w:fill="auto"/>
          </w:tcPr>
          <w:p w14:paraId="21CD1E9D"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256 – Line 256 route will be shortened and</w:t>
            </w:r>
          </w:p>
          <w:p w14:paraId="551C2B73"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operate between CSU Los Angeles and the</w:t>
            </w:r>
          </w:p>
          <w:p w14:paraId="34BBC062"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Sierra Madre Villa Station via its regular route.</w:t>
            </w:r>
          </w:p>
          <w:p w14:paraId="21D02EC5"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The segment south of CSU Los Angeles will be</w:t>
            </w:r>
          </w:p>
          <w:p w14:paraId="4A9EF3C3"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provided by the City of Commerce Bus Line 200.</w:t>
            </w:r>
          </w:p>
          <w:p w14:paraId="4EFA6285"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Visit the City of Commerce website for schedule</w:t>
            </w:r>
          </w:p>
          <w:p w14:paraId="76A26A9F"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information at www.ci.commerce.ca.us/city-hall/transportation.</w:t>
            </w:r>
          </w:p>
        </w:tc>
        <w:tc>
          <w:tcPr>
            <w:tcW w:w="3614" w:type="dxa"/>
            <w:shd w:val="clear" w:color="auto" w:fill="auto"/>
          </w:tcPr>
          <w:p w14:paraId="4FE13B97"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256: La ruta de la Línea 256 se acortará y</w:t>
            </w:r>
          </w:p>
          <w:p w14:paraId="0EB7E401"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funcionará entre CSU Los Angeles y</w:t>
            </w:r>
          </w:p>
          <w:p w14:paraId="3FB2AD2A"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Sierra Madre Villa Station a través de su recorrido regular.</w:t>
            </w:r>
          </w:p>
          <w:p w14:paraId="44AA03F1"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El segmento al sur de CSU Los Angeles será</w:t>
            </w:r>
          </w:p>
          <w:p w14:paraId="49660CAB"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cubierto por la City of Commerce Bus Line 200.</w:t>
            </w:r>
          </w:p>
          <w:p w14:paraId="6B00C6F9"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Para obtener información de los horarios, visite el sitio web de City of Commerce en www.ci.commerce.ca.us/city-hall/transportation.</w:t>
            </w:r>
          </w:p>
        </w:tc>
        <w:tc>
          <w:tcPr>
            <w:tcW w:w="4968" w:type="dxa"/>
            <w:shd w:val="clear" w:color="auto" w:fill="auto"/>
          </w:tcPr>
          <w:p w14:paraId="17DE29E8"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256 – 256號路線將縮短，保留其常規路線，在CSU Los Angeles和Sierra Madre Villa車站之間運營。</w:t>
            </w:r>
          </w:p>
          <w:p w14:paraId="40FA6F0A"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CSU Los Angeles以南段將由City of Commerce Bus Line 200提供服務。</w:t>
            </w:r>
          </w:p>
          <w:p w14:paraId="6282B097"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請訪問City of Commerce的網站，了解時刻表資訊，網址是：www.ci.commerce.ca.us/city-hall/transportation.</w:t>
            </w:r>
          </w:p>
        </w:tc>
        <w:tc>
          <w:tcPr>
            <w:tcW w:w="3616" w:type="dxa"/>
            <w:shd w:val="clear" w:color="auto" w:fill="auto"/>
          </w:tcPr>
          <w:p w14:paraId="4ABD8884"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256 – Tuyến 256 sẽ được rút ngắn và chạy từ CSU Los Angeles đến nhà ga Sierra Madre Villa theo lộ trình thông thường.</w:t>
            </w:r>
          </w:p>
          <w:p w14:paraId="642B0CDD"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Đoạn phía nam của CSU Los Angeles sẽ sử dụng tuyến xe buýt 200 của Thành Phố Commerce.</w:t>
            </w:r>
          </w:p>
          <w:p w14:paraId="62995D1D"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Hãy truy cập trang web của Thành Phố Commerce tại www.ci.commerce.ca.us/city-hall/transportation để xem lịch trình.</w:t>
            </w:r>
          </w:p>
        </w:tc>
        <w:tc>
          <w:tcPr>
            <w:tcW w:w="3976" w:type="dxa"/>
            <w:shd w:val="clear" w:color="auto" w:fill="auto"/>
          </w:tcPr>
          <w:p w14:paraId="309611C7"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256 – 256번 노선 경로가 단축되며 정규 경로를 경유하여 CSU Los Angeles와 Sierra Madre Villa Station 구간에서 운행합니다.</w:t>
            </w:r>
          </w:p>
          <w:p w14:paraId="0834DCE2"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CSU Los Angeles 남부 방향 구간 서비스는 City of Commerce Bus 200번이 제공합니다.</w:t>
            </w:r>
          </w:p>
          <w:p w14:paraId="6F0A788E"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버스 일정에 관한 정보는 City of Commerce 웹사이트 www.ci.commerce.ca.us/city-hall/transportation을 방문하세요.</w:t>
            </w:r>
          </w:p>
        </w:tc>
        <w:tc>
          <w:tcPr>
            <w:tcW w:w="4322" w:type="dxa"/>
            <w:shd w:val="clear" w:color="auto" w:fill="auto"/>
          </w:tcPr>
          <w:p w14:paraId="7FBFD119"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MS Gothic" w:eastAsia="MS Gothic" w:hAnsi="MS Gothic" w:cs="MS Gothic"/>
                <w:sz w:val="20"/>
                <w:szCs w:val="20"/>
              </w:rPr>
              <w:t>256 – ライン256ルートは短縮され、通常路線経由でCSU Los AngelesおよびSierra Madre Villa Station間で運行されます。</w:t>
            </w:r>
          </w:p>
          <w:p w14:paraId="7CC5B379"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MS Gothic" w:eastAsia="MS Gothic" w:hAnsi="MS Gothic" w:cs="MS Gothic"/>
                <w:sz w:val="20"/>
                <w:szCs w:val="20"/>
              </w:rPr>
              <w:t>CSU Los Angeles南部の区間は、City of Commerceバスライン200により提供されます。</w:t>
            </w:r>
          </w:p>
          <w:p w14:paraId="478331DA"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S Gothic" w:eastAsia="MS Gothic" w:hAnsi="MS Gothic" w:cs="MS Gothic"/>
                <w:sz w:val="20"/>
                <w:szCs w:val="20"/>
              </w:rPr>
              <w:t>時刻表情報については、City of Commerce のウェブサイト（www.ci.commerce.ca.us/city-hall/transportation）をご覧ください。</w:t>
            </w:r>
          </w:p>
        </w:tc>
        <w:tc>
          <w:tcPr>
            <w:tcW w:w="3949" w:type="dxa"/>
            <w:shd w:val="clear" w:color="auto" w:fill="auto"/>
          </w:tcPr>
          <w:p w14:paraId="0F1C4CA5"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256 – Line 256 ուղին կկրճատվի և կգործի CSU Los Angeles-ի ու Sierra Madre Villa Station-ի միջև՝ իր մշտական ուղով։</w:t>
            </w:r>
          </w:p>
          <w:p w14:paraId="4BB4FE41"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CSU Los Angeles-ից հարավ ընկած հատվածը կսպասարկի City of Commerce Bus Line 200-ը։</w:t>
            </w:r>
          </w:p>
          <w:p w14:paraId="798AD2CF"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Այցելեք City of Commerce կայքը, որպեսզի ծանոթանաք ժամացանկին՝ www.ci.commerce.ca.us/city-hall/transportation.</w:t>
            </w:r>
          </w:p>
        </w:tc>
        <w:tc>
          <w:tcPr>
            <w:tcW w:w="3622" w:type="dxa"/>
            <w:shd w:val="clear" w:color="auto" w:fill="auto"/>
          </w:tcPr>
          <w:p w14:paraId="5DC64F2D"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256 – Маршрут 256 будет сокращен и будет осуществлять движение между CSU Los Angeles и Станцией Sierra Madre Villa по обычной схеме движения.</w:t>
            </w:r>
          </w:p>
          <w:p w14:paraId="1BD8547B"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Сегмент к югу от CSU Los Angeles будет обслуживаться городской автобусной линией City of Commerce Bus Line 200.</w:t>
            </w:r>
          </w:p>
          <w:p w14:paraId="552DB212"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Посетите веб-сайт городской автобусной линии City of Commerce для получения информации о расписании по адресу www.ci.commerce.ca.us/city-hall/transportation</w:t>
            </w:r>
          </w:p>
        </w:tc>
      </w:tr>
      <w:tr w:rsidR="005200F1" w14:paraId="5D6E28EA" w14:textId="77777777" w:rsidTr="00D664BB">
        <w:trPr>
          <w:trHeight w:val="467"/>
        </w:trPr>
        <w:tc>
          <w:tcPr>
            <w:tcW w:w="3613" w:type="dxa"/>
            <w:shd w:val="clear" w:color="auto" w:fill="auto"/>
          </w:tcPr>
          <w:p w14:paraId="2DAB0CAF"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260 – Line 260 route is shortened to operate</w:t>
            </w:r>
          </w:p>
          <w:p w14:paraId="161252A5"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from Pasadena (Fair Oaks Av/Walnut St) to the</w:t>
            </w:r>
          </w:p>
          <w:p w14:paraId="57F938D7"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Artesia Transit Center. The service north of Fair</w:t>
            </w:r>
          </w:p>
          <w:p w14:paraId="0F067317"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Oaks Av/Walnut St to Altadena (Fair Oaks Av/</w:t>
            </w:r>
          </w:p>
          <w:p w14:paraId="0579EAD0"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Loma Alta Dr) will be replaced by new Line 660.</w:t>
            </w:r>
          </w:p>
        </w:tc>
        <w:tc>
          <w:tcPr>
            <w:tcW w:w="3614" w:type="dxa"/>
            <w:shd w:val="clear" w:color="auto" w:fill="auto"/>
          </w:tcPr>
          <w:p w14:paraId="3131DC8B"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260: La ruta de la Línea 260 se acorta para funcionar</w:t>
            </w:r>
          </w:p>
          <w:p w14:paraId="60E69610"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desde Pasadena (Fair Oaks Av/Walnut St.) hasta</w:t>
            </w:r>
          </w:p>
          <w:p w14:paraId="0917CE4A"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Artesia Transit Center. El servicio al norte de Fair</w:t>
            </w:r>
          </w:p>
          <w:p w14:paraId="7151A4A0"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Oaks Av/Walnut St. hasta Altadena (Fair Oaks Av/</w:t>
            </w:r>
          </w:p>
          <w:p w14:paraId="642593B8"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Loma Alta Dr) será reemplazado por la nueva Línea 660.</w:t>
            </w:r>
          </w:p>
        </w:tc>
        <w:tc>
          <w:tcPr>
            <w:tcW w:w="4968" w:type="dxa"/>
            <w:shd w:val="clear" w:color="auto" w:fill="auto"/>
          </w:tcPr>
          <w:p w14:paraId="10A0F4F4"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260 – 260號路線將縮短，運營範圍為Pasadena（Fair Oaks Av/Walnut St）至Artesia Transit Center。Fair Oaks Av/Walnut St以北至Altadena（Fair Oaks Av/Loma Alta Dr）段將由新660號路線代替提供服務。</w:t>
            </w:r>
          </w:p>
        </w:tc>
        <w:tc>
          <w:tcPr>
            <w:tcW w:w="3616" w:type="dxa"/>
            <w:shd w:val="clear" w:color="auto" w:fill="auto"/>
          </w:tcPr>
          <w:p w14:paraId="09E1F8D4"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260 – Tuyến 260 được rút ngắn để chạy từ Pasadena (Fair Oaks Av/Walnut St) đến Artesia Transit Center. Tuyến phía bắc của Fair Oaks Av/Walnut St đến Altadena (Fair Oaks Av/Loma Alta Dr) sẽ được thay bằng Tuyến 660 mới.</w:t>
            </w:r>
          </w:p>
        </w:tc>
        <w:tc>
          <w:tcPr>
            <w:tcW w:w="3976" w:type="dxa"/>
            <w:shd w:val="clear" w:color="auto" w:fill="auto"/>
          </w:tcPr>
          <w:p w14:paraId="3D139BBB"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260 – 260번 노선 경로가 단축되어 Pasadena(Fair Oaks Av/Walnut St)에서 Artesia Transit Center까지 운행합니다. 북부 Fair Oaks Av/Walnut St에서 Altadena(Fair Oaks Av/Loma Alta Dr)에 이르는 서비스가 신규 660번 노선으로 대체됩니다.</w:t>
            </w:r>
          </w:p>
        </w:tc>
        <w:tc>
          <w:tcPr>
            <w:tcW w:w="4322" w:type="dxa"/>
            <w:shd w:val="clear" w:color="auto" w:fill="auto"/>
          </w:tcPr>
          <w:p w14:paraId="344A300C"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S Gothic" w:eastAsia="MS Gothic" w:hAnsi="MS Gothic" w:cs="MS Gothic"/>
                <w:sz w:val="20"/>
                <w:szCs w:val="20"/>
              </w:rPr>
              <w:t>260 – ライン260ルートは短縮され、Pasadena（Fair Oaks Av/Walnut St）からArtesia Transit Centerまで運行されます。 Fair Oaks Av/Walnut StからAltadena（Fair Oaks Av/Loma Alta Dr）までの北行きの便は、新しいライン660により置き換えられます。</w:t>
            </w:r>
          </w:p>
        </w:tc>
        <w:tc>
          <w:tcPr>
            <w:tcW w:w="3949" w:type="dxa"/>
            <w:shd w:val="clear" w:color="auto" w:fill="auto"/>
          </w:tcPr>
          <w:p w14:paraId="1D221168"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260 – Line 260 ուղին կրճատվել է և կգործի Pasadena-ից (Fair Oaks Av/Walnut St)  մինչև Artesia Transit Center։ Սպասարկումը Fair Oaks Av/Walnut St-ից հյուսիս՝ դեպի Altadena (Fair Oaks Av/Loma Alta Dr) կփոխարինվի նոր Line 660-ով։</w:t>
            </w:r>
          </w:p>
        </w:tc>
        <w:tc>
          <w:tcPr>
            <w:tcW w:w="3622" w:type="dxa"/>
            <w:shd w:val="clear" w:color="auto" w:fill="auto"/>
          </w:tcPr>
          <w:p w14:paraId="3F027C7A"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260 – Маршрут 260 сокращен для осуществления движения от Pasadena (Fair Oaks Av/Walnut St) до Artesia Transit Center. Движение к северу от Fair Oaks Av/Walnut St до Altadena (Fair Oaks Av/Loma Alta Dr) будет заменено новым Маршрутом 660.</w:t>
            </w:r>
          </w:p>
        </w:tc>
      </w:tr>
      <w:tr w:rsidR="005200F1" w14:paraId="03BA62F8" w14:textId="77777777" w:rsidTr="00D664BB">
        <w:trPr>
          <w:trHeight w:val="467"/>
        </w:trPr>
        <w:tc>
          <w:tcPr>
            <w:tcW w:w="3613" w:type="dxa"/>
            <w:shd w:val="clear" w:color="auto" w:fill="auto"/>
          </w:tcPr>
          <w:p w14:paraId="6624759E"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660 – New Line 660 will operate between</w:t>
            </w:r>
          </w:p>
          <w:p w14:paraId="1FC11BB9"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L Line (Gold) Del Mar Station and Fair Oaks St/</w:t>
            </w:r>
          </w:p>
          <w:p w14:paraId="4E513C35"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Loma Alta Dr (Altadena). Late night Line 660</w:t>
            </w:r>
          </w:p>
          <w:p w14:paraId="1D7F9958"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will operate via Fair Oaks between Woodbury</w:t>
            </w:r>
          </w:p>
          <w:p w14:paraId="432A8183"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Rd and Huntington Dr on selected trips.</w:t>
            </w:r>
          </w:p>
          <w:p w14:paraId="50B74F70"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For more details, see Line 260 and Line 660</w:t>
            </w:r>
          </w:p>
          <w:p w14:paraId="236F5527"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bus schedules.</w:t>
            </w:r>
          </w:p>
        </w:tc>
        <w:tc>
          <w:tcPr>
            <w:tcW w:w="3614" w:type="dxa"/>
            <w:shd w:val="clear" w:color="auto" w:fill="auto"/>
          </w:tcPr>
          <w:p w14:paraId="01228E5E"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660: La nueva Línea 660 funcionará entre</w:t>
            </w:r>
          </w:p>
          <w:p w14:paraId="25BC4D6B"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L Line (Gold) Del Mar Station y Fair Oaks St/</w:t>
            </w:r>
          </w:p>
          <w:p w14:paraId="43F2CE39"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Loma Alta Dr (Altadena). La Línea 660 nocturna</w:t>
            </w:r>
          </w:p>
          <w:p w14:paraId="54DE4991"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funcionará por Fair Oaks, entre Woodbury</w:t>
            </w:r>
          </w:p>
          <w:p w14:paraId="6EB93490"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Rd y Huntington Dr, en viajes seleccionados.</w:t>
            </w:r>
          </w:p>
          <w:p w14:paraId="52225FF0"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Para más detalles, consulte los horarios de</w:t>
            </w:r>
          </w:p>
          <w:p w14:paraId="0BC75C1F"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las líneas 260 y 660.</w:t>
            </w:r>
          </w:p>
        </w:tc>
        <w:tc>
          <w:tcPr>
            <w:tcW w:w="4968" w:type="dxa"/>
            <w:shd w:val="clear" w:color="auto" w:fill="auto"/>
          </w:tcPr>
          <w:p w14:paraId="7A25D43F"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660 – 新660號路線的運營範圍為L Line （Gold）的Del Mar站至Fair Oaks St/Loma Alta Dr（Altadena）。夜間，660號路線將經由Fair Oaks，在Woodbury Rd和Huntington Dr之間的選定班次運營。</w:t>
            </w:r>
          </w:p>
          <w:p w14:paraId="184C5D90"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詳情請見260和660號路線的公交車時刻表。</w:t>
            </w:r>
          </w:p>
        </w:tc>
        <w:tc>
          <w:tcPr>
            <w:tcW w:w="3616" w:type="dxa"/>
            <w:shd w:val="clear" w:color="auto" w:fill="auto"/>
          </w:tcPr>
          <w:p w14:paraId="44AE2DB6"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660 – Tuyến 660 mới sẽ chạy từ Nhà Ga Del Mar của L Line (Gold) đến Oaks St/Loma Alta Dr (Altadena). Tuyến 660 đêm muộn sẽ chạy dọc Fair Oaks giữa Woodbury Rd và Huntington Dr đối với một số chuyến nhất định.</w:t>
            </w:r>
          </w:p>
          <w:p w14:paraId="691C7522"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Để biết thêm thông tin, hãy xem lộ trình các tuyến xe buýt 260 và 660.</w:t>
            </w:r>
          </w:p>
        </w:tc>
        <w:tc>
          <w:tcPr>
            <w:tcW w:w="3976" w:type="dxa"/>
            <w:shd w:val="clear" w:color="auto" w:fill="auto"/>
          </w:tcPr>
          <w:p w14:paraId="03C68746"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660 – 새로운 660번 노선이 L Line(Gold) Del Mar Station과 Fair Oaks St/Loma Alta Dr(Altadena) 구간에서 운행합니다. 심야 660번 노선은 Woodbury Rd와 Huntington Dr 구간에서 Fair Oaks를 경유하여 정해진 운행 횟수에 따라 운행합니다.</w:t>
            </w:r>
          </w:p>
          <w:p w14:paraId="72404DCF"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자세한 내용은 260번과 660번 노선의 버스 일정을 참조하십시오.</w:t>
            </w:r>
          </w:p>
        </w:tc>
        <w:tc>
          <w:tcPr>
            <w:tcW w:w="4322" w:type="dxa"/>
            <w:shd w:val="clear" w:color="auto" w:fill="auto"/>
          </w:tcPr>
          <w:p w14:paraId="27F6060C"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MS Gothic" w:eastAsia="MS Gothic" w:hAnsi="MS Gothic" w:cs="MS Gothic"/>
                <w:sz w:val="20"/>
                <w:szCs w:val="20"/>
              </w:rPr>
              <w:t>660 – 新しい660は、L Line（ゴールド）Del Mar StationおよびFair Oaks St/Loma Alta Dr（Altadena）間で運行されます。深夜ライン660は、Fair Oaksを経由し、限定便としてWoodbury RdおよびHuntington Dr間で運行されます。</w:t>
            </w:r>
          </w:p>
          <w:p w14:paraId="2452B9FA" w14:textId="77777777" w:rsidR="005200F1" w:rsidRPr="004E6F8A" w:rsidRDefault="005200F1" w:rsidP="005200F1">
            <w:pPr>
              <w:spacing w:after="0" w:line="240" w:lineRule="auto"/>
              <w:rPr>
                <w:rFonts w:ascii="Times New Roman" w:eastAsia="Times New Roman" w:hAnsi="Times New Roman" w:cs="Times New Roman"/>
                <w:sz w:val="28"/>
                <w:szCs w:val="28"/>
                <w:lang w:eastAsia="ja-JP"/>
              </w:rPr>
            </w:pPr>
            <w:r w:rsidRPr="004E6F8A">
              <w:rPr>
                <w:rFonts w:ascii="MS Gothic" w:eastAsia="MS Gothic" w:hAnsi="MS Gothic" w:cs="MS Gothic"/>
                <w:sz w:val="20"/>
                <w:szCs w:val="20"/>
                <w:lang w:eastAsia="ja-JP"/>
              </w:rPr>
              <w:t>詳細については、ライン260およびライン660バスの時刻表をご覧ください。</w:t>
            </w:r>
          </w:p>
        </w:tc>
        <w:tc>
          <w:tcPr>
            <w:tcW w:w="3949" w:type="dxa"/>
            <w:shd w:val="clear" w:color="auto" w:fill="auto"/>
          </w:tcPr>
          <w:p w14:paraId="14B56777"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660 – Նոր Line 660-ը կգործի L Line (Gold) Del Mar Station-ի և Fair Oaks St/Loma Alta Dr-ի (Altadena) միջև։ Ուշ գիշերային Line 660-ը կգործի Fair Oaks-ով Woodbury Rd-ի և Huntington Dr-ի միջև առանձնացված ուղեևորություններում։</w:t>
            </w:r>
          </w:p>
          <w:p w14:paraId="0E4F0A30"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Մանրամասների համար տես Line 260 և Line 660 ավտոբուսների ժամացանկը։</w:t>
            </w:r>
          </w:p>
        </w:tc>
        <w:tc>
          <w:tcPr>
            <w:tcW w:w="3622" w:type="dxa"/>
            <w:shd w:val="clear" w:color="auto" w:fill="auto"/>
          </w:tcPr>
          <w:p w14:paraId="094691A2"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660 – Новый маршрут 660 будет осуществлять движение между Станцией L Line (Gold) Del Mar и Fair Oaks St/Loma Alta Dr (Altadena). Поздний ночной Маршрут 660 будет осуществлять движение через Fair Oaks между Woodbury Rd и Huntington Dr в отдельных рейсах.</w:t>
            </w:r>
          </w:p>
          <w:p w14:paraId="734D9E2F"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Для получения более подробной информации, см. расписание Маршрутов 260 и 660.</w:t>
            </w:r>
          </w:p>
        </w:tc>
      </w:tr>
      <w:tr w:rsidR="005200F1" w14:paraId="43A110AE" w14:textId="77777777" w:rsidTr="00D664BB">
        <w:trPr>
          <w:trHeight w:val="467"/>
        </w:trPr>
        <w:tc>
          <w:tcPr>
            <w:tcW w:w="3613" w:type="dxa"/>
            <w:shd w:val="clear" w:color="auto" w:fill="auto"/>
          </w:tcPr>
          <w:p w14:paraId="20737B2B"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686 – Bus stops at Colorado/Wilson in both</w:t>
            </w:r>
          </w:p>
          <w:p w14:paraId="0948E782"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directions are discontinued due to low use and</w:t>
            </w:r>
          </w:p>
          <w:p w14:paraId="4CE61342"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nearby alternative stops.</w:t>
            </w:r>
          </w:p>
        </w:tc>
        <w:tc>
          <w:tcPr>
            <w:tcW w:w="3614" w:type="dxa"/>
            <w:shd w:val="clear" w:color="auto" w:fill="auto"/>
          </w:tcPr>
          <w:p w14:paraId="317DAB30"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686: Las paradas de autobús de Colorado/Wilson en ambas</w:t>
            </w:r>
          </w:p>
          <w:p w14:paraId="3D1D0C9B"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direcciones serán descontinuadas debido a que son poco utilizadas y a que existen paradas alternativas cercanas.</w:t>
            </w:r>
          </w:p>
        </w:tc>
        <w:tc>
          <w:tcPr>
            <w:tcW w:w="4968" w:type="dxa"/>
            <w:shd w:val="clear" w:color="auto" w:fill="auto"/>
          </w:tcPr>
          <w:p w14:paraId="1E796AAE"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86 – 由於客流量較低，且附近有替代站點，Colorado/Wilso的雙向公交站點將停用。</w:t>
            </w:r>
          </w:p>
        </w:tc>
        <w:tc>
          <w:tcPr>
            <w:tcW w:w="3616" w:type="dxa"/>
            <w:shd w:val="clear" w:color="auto" w:fill="auto"/>
          </w:tcPr>
          <w:p w14:paraId="32FE5CEB"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686 – Các trạm dừng xe buýt ở Colorado/Wilson sẽ ngừng hoạt động trên cả hai chiều do ít sử dụng và đã có các trạm dừng khác gần đó.</w:t>
            </w:r>
          </w:p>
        </w:tc>
        <w:tc>
          <w:tcPr>
            <w:tcW w:w="3976" w:type="dxa"/>
            <w:shd w:val="clear" w:color="auto" w:fill="auto"/>
          </w:tcPr>
          <w:p w14:paraId="633F76B1"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686 – 양방향의 Colorado/Wilson의 버스 정류장이 이용객 감소와 인근 대체 정류장으로 인해 중단됩니다.</w:t>
            </w:r>
          </w:p>
        </w:tc>
        <w:tc>
          <w:tcPr>
            <w:tcW w:w="4322" w:type="dxa"/>
            <w:shd w:val="clear" w:color="auto" w:fill="auto"/>
          </w:tcPr>
          <w:p w14:paraId="14B93D8B" w14:textId="77777777" w:rsidR="005200F1" w:rsidRPr="004E6F8A" w:rsidRDefault="005200F1" w:rsidP="005200F1">
            <w:pPr>
              <w:spacing w:after="0" w:line="240" w:lineRule="auto"/>
              <w:rPr>
                <w:rFonts w:ascii="Times New Roman" w:eastAsia="Times New Roman" w:hAnsi="Times New Roman" w:cs="Times New Roman"/>
                <w:sz w:val="28"/>
                <w:szCs w:val="28"/>
                <w:lang w:eastAsia="ja-JP"/>
              </w:rPr>
            </w:pPr>
            <w:r w:rsidRPr="004E6F8A">
              <w:rPr>
                <w:rFonts w:ascii="MS Gothic" w:eastAsia="MS Gothic" w:hAnsi="MS Gothic" w:cs="MS Gothic"/>
                <w:sz w:val="20"/>
                <w:szCs w:val="20"/>
                <w:lang w:eastAsia="ja-JP"/>
              </w:rPr>
              <w:t>686 – Colorado/Wilsonのバス停は、利用者が少なく、また近くに代わりのバス停があるため、双方向で廃止されます。</w:t>
            </w:r>
          </w:p>
        </w:tc>
        <w:tc>
          <w:tcPr>
            <w:tcW w:w="3949" w:type="dxa"/>
            <w:shd w:val="clear" w:color="auto" w:fill="auto"/>
          </w:tcPr>
          <w:p w14:paraId="217ABDC9"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686 – Ավտոբուսների կանգառները Colorado/Wilson-ում երկու ուղղություններով կասեցված են ցածր ուղևորահոսքի և մոտակա այլընտրանքային կանգառների պատճառով։</w:t>
            </w:r>
          </w:p>
        </w:tc>
        <w:tc>
          <w:tcPr>
            <w:tcW w:w="3622" w:type="dxa"/>
            <w:shd w:val="clear" w:color="auto" w:fill="auto"/>
          </w:tcPr>
          <w:p w14:paraId="7CCF9C03"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686 – Автобусные остановки в Colorado/Wilson в обоих направлениях прекращены из-за незначительного объема пассажиропотока и соседних альтернативных остановок.</w:t>
            </w:r>
          </w:p>
        </w:tc>
      </w:tr>
      <w:tr w:rsidR="005200F1" w14:paraId="18C56B45" w14:textId="77777777" w:rsidTr="00D664BB">
        <w:trPr>
          <w:trHeight w:val="467"/>
        </w:trPr>
        <w:tc>
          <w:tcPr>
            <w:tcW w:w="3613" w:type="dxa"/>
            <w:shd w:val="clear" w:color="auto" w:fill="auto"/>
          </w:tcPr>
          <w:p w14:paraId="1509CB24"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761 – Line 761 service changes introduced in</w:t>
            </w:r>
          </w:p>
          <w:p w14:paraId="33C2D515"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October via Westwood Bl, Olympic Bl, and</w:t>
            </w:r>
          </w:p>
          <w:p w14:paraId="54755886"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Sepulveda Bl between Westwood Village and the</w:t>
            </w:r>
          </w:p>
          <w:p w14:paraId="34D1FAFA"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E Line (Expo) will become a permanent routing.</w:t>
            </w:r>
          </w:p>
        </w:tc>
        <w:tc>
          <w:tcPr>
            <w:tcW w:w="3614" w:type="dxa"/>
            <w:shd w:val="clear" w:color="auto" w:fill="auto"/>
          </w:tcPr>
          <w:p w14:paraId="76960AAE"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761: Los cambios en la Línea 761 introducidos en</w:t>
            </w:r>
          </w:p>
          <w:p w14:paraId="7524A873"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octubre, para ir por Westwood Bl, Olympic Bl y</w:t>
            </w:r>
          </w:p>
          <w:p w14:paraId="1A5F2BB5"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Sepulveda Bl, entre Westwood Village y E Line (Expo), se convertirán en una ruta permanente.</w:t>
            </w:r>
          </w:p>
        </w:tc>
        <w:tc>
          <w:tcPr>
            <w:tcW w:w="4968" w:type="dxa"/>
            <w:shd w:val="clear" w:color="auto" w:fill="auto"/>
          </w:tcPr>
          <w:p w14:paraId="501C6FD5"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761 – 761號路線於10月進行了服務調整，運營範圍為Westwood Village和E Line（Expo）之間，途經Westwood Bl、Olympic Bl和Sepulveda Bl，將成為永久路線。</w:t>
            </w:r>
          </w:p>
        </w:tc>
        <w:tc>
          <w:tcPr>
            <w:tcW w:w="3616" w:type="dxa"/>
            <w:shd w:val="clear" w:color="auto" w:fill="auto"/>
          </w:tcPr>
          <w:p w14:paraId="6DFB173E"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761 – Những thay đổi đối với Tuyến 761 được triển khai vào tháng 10 dọc theo Westwood Bl, Olympic Bl và Sepulveda Bl nằm giữa Westwood Village và E Line (Expo) sẽ trở thành tuyến cố định.</w:t>
            </w:r>
          </w:p>
        </w:tc>
        <w:tc>
          <w:tcPr>
            <w:tcW w:w="3976" w:type="dxa"/>
            <w:shd w:val="clear" w:color="auto" w:fill="auto"/>
          </w:tcPr>
          <w:p w14:paraId="54B78FB2"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761 – 10월에 안내한 Westwood Village와 E Line(Expo) 구간의 Westwood Bl, Olympic Bl, Sepulveda Bl를 경유해 변경되는 761번 노선 서비스가 계속해서 유지됩니다.</w:t>
            </w:r>
          </w:p>
        </w:tc>
        <w:tc>
          <w:tcPr>
            <w:tcW w:w="4322" w:type="dxa"/>
            <w:shd w:val="clear" w:color="auto" w:fill="auto"/>
          </w:tcPr>
          <w:p w14:paraId="21108857"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S Gothic" w:eastAsia="MS Gothic" w:hAnsi="MS Gothic" w:cs="MS Gothic"/>
                <w:sz w:val="20"/>
                <w:szCs w:val="20"/>
              </w:rPr>
              <w:t>761 – Westwood VillageのWestwood Bl、Olympic Bl、およびSepulveda Blで10月に導入されたライン761便が変更され、E Line（エキスポ）が常時路線になります。</w:t>
            </w:r>
          </w:p>
        </w:tc>
        <w:tc>
          <w:tcPr>
            <w:tcW w:w="3949" w:type="dxa"/>
            <w:shd w:val="clear" w:color="auto" w:fill="auto"/>
          </w:tcPr>
          <w:p w14:paraId="124B41EF"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761 – Line 761 սպասարկման փոփոխությունները, որ ուժի մեջ էին մտել հոկտեմբերին Westwood Bl, Olympic Bl, և Sepulveda Bl փողոցներով Westwood Village-ի և E Line (Expo)-ի միջև՝ կդառնան մշտական ուղի։</w:t>
            </w:r>
          </w:p>
        </w:tc>
        <w:tc>
          <w:tcPr>
            <w:tcW w:w="3622" w:type="dxa"/>
            <w:shd w:val="clear" w:color="auto" w:fill="auto"/>
          </w:tcPr>
          <w:p w14:paraId="6C2D1682"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761 – В октябре внесены изменения в Маршрут 761, который теперь будет осуществлять движение через Westwood Bl, Olympic Bl, и Sepulveda Bl между Westwood Village и маршрут E Line (Expo) станет постоянным маршрутом.</w:t>
            </w:r>
          </w:p>
        </w:tc>
      </w:tr>
      <w:tr w:rsidR="005200F1" w14:paraId="690C6380" w14:textId="77777777" w:rsidTr="00D664BB">
        <w:trPr>
          <w:trHeight w:val="467"/>
        </w:trPr>
        <w:tc>
          <w:tcPr>
            <w:tcW w:w="3613" w:type="dxa"/>
            <w:shd w:val="clear" w:color="auto" w:fill="auto"/>
          </w:tcPr>
          <w:p w14:paraId="68B0FB39"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854 – L Line (Gold) shuttle service frequency is adjusted to every 20 minutes through each service day to meet ridership demand. Lines 30</w:t>
            </w:r>
          </w:p>
          <w:p w14:paraId="68A2ACA5"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and 106 are also available for travel between the Pico Aliso, Little Tokyo and Union Station areas.</w:t>
            </w:r>
          </w:p>
        </w:tc>
        <w:tc>
          <w:tcPr>
            <w:tcW w:w="3614" w:type="dxa"/>
            <w:shd w:val="clear" w:color="auto" w:fill="auto"/>
          </w:tcPr>
          <w:p w14:paraId="43C62835"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854: La frecuencia del servicio de enlace L Line (Gold) será cada 20 minutos durante todos los días de servicio para satisfacer la demanda de los usuarios. Las líneas 30</w:t>
            </w:r>
          </w:p>
          <w:p w14:paraId="2401532B"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y 106 también estarán disponibles para trasladarse entre las zonas de Pico Aliso, Little Tokyo y Union Station.</w:t>
            </w:r>
          </w:p>
        </w:tc>
        <w:tc>
          <w:tcPr>
            <w:tcW w:w="4968" w:type="dxa"/>
            <w:shd w:val="clear" w:color="auto" w:fill="auto"/>
          </w:tcPr>
          <w:p w14:paraId="61E07142"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854 – L Line（Gold）班車服務頻率在每個服務日調整為每20分鐘一班，以滿足乘客的需求。路線30和106也會在Pico Aliso, Little Tokyo和Union Station地區之間運營。</w:t>
            </w:r>
          </w:p>
        </w:tc>
        <w:tc>
          <w:tcPr>
            <w:tcW w:w="3616" w:type="dxa"/>
            <w:shd w:val="clear" w:color="auto" w:fill="auto"/>
          </w:tcPr>
          <w:p w14:paraId="7A65EC9B"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854 – Tần suất tuyến L Line (Gold) được điều chỉnh thành 20 phút một chuyến trong mỗi ngày hoạt động để đáp ứng nhu cầu của hành khách. Tuyến 30 và Tuyến 106 cũng sẽ hoạt động để phục vụ nhu cầu đi lại giữa các khu vực Pico Aliso, Little Tokyo và Union Station.</w:t>
            </w:r>
          </w:p>
        </w:tc>
        <w:tc>
          <w:tcPr>
            <w:tcW w:w="3976" w:type="dxa"/>
            <w:shd w:val="clear" w:color="auto" w:fill="auto"/>
          </w:tcPr>
          <w:p w14:paraId="3332EB46"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854 – L Line(Gold) 셔틀 서비스 운행 횟수가 이용객 수요를 충족하기 위해 운행일마다 매 20분 간격으로 조정됩니다. 30번과 106번 노선은 Pico Aliso, Little Tokyo, Union Station 지역의 구간을 이동할 때도 이용할 수 있습니다.</w:t>
            </w:r>
          </w:p>
        </w:tc>
        <w:tc>
          <w:tcPr>
            <w:tcW w:w="4322" w:type="dxa"/>
            <w:shd w:val="clear" w:color="auto" w:fill="auto"/>
          </w:tcPr>
          <w:p w14:paraId="4378A4BC" w14:textId="77777777" w:rsidR="005200F1" w:rsidRPr="004E6F8A" w:rsidRDefault="005200F1" w:rsidP="005200F1">
            <w:pPr>
              <w:spacing w:after="0" w:line="240" w:lineRule="auto"/>
              <w:rPr>
                <w:rFonts w:ascii="Times New Roman" w:eastAsia="Times New Roman" w:hAnsi="Times New Roman" w:cs="Times New Roman"/>
                <w:sz w:val="20"/>
                <w:szCs w:val="20"/>
                <w:lang w:eastAsia="ja-JP"/>
              </w:rPr>
            </w:pPr>
            <w:r w:rsidRPr="004E6F8A">
              <w:rPr>
                <w:rFonts w:ascii="MS Gothic" w:eastAsia="MS Gothic" w:hAnsi="MS Gothic" w:cs="MS Gothic"/>
                <w:sz w:val="20"/>
                <w:szCs w:val="20"/>
                <w:lang w:eastAsia="ja-JP"/>
              </w:rPr>
              <w:t>854 – 乗降者数の需要に合わせるため、各運行日を通してL Line（ゴールド）シャトルバスサービスの運行頻度が毎20分になるように調整されます。また、ライン30および106も、Pico Aliso、Little Tokyo、およびUnion Stationエリア間での移動に利用できます。</w:t>
            </w:r>
          </w:p>
        </w:tc>
        <w:tc>
          <w:tcPr>
            <w:tcW w:w="3949" w:type="dxa"/>
            <w:shd w:val="clear" w:color="auto" w:fill="auto"/>
          </w:tcPr>
          <w:p w14:paraId="0654A501"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854 – L Line (Gold) շաթլ ծառայության հաճախականությունը դարձել է 20 րոպեն մեկ յուրաքանչյուր օր՝ ուղևորահոսքի պահանջներն ապահովելու համար։ 30 և 106 գծերը նույնպես հասանելի չեն լինի Pico Aliso, Little Tokyo և Union Station շրջանների միջև ուղևորությունների համար։</w:t>
            </w:r>
          </w:p>
        </w:tc>
        <w:tc>
          <w:tcPr>
            <w:tcW w:w="3622" w:type="dxa"/>
            <w:shd w:val="clear" w:color="auto" w:fill="auto"/>
          </w:tcPr>
          <w:p w14:paraId="784ACFA2"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854 – Частота челночного маршрута L Line (Gold) составляет 20 минут в течение каждого дня обслуживания для удовлетворения потребностей пассажиров. Маршруты 30 и 106 также доступны для поездок между районами Pico Aliso, Little Tokyo и Union Station.</w:t>
            </w:r>
          </w:p>
        </w:tc>
      </w:tr>
      <w:tr w:rsidR="005200F1" w14:paraId="5B7CD0B6" w14:textId="77777777" w:rsidTr="00D664BB">
        <w:trPr>
          <w:trHeight w:val="467"/>
        </w:trPr>
        <w:tc>
          <w:tcPr>
            <w:tcW w:w="3613" w:type="dxa"/>
            <w:shd w:val="clear" w:color="auto" w:fill="auto"/>
          </w:tcPr>
          <w:p w14:paraId="1B5203D6"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For more information on Metro service changes</w:t>
            </w:r>
          </w:p>
          <w:p w14:paraId="3469F685"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and other Metro services, please contact Metro</w:t>
            </w:r>
          </w:p>
          <w:p w14:paraId="6023149F"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Customer Service Center at </w:t>
            </w:r>
          </w:p>
          <w:p w14:paraId="3CDAFC77"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(323.466.3876) or at metro.net.</w:t>
            </w:r>
          </w:p>
        </w:tc>
        <w:tc>
          <w:tcPr>
            <w:tcW w:w="3614" w:type="dxa"/>
            <w:shd w:val="clear" w:color="auto" w:fill="auto"/>
          </w:tcPr>
          <w:p w14:paraId="38143FDE"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Para obtener más información sobre los cambios de servicio de Metro y sobre otros servicios de Metro, comuníquese con el Servicio de Atención al Cliente de Metro llamando al </w:t>
            </w:r>
          </w:p>
          <w:p w14:paraId="7BE2EAEE"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323.466.3876 o visítenos en metro.net.</w:t>
            </w:r>
          </w:p>
        </w:tc>
        <w:tc>
          <w:tcPr>
            <w:tcW w:w="4968" w:type="dxa"/>
            <w:shd w:val="clear" w:color="auto" w:fill="auto"/>
          </w:tcPr>
          <w:p w14:paraId="4B5BB102"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如需了解更多關於Metro服務變化和其他Metro服務的資訊，請與Metro客戶服務中心聯繫，可撥打（323.466.3876）或通過metro.net與我們聯繫。</w:t>
            </w:r>
          </w:p>
        </w:tc>
        <w:tc>
          <w:tcPr>
            <w:tcW w:w="3616" w:type="dxa"/>
            <w:shd w:val="clear" w:color="auto" w:fill="auto"/>
          </w:tcPr>
          <w:p w14:paraId="17A28002"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Để biết thêm thông tin về những thay đổi dịch vụ của Metro và các dịch vụ khác của Metro, vui lòng liên hệ với Trung Tâm Chăm Sóc Khách Hàng của Metro theo số (323.466.3876) hoặc truy cập metro.net.</w:t>
            </w:r>
          </w:p>
        </w:tc>
        <w:tc>
          <w:tcPr>
            <w:tcW w:w="3976" w:type="dxa"/>
            <w:shd w:val="clear" w:color="auto" w:fill="auto"/>
          </w:tcPr>
          <w:p w14:paraId="50157DE1"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Metro 서비스 변경과 기타 Metro 서비스에 관한 자세한 정보는 전화(323.466.3876) 또는 metro.net를 이용해 Metro Customer Service Center에 문의하십시오.</w:t>
            </w:r>
          </w:p>
        </w:tc>
        <w:tc>
          <w:tcPr>
            <w:tcW w:w="4322" w:type="dxa"/>
            <w:shd w:val="clear" w:color="auto" w:fill="auto"/>
          </w:tcPr>
          <w:p w14:paraId="638B0092" w14:textId="77777777" w:rsidR="005200F1" w:rsidRPr="004E6F8A" w:rsidRDefault="005200F1" w:rsidP="005200F1">
            <w:pPr>
              <w:spacing w:after="0" w:line="240" w:lineRule="auto"/>
              <w:rPr>
                <w:rFonts w:ascii="Times New Roman" w:eastAsia="Times New Roman" w:hAnsi="Times New Roman" w:cs="Times New Roman"/>
                <w:sz w:val="20"/>
                <w:szCs w:val="20"/>
                <w:lang w:eastAsia="ja-JP"/>
              </w:rPr>
            </w:pPr>
            <w:r w:rsidRPr="004E6F8A">
              <w:rPr>
                <w:rFonts w:ascii="MS Gothic" w:eastAsia="MS Gothic" w:hAnsi="MS Gothic" w:cs="MS Gothic"/>
                <w:sz w:val="20"/>
                <w:szCs w:val="20"/>
                <w:lang w:eastAsia="ja-JP"/>
              </w:rPr>
              <w:t>Metroのサービス変更やその他のMetroサービスに関する詳細は、メトロ・カスタマー・サービス・センター（ 323.466.3876 ）またはmetro.netにお問い合わせください。</w:t>
            </w:r>
          </w:p>
        </w:tc>
        <w:tc>
          <w:tcPr>
            <w:tcW w:w="3949" w:type="dxa"/>
            <w:shd w:val="clear" w:color="auto" w:fill="auto"/>
          </w:tcPr>
          <w:p w14:paraId="66A1C717"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Metro ծառայությունների փոփոխությունների և Metro-ի այլ ծառայությունների մասին ավելի շատ տեղեկության համար խնդրում ենք կապ հաստատել Metro-ի հաճախորդների սպասարկման կենտրոն (323.466.3876) կամ metro.net։</w:t>
            </w:r>
          </w:p>
        </w:tc>
        <w:tc>
          <w:tcPr>
            <w:tcW w:w="3622" w:type="dxa"/>
            <w:shd w:val="clear" w:color="auto" w:fill="auto"/>
          </w:tcPr>
          <w:p w14:paraId="675FA654"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Для получения дополнительной информации об изменениях в работе Metro и других услугах Metro, пожалуйста, свяжитесь с Центром обслуживания клиентов Metro по телефону (323.466.3876) или на веб-сайте metro.net.</w:t>
            </w:r>
          </w:p>
        </w:tc>
      </w:tr>
      <w:tr w:rsidR="005200F1" w14:paraId="4E1DD384" w14:textId="77777777" w:rsidTr="00D664BB">
        <w:trPr>
          <w:trHeight w:val="467"/>
        </w:trPr>
        <w:tc>
          <w:tcPr>
            <w:tcW w:w="3613" w:type="dxa"/>
            <w:shd w:val="clear" w:color="auto" w:fill="auto"/>
          </w:tcPr>
          <w:p w14:paraId="5E5FBB0B"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Metro bus fare collection resumes January 10, 2021. </w:t>
            </w:r>
          </w:p>
        </w:tc>
        <w:tc>
          <w:tcPr>
            <w:tcW w:w="3614" w:type="dxa"/>
            <w:shd w:val="clear" w:color="auto" w:fill="auto"/>
          </w:tcPr>
          <w:p w14:paraId="1997888A"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El cobro de las tarifas de autobús de Metro se reanudará el 10 de enero de 2022. </w:t>
            </w:r>
          </w:p>
        </w:tc>
        <w:tc>
          <w:tcPr>
            <w:tcW w:w="4968" w:type="dxa"/>
            <w:shd w:val="clear" w:color="auto" w:fill="auto"/>
          </w:tcPr>
          <w:p w14:paraId="655DCD0E"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將於2022年1月10日恢復Metro公交收費。</w:t>
            </w:r>
          </w:p>
        </w:tc>
        <w:tc>
          <w:tcPr>
            <w:tcW w:w="3616" w:type="dxa"/>
            <w:shd w:val="clear" w:color="auto" w:fill="auto"/>
          </w:tcPr>
          <w:p w14:paraId="5A907165"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Kể từ ngày 10 tháng 1 năm 2022, Metro sẽ thu tiền vé đi xe buýt trở lại.</w:t>
            </w:r>
          </w:p>
        </w:tc>
        <w:tc>
          <w:tcPr>
            <w:tcW w:w="3976" w:type="dxa"/>
            <w:shd w:val="clear" w:color="auto" w:fill="auto"/>
          </w:tcPr>
          <w:p w14:paraId="725B0B53"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Metro 버스 요금 징수가 2022년 1월 10일부터 재개됩니다.</w:t>
            </w:r>
          </w:p>
        </w:tc>
        <w:tc>
          <w:tcPr>
            <w:tcW w:w="4322" w:type="dxa"/>
            <w:shd w:val="clear" w:color="auto" w:fill="auto"/>
          </w:tcPr>
          <w:p w14:paraId="29CE74FA" w14:textId="77777777" w:rsidR="005200F1" w:rsidRPr="004E6F8A" w:rsidRDefault="005200F1" w:rsidP="005200F1">
            <w:pPr>
              <w:spacing w:after="0" w:line="240" w:lineRule="auto"/>
              <w:rPr>
                <w:rFonts w:ascii="Times New Roman" w:eastAsia="Times New Roman" w:hAnsi="Times New Roman" w:cs="Times New Roman"/>
                <w:sz w:val="20"/>
                <w:szCs w:val="20"/>
                <w:lang w:eastAsia="ja-JP"/>
              </w:rPr>
            </w:pPr>
            <w:r w:rsidRPr="004E6F8A">
              <w:rPr>
                <w:rFonts w:ascii="MS Gothic" w:eastAsia="MS Gothic" w:hAnsi="MS Gothic" w:cs="MS Gothic"/>
                <w:sz w:val="20"/>
                <w:szCs w:val="20"/>
                <w:lang w:eastAsia="ja-JP"/>
              </w:rPr>
              <w:t>Metroバスの運賃徴収は2022年1月10日から再開されています。</w:t>
            </w:r>
          </w:p>
        </w:tc>
        <w:tc>
          <w:tcPr>
            <w:tcW w:w="3949" w:type="dxa"/>
            <w:shd w:val="clear" w:color="auto" w:fill="auto"/>
          </w:tcPr>
          <w:p w14:paraId="706A5E2E"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Metro ավտոբուսների վարձի հավաքումը վերսկսվում է 2022թ․ հունվարի 10-ից։</w:t>
            </w:r>
          </w:p>
        </w:tc>
        <w:tc>
          <w:tcPr>
            <w:tcW w:w="3622" w:type="dxa"/>
            <w:shd w:val="clear" w:color="auto" w:fill="auto"/>
          </w:tcPr>
          <w:p w14:paraId="3BABEFDD"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Сбор платы за проезд в автобусах Metro возобновляется с 10 января 2022 года.</w:t>
            </w:r>
          </w:p>
        </w:tc>
      </w:tr>
    </w:tbl>
    <w:p w14:paraId="69484DCF" w14:textId="77777777" w:rsidR="003D6149" w:rsidRDefault="003D6149"/>
    <w:sectPr w:rsidR="003D6149">
      <w:pgSz w:w="20160" w:h="12240" w:orient="landscape"/>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altName w:val="Sylfaen"/>
    <w:charset w:val="00"/>
    <w:family w:val="auto"/>
    <w:pitch w:val="variable"/>
    <w:sig w:usb0="E50002FF" w:usb1="500079DB" w:usb2="0000001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ungsuh">
    <w:charset w:val="81"/>
    <w:family w:val="roman"/>
    <w:pitch w:val="variable"/>
    <w:sig w:usb0="B00002AF" w:usb1="69D77CFB" w:usb2="00000030" w:usb3="00000000" w:csb0="0008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Yu Mincho">
    <w:altName w:val="游明朝"/>
    <w:charset w:val="80"/>
    <w:family w:val="roman"/>
    <w:pitch w:val="variable"/>
    <w:sig w:usb0="800002E7" w:usb1="2AC7FCFF" w:usb2="00000012" w:usb3="00000000" w:csb0="0002009F" w:csb1="00000000"/>
  </w:font>
  <w:font w:name="Cordia New">
    <w:panose1 w:val="020B0304020202020204"/>
    <w:charset w:val="DE"/>
    <w:family w:val="swiss"/>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D6149"/>
    <w:rsid w:val="00020111"/>
    <w:rsid w:val="00193020"/>
    <w:rsid w:val="00216EB9"/>
    <w:rsid w:val="0023180C"/>
    <w:rsid w:val="002508FC"/>
    <w:rsid w:val="00270821"/>
    <w:rsid w:val="002879D4"/>
    <w:rsid w:val="00397592"/>
    <w:rsid w:val="003D6149"/>
    <w:rsid w:val="004E6F8A"/>
    <w:rsid w:val="005200F1"/>
    <w:rsid w:val="00567568"/>
    <w:rsid w:val="005A31AB"/>
    <w:rsid w:val="005D24E3"/>
    <w:rsid w:val="006367D0"/>
    <w:rsid w:val="0070352F"/>
    <w:rsid w:val="00787555"/>
    <w:rsid w:val="007F144C"/>
    <w:rsid w:val="008D30A2"/>
    <w:rsid w:val="00A8509D"/>
    <w:rsid w:val="00AC00D2"/>
    <w:rsid w:val="00AF39A5"/>
    <w:rsid w:val="00B43626"/>
    <w:rsid w:val="00B91F5F"/>
    <w:rsid w:val="00CE3A03"/>
    <w:rsid w:val="00D241B7"/>
    <w:rsid w:val="00D664BB"/>
    <w:rsid w:val="00F120AD"/>
    <w:rsid w:val="00F95072"/>
    <w:rsid w:val="00FF3135"/>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649F0"/>
  <w15:docId w15:val="{2AFCDD71-5E5A-4646-95E3-4674DB89E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ja-JP"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500"/>
    <w:pPr>
      <w:spacing w:after="160" w:line="259" w:lineRule="auto"/>
    </w:pPr>
    <w:rPr>
      <w:sz w:val="22"/>
      <w:szCs w:val="22"/>
      <w:lang w:eastAsia="en-US"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uh6sdMLeMiZgANmVh8SQ/hLePQ==">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8194</Words>
  <Characters>46706</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Castillo, Ebelin (Ebby)</dc:creator>
  <cp:keywords/>
  <cp:lastModifiedBy>Kin, Nina</cp:lastModifiedBy>
  <cp:revision>4</cp:revision>
  <dcterms:created xsi:type="dcterms:W3CDTF">2021-11-23T21:07:00Z</dcterms:created>
  <dcterms:modified xsi:type="dcterms:W3CDTF">2021-11-23T21:37:00Z</dcterms:modified>
</cp:coreProperties>
</file>