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4D51" w:rsidRPr="00DE7090" w:rsidRDefault="009069D4" w:rsidP="00474D51">
      <w:r w:rsidRPr="00DE7090">
        <w:t>Funcionalidades de MiLACNIC:</w:t>
      </w:r>
    </w:p>
    <w:p w:rsidR="00DE7090" w:rsidRDefault="00DE7090" w:rsidP="00DE7090">
      <w:hyperlink r:id="rId4" w:history="1">
        <w:r>
          <w:rPr>
            <w:rStyle w:val="Hipervnculo"/>
          </w:rPr>
          <w:t>https://lacnic.zendesk.com/hc/es</w:t>
        </w:r>
      </w:hyperlink>
    </w:p>
    <w:p w:rsidR="009069D4" w:rsidRPr="00DE7090" w:rsidRDefault="009069D4" w:rsidP="00474D51"/>
    <w:p w:rsidR="009069D4" w:rsidRDefault="009069D4" w:rsidP="00474D51">
      <w:r w:rsidRPr="009069D4">
        <w:t>Credenciales de acceso a</w:t>
      </w:r>
      <w:r w:rsidR="00DE7090">
        <w:t>l d</w:t>
      </w:r>
      <w:bookmarkStart w:id="0" w:name="_GoBack"/>
      <w:bookmarkEnd w:id="0"/>
      <w:r>
        <w:t>emo de</w:t>
      </w:r>
      <w:r w:rsidRPr="009069D4">
        <w:t xml:space="preserve"> M</w:t>
      </w:r>
      <w:r>
        <w:t>iLACNIC:</w:t>
      </w:r>
    </w:p>
    <w:p w:rsidR="009069D4" w:rsidRDefault="009069D4" w:rsidP="00474D51"/>
    <w:p w:rsidR="009069D4" w:rsidRPr="009069D4" w:rsidRDefault="00DE7090" w:rsidP="009069D4">
      <w:hyperlink r:id="rId5" w:history="1">
        <w:r w:rsidR="009069D4" w:rsidRPr="009069D4">
          <w:rPr>
            <w:color w:val="0000FF"/>
            <w:u w:val="single"/>
          </w:rPr>
          <w:t>https://milacnic-demo.lacnic.net/lacnic/login</w:t>
        </w:r>
      </w:hyperlink>
    </w:p>
    <w:p w:rsidR="009069D4" w:rsidRDefault="009069D4" w:rsidP="00474D51"/>
    <w:p w:rsidR="009069D4" w:rsidRPr="009069D4" w:rsidRDefault="009069D4" w:rsidP="00DE7090">
      <w:r>
        <w:t>Usuario</w:t>
      </w:r>
      <w:r w:rsidR="00DE7090">
        <w:t xml:space="preserve"> y Contraseña serán entregados en el lugar.</w:t>
      </w:r>
    </w:p>
    <w:p w:rsidR="00B92C84" w:rsidRPr="009069D4" w:rsidRDefault="00B92C84"/>
    <w:sectPr w:rsidR="00B92C84" w:rsidRPr="009069D4" w:rsidSect="00C47D2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51"/>
    <w:rsid w:val="00474D51"/>
    <w:rsid w:val="00605F55"/>
    <w:rsid w:val="009069D4"/>
    <w:rsid w:val="00B92C84"/>
    <w:rsid w:val="00C47D23"/>
    <w:rsid w:val="00DE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CE0C715"/>
  <w15:chartTrackingRefBased/>
  <w15:docId w15:val="{85CBA17E-E228-C449-8DAA-FD6B7CFD3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UY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74D51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4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9069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1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ilacnic-demo.lacnic.net/lacnic/login" TargetMode="External"/><Relationship Id="rId4" Type="http://schemas.openxmlformats.org/officeDocument/2006/relationships/hyperlink" Target="https://lacnic.zendesk.com/hc/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yazmin@lacnic.net</dc:creator>
  <cp:keywords/>
  <dc:description/>
  <cp:lastModifiedBy>yazmin@lacnic.net</cp:lastModifiedBy>
  <cp:revision>4</cp:revision>
  <dcterms:created xsi:type="dcterms:W3CDTF">2019-09-12T17:41:00Z</dcterms:created>
  <dcterms:modified xsi:type="dcterms:W3CDTF">2019-09-12T19:51:00Z</dcterms:modified>
</cp:coreProperties>
</file>