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CA4" w:rsidRPr="006E7EAF" w:rsidRDefault="00EC1CA4" w:rsidP="00EC1CA4">
      <w:r w:rsidRPr="006E7EAF">
        <w:rPr>
          <w:rFonts w:ascii="Arial" w:hAnsi="Arial" w:cs="Arial"/>
          <w:b/>
          <w:bCs/>
          <w:color w:val="000000"/>
          <w:sz w:val="28"/>
          <w:szCs w:val="28"/>
        </w:rPr>
        <w:t>Dirección para conectarse al Demo:</w:t>
      </w:r>
    </w:p>
    <w:p w:rsidR="00EC1CA4" w:rsidRPr="006E7EAF" w:rsidRDefault="00EC1CA4" w:rsidP="00EC1CA4">
      <w:hyperlink r:id="rId4" w:history="1">
        <w:r w:rsidRPr="006E7EAF">
          <w:rPr>
            <w:rFonts w:ascii="Arial" w:hAnsi="Arial" w:cs="Arial"/>
            <w:color w:val="1155CC"/>
            <w:sz w:val="22"/>
            <w:szCs w:val="22"/>
            <w:u w:val="single"/>
          </w:rPr>
          <w:t>https://api.milacnic-demo.lacnic.net/lacnic/0.9/swagger-ui.html</w:t>
        </w:r>
      </w:hyperlink>
    </w:p>
    <w:p w:rsidR="00EC1CA4" w:rsidRPr="006E7EAF" w:rsidRDefault="00EC1CA4" w:rsidP="00EC1CA4"/>
    <w:p w:rsidR="00EC1CA4" w:rsidRDefault="00EC1CA4" w:rsidP="00EC1CA4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C1CA4" w:rsidRPr="006E7EAF" w:rsidRDefault="00EC1CA4" w:rsidP="00EC1CA4">
      <w:r w:rsidRPr="006E7EAF">
        <w:rPr>
          <w:rFonts w:ascii="Arial" w:hAnsi="Arial" w:cs="Arial"/>
          <w:b/>
          <w:bCs/>
          <w:color w:val="000000"/>
          <w:sz w:val="28"/>
          <w:szCs w:val="28"/>
        </w:rPr>
        <w:t>Credenciales de Prueba:</w:t>
      </w:r>
    </w:p>
    <w:p w:rsidR="00EC1CA4" w:rsidRPr="006E7EAF" w:rsidRDefault="00EC1CA4" w:rsidP="00EC1CA4"/>
    <w:p w:rsidR="00EC1CA4" w:rsidRPr="006E7EAF" w:rsidRDefault="00EC1CA4" w:rsidP="00EC1CA4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OrgId: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UY-OPPL-LACNIC</w:t>
      </w:r>
    </w:p>
    <w:p w:rsidR="00EC1CA4" w:rsidRPr="006E7EAF" w:rsidRDefault="00EC1CA4" w:rsidP="00EC1CA4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User: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apilacnic@gmail.com</w:t>
      </w:r>
    </w:p>
    <w:p w:rsidR="00EC1CA4" w:rsidRPr="006E7EAF" w:rsidRDefault="00EC1CA4" w:rsidP="00EC1CA4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Pass: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Apilacnic**</w:t>
      </w:r>
    </w:p>
    <w:p w:rsidR="00EC1CA4" w:rsidRPr="006E7EAF" w:rsidRDefault="00EC1CA4" w:rsidP="00EC1CA4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ClientID: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SDDF4AZ4NsRavImu0VvcLRcm4c5KpkHI</w:t>
      </w:r>
    </w:p>
    <w:p w:rsidR="00EC1CA4" w:rsidRPr="006E7EAF" w:rsidRDefault="00EC1CA4" w:rsidP="00EC1CA4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 xml:space="preserve">ClientSecret: </w:t>
      </w:r>
      <w:r w:rsidRPr="006E7EAF">
        <w:rPr>
          <w:rFonts w:ascii="Arial" w:hAnsi="Arial" w:cs="Arial"/>
          <w:color w:val="000000"/>
          <w:sz w:val="22"/>
          <w:szCs w:val="22"/>
        </w:rPr>
        <w:t>wTyZqSyqD3-1ejfoNInEIrFGVdNRHEi1jpvwKPvCf6F8uY0BomrXr5O9SBL9GXUu</w:t>
      </w:r>
    </w:p>
    <w:p w:rsidR="00474D51" w:rsidRDefault="00474D51" w:rsidP="00474D51">
      <w:pPr>
        <w:rPr>
          <w:lang w:val="en-US"/>
        </w:rPr>
      </w:pPr>
      <w:bookmarkStart w:id="0" w:name="_GoBack"/>
      <w:bookmarkEnd w:id="0"/>
    </w:p>
    <w:p w:rsidR="00B92C84" w:rsidRDefault="00B92C84"/>
    <w:sectPr w:rsidR="00B92C84" w:rsidSect="00C47D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51"/>
    <w:rsid w:val="00474D51"/>
    <w:rsid w:val="00605F55"/>
    <w:rsid w:val="00B92C84"/>
    <w:rsid w:val="00C47D23"/>
    <w:rsid w:val="00E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5CBA17E-E228-C449-8DAA-FD6B7CF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UY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D51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milacnic-demo.lacnic.net/lacnic-api/1.0/swagger-u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yazmin@lacnic.net</dc:creator>
  <cp:keywords/>
  <dc:description/>
  <cp:lastModifiedBy>yazmin@lacnic.net</cp:lastModifiedBy>
  <cp:revision>3</cp:revision>
  <dcterms:created xsi:type="dcterms:W3CDTF">2019-09-12T17:41:00Z</dcterms:created>
  <dcterms:modified xsi:type="dcterms:W3CDTF">2019-09-12T19:25:00Z</dcterms:modified>
</cp:coreProperties>
</file>