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 PRICE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PRICE 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Grand Terminal to Minor Basilica (Jeep: Alangilan and Balagtas)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Regular- 18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Student- 15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PIER TO MINOR BASILICA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Sta. Clara Pier ( Jeep)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Regular - 13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Student/Senior/PWD- 11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Grand Terminal to SM Batangas (JEEP:Balagtas/Alangilan)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(JEEP: Capitolio Hospital)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Regular-18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Student/ Senior/PWD-15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Regular-13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Student/ Senior/PWD-11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Pier to SM batangas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(JEEP: Pier &amp; Libjo)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Regular-13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Student/ Senior/PWD- 11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 Batangas to Monte Maria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(JEEP: Pagkilatan and Ilihan)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Regular- 60 (All)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SM Batangas to Playa Monatana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(JEEP: Pagkilatan and Ilihan)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Regular- 60 (All)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SM Batangas to Kay Butas (JEEP: Pagkilatan and Ilihan)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Regular- 60 (All)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Grand Terminal to Lolo's Place (Jeep:Alangilan/Balagtas)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(Jeep:Pier)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Regular-18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Student/ Senior/PWD-15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Regular-13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Student/ Senior/PWD-11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Grand Terminal to Museo Puntong Batangan (Jeep: Balagtas and Alangilan)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Pier to Museo Puntong Batangan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(Jeep: Sta. Clara Pier)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Regular- 18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Student- 15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Regular- 13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Student- 11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Grand Terminal to Bayan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(Jeep: Balagtas)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Bayan to Total Gulod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(Jeep: Capitolio)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Gulod to Pontefino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 Tricycle )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Regular- 23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Student- 18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Regular- 13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Student- 11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Regular-30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Student-25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Pier to Bayan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(Jeep)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Capitolio to Total Gulod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(Jeep)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Gulod to Pontefino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 Tricycle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Regular-13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Student-11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Regular-13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Student-11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Regular-30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Student-25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Grand Terminal - Kanto ng Malitam (papuntang mangrove)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JEEP: Alangilan, Balagtas or Bauan)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Kanto ng MALITAM - Mangrove Ecopark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Tricycle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Regular - 13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 / Senior / PWD- 11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Regular- 30 (ALL)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Pier - Kanto ng Malitam (papuntang mangrove)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JEEP: Pier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Kanto ng MALITAM- Mangrove Ecopark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Tricycle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Regular- 13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 / Senior / PWD- 11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Regular- 30 (ALL)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