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____31st of Aug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____Mian Lu____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team meeting: form possible design for entire project structure (database + engine + web design); introduced concept of Design Thinking from my previous IBM internship experience;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meeting w/ LA County Office team: general background and specific details about project; gather adequate information for next meeting (Proof of Concept i.e. comprehensive design for entire project: platform/language/etc)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 up meeting same day after first meeting w/ stakeholders: exchange notes, update everyone on same page, divide task on how to prepare for PoC (Yining &amp; I take backend/database design, James &amp; Nelson[Yueh-Hsun] front end design)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 desktop connection test (Microsoft Azure server provided by stakeholders, which serves as our platform of project)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possible backend &amp; SQL database platforms/packages available online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Skype meeting scheduled September 3 w/ teammates to prepare for PoC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PoC meeting w/ stakeholders (answer all possible questions from stakeholders regarding whether our design would fulfill requirements, everything needs to be very concrete)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PoC meeting w/ teammates to assign tasks and hopefully start developing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