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28, 2017_____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____Mian Lu____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on SQL Server, transform 3-table BOE database instance into 5-table structure (halfway finished)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SQL Job and SSIS (Integration Services) research, eventually deemed unnecessary and decide to stick with PHP + ODBC for data migration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(client-meeting) client on-site meeting Tue 8am-10:30am, reported progress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Consolidation meeting after client meeting; discussed progress so far and more updates on database design (add 1 extra table on our side)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took over James’s mdb-reading code, and developed my part (inserting into SQL server) which inserts 15 rows from 1 table to 1 other table. (end goal is insert 3 tables’ data, ~9000 rows, into 5 tables)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finish script for migrating everything over from mdb to SQL Server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pre-client-meeting discussion on Google Hangouts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(client-meeting) client on-site meeting Tue 8am-10:30am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post-client-meeting consolidation team meeting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