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CSCI 401 Final Project Weekly Status Report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is an individual status report, so you should only include tasks that you specifically worked on, not all of the tasks completed by the team.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Project: __Appraisal Training Record Tracking___ </w:t>
        <w:tab/>
        <w:tab/>
        <w:tab/>
        <w:tab/>
        <w:tab/>
        <w:tab/>
        <w:tab/>
        <w:t xml:space="preserve">Date: ____21th of Sept 2017_____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____Yining Huang____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accomplish this week? (Use a second page if you need more space.) 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Actual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Meeting with developers in office on Sept 19 to show prototypes of current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meeting with teammates to consolidate information from the onsite meeting on Sept 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Learn SQL query to filter out required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 single Email function of PHP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 the PDF generation code including formatting &amp; single-report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Modify current code to PHP for compatibility with client’s existing code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planning to accomplish next week? (Use a second page if you need more space.) 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 Email function to all appraisers of PHP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Modify PHP code for generating PDFs to be more compatible with group email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Look at new Database creation and SQL commands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and test on PHP interaction with Access, and database creation with PHP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