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____Sept 14 2017_____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____James Tseng____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meeting, discussed our current progress, projected timeline, and covered questions and concerns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meeting online with developer, discussing our product backlog and priorities, questions and concerns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parts of the database, ensuring that it is normalized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deliverable two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Generating product backlog, assigning to sprints, and determining priorities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meetings to consolidate ideas, discuss about product backlog, and evaluate development progress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meetings to assess progress, divide tasks, and share our works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meeting - Developing session with LA county developers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meeting online to discuss questions and concerns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creation and completion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 duties, such as organizing sprints, meetings, and relaying all necessary information to clients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