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____14th of Sept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____Yining Huang____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 a Microsoft SQL database on Server for testing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Migrate existing BOE database to the WIndows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in PHP to see if it can interact with the testing database via SQL 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Further research about SQL server, IIS, PHP and hosting of the web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Wrote PHP code to generate PDF for the testing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with clients in office on Sept 12 to show prototypes of current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meeting with teammates to consolidate information from the onsite meeting on Sept 12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the PDF generation code including formatting, single-report, multiple-report, filtering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 SQL query to filter out required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Email function of PHP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current code to PHP for compatibility with client’s existing code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