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CSCI 401 Project Meeting Minutes 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Time: 8:00-8:30PM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Date: Sep 19th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Location: Online (Google Hangouts)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Attendance: James Tseng, Yining Huang, Mian Lu, Nelson Lin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over today’s discussion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Questions and comments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Divide tasks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Discussions: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Change some filter selections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Lu Mian: Database structure change handling: create sample 5-table on SQL server; write script to merge 3-table db into 5-table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Yining: PHP email automation, and generate 600 page pdf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Nelson: Fix suggested filter UI list, add filter overview table (including functionalities of selecting PDFs and viewing), modify admin update page, download and print functionality, add basic customized filter UI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James: Research on automating updating database procedure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