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use "C:\Users\owner\Documents\C\min_sample1.dta",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putmata n0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putmata n1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P=J(rows(n0),1,0)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k1=0.2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k2=0.2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min_sample1.dta,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"C:\Users\owner\Documents\C\sample2.dta",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P1=J(rows(n0),1,0)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sample2.dta,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P1,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lastRenderedPageBreak/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D=0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S=0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S1=0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i&lt;=101; 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S=S+(H1[i,1]-H2[i,1])^2;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S1=S1+H1[i,1]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V=S1/101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J=(S/100)^0.5/V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C=10^15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if (J&lt;C)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C=J;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D=k2;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k1=0.2 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k2=0.4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"C:\Users\owner\Documents\C\min_sample1.dta",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min_sample1.dta,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"C:\Users\owner\Documents\C\sample2.dta",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P1=J(rows(n0),1,0)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lastRenderedPageBreak/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sample2.dta,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P1,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S=0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i&lt;=101; 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S=S+(H1[i,1]-H2[i,1])^2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if (S&lt;C)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C=S;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D=k2;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k1=0.2 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k2=0.6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"C:\Users\owner\Documents\C\min_sample1.dta",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min_sample1.dta,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lastRenderedPageBreak/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"C:\Users\owner\Documents\C\sample2.dta",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P1=J(rows(n0),1,0)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sample2.dta,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P1,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S=0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i&lt;=101; 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S=S+(H1[i,1]-H2[i,1])^2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if (S&lt;C)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C=S;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D=k2;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k1=0.2 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k2=0.8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"C:\Users\owner\Documents\C\min_sample1.dta",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lastRenderedPageBreak/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min_sample1.dta,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"C:\Users\owner\Documents\C\sample2.dta",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P1=J(rows(n0),1,0)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sample2.dta,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P1,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S=0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i&lt;=101; 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S=S+(H1[i,1]-H2[i,1])^2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if (S&lt;C)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lastRenderedPageBreak/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C=S;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D=k2;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k1=0.2 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k2=1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"C:\Users\owner\Documents\C\min_sample1.dta",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min_sample1.dta,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"C:\Users\owner\Documents\C\sample2.dta",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P1=J(rows(n0),1,0)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sample2.dta,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P1,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lastRenderedPageBreak/>
        <w:t>H2=J(rows(haz1),1,0)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S=0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i&lt;=101; 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S=S+(H1[i,1]-H2[i,1])^2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if (S&lt;C)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C=S;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D=k2;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k1=0.2 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k2=1.2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"C:\Users\owner\Documents\C\min_sample1.dta",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min_sample1.dta,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"C:\Users\owner\Documents\C\sample2.dta",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P1=J(rows(n0),1,0)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lastRenderedPageBreak/>
        <w:t>P1[i,1]=n0[i]*k1+n1[i]*k2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sample2.dta,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P1,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S=0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i&lt;=101; 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S=S+(H1[i,1]-H2[i,1])^2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if (S&lt;C)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C=S;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D=k2;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k1=0.2 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k2=1.4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"C:\Users\owner\Documents\C\min_sample1.dta",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min_sample1.dta,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lastRenderedPageBreak/>
        <w:t>H1=J(rows(haz1),1,0)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"C:\Users\owner\Documents\C\sample2.dta",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P1=J(rows(n0),1,0)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sample2.dta,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P1,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S=0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i&lt;=101; 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S=S+(H1[i,1]-H2[i,1])^2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if (S&lt;C)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C=S;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D=k2;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k1=0.2 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k2=1.6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"C:\Users\owner\Documents\C\min_sample1.dta",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lastRenderedPageBreak/>
        <w:t>P[i,1]=n0[i]*k1+n1[i]*k2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min_sample1.dta,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"C:\Users\owner\Documents\C\sample2.dta",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P1=J(rows(n0),1,0)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sample2.dta,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P1,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S=0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i&lt;=101; 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S=S+(H1[i,1]-H2[i,1])^2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if (S&lt;C)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C=S;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lastRenderedPageBreak/>
        <w:t>D=k2;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k1=0.2 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k2=1.8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"C:\Users\owner\Documents\C\min_sample1.dta",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min_sample1.dta,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"C:\Users\owner\Documents\C\sample2.dta",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n0,replace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n1,replace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P1=J(rows(n0),1,0)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i&lt;=rows(n0);i++)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P1[i,1]=n0[i]*k1+n1[i]*k2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getmata P1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save sample2.dta,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stset P1, id(yeshut_no) failure(status==1)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stcox, estimate mgale(h10) basehc(h9) basechazard(h12) basesurv(h11)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stcurve, hazard width(4) kernel(gaussian) noboundary outfile("D:\Mata C\set_1.dta", replace) ytitle(HAZARD RATE) ymtick(0(0.005)0.03, labels labgap(zero)) xlabel(0(1)17)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use "D:\Mata C\set_1.dta", clear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mata stata putmata haz1, replace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H2=J(rows(haz1),1,0)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i&lt;=rows(haz1);i++){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lastRenderedPageBreak/>
        <w:t>H2[i,1]=haz1[i]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H2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S=0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for (i=1; i&lt;=101; i++)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S=S+(H1[i,1]-H2[i,1])^2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S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if (S&lt;C)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C=S;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D=k2;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C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D</w:t>
      </w:r>
    </w:p>
    <w:p w:rsidR="003C1745" w:rsidRPr="003C1745" w:rsidRDefault="003C1745" w:rsidP="003C174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1745">
        <w:rPr>
          <w:rFonts w:ascii="Arial" w:eastAsia="Times New Roman" w:hAnsi="Arial" w:cs="Arial"/>
          <w:color w:val="222222"/>
          <w:sz w:val="24"/>
          <w:szCs w:val="24"/>
        </w:rPr>
        <w:t>end</w:t>
      </w:r>
    </w:p>
    <w:p w:rsidR="005817A8" w:rsidRPr="003C1745" w:rsidRDefault="005817A8">
      <w:pPr>
        <w:rPr>
          <w:rFonts w:hint="cs"/>
          <w:rtl/>
          <w:lang w:val="en-GB"/>
        </w:rPr>
      </w:pPr>
      <w:bookmarkStart w:id="0" w:name="_GoBack"/>
      <w:bookmarkEnd w:id="0"/>
    </w:p>
    <w:sectPr w:rsidR="005817A8" w:rsidRPr="003C1745" w:rsidSect="00B108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45"/>
    <w:rsid w:val="003C1745"/>
    <w:rsid w:val="005817A8"/>
    <w:rsid w:val="00B1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2348</Words>
  <Characters>11742</Characters>
  <Application>Microsoft Office Word</Application>
  <DocSecurity>0</DocSecurity>
  <Lines>97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2022-01-06T19:36:00Z</dcterms:created>
  <dcterms:modified xsi:type="dcterms:W3CDTF">2022-01-06T19:37:00Z</dcterms:modified>
</cp:coreProperties>
</file>