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34"/>
          <w:szCs w:val="34"/>
        </w:rPr>
      </w:pPr>
      <w:bookmarkStart w:colFirst="0" w:colLast="0" w:name="_o6evokckq89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34"/>
          <w:szCs w:val="34"/>
          <w:rtl w:val="0"/>
        </w:rPr>
        <w:t xml:space="preserve">Modelo de carta de apresentação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Máximo de 1 página, em PDF. Preencha os campos e responda às perguntas com suas palavras.</w:t>
      </w:r>
    </w:p>
    <w:tbl>
      <w:tblPr>
        <w:tblStyle w:val="Table1"/>
        <w:tblW w:w="9025.511811023624" w:type="dxa"/>
        <w:jc w:val="left"/>
        <w:tblBorders>
          <w:top w:color="1f4e79" w:space="0" w:sz="6" w:val="single"/>
          <w:left w:color="1f4e79" w:space="0" w:sz="6" w:val="single"/>
          <w:bottom w:color="1f4e79" w:space="0" w:sz="6" w:val="single"/>
          <w:right w:color="1f4e79" w:space="0" w:sz="6" w:val="single"/>
          <w:insideH w:color="1f4e79" w:space="0" w:sz="6" w:val="single"/>
          <w:insideV w:color="1f4e79" w:space="0" w:sz="6" w:val="single"/>
        </w:tblBorders>
        <w:tblLayout w:type="fixed"/>
        <w:tblLook w:val="0600"/>
      </w:tblPr>
      <w:tblGrid>
        <w:gridCol w:w="3384.566929133859"/>
        <w:gridCol w:w="5640.9448818897645"/>
        <w:tblGridChange w:id="0">
          <w:tblGrid>
            <w:gridCol w:w="3384.566929133859"/>
            <w:gridCol w:w="5640.94488188976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shd w:fill="1f4e79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Nome completo</w:t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Curso</w:t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Período atual</w:t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Ano e semestre de ingresso</w:t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E-mail</w:t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Frente de interesse</w:t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 ) Ensino ( ) Pesquisa ( ) Extensão ( ) Projetos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Função que gostaria de exercer na Liga</w:t>
            </w:r>
          </w:p>
        </w:tc>
        <w:tc>
          <w:tcPr>
            <w:tcBorders>
              <w:top w:color="1f4e79" w:space="0" w:sz="6" w:val="single"/>
              <w:left w:color="1f4e79" w:space="0" w:sz="6" w:val="single"/>
              <w:bottom w:color="1f4e79" w:space="0" w:sz="6" w:val="single"/>
              <w:right w:color="1f4e79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(por exemplo: desenvolvimento, design/UX, testes, pesquisa, comunicação ou organização de eventos)</w:t>
            </w:r>
          </w:p>
        </w:tc>
      </w:tr>
    </w:tbl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que você quer entrar na LAESA?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propostas você gostaria de desenvolver na LAESA? Cite pelo menos uma ideia de atividade, estudo ou projeto e o que gostaria de aprender com ela.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 uma experiência (acadêmica ou não) em que você trabalhou em equipe ou cumpriu um compromisso difícil.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 é a sua disponibilidade de horário durante o semestre?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spacing w:after="120" w:line="276" w:lineRule="auto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drawing>
        <wp:inline distB="114300" distT="114300" distL="114300" distR="114300">
          <wp:extent cx="655310" cy="655310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5310" cy="6553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spacing w:after="120" w:line="276" w:lineRule="auto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drawing>
        <wp:inline distB="114300" distT="114300" distL="114300" distR="114300">
          <wp:extent cx="655310" cy="65531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5310" cy="6553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spacing w:after="120" w:line="276" w:lineRule="auto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spacing w:after="120" w:line="276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drawing>
        <wp:inline distB="114300" distT="114300" distL="114300" distR="114300">
          <wp:extent cx="1483515" cy="813331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3515" cy="81333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